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E7A28" w14:textId="6137B556" w:rsidR="00CE3F6C" w:rsidRDefault="00CE3F6C">
      <w:r>
        <w:t xml:space="preserve">OŠ </w:t>
      </w:r>
      <w:proofErr w:type="spellStart"/>
      <w:r>
        <w:t>Hinka</w:t>
      </w:r>
      <w:proofErr w:type="spellEnd"/>
      <w:r>
        <w:t xml:space="preserve"> </w:t>
      </w:r>
      <w:proofErr w:type="spellStart"/>
      <w:r>
        <w:t>Juhna</w:t>
      </w:r>
      <w:proofErr w:type="spellEnd"/>
      <w:r>
        <w:t xml:space="preserve"> </w:t>
      </w:r>
      <w:proofErr w:type="spellStart"/>
      <w:r>
        <w:t>Podgorač</w:t>
      </w:r>
      <w:proofErr w:type="spellEnd"/>
    </w:p>
    <w:p w14:paraId="3134A0D9" w14:textId="60E3ED61" w:rsidR="00CE3F6C" w:rsidRDefault="00CE3F6C">
      <w:r>
        <w:t>Njemački jezik</w:t>
      </w:r>
    </w:p>
    <w:p w14:paraId="23169628" w14:textId="1118A5CE" w:rsidR="00CE3F6C" w:rsidRDefault="00CE3F6C">
      <w:r>
        <w:t>Učiteljica Tajana Tomoković</w:t>
      </w:r>
    </w:p>
    <w:p w14:paraId="52CF1A2A" w14:textId="0B500362" w:rsidR="002A1870" w:rsidRDefault="00CE3F6C">
      <w:r>
        <w:t>Uputa o vrednovanju i ocjenjivanju za vrijeme škole na daljinu</w:t>
      </w:r>
    </w:p>
    <w:p w14:paraId="179E8DC9" w14:textId="38B220ED" w:rsidR="00CE3F6C" w:rsidRDefault="00CE3F6C"/>
    <w:p w14:paraId="24A5F3D3" w14:textId="32ABD3B4" w:rsidR="00CE3F6C" w:rsidRDefault="00CE3F6C">
      <w:r>
        <w:t>Poštovani učenici i roditelji,</w:t>
      </w:r>
    </w:p>
    <w:p w14:paraId="04E5803A" w14:textId="7BB42C25" w:rsidR="00CE3F6C" w:rsidRDefault="00CE3F6C">
      <w:r>
        <w:t>Za vrijeme trajanje škole na daljinu, učenike vrednujem opisno u bilješkama</w:t>
      </w:r>
      <w:r w:rsidR="001B5662">
        <w:t xml:space="preserve">. Svi učenici kojima predajem imaju bar jednu bilješku u e dnevniku. </w:t>
      </w:r>
      <w:r>
        <w:t>Prema uputi Ministarstva znanosti i obrazovanja, učenici će za vrijeme trajanja škole na daljinu dobiti dvije ocjene. Jedna ocjena je iz aktivnosti učenika, a druga iz složenijeg zadatka (umna mapa, plakat, prezentacija i sl.)</w:t>
      </w:r>
    </w:p>
    <w:p w14:paraId="509013CD" w14:textId="48C7EF52" w:rsidR="00CE3F6C" w:rsidRDefault="00CE3F6C">
      <w:r>
        <w:t>Na kraju 4.</w:t>
      </w:r>
      <w:r w:rsidR="00CF3CEA">
        <w:t xml:space="preserve"> </w:t>
      </w:r>
      <w:r>
        <w:t xml:space="preserve">mjeseca učenicima ću upisati ocjenu iz aktivnosti za </w:t>
      </w:r>
      <w:r w:rsidR="001B5662">
        <w:t xml:space="preserve">prethodnih </w:t>
      </w:r>
      <w:r>
        <w:t>6 tjedana škole na daljinu. U dokumentima (Njemački jezik – zadaće) je tablica za praćenje u kojoj možete vidjeti koliko je učenik aktivan. Ispod te tablice su kriteriji po kojima će učenik dobiti ocjenu.</w:t>
      </w:r>
    </w:p>
    <w:p w14:paraId="2D408F43" w14:textId="47BF95AF" w:rsidR="00CE3F6C" w:rsidRDefault="00CE3F6C">
      <w:r>
        <w:t xml:space="preserve">Složeniji zadatak </w:t>
      </w:r>
      <w:r w:rsidR="001B5662">
        <w:t xml:space="preserve">još nisam zadala. Tu će učenici dobiti upute i dovoljno dug rok za izvršenje i slanje. </w:t>
      </w:r>
    </w:p>
    <w:p w14:paraId="1BDE267B" w14:textId="046A903C" w:rsidR="001B5662" w:rsidRDefault="001B5662">
      <w:r>
        <w:t>Učenici i dalje mogu za tri smješka dobiti ocjenu odličan.</w:t>
      </w:r>
    </w:p>
    <w:p w14:paraId="072C0EB0" w14:textId="52A6EC4D" w:rsidR="001B5662" w:rsidRDefault="001B5662">
      <w:r>
        <w:t>Ako netko želi ispraviti ocjenu iz razdoblja prije škole na daljinu neka se javi u čavrljanje.</w:t>
      </w:r>
    </w:p>
    <w:p w14:paraId="68C41CE3" w14:textId="16BC0B50" w:rsidR="001B5662" w:rsidRDefault="001B5662">
      <w:r>
        <w:t>Ako netko želi odgovarati, pokušati odgovarati i općenito želi još ocjena neka se javi u čavrljanje.</w:t>
      </w:r>
    </w:p>
    <w:p w14:paraId="404B7223" w14:textId="1825192B" w:rsidR="00CE3F6C" w:rsidRDefault="00CE3F6C">
      <w:r>
        <w:t>Za sva pitanja učenika i roditelja, slobodno mi se javite u čavrljanje.</w:t>
      </w:r>
      <w:r w:rsidR="0014201C">
        <w:t xml:space="preserve"> U </w:t>
      </w:r>
      <w:proofErr w:type="spellStart"/>
      <w:r w:rsidR="0014201C">
        <w:t>Teamsu</w:t>
      </w:r>
      <w:proofErr w:type="spellEnd"/>
      <w:r w:rsidR="0014201C">
        <w:t xml:space="preserve"> sam na raspolaganju svaki dan od ponedjeljka do petka od 8.00 do 12.30.</w:t>
      </w:r>
    </w:p>
    <w:p w14:paraId="62434722" w14:textId="310F651C" w:rsidR="0014201C" w:rsidRDefault="0014201C">
      <w:r>
        <w:t xml:space="preserve">Lijep pozdrav, </w:t>
      </w:r>
    </w:p>
    <w:p w14:paraId="361EA274" w14:textId="1A7B2FC0" w:rsidR="0014201C" w:rsidRDefault="0014201C">
      <w:r>
        <w:t>Tajana Tomoković, učiteljica njemačkog jezika</w:t>
      </w:r>
    </w:p>
    <w:p w14:paraId="02E39CB7" w14:textId="70FFC24A" w:rsidR="0014201C" w:rsidRDefault="0014201C"/>
    <w:p w14:paraId="1ECD785D" w14:textId="4B8F4C58" w:rsidR="0014201C" w:rsidRDefault="0014201C"/>
    <w:p w14:paraId="3B74469A" w14:textId="77777777" w:rsidR="0014201C" w:rsidRPr="0014201C" w:rsidRDefault="0014201C" w:rsidP="0014201C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14201C">
        <w:rPr>
          <w:rFonts w:ascii="Segoe UI" w:eastAsia="Times New Roman" w:hAnsi="Segoe UI" w:cs="Segoe UI"/>
          <w:sz w:val="21"/>
          <w:szCs w:val="21"/>
          <w:lang w:eastAsia="hr-HR"/>
        </w:rPr>
        <w:t>Molim vas da ovu obavijest pokažete roditeljima kao i dokument za praćenje. </w:t>
      </w:r>
    </w:p>
    <w:p w14:paraId="76C55CFB" w14:textId="77777777" w:rsidR="0014201C" w:rsidRPr="0014201C" w:rsidRDefault="0014201C" w:rsidP="0014201C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14201C">
        <w:rPr>
          <w:rFonts w:ascii="Segoe UI" w:eastAsia="Times New Roman" w:hAnsi="Segoe UI" w:cs="Segoe UI"/>
          <w:sz w:val="21"/>
          <w:szCs w:val="21"/>
          <w:lang w:eastAsia="hr-HR"/>
        </w:rPr>
        <w:t>Napomena: Iako u dokumentu ima opcija UREDI, molim vas da ništa ne uređujete i ne mijenjate podatke.</w:t>
      </w:r>
    </w:p>
    <w:p w14:paraId="5370AD86" w14:textId="77777777" w:rsidR="0014201C" w:rsidRDefault="0014201C"/>
    <w:sectPr w:rsidR="00142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70"/>
    <w:rsid w:val="0014201C"/>
    <w:rsid w:val="001B5662"/>
    <w:rsid w:val="002A1870"/>
    <w:rsid w:val="006E29DB"/>
    <w:rsid w:val="0073383A"/>
    <w:rsid w:val="00CE3F6C"/>
    <w:rsid w:val="00C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1A53"/>
  <w15:chartTrackingRefBased/>
  <w15:docId w15:val="{0F86B938-CF38-47FF-B461-D65967AF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Tomoković</dc:creator>
  <cp:keywords/>
  <dc:description/>
  <cp:lastModifiedBy>Maja Trinajstić</cp:lastModifiedBy>
  <cp:revision>3</cp:revision>
  <dcterms:created xsi:type="dcterms:W3CDTF">2020-04-22T06:44:00Z</dcterms:created>
  <dcterms:modified xsi:type="dcterms:W3CDTF">2020-04-28T21:33:00Z</dcterms:modified>
</cp:coreProperties>
</file>