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7110"/>
      </w:tblGrid>
      <w:tr w:rsidR="000F4F42" w:rsidRPr="00AB4A6D" w:rsidTr="000F4F42">
        <w:tc>
          <w:tcPr>
            <w:tcW w:w="2500" w:type="pct"/>
          </w:tcPr>
          <w:p w:rsidR="00AB4A6D" w:rsidRDefault="00AB4A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4A6D" w:rsidRPr="00AB4A6D" w:rsidRDefault="00AB4A6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Pr="00AB4A6D">
              <w:rPr>
                <w:rFonts w:ascii="Arial" w:hAnsi="Arial" w:cs="Arial"/>
                <w:b/>
                <w:sz w:val="32"/>
                <w:szCs w:val="32"/>
              </w:rPr>
              <w:t>otkäppchens Tagebuch</w:t>
            </w:r>
            <w:r w:rsidRPr="00AB4A6D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  <w:p w:rsidR="000F4F42" w:rsidRPr="00AB4A6D" w:rsidRDefault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Was hat Rotkäppchen nach diesem Ereig</w:t>
            </w:r>
            <w:r w:rsidRPr="00AB4A6D">
              <w:rPr>
                <w:rFonts w:ascii="Arial" w:hAnsi="Arial" w:cs="Arial"/>
                <w:sz w:val="32"/>
                <w:szCs w:val="32"/>
              </w:rPr>
              <w:t>nis in ihr Tagebuch geschrieben?</w:t>
            </w:r>
            <w:r w:rsidRPr="00AB4A6D">
              <w:rPr>
                <w:rFonts w:ascii="Arial" w:hAnsi="Arial" w:cs="Arial"/>
                <w:sz w:val="32"/>
                <w:szCs w:val="32"/>
              </w:rPr>
              <w:t xml:space="preserve"> Was hat die Mutter gesagt? Was sollte sie tun/nicht tun? Was hat sie gefühlt, gedacht?</w:t>
            </w:r>
          </w:p>
          <w:p w:rsidR="000F4F42" w:rsidRPr="00AB4A6D" w:rsidRDefault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(Što je Crvenkapica nakon tog događaja upisala u svoj dnevnik?, Što joj je majka rekla? Što je trebala napraviti, a što nije smijela napraviti? Što je osjećala, o čemu je razmišljala?)</w:t>
            </w:r>
          </w:p>
        </w:tc>
        <w:tc>
          <w:tcPr>
            <w:tcW w:w="2500" w:type="pct"/>
          </w:tcPr>
          <w:p w:rsidR="00AB4A6D" w:rsidRDefault="00AB4A6D" w:rsidP="00AB4A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b/>
                <w:sz w:val="32"/>
                <w:szCs w:val="32"/>
              </w:rPr>
              <w:t>Rotkäppchens Tagebuch</w:t>
            </w:r>
            <w:r w:rsidRPr="00AB4A6D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Was hat Rotkäppchen nach diesem Ereignis in ihr Tagebuch geschrieben? Was hat die Mutter gesagt? Was sollte sie tun/nicht tun? Was hat sie gefühlt, gedacht?</w:t>
            </w: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(Što je Crvenkapica nakon tog događaja upisala u svoj dnevnik?, Što joj je majka rekla? Što je trebala napraviti, a što nije smijela napraviti? Što je osjećala, o čemu je razmišljala?)</w:t>
            </w:r>
          </w:p>
          <w:p w:rsidR="000F4F42" w:rsidRPr="00AB4A6D" w:rsidRDefault="000F4F42">
            <w:pPr>
              <w:rPr>
                <w:sz w:val="32"/>
                <w:szCs w:val="32"/>
              </w:rPr>
            </w:pPr>
          </w:p>
        </w:tc>
      </w:tr>
      <w:tr w:rsidR="000F4F42" w:rsidRPr="00AB4A6D" w:rsidTr="000F4F42">
        <w:tc>
          <w:tcPr>
            <w:tcW w:w="2500" w:type="pct"/>
          </w:tcPr>
          <w:p w:rsidR="00AB4A6D" w:rsidRDefault="00AB4A6D" w:rsidP="00AB4A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b/>
                <w:sz w:val="32"/>
                <w:szCs w:val="32"/>
              </w:rPr>
              <w:t>Rotkäppchens Tagebuch</w:t>
            </w:r>
            <w:r w:rsidRPr="00AB4A6D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Was hat Rotkäppchen nach diesem Ereignis in ihr Tagebuch geschrieben? Was hat die Mutter gesagt? Was sollte sie tun/nicht tun? Was hat sie gefühlt, gedacht?</w:t>
            </w:r>
          </w:p>
          <w:p w:rsidR="000F4F42" w:rsidRPr="00AB4A6D" w:rsidRDefault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(Što je Crvenkapica nakon tog događaja upisala u svoj dnevnik?, Što joj je majka rekla? Što je trebala napraviti, a što nije smijela napraviti? Što je osjećala, o čemu je razmišljala?)</w:t>
            </w:r>
          </w:p>
        </w:tc>
        <w:tc>
          <w:tcPr>
            <w:tcW w:w="2500" w:type="pct"/>
          </w:tcPr>
          <w:p w:rsidR="00AB4A6D" w:rsidRDefault="00AB4A6D" w:rsidP="00AB4A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b/>
                <w:sz w:val="32"/>
                <w:szCs w:val="32"/>
              </w:rPr>
              <w:t>Rotkäppchens Tagebuch</w:t>
            </w:r>
            <w:r w:rsidRPr="00AB4A6D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Was hat Rotkäppchen nach diesem Ereignis in ihr Tagebuch geschrieben? Was hat die Mutter gesagt? Was sollte sie tun/nicht tun? Was hat sie gefühlt, gedacht?</w:t>
            </w:r>
          </w:p>
          <w:p w:rsidR="00AB4A6D" w:rsidRPr="00AB4A6D" w:rsidRDefault="00AB4A6D" w:rsidP="00AB4A6D">
            <w:pPr>
              <w:rPr>
                <w:rFonts w:ascii="Arial" w:hAnsi="Arial" w:cs="Arial"/>
                <w:sz w:val="32"/>
                <w:szCs w:val="32"/>
              </w:rPr>
            </w:pPr>
            <w:r w:rsidRPr="00AB4A6D">
              <w:rPr>
                <w:rFonts w:ascii="Arial" w:hAnsi="Arial" w:cs="Arial"/>
                <w:sz w:val="32"/>
                <w:szCs w:val="32"/>
              </w:rPr>
              <w:t>(Što je Crvenkapica nakon tog događaja upisala u svoj dnevnik?, Što joj je majka rekla? Što je trebala napraviti, a što nije smijela napraviti? Što je osjećala, o čemu je razmišljala?)</w:t>
            </w:r>
          </w:p>
          <w:p w:rsidR="000F4F42" w:rsidRPr="00AB4A6D" w:rsidRDefault="000F4F42">
            <w:pPr>
              <w:rPr>
                <w:sz w:val="32"/>
                <w:szCs w:val="32"/>
              </w:rPr>
            </w:pPr>
          </w:p>
        </w:tc>
      </w:tr>
    </w:tbl>
    <w:p w:rsidR="000F4F42" w:rsidRDefault="000F4F42"/>
    <w:p w:rsidR="00AB4A6D" w:rsidRDefault="00AB4A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7110"/>
      </w:tblGrid>
      <w:tr w:rsidR="000F4F42" w:rsidTr="0060443A">
        <w:tc>
          <w:tcPr>
            <w:tcW w:w="2500" w:type="pct"/>
          </w:tcPr>
          <w:p w:rsidR="000F4F42" w:rsidRDefault="000F4F42" w:rsidP="0060443A"/>
          <w:p w:rsidR="00287E61" w:rsidRPr="00287E61" w:rsidRDefault="00287E61" w:rsidP="0060443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E61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287E61">
              <w:rPr>
                <w:rFonts w:ascii="Arial" w:hAnsi="Arial" w:cs="Arial"/>
                <w:b/>
                <w:sz w:val="32"/>
                <w:szCs w:val="32"/>
              </w:rPr>
              <w:t xml:space="preserve">nterview mit einem Helden: </w:t>
            </w:r>
          </w:p>
          <w:p w:rsidR="000F4F42" w:rsidRDefault="00287E61" w:rsidP="0060443A">
            <w:pPr>
              <w:rPr>
                <w:rFonts w:ascii="Arial" w:hAnsi="Arial" w:cs="Arial"/>
                <w:sz w:val="32"/>
                <w:szCs w:val="32"/>
              </w:rPr>
            </w:pPr>
            <w:r w:rsidRPr="00287E61">
              <w:rPr>
                <w:rFonts w:ascii="Arial" w:hAnsi="Arial" w:cs="Arial"/>
                <w:sz w:val="32"/>
                <w:szCs w:val="32"/>
              </w:rPr>
              <w:t xml:space="preserve">Formuliert die Fragen und Antworten für das Interview mit dem Retter von Rotkäppchen </w:t>
            </w:r>
            <w:r>
              <w:rPr>
                <w:rFonts w:ascii="Arial" w:hAnsi="Arial" w:cs="Arial"/>
                <w:sz w:val="32"/>
                <w:szCs w:val="32"/>
              </w:rPr>
              <w:t>und ihrer Großmutter, dem Jäger.</w:t>
            </w:r>
          </w:p>
          <w:p w:rsidR="000F4F42" w:rsidRPr="00287E61" w:rsidRDefault="00287E6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(Napišite pitanja i odgovore za intervju s spasiocem Crvenkapice i njene bake, lovcem.)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803C48" w:rsidRPr="00287E61" w:rsidRDefault="00803C48" w:rsidP="00803C4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E61">
              <w:rPr>
                <w:rFonts w:ascii="Arial" w:hAnsi="Arial" w:cs="Arial"/>
                <w:b/>
                <w:sz w:val="32"/>
                <w:szCs w:val="32"/>
              </w:rPr>
              <w:t xml:space="preserve">Interview mit einem Helden: </w:t>
            </w:r>
          </w:p>
          <w:p w:rsidR="00803C48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 w:rsidRPr="00287E61">
              <w:rPr>
                <w:rFonts w:ascii="Arial" w:hAnsi="Arial" w:cs="Arial"/>
                <w:sz w:val="32"/>
                <w:szCs w:val="32"/>
              </w:rPr>
              <w:t xml:space="preserve">Formuliert die Fragen und Antworten für das Interview mit dem Retter von Rotkäppchen </w:t>
            </w:r>
            <w:r>
              <w:rPr>
                <w:rFonts w:ascii="Arial" w:hAnsi="Arial" w:cs="Arial"/>
                <w:sz w:val="32"/>
                <w:szCs w:val="32"/>
              </w:rPr>
              <w:t>und ihrer Großmutter, dem Jäger.</w:t>
            </w:r>
          </w:p>
          <w:p w:rsidR="00803C48" w:rsidRPr="00287E61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(Napišite pitanja i odgovore za intervju s spasiocem Crvenkapice i njene bake, lovcem.)</w:t>
            </w:r>
          </w:p>
          <w:p w:rsidR="000F4F42" w:rsidRDefault="000F4F42" w:rsidP="0060443A"/>
          <w:p w:rsidR="000F4F42" w:rsidRDefault="000F4F42" w:rsidP="0060443A"/>
        </w:tc>
      </w:tr>
      <w:tr w:rsidR="000F4F42" w:rsidTr="0060443A">
        <w:tc>
          <w:tcPr>
            <w:tcW w:w="2500" w:type="pct"/>
          </w:tcPr>
          <w:p w:rsidR="000F4F42" w:rsidRDefault="000F4F42" w:rsidP="0060443A"/>
          <w:p w:rsidR="00803C48" w:rsidRPr="00287E61" w:rsidRDefault="00803C48" w:rsidP="00803C4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E61">
              <w:rPr>
                <w:rFonts w:ascii="Arial" w:hAnsi="Arial" w:cs="Arial"/>
                <w:b/>
                <w:sz w:val="32"/>
                <w:szCs w:val="32"/>
              </w:rPr>
              <w:t xml:space="preserve">Interview mit einem Helden: </w:t>
            </w:r>
          </w:p>
          <w:p w:rsidR="00803C48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 w:rsidRPr="00287E61">
              <w:rPr>
                <w:rFonts w:ascii="Arial" w:hAnsi="Arial" w:cs="Arial"/>
                <w:sz w:val="32"/>
                <w:szCs w:val="32"/>
              </w:rPr>
              <w:t xml:space="preserve">Formuliert die Fragen und Antworten für das Interview mit dem Retter von Rotkäppchen </w:t>
            </w:r>
            <w:r>
              <w:rPr>
                <w:rFonts w:ascii="Arial" w:hAnsi="Arial" w:cs="Arial"/>
                <w:sz w:val="32"/>
                <w:szCs w:val="32"/>
              </w:rPr>
              <w:t>und ihrer Großmutter, dem Jäger.</w:t>
            </w:r>
          </w:p>
          <w:p w:rsidR="00803C48" w:rsidRPr="00287E61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(Napišite pitanja i odgovore za intervju s spasiocem Crvenkapice i njene bake, lovcem.)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803C48" w:rsidRPr="00287E61" w:rsidRDefault="00803C48" w:rsidP="00803C4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7E61">
              <w:rPr>
                <w:rFonts w:ascii="Arial" w:hAnsi="Arial" w:cs="Arial"/>
                <w:b/>
                <w:sz w:val="32"/>
                <w:szCs w:val="32"/>
              </w:rPr>
              <w:t xml:space="preserve">Interview mit einem Helden: </w:t>
            </w:r>
          </w:p>
          <w:p w:rsidR="00803C48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 w:rsidRPr="00287E61">
              <w:rPr>
                <w:rFonts w:ascii="Arial" w:hAnsi="Arial" w:cs="Arial"/>
                <w:sz w:val="32"/>
                <w:szCs w:val="32"/>
              </w:rPr>
              <w:t xml:space="preserve">Formuliert die Fragen und Antworten für das Interview mit dem Retter von Rotkäppchen </w:t>
            </w:r>
            <w:r>
              <w:rPr>
                <w:rFonts w:ascii="Arial" w:hAnsi="Arial" w:cs="Arial"/>
                <w:sz w:val="32"/>
                <w:szCs w:val="32"/>
              </w:rPr>
              <w:t>und ihrer Großmutter, dem Jäger.</w:t>
            </w:r>
          </w:p>
          <w:p w:rsidR="00803C48" w:rsidRPr="00287E61" w:rsidRDefault="00803C48" w:rsidP="00803C4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(Napišite pitanja i odgovore za intervju s spasiocem Crvenkapice i njene bake, lovcem.)</w:t>
            </w:r>
          </w:p>
          <w:p w:rsidR="00803C48" w:rsidRDefault="00803C48" w:rsidP="0060443A"/>
        </w:tc>
      </w:tr>
    </w:tbl>
    <w:p w:rsidR="000F4F42" w:rsidRDefault="000F4F42" w:rsidP="000F4F42"/>
    <w:p w:rsidR="00287E61" w:rsidRDefault="00287E61" w:rsidP="000F4F42"/>
    <w:p w:rsidR="00803C48" w:rsidRDefault="00803C48" w:rsidP="000F4F42"/>
    <w:p w:rsidR="00803C48" w:rsidRDefault="00803C48" w:rsidP="000F4F42"/>
    <w:p w:rsidR="00803C48" w:rsidRDefault="00803C48" w:rsidP="000F4F4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7110"/>
      </w:tblGrid>
      <w:tr w:rsidR="000F4F42" w:rsidTr="0060443A">
        <w:tc>
          <w:tcPr>
            <w:tcW w:w="2500" w:type="pct"/>
          </w:tcPr>
          <w:p w:rsidR="000F4F42" w:rsidRDefault="000F4F42" w:rsidP="0060443A"/>
          <w:p w:rsidR="000F4F42" w:rsidRDefault="00052AA1" w:rsidP="0060443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52AA1">
              <w:rPr>
                <w:rFonts w:ascii="Arial" w:hAnsi="Arial" w:cs="Arial"/>
                <w:b/>
                <w:sz w:val="32"/>
                <w:szCs w:val="32"/>
              </w:rPr>
              <w:t>Rotkäppchens Kappe:</w:t>
            </w:r>
          </w:p>
          <w:p w:rsidR="00052AA1" w:rsidRDefault="00052AA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sieht die Rotkäppchens Kappe aus? Ist sie klein oder groß, aus welchem Material ist sie genäht usw.?</w:t>
            </w:r>
          </w:p>
          <w:p w:rsidR="000F4F42" w:rsidRPr="00052AA1" w:rsidRDefault="00052AA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(Kako izgleda kapa Crvenkapice? Je li mala ili velika, iz kojeg je materijala sašivena itd.?)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052AA1" w:rsidRDefault="00052AA1" w:rsidP="00052AA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52AA1">
              <w:rPr>
                <w:rFonts w:ascii="Arial" w:hAnsi="Arial" w:cs="Arial"/>
                <w:b/>
                <w:sz w:val="32"/>
                <w:szCs w:val="32"/>
              </w:rPr>
              <w:t>Rotkäppchens Kappe:</w:t>
            </w:r>
          </w:p>
          <w:p w:rsidR="00052AA1" w:rsidRDefault="00052AA1" w:rsidP="00052AA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sieht die Rotkäppchens Kappe aus? Ist sie klein oder groß, aus welchem Material ist sie genäht usw.?</w:t>
            </w:r>
          </w:p>
          <w:p w:rsidR="000F4F42" w:rsidRPr="00052AA1" w:rsidRDefault="00052AA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(Kako izgleda kapa Crvenkapice? Je li mala ili velika, iz kojeg je materijala sašivena itd.?)</w:t>
            </w:r>
          </w:p>
          <w:p w:rsidR="000F4F42" w:rsidRDefault="000F4F42" w:rsidP="0060443A"/>
          <w:p w:rsidR="000F4F42" w:rsidRDefault="000F4F42" w:rsidP="0060443A"/>
        </w:tc>
      </w:tr>
      <w:tr w:rsidR="000F4F42" w:rsidTr="0060443A">
        <w:tc>
          <w:tcPr>
            <w:tcW w:w="2500" w:type="pct"/>
          </w:tcPr>
          <w:p w:rsidR="000F4F42" w:rsidRDefault="000F4F42" w:rsidP="0060443A"/>
          <w:p w:rsidR="00052AA1" w:rsidRDefault="00052AA1" w:rsidP="00052AA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52AA1">
              <w:rPr>
                <w:rFonts w:ascii="Arial" w:hAnsi="Arial" w:cs="Arial"/>
                <w:b/>
                <w:sz w:val="32"/>
                <w:szCs w:val="32"/>
              </w:rPr>
              <w:t>Rotkäppchens Kappe:</w:t>
            </w:r>
          </w:p>
          <w:p w:rsidR="00052AA1" w:rsidRDefault="00052AA1" w:rsidP="00052AA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sieht die Rotkäppchens Kappe aus? Ist sie klein oder groß, aus welchem Material ist sie genäht usw.?</w:t>
            </w:r>
          </w:p>
          <w:p w:rsidR="000F4F42" w:rsidRPr="00052AA1" w:rsidRDefault="00052AA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(Kako izgleda kapa Crvenkapice? Je li mala ili velika, iz kojeg je materijala sašivena itd.?)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052AA1" w:rsidRDefault="00052AA1" w:rsidP="00052AA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52AA1">
              <w:rPr>
                <w:rFonts w:ascii="Arial" w:hAnsi="Arial" w:cs="Arial"/>
                <w:b/>
                <w:sz w:val="32"/>
                <w:szCs w:val="32"/>
              </w:rPr>
              <w:t>Rotkäppchens Kappe:</w:t>
            </w:r>
          </w:p>
          <w:p w:rsidR="00052AA1" w:rsidRDefault="00052AA1" w:rsidP="00052AA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sieht die Rotkäppchens Kappe aus? Ist sie klein oder groß, aus welchem Material ist sie genäht usw.?</w:t>
            </w:r>
          </w:p>
          <w:p w:rsidR="00052AA1" w:rsidRPr="00052AA1" w:rsidRDefault="00052AA1" w:rsidP="00052AA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(Kako izgleda kapa Crvenkapice? Je li mala ili velika, iz kojeg je materijala sašivena itd.?)</w:t>
            </w:r>
          </w:p>
          <w:p w:rsidR="00052AA1" w:rsidRDefault="00052AA1" w:rsidP="0060443A"/>
        </w:tc>
      </w:tr>
    </w:tbl>
    <w:p w:rsidR="000F4F42" w:rsidRDefault="000F4F42" w:rsidP="000F4F42"/>
    <w:p w:rsidR="003B3048" w:rsidRDefault="003B3048" w:rsidP="000F4F42"/>
    <w:p w:rsidR="003B3048" w:rsidRDefault="003B3048" w:rsidP="000F4F42"/>
    <w:p w:rsidR="003B3048" w:rsidRDefault="003B3048" w:rsidP="000F4F42"/>
    <w:p w:rsidR="003B3048" w:rsidRDefault="003B3048" w:rsidP="000F4F4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7110"/>
      </w:tblGrid>
      <w:tr w:rsidR="000F4F42" w:rsidTr="0060443A">
        <w:tc>
          <w:tcPr>
            <w:tcW w:w="2500" w:type="pct"/>
          </w:tcPr>
          <w:p w:rsidR="000F4F42" w:rsidRDefault="000F4F42" w:rsidP="0060443A"/>
          <w:p w:rsidR="000F4F42" w:rsidRDefault="00505837" w:rsidP="0060443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05837">
              <w:rPr>
                <w:rFonts w:ascii="Arial" w:hAnsi="Arial" w:cs="Arial"/>
                <w:b/>
                <w:sz w:val="32"/>
                <w:szCs w:val="32"/>
              </w:rPr>
              <w:t>Steckbrief:</w:t>
            </w:r>
          </w:p>
          <w:p w:rsidR="00505837" w:rsidRDefault="00505837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Wir sind auf der Suche nach dem bösen Wolf! Wie sieht er aus? Welche Eigenschaften hat er?</w:t>
            </w:r>
          </w:p>
          <w:p w:rsidR="000F4F42" w:rsidRPr="00505837" w:rsidRDefault="00505837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(Traži se zločesti vuk! Kako izgleda? Koje osobine ima?)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505837" w:rsidRDefault="00505837" w:rsidP="005058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05837">
              <w:rPr>
                <w:rFonts w:ascii="Arial" w:hAnsi="Arial" w:cs="Arial"/>
                <w:b/>
                <w:sz w:val="32"/>
                <w:szCs w:val="32"/>
              </w:rPr>
              <w:t>Steckbrief:</w:t>
            </w:r>
          </w:p>
          <w:p w:rsidR="00505837" w:rsidRDefault="00505837" w:rsidP="0050583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Wir sind auf der Suche nach dem bösen Wolf! Wie sieht er aus? Welche Eigenschaften hat er?</w:t>
            </w:r>
          </w:p>
          <w:p w:rsidR="000F4F42" w:rsidRPr="00505837" w:rsidRDefault="00505837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(Traži se zločesti vuk! Kako izgleda? Koje osobine ima?)</w:t>
            </w:r>
          </w:p>
          <w:p w:rsidR="000F4F42" w:rsidRDefault="000F4F42" w:rsidP="0060443A"/>
        </w:tc>
      </w:tr>
      <w:tr w:rsidR="000F4F42" w:rsidTr="0060443A">
        <w:tc>
          <w:tcPr>
            <w:tcW w:w="2500" w:type="pct"/>
          </w:tcPr>
          <w:p w:rsidR="000F4F42" w:rsidRDefault="000F4F42" w:rsidP="0060443A"/>
          <w:p w:rsidR="00505837" w:rsidRDefault="00505837" w:rsidP="005058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05837">
              <w:rPr>
                <w:rFonts w:ascii="Arial" w:hAnsi="Arial" w:cs="Arial"/>
                <w:b/>
                <w:sz w:val="32"/>
                <w:szCs w:val="32"/>
              </w:rPr>
              <w:t>Steckbrief:</w:t>
            </w:r>
          </w:p>
          <w:p w:rsidR="00505837" w:rsidRDefault="00505837" w:rsidP="0050583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Wir sind auf der Suche nach dem bösen Wolf! Wie sieht er aus? Welche Eigenschaften hat er?</w:t>
            </w:r>
          </w:p>
          <w:p w:rsidR="000F4F42" w:rsidRPr="00505837" w:rsidRDefault="00505837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(Traži se zločesti vuk! Kako izgleda? Koje osobine ima?)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505837" w:rsidRDefault="00505837" w:rsidP="0050583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05837">
              <w:rPr>
                <w:rFonts w:ascii="Arial" w:hAnsi="Arial" w:cs="Arial"/>
                <w:b/>
                <w:sz w:val="32"/>
                <w:szCs w:val="32"/>
              </w:rPr>
              <w:t>Steckbrief:</w:t>
            </w:r>
          </w:p>
          <w:p w:rsidR="00505837" w:rsidRDefault="00505837" w:rsidP="0050583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Wir sind auf der Suche nach dem bösen Wolf! Wie sieht er aus? Welche Eigenschaften hat er?</w:t>
            </w:r>
          </w:p>
          <w:p w:rsidR="00505837" w:rsidRPr="00505837" w:rsidRDefault="00505837" w:rsidP="0050583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(Traži se zločesti vuk! Kako izgleda? Koje osobine ima?)</w:t>
            </w:r>
          </w:p>
          <w:p w:rsidR="00505837" w:rsidRDefault="00505837" w:rsidP="0060443A"/>
        </w:tc>
      </w:tr>
    </w:tbl>
    <w:p w:rsidR="000F4F42" w:rsidRDefault="000F4F42" w:rsidP="000F4F42"/>
    <w:p w:rsidR="00505837" w:rsidRDefault="00505837" w:rsidP="000F4F42"/>
    <w:p w:rsidR="00505837" w:rsidRDefault="00505837" w:rsidP="000F4F42"/>
    <w:p w:rsidR="00505837" w:rsidRDefault="00505837" w:rsidP="000F4F42"/>
    <w:p w:rsidR="00505837" w:rsidRDefault="00505837" w:rsidP="000F4F4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7110"/>
      </w:tblGrid>
      <w:tr w:rsidR="000F4F42" w:rsidTr="0060443A">
        <w:tc>
          <w:tcPr>
            <w:tcW w:w="2500" w:type="pct"/>
          </w:tcPr>
          <w:p w:rsidR="000F4F42" w:rsidRDefault="000F4F42" w:rsidP="0060443A"/>
          <w:p w:rsidR="000F4F42" w:rsidRPr="00640081" w:rsidRDefault="00640081" w:rsidP="0060443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40081">
              <w:rPr>
                <w:rFonts w:ascii="Arial" w:hAnsi="Arial" w:cs="Arial"/>
                <w:b/>
                <w:sz w:val="32"/>
                <w:szCs w:val="32"/>
              </w:rPr>
              <w:t>Zeitungsartikel:</w:t>
            </w:r>
          </w:p>
          <w:p w:rsidR="00640081" w:rsidRDefault="0064008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Schreib einen Zeitungsartikel über das </w:t>
            </w:r>
            <w:r w:rsidRPr="00AB4A6D">
              <w:rPr>
                <w:rFonts w:ascii="Arial" w:hAnsi="Arial" w:cs="Arial"/>
                <w:sz w:val="32"/>
                <w:szCs w:val="32"/>
              </w:rPr>
              <w:t>Ereignis</w:t>
            </w:r>
            <w:r>
              <w:rPr>
                <w:rFonts w:ascii="Arial" w:hAnsi="Arial" w:cs="Arial"/>
                <w:sz w:val="32"/>
                <w:szCs w:val="32"/>
              </w:rPr>
              <w:t xml:space="preserve"> und antworte auf die Fragen Wer?, Was?, Wann?, Wo?, Wie? und Warum?</w:t>
            </w:r>
          </w:p>
          <w:p w:rsidR="00640081" w:rsidRPr="00640081" w:rsidRDefault="00640081" w:rsidP="0060443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 novinski članak o događaju i odgovori na pitanja Tko?, Što?, Kada?, Gdje?, Kako? i Zašto?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</w:tc>
        <w:tc>
          <w:tcPr>
            <w:tcW w:w="2500" w:type="pct"/>
          </w:tcPr>
          <w:p w:rsidR="000F4F42" w:rsidRDefault="000F4F42" w:rsidP="0060443A"/>
          <w:p w:rsidR="00640081" w:rsidRPr="00640081" w:rsidRDefault="00640081" w:rsidP="0064008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40081">
              <w:rPr>
                <w:rFonts w:ascii="Arial" w:hAnsi="Arial" w:cs="Arial"/>
                <w:b/>
                <w:sz w:val="32"/>
                <w:szCs w:val="32"/>
              </w:rPr>
              <w:t>Zeitungsartikel:</w:t>
            </w:r>
          </w:p>
          <w:p w:rsid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Schreib einen Zeitungsartikel über das </w:t>
            </w:r>
            <w:r w:rsidRPr="00AB4A6D">
              <w:rPr>
                <w:rFonts w:ascii="Arial" w:hAnsi="Arial" w:cs="Arial"/>
                <w:sz w:val="32"/>
                <w:szCs w:val="32"/>
              </w:rPr>
              <w:t>Ereignis</w:t>
            </w:r>
            <w:r>
              <w:rPr>
                <w:rFonts w:ascii="Arial" w:hAnsi="Arial" w:cs="Arial"/>
                <w:sz w:val="32"/>
                <w:szCs w:val="32"/>
              </w:rPr>
              <w:t xml:space="preserve"> und antworte auf die Fragen Wer?, Was?, Wann?, Wo?, Wie? und Warum?</w:t>
            </w:r>
          </w:p>
          <w:p w:rsidR="00640081" w:rsidRP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 novinski članak o događaju i odgovori na pitanja Tko?, Što?, Kada?, Gdje?, Kako? i Zašto?</w:t>
            </w:r>
          </w:p>
          <w:p w:rsidR="000F4F42" w:rsidRDefault="000F4F42" w:rsidP="0060443A"/>
          <w:p w:rsidR="000F4F42" w:rsidRDefault="000F4F42" w:rsidP="0060443A"/>
          <w:p w:rsidR="000F4F42" w:rsidRDefault="000F4F42" w:rsidP="0060443A"/>
          <w:p w:rsidR="000F4F42" w:rsidRDefault="000F4F42" w:rsidP="0060443A"/>
        </w:tc>
      </w:tr>
      <w:tr w:rsidR="000F4F42" w:rsidTr="0060443A">
        <w:tc>
          <w:tcPr>
            <w:tcW w:w="2500" w:type="pct"/>
          </w:tcPr>
          <w:p w:rsidR="000F4F42" w:rsidRDefault="000F4F42" w:rsidP="0060443A"/>
          <w:p w:rsidR="00640081" w:rsidRPr="00640081" w:rsidRDefault="00640081" w:rsidP="0064008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40081">
              <w:rPr>
                <w:rFonts w:ascii="Arial" w:hAnsi="Arial" w:cs="Arial"/>
                <w:b/>
                <w:sz w:val="32"/>
                <w:szCs w:val="32"/>
              </w:rPr>
              <w:t>Zeitungsartikel:</w:t>
            </w:r>
          </w:p>
          <w:p w:rsid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Schreib einen Zeitungsartikel über das </w:t>
            </w:r>
            <w:r w:rsidRPr="00AB4A6D">
              <w:rPr>
                <w:rFonts w:ascii="Arial" w:hAnsi="Arial" w:cs="Arial"/>
                <w:sz w:val="32"/>
                <w:szCs w:val="32"/>
              </w:rPr>
              <w:t>Ereignis</w:t>
            </w:r>
            <w:r>
              <w:rPr>
                <w:rFonts w:ascii="Arial" w:hAnsi="Arial" w:cs="Arial"/>
                <w:sz w:val="32"/>
                <w:szCs w:val="32"/>
              </w:rPr>
              <w:t xml:space="preserve"> und antworte auf die Fragen Wer?, Was?, Wann?, Wo?, Wie? und Warum?</w:t>
            </w:r>
          </w:p>
          <w:p w:rsidR="00640081" w:rsidRP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 novinski članak o događaju i odgovori na pitanja Tko?, Što?, Kada?, Gdje?, Kako? i Zašto?</w:t>
            </w:r>
          </w:p>
          <w:p w:rsidR="000F4F42" w:rsidRDefault="000F4F42" w:rsidP="0060443A"/>
          <w:p w:rsidR="000F4F42" w:rsidRDefault="000F4F42" w:rsidP="0060443A"/>
          <w:p w:rsidR="005E56A4" w:rsidRDefault="005E56A4" w:rsidP="0060443A">
            <w:bookmarkStart w:id="0" w:name="_GoBack"/>
            <w:bookmarkEnd w:id="0"/>
          </w:p>
          <w:p w:rsidR="00640081" w:rsidRDefault="00640081" w:rsidP="0060443A"/>
        </w:tc>
        <w:tc>
          <w:tcPr>
            <w:tcW w:w="2500" w:type="pct"/>
          </w:tcPr>
          <w:p w:rsidR="000F4F42" w:rsidRDefault="000F4F42" w:rsidP="0060443A"/>
          <w:p w:rsidR="00640081" w:rsidRPr="00640081" w:rsidRDefault="00640081" w:rsidP="0064008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40081">
              <w:rPr>
                <w:rFonts w:ascii="Arial" w:hAnsi="Arial" w:cs="Arial"/>
                <w:b/>
                <w:sz w:val="32"/>
                <w:szCs w:val="32"/>
              </w:rPr>
              <w:t>Zeitungsartikel:</w:t>
            </w:r>
          </w:p>
          <w:p w:rsid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Schreib einen Zeitungsartikel über das </w:t>
            </w:r>
            <w:r w:rsidRPr="00AB4A6D">
              <w:rPr>
                <w:rFonts w:ascii="Arial" w:hAnsi="Arial" w:cs="Arial"/>
                <w:sz w:val="32"/>
                <w:szCs w:val="32"/>
              </w:rPr>
              <w:t>Ereignis</w:t>
            </w:r>
            <w:r>
              <w:rPr>
                <w:rFonts w:ascii="Arial" w:hAnsi="Arial" w:cs="Arial"/>
                <w:sz w:val="32"/>
                <w:szCs w:val="32"/>
              </w:rPr>
              <w:t xml:space="preserve"> und antworte auf die Fragen Wer?, Was?, Wann?, Wo?, Wie? und Warum?</w:t>
            </w:r>
          </w:p>
          <w:p w:rsidR="00640081" w:rsidRPr="00640081" w:rsidRDefault="00640081" w:rsidP="0064008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(Napiši novinski članak o događaju i odgovori na pitanja Tko?, Što?, Kada?, Gdje?, Kako? i Zašto?</w:t>
            </w:r>
          </w:p>
          <w:p w:rsidR="00640081" w:rsidRDefault="00640081" w:rsidP="0060443A"/>
        </w:tc>
      </w:tr>
    </w:tbl>
    <w:p w:rsidR="00A25D2F" w:rsidRDefault="00A25D2F"/>
    <w:sectPr w:rsidR="00A25D2F" w:rsidSect="000F4F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42"/>
    <w:rsid w:val="00052AA1"/>
    <w:rsid w:val="000F4F42"/>
    <w:rsid w:val="00287E61"/>
    <w:rsid w:val="003B3048"/>
    <w:rsid w:val="00505837"/>
    <w:rsid w:val="005E56A4"/>
    <w:rsid w:val="00633320"/>
    <w:rsid w:val="00640081"/>
    <w:rsid w:val="00803C48"/>
    <w:rsid w:val="00A25D2F"/>
    <w:rsid w:val="00A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8</cp:revision>
  <dcterms:created xsi:type="dcterms:W3CDTF">2016-04-21T09:14:00Z</dcterms:created>
  <dcterms:modified xsi:type="dcterms:W3CDTF">2016-04-21T09:35:00Z</dcterms:modified>
</cp:coreProperties>
</file>