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5AFE2" w14:textId="3A802852" w:rsidR="00D35261" w:rsidRDefault="00692384">
      <w:pPr>
        <w:rPr>
          <w:color w:val="4472C4" w:themeColor="accent1"/>
          <w:sz w:val="24"/>
          <w:szCs w:val="24"/>
        </w:rPr>
      </w:pPr>
      <w:r w:rsidRPr="00692384">
        <w:rPr>
          <w:color w:val="4472C4" w:themeColor="accent1"/>
          <w:sz w:val="24"/>
          <w:szCs w:val="24"/>
        </w:rPr>
        <w:t>Zbrajanje i oduzimanje do 20 - matematički krug</w:t>
      </w:r>
    </w:p>
    <w:p w14:paraId="61979646" w14:textId="0F6CD605" w:rsidR="00692384" w:rsidRDefault="00692384">
      <w:pPr>
        <w:rPr>
          <w:color w:val="4472C4" w:themeColor="accent1"/>
          <w:sz w:val="24"/>
          <w:szCs w:val="24"/>
        </w:rPr>
      </w:pPr>
    </w:p>
    <w:p w14:paraId="5D5B4872" w14:textId="6B3FF47A" w:rsidR="00692384" w:rsidRDefault="00692384">
      <w:pPr>
        <w:rPr>
          <w:color w:val="4472C4" w:themeColor="accent1"/>
          <w:sz w:val="24"/>
          <w:szCs w:val="24"/>
        </w:rPr>
      </w:pPr>
      <w:r>
        <w:rPr>
          <w:noProof/>
        </w:rPr>
        <w:drawing>
          <wp:inline distT="0" distB="0" distL="0" distR="0" wp14:anchorId="6957227E" wp14:editId="3F884EB3">
            <wp:extent cx="5951042" cy="3178628"/>
            <wp:effectExtent l="0" t="0" r="0" b="317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57244" cy="318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2E927" w14:textId="348416E6" w:rsidR="00692384" w:rsidRDefault="00692384">
      <w:pPr>
        <w:rPr>
          <w:color w:val="4472C4" w:themeColor="accent1"/>
          <w:sz w:val="24"/>
          <w:szCs w:val="24"/>
        </w:rPr>
      </w:pPr>
    </w:p>
    <w:p w14:paraId="4A6F4102" w14:textId="02B69057" w:rsidR="00692384" w:rsidRPr="00692384" w:rsidRDefault="00692384">
      <w:pPr>
        <w:rPr>
          <w:color w:val="4472C4" w:themeColor="accent1"/>
          <w:sz w:val="24"/>
          <w:szCs w:val="24"/>
        </w:rPr>
      </w:pPr>
      <w:r>
        <w:rPr>
          <w:noProof/>
        </w:rPr>
        <w:drawing>
          <wp:inline distT="0" distB="0" distL="0" distR="0" wp14:anchorId="30CC0823" wp14:editId="7759675B">
            <wp:extent cx="5786582" cy="3200400"/>
            <wp:effectExtent l="0" t="0" r="508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05498" cy="3210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2384" w:rsidRPr="00692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84"/>
    <w:rsid w:val="00692384"/>
    <w:rsid w:val="00D3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ED36"/>
  <w15:chartTrackingRefBased/>
  <w15:docId w15:val="{F68C37FC-9600-43BC-A08D-1D393B9E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2021-05-22T21:22:00Z</dcterms:created>
  <dcterms:modified xsi:type="dcterms:W3CDTF">2021-05-22T21:27:00Z</dcterms:modified>
</cp:coreProperties>
</file>