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819A" w14:textId="7BB3D250" w:rsidR="000F5C53" w:rsidRDefault="00147E01" w:rsidP="00096443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 w:rsidRPr="00096443">
        <w:rPr>
          <w:rFonts w:ascii="Pismo" w:hAnsi="Pismo"/>
          <w:sz w:val="24"/>
          <w:szCs w:val="24"/>
          <w:lang w:val="en-GB"/>
        </w:rPr>
        <w:t>NJ 13</w:t>
      </w:r>
      <w:r w:rsidR="00015F9D">
        <w:rPr>
          <w:rFonts w:ascii="Pismo" w:hAnsi="Pismo"/>
          <w:sz w:val="24"/>
          <w:szCs w:val="24"/>
          <w:lang w:val="en-GB"/>
        </w:rPr>
        <w:t>7</w:t>
      </w:r>
      <w:r w:rsidR="00096443" w:rsidRPr="00096443">
        <w:rPr>
          <w:rFonts w:ascii="Pismo" w:hAnsi="Pismo"/>
          <w:sz w:val="24"/>
          <w:szCs w:val="24"/>
          <w:lang w:val="en-GB"/>
        </w:rPr>
        <w:t xml:space="preserve"> - </w:t>
      </w:r>
      <w:r w:rsidR="00096443" w:rsidRPr="00096443">
        <w:rPr>
          <w:rFonts w:ascii="Pismo" w:hAnsi="Pismo" w:cstheme="minorHAnsi"/>
          <w:noProof/>
          <w:sz w:val="24"/>
          <w:szCs w:val="24"/>
        </w:rPr>
        <w:t xml:space="preserve">Lektira: Čarapojedac </w:t>
      </w:r>
    </w:p>
    <w:p w14:paraId="6BD27455" w14:textId="03C5E2BC" w:rsidR="00096443" w:rsidRDefault="00096443" w:rsidP="00096443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</w:p>
    <w:p w14:paraId="5997F187" w14:textId="0F8EBB98" w:rsidR="00096443" w:rsidRPr="00096443" w:rsidRDefault="00096443" w:rsidP="00096443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>
        <w:rPr>
          <w:rFonts w:ascii="Pismo" w:hAnsi="Pismo" w:cstheme="minorHAnsi"/>
          <w:noProof/>
          <w:sz w:val="24"/>
          <w:szCs w:val="24"/>
        </w:rPr>
        <w:t>Memori</w:t>
      </w:r>
    </w:p>
    <w:p w14:paraId="4E0DCEF4" w14:textId="6AF7B4ED" w:rsidR="00147E01" w:rsidRPr="00147E01" w:rsidRDefault="00147E01">
      <w:pPr>
        <w:rPr>
          <w:lang w:val="en-GB"/>
        </w:rPr>
      </w:pPr>
      <w:r>
        <w:rPr>
          <w:noProof/>
        </w:rPr>
        <w:drawing>
          <wp:inline distT="0" distB="0" distL="0" distR="0" wp14:anchorId="3BE4EAEC" wp14:editId="4C4EC2D9">
            <wp:extent cx="7993271" cy="5344352"/>
            <wp:effectExtent l="0" t="0" r="8255" b="8890"/>
            <wp:docPr id="25" name="Slika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10201" cy="5355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7E01" w:rsidRPr="00147E01" w:rsidSect="0009644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E01"/>
    <w:rsid w:val="00015F9D"/>
    <w:rsid w:val="00096443"/>
    <w:rsid w:val="000F5C53"/>
    <w:rsid w:val="0014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8986"/>
  <w15:chartTrackingRefBased/>
  <w15:docId w15:val="{5D6269D3-79D5-4867-BC5C-DB18F769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2021-05-20T04:26:00Z</dcterms:created>
  <dcterms:modified xsi:type="dcterms:W3CDTF">2022-06-30T08:38:00Z</dcterms:modified>
</cp:coreProperties>
</file>