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32CB" w14:textId="2B1CA638" w:rsidR="00E2147C" w:rsidRDefault="00E2147C">
      <w:pPr>
        <w:rPr>
          <w:rFonts w:ascii="Pismo" w:hAnsi="Pismo"/>
          <w:noProof/>
          <w:sz w:val="24"/>
          <w:szCs w:val="24"/>
        </w:rPr>
      </w:pPr>
      <w:r w:rsidRPr="008F0FBC">
        <w:rPr>
          <w:rFonts w:ascii="Pismo" w:hAnsi="Pismo"/>
          <w:noProof/>
          <w:sz w:val="24"/>
          <w:szCs w:val="24"/>
        </w:rPr>
        <w:t>NJ 107</w:t>
      </w:r>
      <w:r w:rsidR="008F0FBC" w:rsidRPr="008F0FBC">
        <w:rPr>
          <w:rFonts w:ascii="Pismo" w:hAnsi="Pismo"/>
          <w:noProof/>
          <w:sz w:val="24"/>
          <w:szCs w:val="24"/>
        </w:rPr>
        <w:t xml:space="preserve"> – Vježbanje – čitanje i pisanje rečenica</w:t>
      </w:r>
    </w:p>
    <w:p w14:paraId="05218CB6" w14:textId="14EB3EB8" w:rsidR="008F0FBC" w:rsidRPr="008F0FBC" w:rsidRDefault="008F0FBC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>Prilog</w:t>
      </w:r>
    </w:p>
    <w:p w14:paraId="7D44CB35" w14:textId="77E6D0B7" w:rsidR="00E2147C" w:rsidRPr="008F0FBC" w:rsidRDefault="00E2147C">
      <w:pPr>
        <w:rPr>
          <w:noProof/>
        </w:rPr>
      </w:pPr>
      <w:r w:rsidRPr="008F0FBC">
        <w:rPr>
          <w:noProof/>
        </w:rPr>
        <w:drawing>
          <wp:inline distT="0" distB="0" distL="0" distR="0" wp14:anchorId="6A368AC5" wp14:editId="7CC76AEA">
            <wp:extent cx="2463003" cy="2199110"/>
            <wp:effectExtent l="19050" t="19050" r="13970" b="1079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333" cy="2205655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  <w:r w:rsidRPr="008F0FBC">
        <w:rPr>
          <w:noProof/>
        </w:rPr>
        <w:t xml:space="preserve">  </w:t>
      </w:r>
      <w:r w:rsidRPr="008F0FBC">
        <w:rPr>
          <w:noProof/>
        </w:rPr>
        <w:drawing>
          <wp:inline distT="0" distB="0" distL="0" distR="0" wp14:anchorId="5093D6F7" wp14:editId="6192F788">
            <wp:extent cx="2766416" cy="2189249"/>
            <wp:effectExtent l="19050" t="19050" r="15240" b="2095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2166" cy="2201713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  <w:r w:rsidRPr="008F0FBC">
        <w:rPr>
          <w:noProof/>
        </w:rPr>
        <w:t xml:space="preserve">    </w:t>
      </w:r>
      <w:r w:rsidRPr="008F0FBC">
        <w:rPr>
          <w:noProof/>
        </w:rPr>
        <w:drawing>
          <wp:inline distT="0" distB="0" distL="0" distR="0" wp14:anchorId="06D4F914" wp14:editId="0E829EDC">
            <wp:extent cx="2564822" cy="2253020"/>
            <wp:effectExtent l="19050" t="19050" r="26035" b="1397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3558" cy="2260694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14:paraId="6CE1FFC1" w14:textId="44E6EA97" w:rsidR="00E2147C" w:rsidRPr="008F0FBC" w:rsidRDefault="00E2147C">
      <w:pPr>
        <w:rPr>
          <w:noProof/>
        </w:rPr>
      </w:pPr>
    </w:p>
    <w:p w14:paraId="69C26E62" w14:textId="22DD51F7" w:rsidR="00E2147C" w:rsidRPr="008F0FBC" w:rsidRDefault="00E2147C">
      <w:pPr>
        <w:rPr>
          <w:noProof/>
        </w:rPr>
      </w:pPr>
      <w:r w:rsidRPr="008F0FBC">
        <w:rPr>
          <w:noProof/>
        </w:rPr>
        <w:t xml:space="preserve">                                  </w:t>
      </w:r>
      <w:r w:rsidRPr="008F0FBC">
        <w:rPr>
          <w:noProof/>
        </w:rPr>
        <w:drawing>
          <wp:inline distT="0" distB="0" distL="0" distR="0" wp14:anchorId="2D393642" wp14:editId="7606C5FC">
            <wp:extent cx="2451559" cy="2232314"/>
            <wp:effectExtent l="19050" t="19050" r="25400" b="1587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3785" cy="2234341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  <w:r w:rsidRPr="008F0FBC">
        <w:rPr>
          <w:noProof/>
        </w:rPr>
        <w:t xml:space="preserve">  </w:t>
      </w:r>
      <w:r w:rsidRPr="008F0FBC">
        <w:rPr>
          <w:noProof/>
        </w:rPr>
        <w:drawing>
          <wp:inline distT="0" distB="0" distL="0" distR="0" wp14:anchorId="1F9E2E66" wp14:editId="6D3A7753">
            <wp:extent cx="2488623" cy="2227719"/>
            <wp:effectExtent l="19050" t="19050" r="26035" b="2032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4819" cy="2233265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sectPr w:rsidR="00E2147C" w:rsidRPr="008F0FBC" w:rsidSect="00E214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47C"/>
    <w:rsid w:val="008872DA"/>
    <w:rsid w:val="008F0FBC"/>
    <w:rsid w:val="00E2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4BE2C"/>
  <w15:chartTrackingRefBased/>
  <w15:docId w15:val="{108F545E-7350-4F66-BB2A-BE23E32D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2021-05-19T21:04:00Z</dcterms:created>
  <dcterms:modified xsi:type="dcterms:W3CDTF">2022-06-30T06:17:00Z</dcterms:modified>
</cp:coreProperties>
</file>