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58B90ADC" w14:textId="77777777" w:rsidTr="00B22BCC">
        <w:tc>
          <w:tcPr>
            <w:tcW w:w="6238" w:type="dxa"/>
            <w:gridSpan w:val="2"/>
            <w:shd w:val="clear" w:color="auto" w:fill="EAACE9"/>
          </w:tcPr>
          <w:p w14:paraId="58B90AD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AACE9"/>
          </w:tcPr>
          <w:p w14:paraId="58B90AD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AACE9"/>
          </w:tcPr>
          <w:p w14:paraId="58B90AD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58B90ADF" w14:textId="77777777" w:rsidTr="008620A5">
        <w:tc>
          <w:tcPr>
            <w:tcW w:w="2836" w:type="dxa"/>
          </w:tcPr>
          <w:p w14:paraId="58B90AD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58B90ADE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58B90AE2" w14:textId="77777777" w:rsidTr="008620A5">
        <w:tc>
          <w:tcPr>
            <w:tcW w:w="2836" w:type="dxa"/>
          </w:tcPr>
          <w:p w14:paraId="58B90AE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58B90AE1" w14:textId="77777777" w:rsidR="008E5959" w:rsidRPr="000A4763" w:rsidRDefault="000A476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</w:p>
        </w:tc>
      </w:tr>
      <w:tr w:rsidR="008E5959" w:rsidRPr="00F80D57" w14:paraId="58B90AE5" w14:textId="77777777" w:rsidTr="008620A5">
        <w:tc>
          <w:tcPr>
            <w:tcW w:w="2836" w:type="dxa"/>
          </w:tcPr>
          <w:p w14:paraId="58B90AE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58B90AE4" w14:textId="77777777" w:rsidR="008E5959" w:rsidRPr="00770829" w:rsidRDefault="00770829">
            <w:pPr>
              <w:rPr>
                <w:rFonts w:cstheme="minorHAnsi"/>
                <w:sz w:val="18"/>
                <w:szCs w:val="18"/>
              </w:rPr>
            </w:pPr>
            <w:r w:rsidRPr="00770829">
              <w:rPr>
                <w:rFonts w:cstheme="minorHAnsi"/>
                <w:sz w:val="18"/>
                <w:szCs w:val="18"/>
              </w:rPr>
              <w:t>PONOVNO ZAJEDNO</w:t>
            </w:r>
          </w:p>
        </w:tc>
      </w:tr>
      <w:tr w:rsidR="008E5959" w:rsidRPr="00F80D57" w14:paraId="58B90AE9" w14:textId="77777777" w:rsidTr="008620A5">
        <w:trPr>
          <w:trHeight w:val="271"/>
        </w:trPr>
        <w:tc>
          <w:tcPr>
            <w:tcW w:w="2836" w:type="dxa"/>
          </w:tcPr>
          <w:p w14:paraId="58B90AE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58B90AE7" w14:textId="77777777" w:rsidR="0060054E" w:rsidRPr="0060054E" w:rsidRDefault="0060054E" w:rsidP="0060054E">
            <w:pPr>
              <w:rPr>
                <w:rFonts w:cstheme="minorHAnsi"/>
                <w:sz w:val="18"/>
                <w:szCs w:val="18"/>
              </w:rPr>
            </w:pPr>
            <w:r w:rsidRPr="0060054E">
              <w:rPr>
                <w:rFonts w:cstheme="minorHAnsi"/>
                <w:sz w:val="18"/>
                <w:szCs w:val="18"/>
              </w:rPr>
              <w:t>PJEVANJE:</w:t>
            </w:r>
            <w:r w:rsidRPr="0060054E">
              <w:rPr>
                <w:rFonts w:cstheme="minorHAnsi"/>
                <w:i/>
                <w:sz w:val="18"/>
                <w:szCs w:val="18"/>
              </w:rPr>
              <w:t xml:space="preserve"> Pahuljice (Baka zima)</w:t>
            </w:r>
          </w:p>
          <w:p w14:paraId="58B90AE8" w14:textId="77777777" w:rsidR="008E5959" w:rsidRPr="0060054E" w:rsidRDefault="0060054E" w:rsidP="0060054E">
            <w:pPr>
              <w:rPr>
                <w:rFonts w:cstheme="minorHAnsi"/>
                <w:color w:val="000000"/>
                <w:sz w:val="32"/>
                <w:szCs w:val="32"/>
              </w:rPr>
            </w:pPr>
            <w:r w:rsidRPr="0060054E">
              <w:rPr>
                <w:rFonts w:cstheme="minorHAnsi"/>
                <w:sz w:val="18"/>
                <w:szCs w:val="18"/>
              </w:rPr>
              <w:t xml:space="preserve">SVIRANJE: pratnja pjesmi </w:t>
            </w:r>
            <w:r w:rsidRPr="0060054E">
              <w:rPr>
                <w:rFonts w:cstheme="minorHAnsi"/>
                <w:i/>
                <w:sz w:val="18"/>
                <w:szCs w:val="18"/>
              </w:rPr>
              <w:t>Pahuljice</w:t>
            </w:r>
            <w:r w:rsidRPr="00B65386">
              <w:rPr>
                <w:rFonts w:cstheme="minorHAnsi"/>
              </w:rPr>
              <w:t xml:space="preserve"> </w:t>
            </w:r>
          </w:p>
        </w:tc>
      </w:tr>
      <w:tr w:rsidR="008E5959" w:rsidRPr="00F80D57" w14:paraId="58B90AF8" w14:textId="77777777" w:rsidTr="008620A5">
        <w:tc>
          <w:tcPr>
            <w:tcW w:w="2836" w:type="dxa"/>
          </w:tcPr>
          <w:p w14:paraId="58B90AE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58B90AE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58B90AEC" w14:textId="77777777" w:rsidR="000A4763" w:rsidRDefault="000A4763" w:rsidP="000A4763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58B90AED" w14:textId="77777777" w:rsidR="000A4763" w:rsidRDefault="000A4763" w:rsidP="000A476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58B90AEE" w14:textId="77777777" w:rsidR="000A4763" w:rsidRDefault="000A4763" w:rsidP="00A402AE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58B90AEF" w14:textId="77777777" w:rsidR="00A402AE" w:rsidRDefault="00A402AE" w:rsidP="00A402AE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58B90AF0" w14:textId="77777777" w:rsidR="00A402AE" w:rsidRDefault="00A402AE" w:rsidP="00A402A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58B90AF1" w14:textId="77777777" w:rsidR="00A402AE" w:rsidRDefault="00A402AE" w:rsidP="00A402A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8B90AF2" w14:textId="77777777" w:rsidR="00A402AE" w:rsidRDefault="00A402AE" w:rsidP="00A402AE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58B90AF3" w14:textId="77777777" w:rsidR="00A402AE" w:rsidRDefault="00A402AE" w:rsidP="00A402A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58B90AF4" w14:textId="77777777" w:rsidR="00A402AE" w:rsidRDefault="00A402AE" w:rsidP="00A402A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8B90AF5" w14:textId="77777777" w:rsidR="00A402AE" w:rsidRDefault="00A402AE" w:rsidP="00A402AE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58B90AF6" w14:textId="77777777" w:rsidR="00A402AE" w:rsidRDefault="00A402AE" w:rsidP="00A402AE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  <w:p w14:paraId="58B90AF7" w14:textId="77777777" w:rsidR="008E5959" w:rsidRPr="00AB7583" w:rsidRDefault="008E5959" w:rsidP="00A402AE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</w:rPr>
            </w:pPr>
          </w:p>
        </w:tc>
      </w:tr>
    </w:tbl>
    <w:p w14:paraId="58B90AF9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8160"/>
        <w:gridCol w:w="2330"/>
      </w:tblGrid>
      <w:tr w:rsidR="008E5959" w:rsidRPr="00F80D57" w14:paraId="58B90AFC" w14:textId="77777777" w:rsidTr="00B22BCC">
        <w:trPr>
          <w:trHeight w:val="921"/>
        </w:trPr>
        <w:tc>
          <w:tcPr>
            <w:tcW w:w="8160" w:type="dxa"/>
            <w:shd w:val="clear" w:color="auto" w:fill="EAACE9"/>
          </w:tcPr>
          <w:p w14:paraId="58B90AFA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330" w:type="dxa"/>
            <w:shd w:val="clear" w:color="auto" w:fill="EAACE9"/>
          </w:tcPr>
          <w:p w14:paraId="58B90AFB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58B90B17" w14:textId="77777777" w:rsidTr="008620A5">
        <w:tc>
          <w:tcPr>
            <w:tcW w:w="8160" w:type="dxa"/>
          </w:tcPr>
          <w:p w14:paraId="58B90AFD" w14:textId="77777777" w:rsidR="0060054E" w:rsidRPr="0060054E" w:rsidRDefault="0060054E" w:rsidP="0060054E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60054E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 UGRIJ SE PJESMOM</w:t>
            </w:r>
          </w:p>
          <w:p w14:paraId="58B90AFE" w14:textId="77777777" w:rsidR="0060054E" w:rsidRPr="0060054E" w:rsidRDefault="0060054E" w:rsidP="0060054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0054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58B90AFF" w14:textId="77777777" w:rsidR="0060054E" w:rsidRDefault="0060054E" w:rsidP="0060054E">
            <w:pPr>
              <w:rPr>
                <w:rFonts w:cstheme="minorHAnsi"/>
                <w:sz w:val="18"/>
                <w:szCs w:val="18"/>
              </w:rPr>
            </w:pPr>
          </w:p>
          <w:p w14:paraId="58B90B00" w14:textId="77777777" w:rsidR="0060054E" w:rsidRPr="0060054E" w:rsidRDefault="0060054E" w:rsidP="0060054E">
            <w:pPr>
              <w:rPr>
                <w:rFonts w:cstheme="minorHAnsi"/>
                <w:b/>
                <w:sz w:val="18"/>
                <w:szCs w:val="18"/>
              </w:rPr>
            </w:pPr>
            <w:r w:rsidRPr="0060054E">
              <w:rPr>
                <w:rFonts w:cstheme="minorHAnsi"/>
                <w:sz w:val="18"/>
                <w:szCs w:val="18"/>
              </w:rPr>
              <w:t xml:space="preserve">U postupku učenja pjesme najbolje je da učiteljica/učitelj najprije sama/sam otpjeva pjesmu uz matricu ili karaoke, ovisno o tehničkoj opremljenosti razreda. Učenici pjesmu ponavljaju za učiteljicom/učiteljem također uz matricu ili karaoke. Pjesma se uči po sluhu, metodom ponavljanja duljih fraza, kako cjepkanjem na manje fraze ne bi izgubila na umjetničkoj vrijednosti i cjelini. Nakon usvajanja prve kitice, pjeva se drugu, te naposljetku pjesmu u cijelosti. </w:t>
            </w:r>
            <w:r w:rsidRPr="0060054E">
              <w:rPr>
                <w:rFonts w:cstheme="minorHAnsi"/>
                <w:color w:val="000000"/>
                <w:sz w:val="18"/>
                <w:szCs w:val="18"/>
              </w:rPr>
              <w:t>Učenici svako novo ponavljanje pjesme mogu izvesti uz pljeskanje, tapšanje koljena ili pokret.</w:t>
            </w:r>
          </w:p>
          <w:p w14:paraId="58B90B01" w14:textId="77777777" w:rsidR="0060054E" w:rsidRPr="0060054E" w:rsidRDefault="0060054E" w:rsidP="0060054E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58B90B02" w14:textId="77777777" w:rsidR="0060054E" w:rsidRPr="0060054E" w:rsidRDefault="0060054E" w:rsidP="0060054E">
            <w:pPr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PAHULJICE (BAKA ZIMA)</w:t>
            </w:r>
          </w:p>
          <w:p w14:paraId="58B90B03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8B90B04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ISTRESLA JE BAKA ZIMA, BIJELI KOŽUH SVOJ.</w:t>
            </w:r>
          </w:p>
          <w:p w14:paraId="58B90B05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IZ NJEG’ LETI NA SVE STRANE PAHULJICA ROJ.</w:t>
            </w:r>
          </w:p>
          <w:p w14:paraId="58B90B06" w14:textId="77777777" w:rsid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NA ŠUMICE I ULICE, NA RASVIJETLJENE KUĆICE,</w:t>
            </w:r>
          </w:p>
          <w:p w14:paraId="58B90B07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SVUD LETE, LETE, VRTE SE, DA DJEČICU RAZVESELE, 2X</w:t>
            </w:r>
          </w:p>
          <w:p w14:paraId="58B90B08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58B90B09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USTANITE, DJECO DRAGA, PREKINITE SAN.</w:t>
            </w:r>
          </w:p>
          <w:p w14:paraId="58B90B0A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ČEKAJU VAS PAHULJICE, BRZO, BRZO VAN.</w:t>
            </w:r>
          </w:p>
          <w:p w14:paraId="58B90B0B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NA ŠUMICE I ULICE, NA RASVIJETLJENE</w:t>
            </w:r>
            <w:r w:rsidRPr="0060054E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KUĆICE,</w:t>
            </w:r>
          </w:p>
          <w:p w14:paraId="58B90B0C" w14:textId="77777777" w:rsidR="0060054E" w:rsidRPr="0060054E" w:rsidRDefault="0060054E" w:rsidP="0060054E">
            <w:pPr>
              <w:outlineLvl w:val="0"/>
              <w:rPr>
                <w:rFonts w:cstheme="minorHAnsi"/>
                <w:b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SVUD LETE, LETE, VRTE SE, DA DJEČICU RAZVESELE. 2X</w:t>
            </w:r>
          </w:p>
          <w:p w14:paraId="58B90B0D" w14:textId="77777777" w:rsidR="00F80D57" w:rsidRPr="00B74BF9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0" w:type="dxa"/>
            <w:vMerge w:val="restart"/>
          </w:tcPr>
          <w:p w14:paraId="58B90B0E" w14:textId="1856D1EC" w:rsidR="00236AAC" w:rsidRDefault="00695BD6" w:rsidP="00236AAC">
            <w:pPr>
              <w:rPr>
                <w:rFonts w:cstheme="minorHAnsi"/>
                <w:sz w:val="18"/>
                <w:szCs w:val="18"/>
              </w:rPr>
            </w:pPr>
            <w:r w:rsidRPr="00B65386">
              <w:rPr>
                <w:rFonts w:cstheme="minorHAnsi"/>
                <w:b/>
              </w:rPr>
              <w:br w:type="page"/>
            </w:r>
            <w:r w:rsidR="00B22BCC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36AAC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236AAC">
              <w:rPr>
                <w:rFonts w:cstheme="minorHAnsi"/>
                <w:sz w:val="18"/>
                <w:szCs w:val="18"/>
              </w:rPr>
              <w:t xml:space="preserve"> - A. 1. 1.; A. 1. 5;</w:t>
            </w:r>
            <w:r w:rsidR="00236AA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B.1.1.</w:t>
            </w:r>
          </w:p>
          <w:p w14:paraId="58B90B0F" w14:textId="2B037139" w:rsidR="003E3D2D" w:rsidRDefault="003E3D2D" w:rsidP="003E3D2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B22BC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B22BCC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A. 1. 3.</w:t>
            </w:r>
          </w:p>
          <w:p w14:paraId="58B90B10" w14:textId="77777777" w:rsidR="000B4C83" w:rsidRDefault="003E3D2D" w:rsidP="003E3D2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0B4C83"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cstheme="minorHAnsi"/>
                <w:sz w:val="18"/>
                <w:szCs w:val="18"/>
              </w:rPr>
              <w:t xml:space="preserve">A. 1. 2; A. 1. 4; B. </w:t>
            </w:r>
            <w:r w:rsidR="000B4C83">
              <w:rPr>
                <w:rFonts w:cstheme="minorHAnsi"/>
                <w:sz w:val="18"/>
                <w:szCs w:val="18"/>
              </w:rPr>
              <w:t>1. 1: B. 1. 4</w:t>
            </w:r>
            <w:r w:rsidR="00386F20">
              <w:rPr>
                <w:rFonts w:cstheme="minorHAnsi"/>
                <w:sz w:val="18"/>
                <w:szCs w:val="18"/>
              </w:rPr>
              <w:t xml:space="preserve">; C. 1. 2; C. 1. 3; </w:t>
            </w:r>
          </w:p>
          <w:p w14:paraId="58B90B11" w14:textId="77777777" w:rsidR="003E3D2D" w:rsidRDefault="00386F20" w:rsidP="003E3D2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 w:rsidR="000B4C8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0B4C8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58B90B12" w14:textId="77777777" w:rsidR="003E3D2D" w:rsidRDefault="003E3D2D" w:rsidP="003E3D2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0B4C83">
              <w:rPr>
                <w:rFonts w:cstheme="minorHAnsi"/>
                <w:sz w:val="18"/>
                <w:szCs w:val="18"/>
              </w:rPr>
              <w:t xml:space="preserve"> -</w:t>
            </w:r>
            <w:r>
              <w:rPr>
                <w:rFonts w:cstheme="minorHAnsi"/>
                <w:sz w:val="18"/>
                <w:szCs w:val="18"/>
              </w:rPr>
              <w:t xml:space="preserve"> A. 1. 2; A. 1. 3; A. 1. 4</w:t>
            </w:r>
            <w:r w:rsidR="00451754">
              <w:rPr>
                <w:rFonts w:cstheme="minorHAnsi"/>
                <w:sz w:val="18"/>
                <w:szCs w:val="18"/>
              </w:rPr>
              <w:t>.</w:t>
            </w:r>
          </w:p>
          <w:p w14:paraId="58B90B13" w14:textId="77777777" w:rsidR="00451754" w:rsidRDefault="00451754" w:rsidP="003E3D2D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A.1.1;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</w:p>
          <w:p w14:paraId="58B90B14" w14:textId="3E1B64E2" w:rsidR="000B4C83" w:rsidRPr="000862CD" w:rsidRDefault="000B4C83" w:rsidP="000B4C83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B22BCC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58B90B15" w14:textId="77777777" w:rsidR="000B4C83" w:rsidRDefault="000B4C83" w:rsidP="000B4C83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196C4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IKT</w:t>
            </w: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5A590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766A0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3;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Pr="00196C43"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58B90B16" w14:textId="77777777" w:rsidR="000B4C83" w:rsidRPr="00B74BF9" w:rsidRDefault="000B4C83" w:rsidP="00695B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695BD6" w14:paraId="58B90B37" w14:textId="77777777" w:rsidTr="008620A5">
        <w:tc>
          <w:tcPr>
            <w:tcW w:w="8160" w:type="dxa"/>
          </w:tcPr>
          <w:p w14:paraId="58B90B18" w14:textId="77777777" w:rsidR="0060054E" w:rsidRPr="0060054E" w:rsidRDefault="0060054E" w:rsidP="0060054E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60054E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SVIRANJE VESELI</w:t>
            </w:r>
          </w:p>
          <w:p w14:paraId="58B90B19" w14:textId="77777777" w:rsidR="0060054E" w:rsidRPr="0060054E" w:rsidRDefault="0060054E" w:rsidP="0060054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0054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58B90B1A" w14:textId="77777777" w:rsidR="0060054E" w:rsidRPr="0060054E" w:rsidRDefault="0060054E" w:rsidP="0060054E">
            <w:pPr>
              <w:ind w:firstLine="70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58B90B1B" w14:textId="77777777" w:rsidR="0060054E" w:rsidRPr="0060054E" w:rsidRDefault="0060054E" w:rsidP="0060054E">
            <w:pPr>
              <w:outlineLvl w:val="0"/>
              <w:rPr>
                <w:rFonts w:cstheme="minorHAnsi"/>
                <w:b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KORISTITE ZVEČKE I TROKUTIĆ KAO PRATNJU PJEVANJU.</w:t>
            </w:r>
          </w:p>
          <w:p w14:paraId="58B90B1C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58B90B1D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054E">
              <w:rPr>
                <w:rFonts w:cstheme="minorHAnsi"/>
                <w:sz w:val="18"/>
                <w:szCs w:val="18"/>
              </w:rPr>
              <w:t>Glazbena pratnja pjesmi može se svirati na nekoliko načina, ovisno o dosadašnjoj praksi i motivaciji učenika. Kako bi se kod učenika razvio doživljaj tempa, protoka doba i glazbena memorija, treba im pokazati jednu od predloženih pratnji i svirati uz pjevanje.</w:t>
            </w:r>
          </w:p>
          <w:p w14:paraId="58B90B1E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054E">
              <w:rPr>
                <w:rFonts w:cstheme="minorHAnsi"/>
                <w:sz w:val="18"/>
                <w:szCs w:val="18"/>
              </w:rPr>
              <w:t xml:space="preserve">Osim predloženih glazbala, mogu se koristiti i druga. Učiteljica/učitelj učenicima napominje koliko je važno međusobno se slušati dok sviraju kako bi njihova izvedba zvučala skladno. </w:t>
            </w:r>
          </w:p>
          <w:p w14:paraId="58B90B1F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054E">
              <w:rPr>
                <w:rFonts w:cstheme="minorHAnsi"/>
                <w:color w:val="000000"/>
                <w:sz w:val="18"/>
                <w:szCs w:val="18"/>
              </w:rPr>
              <w:t xml:space="preserve">Za vrijeme sviranja pratnje pjesmi, </w:t>
            </w:r>
            <w:r w:rsidRPr="0060054E">
              <w:rPr>
                <w:rFonts w:cstheme="minorHAnsi"/>
                <w:sz w:val="18"/>
                <w:szCs w:val="18"/>
              </w:rPr>
              <w:t xml:space="preserve">neka skupine sjede jedna nasuprot druge, kako bi im se olakšalo sviranje. </w:t>
            </w:r>
            <w:r w:rsidRPr="0060054E">
              <w:rPr>
                <w:rFonts w:cstheme="minorHAnsi"/>
                <w:sz w:val="18"/>
                <w:szCs w:val="18"/>
              </w:rPr>
              <w:lastRenderedPageBreak/>
              <w:t>Na taj će se način učenici bolje povezati kod izvođenja ritamskih obrazaca.</w:t>
            </w:r>
          </w:p>
          <w:p w14:paraId="58B90B20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58B90B21" w14:textId="77777777" w:rsidR="0060054E" w:rsidRPr="0060054E" w:rsidRDefault="0060054E" w:rsidP="0060054E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PAHULJICE (BAKA ZIMA)</w:t>
            </w:r>
          </w:p>
          <w:p w14:paraId="58B90B22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8B90B23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3F" wp14:editId="58B90B40">
                  <wp:extent cx="246459" cy="219075"/>
                  <wp:effectExtent l="19050" t="0" r="1191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</w:t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41" wp14:editId="58B90B42">
                  <wp:extent cx="122177" cy="219075"/>
                  <wp:effectExtent l="19050" t="0" r="0" b="0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7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43" wp14:editId="58B90B44">
                  <wp:extent cx="246459" cy="219075"/>
                  <wp:effectExtent l="19050" t="0" r="1191" b="0"/>
                  <wp:docPr id="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45" wp14:editId="58B90B46">
                  <wp:extent cx="122177" cy="219075"/>
                  <wp:effectExtent l="19050" t="0" r="0" b="0"/>
                  <wp:docPr id="1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90B24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ISTRESLA JE BAKA ZIMA BIJELI KOŽUH SVOJ.</w:t>
            </w:r>
          </w:p>
          <w:p w14:paraId="58B90B25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47" wp14:editId="58B90B48">
                  <wp:extent cx="246459" cy="219075"/>
                  <wp:effectExtent l="19050" t="0" r="1191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</w:t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49" wp14:editId="58B90B4A">
                  <wp:extent cx="122177" cy="219075"/>
                  <wp:effectExtent l="19050" t="0" r="0" b="0"/>
                  <wp:docPr id="1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             </w:t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4B" wp14:editId="58B90B4C">
                  <wp:extent cx="246459" cy="219075"/>
                  <wp:effectExtent l="19050" t="0" r="1191" b="0"/>
                  <wp:docPr id="1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4D" wp14:editId="58B90B4E">
                  <wp:extent cx="122177" cy="219075"/>
                  <wp:effectExtent l="19050" t="0" r="0" b="0"/>
                  <wp:docPr id="1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90B26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IZ NJEG’ LETI NA SVE STRANE PAHULJICA ROJ.</w:t>
            </w:r>
          </w:p>
          <w:p w14:paraId="58B90B27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 </w:t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4F" wp14:editId="58B90B50">
                  <wp:extent cx="246459" cy="219075"/>
                  <wp:effectExtent l="19050" t="0" r="1191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</w:t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</w:t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51" wp14:editId="58B90B52">
                  <wp:extent cx="122177" cy="219075"/>
                  <wp:effectExtent l="19050" t="0" r="0" b="0"/>
                  <wp:docPr id="1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 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53" wp14:editId="58B90B54">
                  <wp:extent cx="246459" cy="219075"/>
                  <wp:effectExtent l="19050" t="0" r="1191" b="0"/>
                  <wp:docPr id="2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55" wp14:editId="58B90B56">
                  <wp:extent cx="122177" cy="219075"/>
                  <wp:effectExtent l="19050" t="0" r="0" b="0"/>
                  <wp:docPr id="2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90B28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NA ŠUMICE I ULICE, NA RASVIJETLJENE KUĆICE,</w:t>
            </w:r>
          </w:p>
          <w:p w14:paraId="58B90B29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57" wp14:editId="58B90B58">
                  <wp:extent cx="246459" cy="219075"/>
                  <wp:effectExtent l="19050" t="0" r="1191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59" wp14:editId="58B90B5A">
                  <wp:extent cx="122177" cy="219075"/>
                  <wp:effectExtent l="19050" t="0" r="0" b="0"/>
                  <wp:docPr id="1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5B" wp14:editId="58B90B5C">
                  <wp:extent cx="246459" cy="219075"/>
                  <wp:effectExtent l="19050" t="0" r="1191" b="0"/>
                  <wp:docPr id="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 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5D" wp14:editId="58B90B5E">
                  <wp:extent cx="122177" cy="219075"/>
                  <wp:effectExtent l="19050" t="0" r="0" b="0"/>
                  <wp:docPr id="2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90B2A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SVUD LETE, LETE, VRTE SE, DA DJEČICU RAZVESELE, 2X</w:t>
            </w:r>
          </w:p>
          <w:p w14:paraId="58B90B2B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58B90B2C" w14:textId="77777777" w:rsidR="0060054E" w:rsidRPr="0060054E" w:rsidRDefault="0060054E" w:rsidP="0060054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58B90B2D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5F" wp14:editId="58B90B60">
                  <wp:extent cx="246459" cy="219075"/>
                  <wp:effectExtent l="19050" t="0" r="1191" b="0"/>
                  <wp:docPr id="2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61" wp14:editId="58B90B62">
                  <wp:extent cx="122177" cy="219075"/>
                  <wp:effectExtent l="19050" t="0" r="0" b="0"/>
                  <wp:docPr id="2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63" wp14:editId="58B90B64">
                  <wp:extent cx="122177" cy="219075"/>
                  <wp:effectExtent l="19050" t="0" r="0" b="0"/>
                  <wp:docPr id="4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65" wp14:editId="58B90B66">
                  <wp:extent cx="246459" cy="219075"/>
                  <wp:effectExtent l="19050" t="0" r="1191" b="0"/>
                  <wp:docPr id="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</w:t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67" wp14:editId="58B90B68">
                  <wp:extent cx="122177" cy="219075"/>
                  <wp:effectExtent l="19050" t="0" r="0" b="0"/>
                  <wp:docPr id="2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69" wp14:editId="58B90B6A">
                  <wp:extent cx="122177" cy="219075"/>
                  <wp:effectExtent l="19050" t="0" r="0" b="0"/>
                  <wp:docPr id="4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90B2E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ISTRESLA JE BAKA ZIMA BIJELI KOŽUH SVOJ.</w:t>
            </w:r>
          </w:p>
          <w:p w14:paraId="58B90B2F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6B" wp14:editId="58B90B6C">
                  <wp:extent cx="246459" cy="219075"/>
                  <wp:effectExtent l="19050" t="0" r="1191" b="0"/>
                  <wp:docPr id="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 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6D" wp14:editId="58B90B6E">
                  <wp:extent cx="122177" cy="219075"/>
                  <wp:effectExtent l="19050" t="0" r="0" b="0"/>
                  <wp:docPr id="2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6F" wp14:editId="58B90B70">
                  <wp:extent cx="122177" cy="219075"/>
                  <wp:effectExtent l="19050" t="0" r="0" b="0"/>
                  <wp:docPr id="4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71" wp14:editId="58B90B72">
                  <wp:extent cx="246459" cy="219075"/>
                  <wp:effectExtent l="19050" t="0" r="1191" b="0"/>
                  <wp:docPr id="3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73" wp14:editId="58B90B74">
                  <wp:extent cx="122177" cy="219075"/>
                  <wp:effectExtent l="19050" t="0" r="0" b="0"/>
                  <wp:docPr id="3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75" wp14:editId="58B90B76">
                  <wp:extent cx="122177" cy="219075"/>
                  <wp:effectExtent l="19050" t="0" r="0" b="0"/>
                  <wp:docPr id="4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90B30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IZ NJEG’ LETI NA SVE STRANE PAHULJICA ROJ.</w:t>
            </w:r>
          </w:p>
          <w:p w14:paraId="58B90B31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77" wp14:editId="58B90B78">
                  <wp:extent cx="246459" cy="219075"/>
                  <wp:effectExtent l="19050" t="0" r="1191" b="0"/>
                  <wp:docPr id="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</w:t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79" wp14:editId="58B90B7A">
                  <wp:extent cx="122177" cy="219075"/>
                  <wp:effectExtent l="19050" t="0" r="0" b="0"/>
                  <wp:docPr id="3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7B" wp14:editId="58B90B7C">
                  <wp:extent cx="122177" cy="219075"/>
                  <wp:effectExtent l="19050" t="0" r="0" b="0"/>
                  <wp:docPr id="4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  </w:t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7D" wp14:editId="58B90B7E">
                  <wp:extent cx="246459" cy="219075"/>
                  <wp:effectExtent l="19050" t="0" r="1191" b="0"/>
                  <wp:docPr id="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7F" wp14:editId="58B90B80">
                  <wp:extent cx="122177" cy="219075"/>
                  <wp:effectExtent l="19050" t="0" r="0" b="0"/>
                  <wp:docPr id="3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81" wp14:editId="58B90B82">
                  <wp:extent cx="122177" cy="219075"/>
                  <wp:effectExtent l="19050" t="0" r="0" b="0"/>
                  <wp:docPr id="4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90B32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NA ŠUMICE I ULICE, NA RASVIJETLJENE KUĆICE,</w:t>
            </w:r>
          </w:p>
          <w:p w14:paraId="58B90B33" w14:textId="77777777" w:rsidR="0060054E" w:rsidRPr="0060054E" w:rsidRDefault="0060054E" w:rsidP="0060054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83" wp14:editId="58B90B84">
                  <wp:extent cx="246459" cy="219075"/>
                  <wp:effectExtent l="19050" t="0" r="1191" b="0"/>
                  <wp:docPr id="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02AE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85" wp14:editId="58B90B86">
                  <wp:extent cx="122177" cy="219075"/>
                  <wp:effectExtent l="19050" t="0" r="0" b="0"/>
                  <wp:docPr id="3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87" wp14:editId="58B90B88">
                  <wp:extent cx="122177" cy="219075"/>
                  <wp:effectExtent l="19050" t="0" r="0" b="0"/>
                  <wp:docPr id="4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89" wp14:editId="58B90B8A">
                  <wp:extent cx="246459" cy="219075"/>
                  <wp:effectExtent l="19050" t="0" r="1191" b="0"/>
                  <wp:docPr id="3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    </w:t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8B" wp14:editId="58B90B8C">
                  <wp:extent cx="122177" cy="219075"/>
                  <wp:effectExtent l="19050" t="0" r="0" b="0"/>
                  <wp:docPr id="3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54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58B90B8D" wp14:editId="58B90B8E">
                  <wp:extent cx="122177" cy="219075"/>
                  <wp:effectExtent l="19050" t="0" r="0" b="0"/>
                  <wp:docPr id="4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5" cy="2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90B34" w14:textId="77777777" w:rsidR="0060054E" w:rsidRPr="0060054E" w:rsidRDefault="0060054E" w:rsidP="0060054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0054E">
              <w:rPr>
                <w:rFonts w:cstheme="minorHAnsi"/>
                <w:color w:val="44546A" w:themeColor="text2"/>
                <w:sz w:val="18"/>
                <w:szCs w:val="18"/>
              </w:rPr>
              <w:t>SVUD LETE, LETE, VRTE SE, DA DJEČICU RAZVESELE, 2X</w:t>
            </w:r>
          </w:p>
          <w:p w14:paraId="58B90B35" w14:textId="77777777" w:rsidR="00F80D57" w:rsidRPr="0060054E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0" w:type="dxa"/>
            <w:vMerge/>
          </w:tcPr>
          <w:p w14:paraId="58B90B36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5BD6" w:rsidRPr="00695BD6" w14:paraId="58B90B3D" w14:textId="77777777" w:rsidTr="008620A5">
        <w:tc>
          <w:tcPr>
            <w:tcW w:w="8160" w:type="dxa"/>
          </w:tcPr>
          <w:p w14:paraId="58B90B38" w14:textId="77777777" w:rsidR="0060054E" w:rsidRPr="0060054E" w:rsidRDefault="0060054E" w:rsidP="0060054E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60054E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IGRA BEZ GRANICA</w:t>
            </w:r>
          </w:p>
          <w:p w14:paraId="58B90B39" w14:textId="77777777" w:rsidR="0060054E" w:rsidRPr="0060054E" w:rsidRDefault="0060054E" w:rsidP="0060054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0054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58B90B3A" w14:textId="77777777" w:rsidR="0060054E" w:rsidRPr="0060054E" w:rsidRDefault="0060054E" w:rsidP="0060054E">
            <w:pPr>
              <w:spacing w:before="240"/>
              <w:rPr>
                <w:rFonts w:cstheme="minorHAnsi"/>
                <w:sz w:val="18"/>
                <w:szCs w:val="18"/>
              </w:rPr>
            </w:pPr>
            <w:r w:rsidRPr="0060054E">
              <w:rPr>
                <w:rFonts w:cstheme="minorHAnsi"/>
                <w:sz w:val="18"/>
                <w:szCs w:val="18"/>
              </w:rPr>
              <w:t>Komunikacijska situacija: Sjetite se glazbala i pojmova koje ste učili u prvom polugodištu: violina, glasovir, zbor, bubanj, dirigent i orkestar. Učenici su  podijeljeni u šest skupina. Svaka skupina dobiva jedan papirić na kojem piše ime pojma ili glazbala koje pantomimom moraju predstaviti ostalim učenicima u razredu. Ostali učenici moraju pogoditi o čemu se radi. Učenicima treba omogućiti dovoljno vremena kako bi se unutar skupine uskladili. Redoslijed prezentiranja zadatka određuje se izvlačenjem papirića – predstavnik svake skupine izvlači papirić s rednim brojem.</w:t>
            </w:r>
          </w:p>
          <w:p w14:paraId="58B90B3B" w14:textId="77777777" w:rsidR="00695BD6" w:rsidRPr="00B74BF9" w:rsidRDefault="00695BD6" w:rsidP="00695BD6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30" w:type="dxa"/>
          </w:tcPr>
          <w:p w14:paraId="58B90B3C" w14:textId="77777777" w:rsidR="00695BD6" w:rsidRPr="00695BD6" w:rsidRDefault="00695B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8B90B3E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EC5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125DA"/>
    <w:rsid w:val="0005386D"/>
    <w:rsid w:val="00062E38"/>
    <w:rsid w:val="000A4763"/>
    <w:rsid w:val="000B4C83"/>
    <w:rsid w:val="000D7A46"/>
    <w:rsid w:val="00124995"/>
    <w:rsid w:val="001400F3"/>
    <w:rsid w:val="00147F94"/>
    <w:rsid w:val="00164B8F"/>
    <w:rsid w:val="00186A38"/>
    <w:rsid w:val="001F0644"/>
    <w:rsid w:val="00236AAC"/>
    <w:rsid w:val="00252AFD"/>
    <w:rsid w:val="002573B0"/>
    <w:rsid w:val="00261F81"/>
    <w:rsid w:val="00266344"/>
    <w:rsid w:val="00266991"/>
    <w:rsid w:val="003008EC"/>
    <w:rsid w:val="00330C71"/>
    <w:rsid w:val="0036774C"/>
    <w:rsid w:val="00382CB3"/>
    <w:rsid w:val="00386F20"/>
    <w:rsid w:val="003D5E1C"/>
    <w:rsid w:val="003E3D2D"/>
    <w:rsid w:val="00424E9C"/>
    <w:rsid w:val="00451754"/>
    <w:rsid w:val="004E53F7"/>
    <w:rsid w:val="00512C63"/>
    <w:rsid w:val="00512C80"/>
    <w:rsid w:val="00564859"/>
    <w:rsid w:val="005A7ABF"/>
    <w:rsid w:val="005A7F76"/>
    <w:rsid w:val="0060054E"/>
    <w:rsid w:val="00655CB6"/>
    <w:rsid w:val="00660CA6"/>
    <w:rsid w:val="00695BD6"/>
    <w:rsid w:val="00724F26"/>
    <w:rsid w:val="0075585D"/>
    <w:rsid w:val="00770829"/>
    <w:rsid w:val="007E5E96"/>
    <w:rsid w:val="008620A5"/>
    <w:rsid w:val="00897B77"/>
    <w:rsid w:val="008B4EF5"/>
    <w:rsid w:val="008D59A9"/>
    <w:rsid w:val="008D6FC7"/>
    <w:rsid w:val="008E5959"/>
    <w:rsid w:val="009A4E35"/>
    <w:rsid w:val="009B31D1"/>
    <w:rsid w:val="00A402AE"/>
    <w:rsid w:val="00A4086D"/>
    <w:rsid w:val="00A46136"/>
    <w:rsid w:val="00A626F4"/>
    <w:rsid w:val="00A643CE"/>
    <w:rsid w:val="00AB7583"/>
    <w:rsid w:val="00AC1486"/>
    <w:rsid w:val="00AC2980"/>
    <w:rsid w:val="00AC5132"/>
    <w:rsid w:val="00B033EF"/>
    <w:rsid w:val="00B22BCC"/>
    <w:rsid w:val="00B7301D"/>
    <w:rsid w:val="00B74BF9"/>
    <w:rsid w:val="00BC331F"/>
    <w:rsid w:val="00C37C3C"/>
    <w:rsid w:val="00CE3F04"/>
    <w:rsid w:val="00D11E2A"/>
    <w:rsid w:val="00D17C3B"/>
    <w:rsid w:val="00EB6C33"/>
    <w:rsid w:val="00EC5A78"/>
    <w:rsid w:val="00F23604"/>
    <w:rsid w:val="00F36DDA"/>
    <w:rsid w:val="00F54E1D"/>
    <w:rsid w:val="00F80D57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0AD9"/>
  <w15:docId w15:val="{AAC78842-ABC0-478E-9C44-5E9A3E5D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A78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BalloonText">
    <w:name w:val="Balloon Text"/>
    <w:basedOn w:val="Normal"/>
    <w:link w:val="BalloonTextChar"/>
    <w:uiPriority w:val="99"/>
    <w:semiHidden/>
    <w:unhideWhenUsed/>
    <w:rsid w:val="00386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F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7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2019-07-11T09:10:00Z</dcterms:created>
  <dcterms:modified xsi:type="dcterms:W3CDTF">2021-07-09T15:34:00Z</dcterms:modified>
</cp:coreProperties>
</file>