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3C0C8E" w14:paraId="540DA0C5" w14:textId="77777777" w:rsidTr="00B24F9A">
        <w:tc>
          <w:tcPr>
            <w:tcW w:w="5524" w:type="dxa"/>
            <w:gridSpan w:val="2"/>
            <w:shd w:val="clear" w:color="auto" w:fill="E8A8EA"/>
          </w:tcPr>
          <w:p w14:paraId="540DA0C2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8A8EA"/>
          </w:tcPr>
          <w:p w14:paraId="540DA0C3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E8A8EA"/>
          </w:tcPr>
          <w:p w14:paraId="540DA0C4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3C0C8E" w14:paraId="540DA0C8" w14:textId="77777777" w:rsidTr="008E5959">
        <w:tc>
          <w:tcPr>
            <w:tcW w:w="2122" w:type="dxa"/>
          </w:tcPr>
          <w:p w14:paraId="540DA0C6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</w:tcPr>
          <w:p w14:paraId="540DA0C7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3C0C8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3C0C8E" w14:paraId="540DA0CB" w14:textId="77777777" w:rsidTr="008E5959">
        <w:tc>
          <w:tcPr>
            <w:tcW w:w="2122" w:type="dxa"/>
          </w:tcPr>
          <w:p w14:paraId="540DA0C9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540DA0CA" w14:textId="77777777" w:rsidR="008E5959" w:rsidRPr="007A4174" w:rsidRDefault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3C0C8E" w14:paraId="540DA0CE" w14:textId="77777777" w:rsidTr="008E5959">
        <w:tc>
          <w:tcPr>
            <w:tcW w:w="2122" w:type="dxa"/>
          </w:tcPr>
          <w:p w14:paraId="540DA0CC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540DA0CD" w14:textId="77777777" w:rsidR="008E5959" w:rsidRPr="003C0C8E" w:rsidRDefault="003C0C8E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PRAVI JE JUNAK OPREZAN PJEŠAK</w:t>
            </w:r>
          </w:p>
        </w:tc>
      </w:tr>
      <w:tr w:rsidR="008E5959" w:rsidRPr="003C0C8E" w14:paraId="540DA0D1" w14:textId="77777777" w:rsidTr="008E5959">
        <w:tc>
          <w:tcPr>
            <w:tcW w:w="2122" w:type="dxa"/>
          </w:tcPr>
          <w:p w14:paraId="540DA0CF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540DA0D0" w14:textId="77777777" w:rsidR="008E5959" w:rsidRPr="003C0C8E" w:rsidRDefault="003C0C8E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 xml:space="preserve">PJEVANJE I POKRET, pjesma SEMAFOR, slušanje </w:t>
            </w:r>
            <w:r w:rsidRPr="003C0C8E">
              <w:rPr>
                <w:rStyle w:val="A8"/>
                <w:rFonts w:cstheme="minorHAnsi"/>
                <w:sz w:val="18"/>
                <w:szCs w:val="18"/>
              </w:rPr>
              <w:t>PLES SABLJI</w:t>
            </w:r>
          </w:p>
        </w:tc>
      </w:tr>
      <w:tr w:rsidR="008E5959" w:rsidRPr="003C0C8E" w14:paraId="540DA0DF" w14:textId="77777777" w:rsidTr="008E5959">
        <w:tc>
          <w:tcPr>
            <w:tcW w:w="2122" w:type="dxa"/>
          </w:tcPr>
          <w:p w14:paraId="540DA0D2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ISHODI:</w:t>
            </w:r>
          </w:p>
          <w:p w14:paraId="540DA0D3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540DA0D4" w14:textId="77777777" w:rsidR="007A4174" w:rsidRDefault="007A4174" w:rsidP="007A417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540DA0D5" w14:textId="77777777" w:rsidR="007A4174" w:rsidRDefault="007A4174" w:rsidP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540DA0D6" w14:textId="77777777" w:rsidR="007A4174" w:rsidRDefault="007A4174" w:rsidP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40DA0D7" w14:textId="77777777" w:rsidR="007A4174" w:rsidRDefault="007A4174" w:rsidP="007A417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540DA0D8" w14:textId="77777777" w:rsidR="007A4174" w:rsidRDefault="007A4174" w:rsidP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540DA0D9" w14:textId="77777777" w:rsidR="007A4174" w:rsidRDefault="007A4174" w:rsidP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540DA0DA" w14:textId="77777777" w:rsidR="007A4174" w:rsidRDefault="007A4174" w:rsidP="007A417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540DA0DB" w14:textId="77777777" w:rsidR="007A4174" w:rsidRDefault="007A4174" w:rsidP="007A417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540DA0DC" w14:textId="77777777" w:rsidR="008E5959" w:rsidRDefault="008E5959">
            <w:pPr>
              <w:rPr>
                <w:rFonts w:cstheme="minorHAnsi"/>
                <w:sz w:val="18"/>
                <w:szCs w:val="18"/>
              </w:rPr>
            </w:pPr>
          </w:p>
          <w:p w14:paraId="540DA0DD" w14:textId="77777777" w:rsidR="007A4174" w:rsidRDefault="007A4174" w:rsidP="007A4174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540DA0DE" w14:textId="77777777" w:rsidR="007A4174" w:rsidRPr="007A4174" w:rsidRDefault="007A4174" w:rsidP="007A4174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</w:tc>
      </w:tr>
    </w:tbl>
    <w:p w14:paraId="540DA0E0" w14:textId="77777777" w:rsidR="00655CB6" w:rsidRPr="003C0C8E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E5959" w:rsidRPr="003C0C8E" w14:paraId="540DA0E3" w14:textId="77777777" w:rsidTr="00B24F9A">
        <w:tc>
          <w:tcPr>
            <w:tcW w:w="6091" w:type="dxa"/>
            <w:shd w:val="clear" w:color="auto" w:fill="E8A8EA"/>
          </w:tcPr>
          <w:p w14:paraId="540DA0E1" w14:textId="77777777" w:rsidR="008E5959" w:rsidRPr="003C0C8E" w:rsidRDefault="008E5959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1" w:type="dxa"/>
            <w:shd w:val="clear" w:color="auto" w:fill="E8A8EA"/>
          </w:tcPr>
          <w:p w14:paraId="540DA0E2" w14:textId="77777777" w:rsidR="008E5959" w:rsidRPr="003C0C8E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C0C8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C0C8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C0C8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C0C8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C0C8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C0C8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C0C8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C0C8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C0C8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3C0C8E" w14:paraId="540DA0F2" w14:textId="77777777" w:rsidTr="008E5959">
        <w:tc>
          <w:tcPr>
            <w:tcW w:w="6091" w:type="dxa"/>
          </w:tcPr>
          <w:p w14:paraId="540DA0E4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I.  SIGURNO U PROMETU</w:t>
            </w:r>
          </w:p>
          <w:p w14:paraId="540DA0E5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0DA0E6" w14:textId="77777777" w:rsidR="003C0C8E" w:rsidRPr="003C0C8E" w:rsidRDefault="003C0C8E" w:rsidP="003C0C8E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Krenuvši u školu, dijete stječe jednu od prvih spoznaja o ponašanju u prometu.</w:t>
            </w:r>
            <w:r w:rsidRPr="003C0C8E">
              <w:rPr>
                <w:rFonts w:cstheme="minorHAnsi"/>
                <w:sz w:val="18"/>
                <w:szCs w:val="18"/>
              </w:rPr>
              <w:t xml:space="preserve"> Učiteljica/učitelj usmjerava razgovor na temu prometa: Postoji li semafor na vašem putu do škole? Mislite li da možda postoji mjesto gdje bi semafor trebao biti, a nema ga? Pomaže li vam netko da prijeđete cestu? Osjećate li se ugroženima u prometu? Pomažete li vi nekome? Smijete li pretrčavati cestu čak i na mjestu gdje je semafor ili zebra? Učiteljica/učitelj učenicima sugerira da se na putu od kuće do škole drže u skupinama te tako prelaze cestu.</w:t>
            </w:r>
          </w:p>
          <w:p w14:paraId="540DA0E7" w14:textId="77777777" w:rsidR="00F80D57" w:rsidRPr="003C0C8E" w:rsidRDefault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14:paraId="540DA0E8" w14:textId="442201F6" w:rsidR="003C014C" w:rsidRDefault="00B24F9A" w:rsidP="00C1254E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652DF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652DF6">
              <w:rPr>
                <w:rFonts w:cstheme="minorHAnsi"/>
                <w:sz w:val="18"/>
                <w:szCs w:val="18"/>
              </w:rPr>
              <w:t xml:space="preserve"> - </w:t>
            </w:r>
            <w:r w:rsidR="00C1254E">
              <w:rPr>
                <w:rFonts w:cstheme="minorHAnsi"/>
                <w:sz w:val="18"/>
                <w:szCs w:val="18"/>
              </w:rPr>
              <w:t>A. 1. 1;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C1254E">
              <w:rPr>
                <w:rFonts w:cstheme="minorHAnsi"/>
                <w:sz w:val="18"/>
                <w:szCs w:val="18"/>
              </w:rPr>
              <w:t xml:space="preserve">; 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C1254E">
              <w:rPr>
                <w:rFonts w:cstheme="minorHAnsi"/>
                <w:sz w:val="18"/>
                <w:szCs w:val="18"/>
              </w:rPr>
              <w:t>;</w:t>
            </w:r>
            <w:r w:rsidR="00C1254E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1254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1;</w:t>
            </w:r>
          </w:p>
          <w:p w14:paraId="540DA0E9" w14:textId="77777777" w:rsidR="00C1254E" w:rsidRDefault="00C1254E" w:rsidP="00C1254E">
            <w:pPr>
              <w:rPr>
                <w:rFonts w:cstheme="minorHAnsi"/>
                <w:sz w:val="18"/>
                <w:szCs w:val="18"/>
              </w:rPr>
            </w:pP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540DA0EA" w14:textId="6FF9D023" w:rsidR="00652DF6" w:rsidRDefault="00652DF6" w:rsidP="00652D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B24F9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B24F9A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C0B57">
              <w:rPr>
                <w:rFonts w:cstheme="minorHAnsi"/>
                <w:sz w:val="18"/>
                <w:szCs w:val="18"/>
              </w:rPr>
              <w:t xml:space="preserve"> - A. 1. 3; </w:t>
            </w:r>
            <w:r w:rsidR="00EC0B57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B57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</w:t>
            </w:r>
            <w:r w:rsidR="00EC0B5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="00EC0B57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B57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3C014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EC0B57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540DA0EB" w14:textId="77777777" w:rsidR="003C014C" w:rsidRDefault="00652DF6" w:rsidP="00652D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C014C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</w:t>
            </w:r>
            <w:r w:rsidR="003C014C">
              <w:rPr>
                <w:rFonts w:cstheme="minorHAnsi"/>
                <w:sz w:val="18"/>
                <w:szCs w:val="18"/>
              </w:rPr>
              <w:t xml:space="preserve"> 1. 2; A. 1. 4; B. 1.1: B. 1. 4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40DA0EC" w14:textId="77777777" w:rsidR="00652DF6" w:rsidRDefault="00652DF6" w:rsidP="00652D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C. 1. 2; C. 1. 3.</w:t>
            </w:r>
          </w:p>
          <w:p w14:paraId="540DA0ED" w14:textId="77777777" w:rsidR="00652DF6" w:rsidRDefault="00652DF6" w:rsidP="00652D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C014C">
              <w:rPr>
                <w:rFonts w:cstheme="minorHAnsi"/>
                <w:sz w:val="18"/>
                <w:szCs w:val="18"/>
              </w:rPr>
              <w:softHyphen/>
              <w:t xml:space="preserve">- </w:t>
            </w:r>
            <w:r>
              <w:rPr>
                <w:rFonts w:cstheme="minorHAnsi"/>
                <w:sz w:val="18"/>
                <w:szCs w:val="18"/>
              </w:rPr>
              <w:t>A. 1. 2; A. 1. 3; A. 1. 4</w:t>
            </w:r>
            <w:r w:rsidR="00E17937">
              <w:rPr>
                <w:rFonts w:cstheme="minorHAnsi"/>
                <w:sz w:val="18"/>
                <w:szCs w:val="18"/>
              </w:rPr>
              <w:t>.</w:t>
            </w:r>
          </w:p>
          <w:p w14:paraId="540DA0EE" w14:textId="77777777" w:rsidR="00E17937" w:rsidRDefault="00E17937" w:rsidP="00652DF6">
            <w:pPr>
              <w:rPr>
                <w:rFonts w:cstheme="minorHAnsi"/>
                <w:sz w:val="18"/>
                <w:szCs w:val="18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540DA0EF" w14:textId="5DB2B4C4" w:rsidR="003C014C" w:rsidRPr="009303F7" w:rsidRDefault="003C014C" w:rsidP="003C014C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B24F9A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540DA0F0" w14:textId="77777777" w:rsidR="003C014C" w:rsidRDefault="003C014C" w:rsidP="003C014C">
            <w:pPr>
              <w:rPr>
                <w:rFonts w:cstheme="minorHAnsi"/>
                <w:sz w:val="18"/>
                <w:szCs w:val="18"/>
              </w:rPr>
            </w:pPr>
            <w:r w:rsidRPr="007C3745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IKT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540DA0F1" w14:textId="77777777" w:rsidR="00F80D57" w:rsidRPr="003C0C8E" w:rsidRDefault="00F80D57" w:rsidP="003C014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3C0C8E" w14:paraId="540DA0FA" w14:textId="77777777" w:rsidTr="008E5959">
        <w:tc>
          <w:tcPr>
            <w:tcW w:w="6091" w:type="dxa"/>
          </w:tcPr>
          <w:p w14:paraId="540DA0F3" w14:textId="77777777" w:rsidR="003C0C8E" w:rsidRPr="003C0C8E" w:rsidRDefault="003C0C8E" w:rsidP="003C0C8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40DA0F4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II.  ZVUK KOJI NAS OKRUŽUJE</w:t>
            </w:r>
          </w:p>
          <w:p w14:paraId="540DA0F5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0DA0F6" w14:textId="77777777" w:rsidR="003C0C8E" w:rsidRPr="003C0C8E" w:rsidRDefault="003C0C8E" w:rsidP="003C0C8E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OPONAŠAJ ZVUKOVE U PROMETU KOJE ČUJEŠ NA PUTU DO ŠKOLE. KORISTI TIJELO I GLAS.</w:t>
            </w:r>
          </w:p>
          <w:p w14:paraId="540DA0F7" w14:textId="77777777" w:rsidR="003C0C8E" w:rsidRPr="003C0C8E" w:rsidRDefault="003C0C8E" w:rsidP="003C0C8E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>Učenici se prisjećaju zvukova koji ih okružuju dok su u prometu. Mogu biti podijeljeni u skupine ili zadatak izvršavati individualno. Učiteljica/učitelj predlaže učenicima da imitiraju zvukove prijevoznih sredstava (auto, autobus, vlak), zvuk koraka pješaka (starci, omladina, djeca), zvuk s gradilišta uz cestu, zvukove iz parka ili kafića tj. zvukove koji ih prate na njihovom putu od i do škole.</w:t>
            </w:r>
          </w:p>
          <w:p w14:paraId="540DA0F8" w14:textId="77777777" w:rsidR="00F80D57" w:rsidRPr="003C0C8E" w:rsidRDefault="00F80D57" w:rsidP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540DA0F9" w14:textId="77777777" w:rsidR="00F80D57" w:rsidRPr="003C0C8E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3C0C8E" w14:paraId="540DA10B" w14:textId="77777777" w:rsidTr="008E5959">
        <w:tc>
          <w:tcPr>
            <w:tcW w:w="6091" w:type="dxa"/>
          </w:tcPr>
          <w:p w14:paraId="540DA0FB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 xml:space="preserve">III.  PJEVAJMO PJESMU </w:t>
            </w:r>
            <w:r w:rsidRPr="003C0C8E">
              <w:rPr>
                <w:rFonts w:cstheme="minorHAnsi"/>
                <w:b/>
                <w:i/>
                <w:sz w:val="18"/>
                <w:szCs w:val="18"/>
              </w:rPr>
              <w:t>SEMAFOR</w:t>
            </w:r>
          </w:p>
          <w:p w14:paraId="540DA0FC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0DA0FD" w14:textId="77777777" w:rsidR="003C0C8E" w:rsidRPr="003C0C8E" w:rsidRDefault="003C0C8E" w:rsidP="003C0C8E">
            <w:pPr>
              <w:rPr>
                <w:rFonts w:cstheme="minorHAnsi"/>
                <w:sz w:val="18"/>
                <w:szCs w:val="18"/>
              </w:rPr>
            </w:pPr>
            <w:r w:rsidRPr="003C0C8E">
              <w:rPr>
                <w:rFonts w:cstheme="minorHAnsi"/>
                <w:sz w:val="18"/>
                <w:szCs w:val="18"/>
              </w:rPr>
              <w:t xml:space="preserve">Pjesmu Ljiljane Goran, </w:t>
            </w:r>
            <w:r w:rsidRPr="003C0C8E">
              <w:rPr>
                <w:rFonts w:cstheme="minorHAnsi"/>
                <w:i/>
                <w:sz w:val="18"/>
                <w:szCs w:val="18"/>
              </w:rPr>
              <w:t>Semafor</w:t>
            </w:r>
            <w:r w:rsidRPr="003C0C8E">
              <w:rPr>
                <w:rFonts w:cstheme="minorHAnsi"/>
                <w:sz w:val="18"/>
                <w:szCs w:val="18"/>
              </w:rPr>
              <w:t>,</w:t>
            </w:r>
            <w:r w:rsidRPr="003C0C8E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sz w:val="18"/>
                <w:szCs w:val="18"/>
              </w:rPr>
              <w:t xml:space="preserve">učenici uče pjevati po sluhu. Učiteljica/učitelj pjeva pjesmu u cijelosti, a učenici je ponavljaju za njom/njim. Kako bi što bolje usvojili tekst i melodiju pjesme, dobro je podijeliti ih u dvije velike skupine koje po frazama naizmjenično ponavljaju pjesmu za učiteljicom/učiteljem. Kako bi učenici osjetili puls pjesme, zamišljaju svoj put od kuće do škole. Mogu se kretati uz pjevanje u skupinama u kojima i inače dolaze u školu. U zadnjem stihu pjesme na riječ </w:t>
            </w:r>
            <w:r w:rsidRPr="003C0C8E">
              <w:rPr>
                <w:rFonts w:cstheme="minorHAnsi"/>
                <w:i/>
                <w:sz w:val="18"/>
                <w:szCs w:val="18"/>
              </w:rPr>
              <w:t>stoj</w:t>
            </w:r>
            <w:r w:rsidRPr="003C0C8E">
              <w:rPr>
                <w:rFonts w:cstheme="minorHAnsi"/>
                <w:sz w:val="18"/>
                <w:szCs w:val="18"/>
              </w:rPr>
              <w:t xml:space="preserve"> polovinska pauza označava zaustavljanje pred semaforom. Učenici staju i u mirnom stavu otpjevaju stih do kraja, glumeći kako su stali ispred semafora. </w:t>
            </w:r>
          </w:p>
          <w:p w14:paraId="540DA0FE" w14:textId="77777777" w:rsidR="003C0C8E" w:rsidRPr="003C0C8E" w:rsidRDefault="003C0C8E" w:rsidP="003C0C8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40DA0FF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 xml:space="preserve">SEMAFOR </w:t>
            </w:r>
          </w:p>
          <w:p w14:paraId="540DA100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540DA101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NA UGLU NAŠE ULICE</w:t>
            </w:r>
          </w:p>
          <w:p w14:paraId="540DA102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SEMAFOR STALNO STOJI</w:t>
            </w:r>
          </w:p>
          <w:p w14:paraId="540DA103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KADA SMIJEŠ PRELAZITI</w:t>
            </w:r>
          </w:p>
          <w:p w14:paraId="540DA104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VIDIŠ PO ZELENOJ BOJI.</w:t>
            </w:r>
          </w:p>
          <w:p w14:paraId="540DA105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CRVENO, ZELENO</w:t>
            </w:r>
          </w:p>
          <w:p w14:paraId="540DA106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UVIJEK DOBRO PAZI</w:t>
            </w:r>
          </w:p>
          <w:p w14:paraId="540DA107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JER KAD VIDIŠ CRVENO</w:t>
            </w:r>
          </w:p>
          <w:p w14:paraId="540DA108" w14:textId="77777777" w:rsidR="003C0C8E" w:rsidRPr="003C0C8E" w:rsidRDefault="003C0C8E" w:rsidP="003C0C8E">
            <w:pPr>
              <w:ind w:left="708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STOJ!</w:t>
            </w:r>
            <w:r w:rsidRPr="003C0C8E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C0C8E">
              <w:rPr>
                <w:rFonts w:cstheme="minorHAnsi"/>
                <w:color w:val="44546A" w:themeColor="text2"/>
                <w:sz w:val="18"/>
                <w:szCs w:val="18"/>
              </w:rPr>
              <w:t>DA TE ŠTO NE ZGAZI.</w:t>
            </w:r>
          </w:p>
          <w:p w14:paraId="540DA109" w14:textId="77777777" w:rsidR="00F80D57" w:rsidRPr="003C0C8E" w:rsidRDefault="00F80D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540DA10A" w14:textId="77777777" w:rsidR="00F80D57" w:rsidRPr="003C0C8E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3C0C8E" w14:paraId="540DA115" w14:textId="77777777" w:rsidTr="003C0C8E">
        <w:trPr>
          <w:trHeight w:val="2885"/>
        </w:trPr>
        <w:tc>
          <w:tcPr>
            <w:tcW w:w="6091" w:type="dxa"/>
          </w:tcPr>
          <w:p w14:paraId="540DA10C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 xml:space="preserve">IV.  RAZORUŽAJ ME GLAZBOM </w:t>
            </w:r>
            <w:r w:rsidRPr="003C0C8E">
              <w:rPr>
                <w:rFonts w:cstheme="minorHAnsi"/>
                <w:b/>
                <w:sz w:val="18"/>
                <w:szCs w:val="18"/>
              </w:rPr>
              <w:tab/>
            </w:r>
          </w:p>
          <w:p w14:paraId="540DA10D" w14:textId="77777777" w:rsidR="003C0C8E" w:rsidRPr="003C0C8E" w:rsidRDefault="003C0C8E" w:rsidP="003C0C8E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3C0C8E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540DA10E" w14:textId="77777777" w:rsidR="003C0C8E" w:rsidRPr="003C0C8E" w:rsidRDefault="003C0C8E" w:rsidP="003C0C8E">
            <w:pPr>
              <w:autoSpaceDE w:val="0"/>
              <w:autoSpaceDN w:val="0"/>
              <w:adjustRightInd w:val="0"/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3C0C8E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 xml:space="preserve">ARAM HAČATURIJAN: PLES SABLJI, GAJANE </w:t>
            </w:r>
          </w:p>
          <w:p w14:paraId="540DA10F" w14:textId="77777777" w:rsidR="003C0C8E" w:rsidRPr="003C0C8E" w:rsidRDefault="003C0C8E" w:rsidP="003C0C8E">
            <w:pPr>
              <w:autoSpaceDE w:val="0"/>
              <w:autoSpaceDN w:val="0"/>
              <w:adjustRightInd w:val="0"/>
              <w:ind w:firstLine="708"/>
              <w:rPr>
                <w:rStyle w:val="A8"/>
                <w:rFonts w:cstheme="minorHAnsi"/>
                <w:sz w:val="18"/>
                <w:szCs w:val="18"/>
              </w:rPr>
            </w:pPr>
          </w:p>
          <w:p w14:paraId="540DA110" w14:textId="77777777" w:rsidR="003C0C8E" w:rsidRPr="003C0C8E" w:rsidRDefault="003C0C8E" w:rsidP="003C0C8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C0C8E">
              <w:rPr>
                <w:rFonts w:cstheme="minorHAnsi"/>
                <w:color w:val="000000"/>
                <w:sz w:val="18"/>
                <w:szCs w:val="18"/>
              </w:rPr>
              <w:t xml:space="preserve">Početak skladbe, njen intenzivan ritam i veliki forte u puhačima, učenici označuju kao veliku žurbu po cesti - neka se užurbano kreću u svim smjerovima. U srednjem dijelu skladbe, koji ima više lirski karakter, neka se spontano dvoje i dvoje uhvate za ruke te bez većeg intenziteta hodaju te polaganijim korakom prate skladbu. U završnom dijelu neka ponovno užurbanim korakom stignu do kraja skladbe. </w:t>
            </w:r>
          </w:p>
          <w:p w14:paraId="540DA111" w14:textId="77777777" w:rsidR="003C0C8E" w:rsidRPr="003C0C8E" w:rsidRDefault="003C0C8E" w:rsidP="003C0C8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C0C8E">
              <w:rPr>
                <w:rFonts w:cstheme="minorHAnsi"/>
                <w:color w:val="000000"/>
                <w:sz w:val="18"/>
                <w:szCs w:val="18"/>
              </w:rPr>
              <w:t xml:space="preserve">Tko želi neka ispriča priču sa svoga puta. </w:t>
            </w:r>
          </w:p>
          <w:p w14:paraId="540DA112" w14:textId="77777777" w:rsidR="003C0C8E" w:rsidRPr="003C0C8E" w:rsidRDefault="003C0C8E" w:rsidP="003C0C8E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C0C8E">
              <w:rPr>
                <w:rFonts w:cstheme="minorHAnsi"/>
                <w:color w:val="000000"/>
                <w:sz w:val="18"/>
                <w:szCs w:val="18"/>
              </w:rPr>
              <w:t>Učiteljica/učitelj ih pita misle li da skladbu izvodi jedno glazbalo ili više njih.</w:t>
            </w:r>
          </w:p>
          <w:p w14:paraId="540DA113" w14:textId="77777777" w:rsidR="00F80D57" w:rsidRPr="003C0C8E" w:rsidRDefault="00F80D57" w:rsidP="003C0C8E">
            <w:pPr>
              <w:autoSpaceDE w:val="0"/>
              <w:autoSpaceDN w:val="0"/>
              <w:adjustRightInd w:val="0"/>
              <w:spacing w:after="4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14:paraId="540DA114" w14:textId="77777777" w:rsidR="00F80D57" w:rsidRPr="003C0C8E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40DA116" w14:textId="77777777" w:rsidR="008E5959" w:rsidRPr="003C0C8E" w:rsidRDefault="008E5959">
      <w:pPr>
        <w:rPr>
          <w:rFonts w:cstheme="minorHAnsi"/>
          <w:sz w:val="18"/>
          <w:szCs w:val="18"/>
        </w:rPr>
      </w:pPr>
    </w:p>
    <w:sectPr w:rsidR="008E5959" w:rsidRPr="003C0C8E" w:rsidSect="00552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1023F0"/>
    <w:rsid w:val="00164B8F"/>
    <w:rsid w:val="002573B0"/>
    <w:rsid w:val="00261F81"/>
    <w:rsid w:val="00330C71"/>
    <w:rsid w:val="0036774C"/>
    <w:rsid w:val="003C014C"/>
    <w:rsid w:val="003C0C8E"/>
    <w:rsid w:val="00424E9C"/>
    <w:rsid w:val="004C6F0D"/>
    <w:rsid w:val="00512C63"/>
    <w:rsid w:val="00512C80"/>
    <w:rsid w:val="00552E49"/>
    <w:rsid w:val="00564859"/>
    <w:rsid w:val="00652DF6"/>
    <w:rsid w:val="00655CB6"/>
    <w:rsid w:val="00724F26"/>
    <w:rsid w:val="007A4174"/>
    <w:rsid w:val="008B27C6"/>
    <w:rsid w:val="008B4EF5"/>
    <w:rsid w:val="008D59A9"/>
    <w:rsid w:val="008E5959"/>
    <w:rsid w:val="009A4E35"/>
    <w:rsid w:val="009B31D1"/>
    <w:rsid w:val="00A46136"/>
    <w:rsid w:val="00AA2B3F"/>
    <w:rsid w:val="00B033EF"/>
    <w:rsid w:val="00B24F9A"/>
    <w:rsid w:val="00B7301D"/>
    <w:rsid w:val="00C1254E"/>
    <w:rsid w:val="00C16C6F"/>
    <w:rsid w:val="00C37C3C"/>
    <w:rsid w:val="00C81745"/>
    <w:rsid w:val="00CE3F04"/>
    <w:rsid w:val="00D11E2A"/>
    <w:rsid w:val="00DE0C12"/>
    <w:rsid w:val="00E17937"/>
    <w:rsid w:val="00EC0B57"/>
    <w:rsid w:val="00F2343F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A0C2"/>
  <w15:docId w15:val="{FC5A37E2-1748-45D7-BA22-28449D11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7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7</cp:revision>
  <dcterms:created xsi:type="dcterms:W3CDTF">2019-07-11T08:55:00Z</dcterms:created>
  <dcterms:modified xsi:type="dcterms:W3CDTF">2021-07-09T15:27:00Z</dcterms:modified>
</cp:coreProperties>
</file>