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2836"/>
        <w:gridCol w:w="3402"/>
        <w:gridCol w:w="1417"/>
        <w:gridCol w:w="2835"/>
      </w:tblGrid>
      <w:tr w:rsidR="008E5959" w:rsidRPr="00F80D57" w14:paraId="546C7179" w14:textId="77777777" w:rsidTr="00893688">
        <w:tc>
          <w:tcPr>
            <w:tcW w:w="6238" w:type="dxa"/>
            <w:gridSpan w:val="2"/>
            <w:shd w:val="clear" w:color="auto" w:fill="EBADED"/>
          </w:tcPr>
          <w:p w14:paraId="546C7176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EBADED"/>
          </w:tcPr>
          <w:p w14:paraId="546C7177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835" w:type="dxa"/>
            <w:shd w:val="clear" w:color="auto" w:fill="EBADED"/>
          </w:tcPr>
          <w:p w14:paraId="546C7178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F80D57" w14:paraId="546C717C" w14:textId="77777777" w:rsidTr="008620A5">
        <w:tc>
          <w:tcPr>
            <w:tcW w:w="2836" w:type="dxa"/>
          </w:tcPr>
          <w:p w14:paraId="546C717A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7654" w:type="dxa"/>
            <w:gridSpan w:val="3"/>
          </w:tcPr>
          <w:p w14:paraId="546C717B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color w:val="231F20"/>
                <w:sz w:val="18"/>
                <w:szCs w:val="18"/>
              </w:rPr>
              <w:t>GLAZBENA KULTURA</w:t>
            </w:r>
            <w:r w:rsidRPr="00F80D57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F80D57" w14:paraId="546C717F" w14:textId="77777777" w:rsidTr="008620A5">
        <w:tc>
          <w:tcPr>
            <w:tcW w:w="2836" w:type="dxa"/>
          </w:tcPr>
          <w:p w14:paraId="546C717D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7654" w:type="dxa"/>
            <w:gridSpan w:val="3"/>
          </w:tcPr>
          <w:p w14:paraId="546C717E" w14:textId="77777777" w:rsidR="008E5959" w:rsidRPr="00271D48" w:rsidRDefault="00271D48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SLUŠANJE I UPOZNAVANJE GLAZBE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 IZRAŽAVANJE GLAZBOM I UZ GLAZBU</w:t>
            </w:r>
          </w:p>
        </w:tc>
      </w:tr>
      <w:tr w:rsidR="008E5959" w:rsidRPr="00F80D57" w14:paraId="546C7182" w14:textId="77777777" w:rsidTr="008620A5">
        <w:tc>
          <w:tcPr>
            <w:tcW w:w="2836" w:type="dxa"/>
          </w:tcPr>
          <w:p w14:paraId="546C7180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TEMA:</w:t>
            </w:r>
          </w:p>
        </w:tc>
        <w:tc>
          <w:tcPr>
            <w:tcW w:w="7654" w:type="dxa"/>
            <w:gridSpan w:val="3"/>
          </w:tcPr>
          <w:p w14:paraId="546C7181" w14:textId="77777777" w:rsidR="008E5959" w:rsidRPr="0064248B" w:rsidRDefault="0064248B">
            <w:pPr>
              <w:rPr>
                <w:rFonts w:cstheme="minorHAnsi"/>
                <w:sz w:val="18"/>
                <w:szCs w:val="18"/>
              </w:rPr>
            </w:pPr>
            <w:r w:rsidRPr="0064248B">
              <w:rPr>
                <w:rFonts w:cstheme="minorHAnsi"/>
                <w:sz w:val="18"/>
                <w:szCs w:val="18"/>
              </w:rPr>
              <w:t>U MAJČINU ZAGRLJAJU</w:t>
            </w:r>
          </w:p>
        </w:tc>
      </w:tr>
      <w:tr w:rsidR="008E5959" w:rsidRPr="00F80D57" w14:paraId="546C7186" w14:textId="77777777" w:rsidTr="008620A5">
        <w:trPr>
          <w:trHeight w:val="271"/>
        </w:trPr>
        <w:tc>
          <w:tcPr>
            <w:tcW w:w="2836" w:type="dxa"/>
          </w:tcPr>
          <w:p w14:paraId="546C7183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7654" w:type="dxa"/>
            <w:gridSpan w:val="3"/>
          </w:tcPr>
          <w:p w14:paraId="546C7184" w14:textId="77777777" w:rsidR="0064248B" w:rsidRPr="0064248B" w:rsidRDefault="0064248B" w:rsidP="0064248B">
            <w:pPr>
              <w:outlineLvl w:val="0"/>
              <w:rPr>
                <w:rFonts w:cstheme="minorHAnsi"/>
                <w:i/>
                <w:sz w:val="18"/>
                <w:szCs w:val="18"/>
              </w:rPr>
            </w:pPr>
            <w:r w:rsidRPr="0064248B">
              <w:rPr>
                <w:rFonts w:cstheme="minorHAnsi"/>
                <w:sz w:val="18"/>
                <w:szCs w:val="18"/>
              </w:rPr>
              <w:t xml:space="preserve">PJEVANJE: </w:t>
            </w:r>
            <w:r w:rsidRPr="0064248B">
              <w:rPr>
                <w:rFonts w:cstheme="minorHAnsi"/>
                <w:i/>
                <w:sz w:val="18"/>
                <w:szCs w:val="18"/>
              </w:rPr>
              <w:t>Čestitka majčici</w:t>
            </w:r>
          </w:p>
          <w:p w14:paraId="546C7185" w14:textId="77777777" w:rsidR="008E5959" w:rsidRPr="0064248B" w:rsidRDefault="0064248B" w:rsidP="0064248B">
            <w:pPr>
              <w:outlineLvl w:val="0"/>
              <w:rPr>
                <w:rFonts w:cstheme="minorHAnsi"/>
                <w:color w:val="000000"/>
                <w:sz w:val="18"/>
                <w:szCs w:val="18"/>
              </w:rPr>
            </w:pPr>
            <w:r w:rsidRPr="0064248B">
              <w:rPr>
                <w:rFonts w:cstheme="minorHAnsi"/>
                <w:sz w:val="18"/>
                <w:szCs w:val="18"/>
              </w:rPr>
              <w:t>SVIRANJE: pratnja pjesmi</w:t>
            </w:r>
            <w:r w:rsidRPr="0064248B">
              <w:rPr>
                <w:rFonts w:cstheme="minorHAnsi"/>
                <w:i/>
                <w:sz w:val="18"/>
                <w:szCs w:val="18"/>
              </w:rPr>
              <w:t xml:space="preserve"> Čestitka majčici</w:t>
            </w:r>
          </w:p>
        </w:tc>
      </w:tr>
      <w:tr w:rsidR="008E5959" w:rsidRPr="00F80D57" w14:paraId="546C7197" w14:textId="77777777" w:rsidTr="008620A5">
        <w:tc>
          <w:tcPr>
            <w:tcW w:w="2836" w:type="dxa"/>
          </w:tcPr>
          <w:p w14:paraId="546C7187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ISHODI:</w:t>
            </w:r>
          </w:p>
          <w:p w14:paraId="546C7188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54" w:type="dxa"/>
            <w:gridSpan w:val="3"/>
          </w:tcPr>
          <w:p w14:paraId="546C7189" w14:textId="77777777" w:rsidR="00271D48" w:rsidRDefault="00271D48" w:rsidP="00271D48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A.1.1. Učenik poznaje određeni broj skladbi.</w:t>
            </w:r>
          </w:p>
          <w:p w14:paraId="546C718A" w14:textId="77777777" w:rsidR="00271D48" w:rsidRDefault="00271D48" w:rsidP="00271D48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Poznaje određeni broj kraćih skladbi (cjelovite skladbe, stavci ili ulomci) različitih vrsta glazbe (klasična, tradicijska, popularna, </w:t>
            </w:r>
            <w:r w:rsidRPr="00495888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jazz </w:t>
            </w: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 filmska glazba).</w:t>
            </w:r>
          </w:p>
          <w:p w14:paraId="546C718B" w14:textId="77777777" w:rsidR="00271D48" w:rsidRDefault="00271D48" w:rsidP="00987814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</w:p>
          <w:p w14:paraId="546C718C" w14:textId="77777777" w:rsidR="00987814" w:rsidRDefault="00987814" w:rsidP="00987814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B.1.1. Učenik sudjeluje u zajedničkoj izvedbi glazbe.</w:t>
            </w:r>
          </w:p>
          <w:p w14:paraId="546C718D" w14:textId="77777777" w:rsidR="00987814" w:rsidRDefault="00987814" w:rsidP="00987814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Sudjeluje u zajedničkoj izvedbi glazbe, usklađuje vlastitu izvedbu s izvedbama drugih učenika te vrednuje vlastitu izvedbu, izvedbe drugih i zajedničku izvedbu.</w:t>
            </w:r>
          </w:p>
          <w:p w14:paraId="546C718E" w14:textId="77777777" w:rsidR="00987814" w:rsidRDefault="00987814" w:rsidP="00987814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546C718F" w14:textId="77777777" w:rsidR="00987814" w:rsidRDefault="00987814" w:rsidP="00987814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B.1.2. Učenik pjeva/izvodi pjesme i brojalice.</w:t>
            </w:r>
          </w:p>
          <w:p w14:paraId="546C7190" w14:textId="77777777" w:rsidR="00987814" w:rsidRDefault="00987814" w:rsidP="00987814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Pjeva/izvodi pjesme i brojalice i pritom uvažava glazbeno-izražajne sastavnice (metar/dobe, tempo, visina tona, dinamika).</w:t>
            </w:r>
          </w:p>
          <w:p w14:paraId="546C7191" w14:textId="77777777" w:rsidR="00987814" w:rsidRDefault="00987814" w:rsidP="00987814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546C7192" w14:textId="77777777" w:rsidR="00987814" w:rsidRDefault="00987814" w:rsidP="00987814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B.1.3. Učenik izvodi glazbene igre uz pjevanje, slušanje glazbe i pokret uz glazbu.</w:t>
            </w:r>
          </w:p>
          <w:p w14:paraId="546C7193" w14:textId="77777777" w:rsidR="00987814" w:rsidRDefault="00987814" w:rsidP="00987814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Izvodi glazbene igre uz pjevanje, s tonovima/melodijama /ritmovima, uz slušanje glazbe te prati glazbu pokretom, a pritom opaža i uvažava glazbeno-izražajne sastavnice.</w:t>
            </w:r>
          </w:p>
          <w:p w14:paraId="546C7194" w14:textId="77777777" w:rsidR="00987814" w:rsidRDefault="00987814" w:rsidP="00987814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546C7195" w14:textId="77777777" w:rsidR="00987814" w:rsidRDefault="00987814" w:rsidP="00987814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B.1.4. Učenik stvara/improvizira melodijske i ritamske cjeline te svira uz pjesme/brojalice koje izvodi.</w:t>
            </w:r>
          </w:p>
          <w:p w14:paraId="546C7196" w14:textId="77777777" w:rsidR="008E5959" w:rsidRPr="00987814" w:rsidRDefault="00987814" w:rsidP="00987814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Stvara/improvizira melodijske i ritamske cjeline pjevanjem, pokretom/plesom, pljeskanjem, lupkanjem, koračanjem i/ili udaraljkama. Svira na udaraljkama ili tjeloglazbom uz pjesme/brojalice koje pjeva/izvodi.</w:t>
            </w:r>
          </w:p>
        </w:tc>
      </w:tr>
    </w:tbl>
    <w:p w14:paraId="546C7198" w14:textId="77777777" w:rsidR="00655CB6" w:rsidRPr="00F80D57" w:rsidRDefault="00655CB6">
      <w:pPr>
        <w:rPr>
          <w:rFonts w:cstheme="minorHAnsi"/>
          <w:sz w:val="18"/>
          <w:szCs w:val="18"/>
        </w:rPr>
      </w:pPr>
    </w:p>
    <w:tbl>
      <w:tblPr>
        <w:tblStyle w:val="TableGrid"/>
        <w:tblW w:w="10632" w:type="dxa"/>
        <w:tblInd w:w="-714" w:type="dxa"/>
        <w:tblLook w:val="04A0" w:firstRow="1" w:lastRow="0" w:firstColumn="1" w:lastColumn="0" w:noHBand="0" w:noVBand="1"/>
      </w:tblPr>
      <w:tblGrid>
        <w:gridCol w:w="8160"/>
        <w:gridCol w:w="2472"/>
      </w:tblGrid>
      <w:tr w:rsidR="008E5959" w:rsidRPr="00F80D57" w14:paraId="546C719B" w14:textId="77777777" w:rsidTr="00893688">
        <w:trPr>
          <w:trHeight w:val="701"/>
        </w:trPr>
        <w:tc>
          <w:tcPr>
            <w:tcW w:w="8160" w:type="dxa"/>
            <w:shd w:val="clear" w:color="auto" w:fill="EBADED"/>
          </w:tcPr>
          <w:p w14:paraId="546C7199" w14:textId="77777777" w:rsidR="008E5959" w:rsidRPr="00124995" w:rsidRDefault="008E5959">
            <w:pPr>
              <w:rPr>
                <w:rFonts w:cstheme="minorHAnsi"/>
                <w:sz w:val="18"/>
                <w:szCs w:val="18"/>
              </w:rPr>
            </w:pPr>
            <w:r w:rsidRPr="0012499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472" w:type="dxa"/>
            <w:shd w:val="clear" w:color="auto" w:fill="EBADED"/>
          </w:tcPr>
          <w:p w14:paraId="546C719A" w14:textId="77777777" w:rsidR="008E5959" w:rsidRPr="00F80D57" w:rsidRDefault="008E595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80D5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80D5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80D5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80D5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80D5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80D5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80D5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80D5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F80D57" w:rsidRPr="00F80D57" w14:paraId="546C71B2" w14:textId="77777777" w:rsidTr="008C5383">
        <w:tc>
          <w:tcPr>
            <w:tcW w:w="8160" w:type="dxa"/>
          </w:tcPr>
          <w:p w14:paraId="546C719C" w14:textId="77777777" w:rsidR="0064248B" w:rsidRPr="0064248B" w:rsidRDefault="0064248B" w:rsidP="0064248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64248B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 xml:space="preserve">IZRECI LJUBAV </w:t>
            </w:r>
          </w:p>
          <w:p w14:paraId="546C719D" w14:textId="77777777" w:rsidR="0064248B" w:rsidRPr="0064248B" w:rsidRDefault="0064248B" w:rsidP="0064248B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4248B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546C719E" w14:textId="77777777" w:rsidR="0064248B" w:rsidRPr="0064248B" w:rsidRDefault="0064248B" w:rsidP="0064248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64248B">
              <w:rPr>
                <w:rFonts w:cstheme="minorHAnsi"/>
                <w:color w:val="000000"/>
                <w:sz w:val="18"/>
                <w:szCs w:val="18"/>
              </w:rPr>
              <w:t xml:space="preserve">Ovaj se sat tematski veže uz obilježavanje </w:t>
            </w:r>
            <w:r w:rsidRPr="0064248B">
              <w:rPr>
                <w:rFonts w:cstheme="minorHAnsi"/>
                <w:i/>
                <w:color w:val="000000"/>
                <w:sz w:val="18"/>
                <w:szCs w:val="18"/>
              </w:rPr>
              <w:t>Majčina dana</w:t>
            </w:r>
            <w:r w:rsidRPr="0064248B">
              <w:rPr>
                <w:rFonts w:cstheme="minorHAnsi"/>
                <w:color w:val="000000"/>
                <w:sz w:val="18"/>
                <w:szCs w:val="18"/>
              </w:rPr>
              <w:t>. Učiteljica/učitelj s učenicima razgovara o tome kako će oni majkama čestitati majčin dan. Poljupcem, cvijećem, lijepim riječima ili nečim drugim?</w:t>
            </w:r>
          </w:p>
          <w:p w14:paraId="546C719F" w14:textId="77777777" w:rsidR="0064248B" w:rsidRPr="0064248B" w:rsidRDefault="0064248B" w:rsidP="0064248B">
            <w:pPr>
              <w:pStyle w:val="ListParagraph"/>
              <w:spacing w:after="0" w:line="240" w:lineRule="auto"/>
              <w:ind w:left="360" w:firstLine="348"/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</w:p>
          <w:p w14:paraId="546C71A0" w14:textId="77777777" w:rsidR="0064248B" w:rsidRPr="0064248B" w:rsidRDefault="0064248B" w:rsidP="0064248B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64248B">
              <w:rPr>
                <w:rFonts w:cstheme="minorHAnsi"/>
                <w:color w:val="000000"/>
                <w:sz w:val="18"/>
                <w:szCs w:val="18"/>
              </w:rPr>
              <w:t>Neka svaki učenik osmisli jednu kratku rečenicu koju će odsvirati štapićima. Učiteljica/učitelj im pomaže tako što im govori da će štapićima svirati slogove rečenice, kao u razbrajanju brojalicom. Ako učenici ne mogu sami smisliti rečenicu, neka to slobodno učine u paru te je također i sviraju u paru.</w:t>
            </w:r>
          </w:p>
          <w:p w14:paraId="546C71A1" w14:textId="77777777" w:rsidR="0064248B" w:rsidRPr="0064248B" w:rsidRDefault="0064248B" w:rsidP="0064248B">
            <w:pPr>
              <w:autoSpaceDE w:val="0"/>
              <w:autoSpaceDN w:val="0"/>
              <w:adjustRightInd w:val="0"/>
              <w:ind w:left="705"/>
              <w:rPr>
                <w:rFonts w:cstheme="minorHAnsi"/>
                <w:color w:val="000000"/>
                <w:sz w:val="18"/>
                <w:szCs w:val="18"/>
              </w:rPr>
            </w:pPr>
          </w:p>
          <w:p w14:paraId="546C71A2" w14:textId="77777777" w:rsidR="0064248B" w:rsidRPr="0064248B" w:rsidRDefault="0064248B" w:rsidP="0064248B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64248B">
              <w:rPr>
                <w:rFonts w:cstheme="minorHAnsi"/>
                <w:color w:val="44546A" w:themeColor="text2"/>
                <w:sz w:val="18"/>
                <w:szCs w:val="18"/>
              </w:rPr>
              <w:t xml:space="preserve">U JEDNOJ REČENICI OSMISLI ČESTITKU ZA SVE MAME. ODSVIRAJ JE. </w:t>
            </w:r>
          </w:p>
          <w:p w14:paraId="546C71A3" w14:textId="77777777" w:rsidR="0064248B" w:rsidRPr="0064248B" w:rsidRDefault="0064248B" w:rsidP="0064248B">
            <w:pPr>
              <w:autoSpaceDE w:val="0"/>
              <w:autoSpaceDN w:val="0"/>
              <w:adjustRightInd w:val="0"/>
              <w:ind w:firstLine="705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546C71A4" w14:textId="77777777" w:rsidR="0064248B" w:rsidRPr="0064248B" w:rsidRDefault="0064248B" w:rsidP="0064248B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64248B">
              <w:rPr>
                <w:rFonts w:cstheme="minorHAnsi"/>
                <w:sz w:val="18"/>
                <w:szCs w:val="18"/>
              </w:rPr>
              <w:t>Kada su rečenicu izveli glazbalima neka je izgovore.</w:t>
            </w:r>
          </w:p>
          <w:p w14:paraId="546C71A5" w14:textId="77777777" w:rsidR="0064248B" w:rsidRPr="0064248B" w:rsidRDefault="0064248B" w:rsidP="0064248B">
            <w:pPr>
              <w:autoSpaceDE w:val="0"/>
              <w:autoSpaceDN w:val="0"/>
              <w:adjustRightInd w:val="0"/>
              <w:ind w:firstLine="705"/>
              <w:rPr>
                <w:rFonts w:cstheme="minorHAnsi"/>
                <w:sz w:val="18"/>
                <w:szCs w:val="18"/>
              </w:rPr>
            </w:pPr>
          </w:p>
          <w:p w14:paraId="546C71A6" w14:textId="77777777" w:rsidR="0064248B" w:rsidRPr="0064248B" w:rsidRDefault="0064248B" w:rsidP="0064248B">
            <w:pPr>
              <w:outlineLvl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64248B">
              <w:rPr>
                <w:rFonts w:cstheme="minorHAnsi"/>
                <w:color w:val="44546A" w:themeColor="text2"/>
                <w:sz w:val="18"/>
                <w:szCs w:val="18"/>
              </w:rPr>
              <w:t>IZGOVORI JE.</w:t>
            </w:r>
          </w:p>
          <w:p w14:paraId="546C71A7" w14:textId="77777777" w:rsidR="0064248B" w:rsidRDefault="0064248B" w:rsidP="0064248B">
            <w:pPr>
              <w:outlineLvl w:val="0"/>
              <w:rPr>
                <w:rFonts w:cstheme="minorHAnsi"/>
                <w:bCs/>
                <w:sz w:val="18"/>
                <w:szCs w:val="18"/>
                <w:shd w:val="clear" w:color="auto" w:fill="FFFFFF"/>
              </w:rPr>
            </w:pPr>
          </w:p>
          <w:p w14:paraId="546C71A8" w14:textId="77777777" w:rsidR="0064248B" w:rsidRPr="0064248B" w:rsidRDefault="0064248B" w:rsidP="0064248B">
            <w:pPr>
              <w:outlineLvl w:val="0"/>
              <w:rPr>
                <w:rFonts w:cstheme="minorHAnsi"/>
                <w:bCs/>
                <w:sz w:val="18"/>
                <w:szCs w:val="18"/>
                <w:shd w:val="clear" w:color="auto" w:fill="FFFFFF"/>
              </w:rPr>
            </w:pPr>
            <w:r w:rsidRPr="0064248B">
              <w:rPr>
                <w:rFonts w:cstheme="minorHAnsi"/>
                <w:bCs/>
                <w:sz w:val="18"/>
                <w:szCs w:val="18"/>
                <w:shd w:val="clear" w:color="auto" w:fill="FFFFFF"/>
              </w:rPr>
              <w:t>Na kraju zadatka neka odgovore na pitanje:</w:t>
            </w:r>
          </w:p>
          <w:p w14:paraId="546C71A9" w14:textId="77777777" w:rsidR="0064248B" w:rsidRPr="0064248B" w:rsidRDefault="0064248B" w:rsidP="0064248B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64248B">
              <w:rPr>
                <w:rFonts w:cstheme="minorHAnsi"/>
                <w:color w:val="44546A" w:themeColor="text2"/>
                <w:sz w:val="18"/>
                <w:szCs w:val="18"/>
              </w:rPr>
              <w:t>JE LI LJEPŠE ZVUČALA IZREČENA RIJEČIMA ILI IZVEDENA ZVUKOM GLAZBALA?</w:t>
            </w:r>
          </w:p>
          <w:p w14:paraId="546C71AA" w14:textId="77777777" w:rsidR="00F80D57" w:rsidRPr="00317000" w:rsidRDefault="00F80D57" w:rsidP="00B74BF9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72" w:type="dxa"/>
            <w:vMerge w:val="restart"/>
          </w:tcPr>
          <w:p w14:paraId="546C71AB" w14:textId="0B2DE870" w:rsidR="001F7DCC" w:rsidRDefault="00893688" w:rsidP="001F7DC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574A84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574A84">
              <w:rPr>
                <w:rFonts w:cstheme="minorHAnsi"/>
                <w:sz w:val="18"/>
                <w:szCs w:val="18"/>
              </w:rPr>
              <w:t xml:space="preserve"> </w:t>
            </w:r>
            <w:r w:rsidR="001F7DCC">
              <w:rPr>
                <w:rFonts w:cstheme="minorHAnsi"/>
                <w:sz w:val="18"/>
                <w:szCs w:val="18"/>
              </w:rPr>
              <w:t>- A. 1. 1;</w:t>
            </w:r>
            <w:r w:rsidR="001F7DCC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A.1.2</w:t>
            </w:r>
            <w:r w:rsidR="001F7DCC">
              <w:rPr>
                <w:rFonts w:cstheme="minorHAnsi"/>
                <w:sz w:val="18"/>
                <w:szCs w:val="18"/>
              </w:rPr>
              <w:t xml:space="preserve">; </w:t>
            </w:r>
            <w:r w:rsidR="001F7DCC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A.1.4.</w:t>
            </w:r>
          </w:p>
          <w:p w14:paraId="546C71AC" w14:textId="4CA287A6" w:rsidR="00574A84" w:rsidRDefault="00574A84" w:rsidP="00574A8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PID</w:t>
            </w:r>
            <w:r w:rsidR="00893688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893688"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3919DC">
              <w:rPr>
                <w:rFonts w:cstheme="minorHAnsi"/>
                <w:sz w:val="18"/>
                <w:szCs w:val="18"/>
              </w:rPr>
              <w:t xml:space="preserve"> - A. 1. 3; </w:t>
            </w:r>
            <w:r w:rsidR="003919DC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C.1.1.</w:t>
            </w:r>
          </w:p>
          <w:p w14:paraId="546C71AD" w14:textId="77777777" w:rsidR="0049673D" w:rsidRPr="006653DD" w:rsidRDefault="00574A84" w:rsidP="0049673D">
            <w:pPr>
              <w:spacing w:after="48"/>
              <w:textAlignment w:val="baseline"/>
              <w:rPr>
                <w:rFonts w:ascii="Minion Pro Cond" w:eastAsia="Times New Roman" w:hAnsi="Minion Pro Cond" w:cs="Times New Roman"/>
                <w:color w:val="231F20"/>
                <w:sz w:val="20"/>
                <w:szCs w:val="20"/>
                <w:lang w:eastAsia="hr-HR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>
              <w:rPr>
                <w:rFonts w:cstheme="minorHAnsi"/>
                <w:sz w:val="18"/>
                <w:szCs w:val="18"/>
              </w:rPr>
              <w:t xml:space="preserve"> –  A. 1. 2; A. 1. 4; B. </w:t>
            </w:r>
            <w:r w:rsidR="00144BBB">
              <w:rPr>
                <w:rFonts w:cstheme="minorHAnsi"/>
                <w:sz w:val="18"/>
                <w:szCs w:val="18"/>
              </w:rPr>
              <w:t>1.1: B. 1. 4</w:t>
            </w:r>
            <w:r w:rsidR="0049673D">
              <w:rPr>
                <w:rFonts w:cstheme="minorHAnsi"/>
                <w:sz w:val="18"/>
                <w:szCs w:val="18"/>
              </w:rPr>
              <w:t>; C. 1. 2; C</w:t>
            </w:r>
            <w:r w:rsidR="0049673D" w:rsidRPr="0049673D">
              <w:rPr>
                <w:rFonts w:cstheme="minorHAnsi"/>
                <w:sz w:val="18"/>
                <w:szCs w:val="18"/>
              </w:rPr>
              <w:t>. 1. 3;</w:t>
            </w:r>
            <w:r w:rsidR="0049673D" w:rsidRPr="0049673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C.1.4.</w:t>
            </w:r>
          </w:p>
          <w:p w14:paraId="546C71AE" w14:textId="77777777" w:rsidR="00574A84" w:rsidRDefault="00574A84" w:rsidP="00574A8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="00144BBB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144BBB">
              <w:rPr>
                <w:rFonts w:cstheme="minorHAnsi"/>
                <w:sz w:val="18"/>
                <w:szCs w:val="18"/>
              </w:rPr>
              <w:t>-</w:t>
            </w:r>
            <w:r>
              <w:rPr>
                <w:rFonts w:cstheme="minorHAnsi"/>
                <w:sz w:val="18"/>
                <w:szCs w:val="18"/>
              </w:rPr>
              <w:t xml:space="preserve"> A. 1. 2; A. 1. 3; A. 1. 4</w:t>
            </w:r>
            <w:r w:rsidR="00570471">
              <w:rPr>
                <w:rFonts w:cstheme="minorHAnsi"/>
                <w:sz w:val="18"/>
                <w:szCs w:val="18"/>
              </w:rPr>
              <w:t>.</w:t>
            </w:r>
          </w:p>
          <w:p w14:paraId="546C71AF" w14:textId="77777777" w:rsidR="00570471" w:rsidRPr="00FB2D19" w:rsidRDefault="00570471" w:rsidP="00570471">
            <w:pPr>
              <w:rPr>
                <w:rFonts w:cstheme="minorHAnsi"/>
                <w:sz w:val="18"/>
                <w:szCs w:val="18"/>
              </w:rPr>
            </w:pPr>
            <w:r w:rsidRPr="00347969">
              <w:rPr>
                <w:rFonts w:cstheme="minorHAnsi"/>
                <w:b/>
                <w:sz w:val="18"/>
                <w:szCs w:val="18"/>
              </w:rPr>
              <w:t>GOO</w:t>
            </w:r>
            <w:r>
              <w:rPr>
                <w:rFonts w:cstheme="minorHAnsi"/>
                <w:sz w:val="18"/>
                <w:szCs w:val="18"/>
              </w:rPr>
              <w:t xml:space="preserve"> 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 1. 1;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</w:t>
            </w:r>
            <w:r w:rsidR="00384FE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46C71B0" w14:textId="123AC778" w:rsidR="00144BBB" w:rsidRDefault="00144BBB" w:rsidP="00144BBB">
            <w:pPr>
              <w:rPr>
                <w:b/>
                <w:sz w:val="18"/>
                <w:szCs w:val="18"/>
              </w:rPr>
            </w:pPr>
            <w:r w:rsidRPr="001146A6">
              <w:rPr>
                <w:b/>
                <w:sz w:val="18"/>
                <w:szCs w:val="18"/>
              </w:rPr>
              <w:t>O</w:t>
            </w:r>
            <w:r w:rsidR="00893688">
              <w:rPr>
                <w:b/>
                <w:sz w:val="18"/>
                <w:szCs w:val="18"/>
              </w:rPr>
              <w:t>D</w:t>
            </w:r>
            <w:r w:rsidRPr="001146A6">
              <w:rPr>
                <w:b/>
                <w:sz w:val="18"/>
                <w:szCs w:val="18"/>
              </w:rPr>
              <w:t xml:space="preserve">R </w:t>
            </w:r>
            <w:r w:rsidRPr="001146A6">
              <w:rPr>
                <w:sz w:val="18"/>
                <w:szCs w:val="18"/>
              </w:rPr>
              <w:t xml:space="preserve">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 1. 1; </w:t>
            </w:r>
            <w:r w:rsidRPr="001146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 1. 2.</w:t>
            </w:r>
          </w:p>
          <w:p w14:paraId="546C71B1" w14:textId="77777777" w:rsidR="00F80D57" w:rsidRPr="0002448A" w:rsidRDefault="00144BBB" w:rsidP="00144BBB">
            <w:pPr>
              <w:rPr>
                <w:rFonts w:cstheme="minorHAnsi"/>
                <w:sz w:val="18"/>
                <w:szCs w:val="18"/>
              </w:rPr>
            </w:pPr>
            <w:r w:rsidRPr="00A46136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IKT </w:t>
            </w:r>
            <w:r>
              <w:rPr>
                <w:rFonts w:cstheme="minorHAnsi"/>
                <w:sz w:val="18"/>
                <w:szCs w:val="18"/>
              </w:rPr>
              <w:t xml:space="preserve">- </w:t>
            </w:r>
            <w:r w:rsidRPr="00770AC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A. 1</w:t>
            </w:r>
            <w: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. 3;</w:t>
            </w:r>
            <w:r w:rsidRPr="00770AC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A. </w:t>
            </w:r>
            <w:r w:rsidRPr="00770AC3">
              <w:rPr>
                <w:rFonts w:cstheme="minorHAnsi"/>
                <w:sz w:val="18"/>
                <w:szCs w:val="18"/>
              </w:rPr>
              <w:t>1. 2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F80D57" w:rsidRPr="00695BD6" w14:paraId="546C71D3" w14:textId="77777777" w:rsidTr="008C5383">
        <w:tc>
          <w:tcPr>
            <w:tcW w:w="8160" w:type="dxa"/>
          </w:tcPr>
          <w:p w14:paraId="546C71B3" w14:textId="77777777" w:rsidR="0064248B" w:rsidRPr="0064248B" w:rsidRDefault="0064248B" w:rsidP="0064248B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64248B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>II.  POKLONI MAMI PJESMU</w:t>
            </w:r>
          </w:p>
          <w:p w14:paraId="546C71B4" w14:textId="77777777" w:rsidR="0064248B" w:rsidRPr="0064248B" w:rsidRDefault="0064248B" w:rsidP="0064248B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4248B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546C71B5" w14:textId="77777777" w:rsidR="0064248B" w:rsidRPr="0064248B" w:rsidRDefault="0064248B" w:rsidP="0064248B">
            <w:pPr>
              <w:outlineLvl w:val="0"/>
              <w:rPr>
                <w:rFonts w:cstheme="minorHAnsi"/>
                <w:sz w:val="18"/>
                <w:szCs w:val="18"/>
              </w:rPr>
            </w:pPr>
            <w:r w:rsidRPr="0064248B">
              <w:rPr>
                <w:rFonts w:cstheme="minorHAnsi"/>
                <w:sz w:val="18"/>
                <w:szCs w:val="18"/>
              </w:rPr>
              <w:t xml:space="preserve">Pjesmu </w:t>
            </w:r>
            <w:r w:rsidRPr="0064248B">
              <w:rPr>
                <w:rFonts w:cstheme="minorHAnsi"/>
                <w:i/>
                <w:sz w:val="18"/>
                <w:szCs w:val="18"/>
              </w:rPr>
              <w:t>Čestitka majčici</w:t>
            </w:r>
            <w:r w:rsidRPr="0064248B">
              <w:rPr>
                <w:rFonts w:cstheme="minorHAnsi"/>
                <w:sz w:val="18"/>
                <w:szCs w:val="18"/>
              </w:rPr>
              <w:t xml:space="preserve"> učenici uče pjevati uz pokret. Neka učenici stanu u dva kola, unutarnje i vanjsko. </w:t>
            </w:r>
          </w:p>
          <w:p w14:paraId="546C71B6" w14:textId="77777777" w:rsidR="0064248B" w:rsidRPr="0064248B" w:rsidRDefault="0064248B" w:rsidP="0064248B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b/>
                <w:i/>
                <w:color w:val="44546A" w:themeColor="text2"/>
                <w:sz w:val="18"/>
                <w:szCs w:val="18"/>
              </w:rPr>
            </w:pPr>
          </w:p>
          <w:p w14:paraId="546C71B7" w14:textId="77777777" w:rsidR="0064248B" w:rsidRPr="0064248B" w:rsidRDefault="0064248B" w:rsidP="0064248B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b/>
                <w:color w:val="44546A" w:themeColor="text2"/>
                <w:sz w:val="18"/>
                <w:szCs w:val="18"/>
              </w:rPr>
            </w:pPr>
            <w:r w:rsidRPr="0064248B">
              <w:rPr>
                <w:rFonts w:cstheme="minorHAnsi"/>
                <w:b/>
                <w:i/>
                <w:color w:val="44546A" w:themeColor="text2"/>
                <w:sz w:val="18"/>
                <w:szCs w:val="18"/>
              </w:rPr>
              <w:t>ČESTITKA MAJČICI</w:t>
            </w:r>
          </w:p>
          <w:p w14:paraId="546C71B8" w14:textId="77777777" w:rsidR="0064248B" w:rsidRPr="0064248B" w:rsidRDefault="0064248B" w:rsidP="0064248B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546C71B9" w14:textId="77777777" w:rsidR="0064248B" w:rsidRPr="0064248B" w:rsidRDefault="0064248B" w:rsidP="0064248B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64248B">
              <w:rPr>
                <w:rFonts w:cstheme="minorHAnsi"/>
                <w:color w:val="44546A" w:themeColor="text2"/>
                <w:sz w:val="18"/>
                <w:szCs w:val="18"/>
              </w:rPr>
              <w:t xml:space="preserve">ISPRED NAŠE KUĆICE </w:t>
            </w:r>
          </w:p>
          <w:p w14:paraId="546C71BA" w14:textId="77777777" w:rsidR="0064248B" w:rsidRPr="0064248B" w:rsidRDefault="0064248B" w:rsidP="0064248B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64248B">
              <w:rPr>
                <w:rFonts w:cstheme="minorHAnsi"/>
                <w:color w:val="44546A" w:themeColor="text2"/>
                <w:sz w:val="18"/>
                <w:szCs w:val="18"/>
              </w:rPr>
              <w:t>CVIJEĆE JE U CVATU,</w:t>
            </w:r>
          </w:p>
          <w:p w14:paraId="546C71BB" w14:textId="77777777" w:rsidR="0064248B" w:rsidRPr="0064248B" w:rsidRDefault="0064248B" w:rsidP="0064248B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64248B">
              <w:rPr>
                <w:rFonts w:cstheme="minorHAnsi"/>
                <w:color w:val="44546A" w:themeColor="text2"/>
                <w:sz w:val="18"/>
                <w:szCs w:val="18"/>
              </w:rPr>
              <w:t>SUNAŠCE GA MILUJE,</w:t>
            </w:r>
          </w:p>
          <w:p w14:paraId="546C71BC" w14:textId="77777777" w:rsidR="0064248B" w:rsidRPr="0064248B" w:rsidRDefault="0064248B" w:rsidP="0064248B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64248B">
              <w:rPr>
                <w:rFonts w:cstheme="minorHAnsi"/>
                <w:color w:val="44546A" w:themeColor="text2"/>
                <w:sz w:val="18"/>
                <w:szCs w:val="18"/>
              </w:rPr>
              <w:t>KUPA GA U ZLATU.</w:t>
            </w:r>
          </w:p>
          <w:p w14:paraId="546C71BD" w14:textId="77777777" w:rsidR="0064248B" w:rsidRPr="0064248B" w:rsidRDefault="0064248B" w:rsidP="0064248B">
            <w:pPr>
              <w:autoSpaceDE w:val="0"/>
              <w:autoSpaceDN w:val="0"/>
              <w:adjustRightInd w:val="0"/>
              <w:ind w:left="708"/>
              <w:rPr>
                <w:rFonts w:cstheme="minorHAnsi"/>
                <w:sz w:val="18"/>
                <w:szCs w:val="18"/>
              </w:rPr>
            </w:pPr>
          </w:p>
          <w:p w14:paraId="546C71BE" w14:textId="77777777" w:rsidR="0064248B" w:rsidRPr="0064248B" w:rsidRDefault="0064248B" w:rsidP="0064248B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64248B">
              <w:rPr>
                <w:rFonts w:cstheme="minorHAnsi"/>
                <w:sz w:val="18"/>
                <w:szCs w:val="18"/>
              </w:rPr>
              <w:t>Dok pjevaju navedeni tekst i prvih osam taktova, neka prvi dio pjesme naglase tako da jednom potapšaju koljena i dva puta zapucketaju prstima. Tako će naglasiti trodobnost prvog dijela pjesme.</w:t>
            </w:r>
          </w:p>
          <w:p w14:paraId="546C71BF" w14:textId="77777777" w:rsidR="0064248B" w:rsidRPr="0064248B" w:rsidRDefault="0064248B" w:rsidP="0064248B">
            <w:pPr>
              <w:outlineLvl w:val="0"/>
              <w:rPr>
                <w:rFonts w:cstheme="minorHAnsi"/>
                <w:sz w:val="18"/>
                <w:szCs w:val="18"/>
              </w:rPr>
            </w:pPr>
            <w:r w:rsidRPr="0064248B">
              <w:rPr>
                <w:rFonts w:cstheme="minorHAnsi"/>
                <w:sz w:val="18"/>
                <w:szCs w:val="18"/>
              </w:rPr>
              <w:lastRenderedPageBreak/>
              <w:t xml:space="preserve">Kod promjene mjere i izvođenja sljedećih osam taktova, neka se brzo uhvate za ruke i vrte vanjski krug u jednom, a unutarnji u drugom smjeru. Osim promjene mjere dolazi i do promjene tempa koje će na ovaj način naglasiti. </w:t>
            </w:r>
          </w:p>
          <w:p w14:paraId="546C71C0" w14:textId="77777777" w:rsidR="0064248B" w:rsidRPr="0064248B" w:rsidRDefault="0064248B" w:rsidP="0064248B">
            <w:pPr>
              <w:pStyle w:val="ListParagraph"/>
              <w:spacing w:after="0" w:line="240" w:lineRule="auto"/>
              <w:ind w:left="708"/>
              <w:outlineLvl w:val="0"/>
              <w:rPr>
                <w:rFonts w:cstheme="minorHAnsi"/>
                <w:sz w:val="18"/>
                <w:szCs w:val="18"/>
              </w:rPr>
            </w:pPr>
          </w:p>
          <w:p w14:paraId="546C71C1" w14:textId="77777777" w:rsidR="0064248B" w:rsidRPr="0064248B" w:rsidRDefault="0064248B" w:rsidP="0064248B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64248B">
              <w:rPr>
                <w:rFonts w:cstheme="minorHAnsi"/>
                <w:color w:val="44546A" w:themeColor="text2"/>
                <w:sz w:val="18"/>
                <w:szCs w:val="18"/>
              </w:rPr>
              <w:t xml:space="preserve">NABRALI SMO KITICU </w:t>
            </w:r>
          </w:p>
          <w:p w14:paraId="546C71C2" w14:textId="77777777" w:rsidR="0064248B" w:rsidRPr="0064248B" w:rsidRDefault="0064248B" w:rsidP="0064248B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64248B">
              <w:rPr>
                <w:rFonts w:cstheme="minorHAnsi"/>
                <w:color w:val="44546A" w:themeColor="text2"/>
                <w:sz w:val="18"/>
                <w:szCs w:val="18"/>
              </w:rPr>
              <w:t>NAJLJEPŠEGA CVIJEĆA,</w:t>
            </w:r>
          </w:p>
          <w:p w14:paraId="546C71C3" w14:textId="77777777" w:rsidR="0064248B" w:rsidRPr="0064248B" w:rsidRDefault="0064248B" w:rsidP="0064248B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64248B">
              <w:rPr>
                <w:rFonts w:cstheme="minorHAnsi"/>
                <w:color w:val="44546A" w:themeColor="text2"/>
                <w:sz w:val="18"/>
                <w:szCs w:val="18"/>
              </w:rPr>
              <w:t xml:space="preserve">DAT ĆEMO GA MAJČICI, </w:t>
            </w:r>
          </w:p>
          <w:p w14:paraId="546C71C4" w14:textId="77777777" w:rsidR="0064248B" w:rsidRPr="0064248B" w:rsidRDefault="0064248B" w:rsidP="0064248B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64248B">
              <w:rPr>
                <w:rFonts w:cstheme="minorHAnsi"/>
                <w:color w:val="44546A" w:themeColor="text2"/>
                <w:sz w:val="18"/>
                <w:szCs w:val="18"/>
              </w:rPr>
              <w:t>NEK’ JE PRATI SREĆA.</w:t>
            </w:r>
          </w:p>
          <w:p w14:paraId="546C71C5" w14:textId="77777777" w:rsidR="0064248B" w:rsidRPr="0064248B" w:rsidRDefault="0064248B" w:rsidP="0064248B">
            <w:pPr>
              <w:ind w:firstLine="708"/>
              <w:outlineLvl w:val="0"/>
              <w:rPr>
                <w:rFonts w:cstheme="minorHAnsi"/>
                <w:sz w:val="18"/>
                <w:szCs w:val="18"/>
              </w:rPr>
            </w:pPr>
          </w:p>
          <w:p w14:paraId="546C71C6" w14:textId="77777777" w:rsidR="0064248B" w:rsidRPr="0064248B" w:rsidRDefault="0064248B" w:rsidP="0064248B">
            <w:pPr>
              <w:outlineLvl w:val="0"/>
              <w:rPr>
                <w:rFonts w:cstheme="minorHAnsi"/>
                <w:sz w:val="18"/>
                <w:szCs w:val="18"/>
              </w:rPr>
            </w:pPr>
            <w:r w:rsidRPr="0064248B">
              <w:rPr>
                <w:rFonts w:cstheme="minorHAnsi"/>
                <w:sz w:val="18"/>
                <w:szCs w:val="18"/>
              </w:rPr>
              <w:t xml:space="preserve">Kod druge, odnosno treće kitice ponavljaju pokrete jednako kao kod prve kitice. </w:t>
            </w:r>
          </w:p>
          <w:p w14:paraId="546C71C7" w14:textId="77777777" w:rsidR="0064248B" w:rsidRDefault="0064248B" w:rsidP="0064248B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546C71C8" w14:textId="77777777" w:rsidR="0064248B" w:rsidRPr="0064248B" w:rsidRDefault="0064248B" w:rsidP="0064248B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64248B">
              <w:rPr>
                <w:rFonts w:cstheme="minorHAnsi"/>
                <w:color w:val="44546A" w:themeColor="text2"/>
                <w:sz w:val="18"/>
                <w:szCs w:val="18"/>
              </w:rPr>
              <w:t xml:space="preserve">SRCA SU NAM PREPUNA </w:t>
            </w:r>
          </w:p>
          <w:p w14:paraId="546C71C9" w14:textId="77777777" w:rsidR="0064248B" w:rsidRPr="0064248B" w:rsidRDefault="0064248B" w:rsidP="0064248B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64248B">
              <w:rPr>
                <w:rFonts w:cstheme="minorHAnsi"/>
                <w:color w:val="44546A" w:themeColor="text2"/>
                <w:sz w:val="18"/>
                <w:szCs w:val="18"/>
              </w:rPr>
              <w:t>VELIKOG VESELJA,</w:t>
            </w:r>
          </w:p>
          <w:p w14:paraId="546C71CA" w14:textId="77777777" w:rsidR="0064248B" w:rsidRPr="0064248B" w:rsidRDefault="0064248B" w:rsidP="0064248B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64248B">
              <w:rPr>
                <w:rFonts w:cstheme="minorHAnsi"/>
                <w:color w:val="44546A" w:themeColor="text2"/>
                <w:sz w:val="18"/>
                <w:szCs w:val="18"/>
              </w:rPr>
              <w:t xml:space="preserve">U SVAKOME CVJETIĆU, </w:t>
            </w:r>
          </w:p>
          <w:p w14:paraId="546C71CB" w14:textId="77777777" w:rsidR="0064248B" w:rsidRPr="0064248B" w:rsidRDefault="0064248B" w:rsidP="0064248B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64248B">
              <w:rPr>
                <w:rFonts w:cstheme="minorHAnsi"/>
                <w:color w:val="44546A" w:themeColor="text2"/>
                <w:sz w:val="18"/>
                <w:szCs w:val="18"/>
              </w:rPr>
              <w:t xml:space="preserve">IMA MNOGO ŽELJA. </w:t>
            </w:r>
          </w:p>
          <w:p w14:paraId="546C71CC" w14:textId="77777777" w:rsidR="0064248B" w:rsidRPr="0064248B" w:rsidRDefault="0064248B" w:rsidP="0064248B">
            <w:pPr>
              <w:pStyle w:val="ListParagraph"/>
              <w:spacing w:after="0" w:line="240" w:lineRule="auto"/>
              <w:ind w:left="708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4248B">
              <w:rPr>
                <w:rFonts w:cstheme="minorHAnsi"/>
                <w:b/>
                <w:sz w:val="18"/>
                <w:szCs w:val="18"/>
              </w:rPr>
              <w:t>Pripjev</w:t>
            </w:r>
          </w:p>
          <w:p w14:paraId="546C71CD" w14:textId="77777777" w:rsidR="0064248B" w:rsidRPr="0064248B" w:rsidRDefault="0064248B" w:rsidP="0064248B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64248B">
              <w:rPr>
                <w:rFonts w:cstheme="minorHAnsi"/>
                <w:color w:val="44546A" w:themeColor="text2"/>
                <w:sz w:val="18"/>
                <w:szCs w:val="18"/>
              </w:rPr>
              <w:t>BIT ĆEMO TI MAJČICE</w:t>
            </w:r>
          </w:p>
          <w:p w14:paraId="546C71CE" w14:textId="77777777" w:rsidR="0064248B" w:rsidRPr="0064248B" w:rsidRDefault="0064248B" w:rsidP="0064248B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64248B">
              <w:rPr>
                <w:rFonts w:cstheme="minorHAnsi"/>
                <w:color w:val="44546A" w:themeColor="text2"/>
                <w:sz w:val="18"/>
                <w:szCs w:val="18"/>
              </w:rPr>
              <w:t>UTJEHA I NADA,</w:t>
            </w:r>
          </w:p>
          <w:p w14:paraId="546C71CF" w14:textId="77777777" w:rsidR="0064248B" w:rsidRPr="0064248B" w:rsidRDefault="0064248B" w:rsidP="0064248B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64248B">
              <w:rPr>
                <w:rFonts w:cstheme="minorHAnsi"/>
                <w:color w:val="44546A" w:themeColor="text2"/>
                <w:sz w:val="18"/>
                <w:szCs w:val="18"/>
              </w:rPr>
              <w:t>UVIJEK ĆE TE VOLJETI</w:t>
            </w:r>
          </w:p>
          <w:p w14:paraId="546C71D0" w14:textId="77777777" w:rsidR="0064248B" w:rsidRPr="0064248B" w:rsidRDefault="0064248B" w:rsidP="0064248B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64248B">
              <w:rPr>
                <w:rFonts w:cstheme="minorHAnsi"/>
                <w:color w:val="44546A" w:themeColor="text2"/>
                <w:sz w:val="18"/>
                <w:szCs w:val="18"/>
              </w:rPr>
              <w:t>NAŠA SRCA MLADA.</w:t>
            </w:r>
          </w:p>
          <w:p w14:paraId="546C71D1" w14:textId="77777777" w:rsidR="00535C83" w:rsidRPr="0064248B" w:rsidRDefault="00535C83" w:rsidP="0083011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72" w:type="dxa"/>
            <w:vMerge/>
          </w:tcPr>
          <w:p w14:paraId="546C71D2" w14:textId="77777777" w:rsidR="00F80D57" w:rsidRPr="00695BD6" w:rsidRDefault="00F80D5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311EA" w:rsidRPr="00695BD6" w14:paraId="546C71DB" w14:textId="77777777" w:rsidTr="008C5383">
        <w:tc>
          <w:tcPr>
            <w:tcW w:w="8160" w:type="dxa"/>
          </w:tcPr>
          <w:p w14:paraId="546C71D4" w14:textId="77777777" w:rsidR="0064248B" w:rsidRPr="0064248B" w:rsidRDefault="0064248B" w:rsidP="0064248B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64248B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>III.  LAKO JE SVIRATI, KADA PRIJATELJI PJEVAJU</w:t>
            </w:r>
          </w:p>
          <w:p w14:paraId="546C71D5" w14:textId="77777777" w:rsidR="0064248B" w:rsidRPr="0064248B" w:rsidRDefault="0064248B" w:rsidP="0064248B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4248B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546C71D6" w14:textId="77777777" w:rsidR="0064248B" w:rsidRDefault="0064248B" w:rsidP="0064248B">
            <w:pPr>
              <w:outlineLvl w:val="0"/>
              <w:rPr>
                <w:rFonts w:cstheme="minorHAnsi"/>
                <w:sz w:val="18"/>
                <w:szCs w:val="18"/>
              </w:rPr>
            </w:pPr>
          </w:p>
          <w:p w14:paraId="546C71D7" w14:textId="77777777" w:rsidR="0064248B" w:rsidRPr="0064248B" w:rsidRDefault="0064248B" w:rsidP="0064248B">
            <w:pPr>
              <w:outlineLvl w:val="0"/>
              <w:rPr>
                <w:rFonts w:cstheme="minorHAnsi"/>
                <w:sz w:val="18"/>
                <w:szCs w:val="18"/>
              </w:rPr>
            </w:pPr>
            <w:r w:rsidRPr="0064248B">
              <w:rPr>
                <w:rFonts w:cstheme="minorHAnsi"/>
                <w:sz w:val="18"/>
                <w:szCs w:val="18"/>
              </w:rPr>
              <w:t>Kad su učenici usvojili pjesmu, napravite i malu ritamsku pratnju – improvizaciju.</w:t>
            </w:r>
          </w:p>
          <w:p w14:paraId="546C71D8" w14:textId="77777777" w:rsidR="0064248B" w:rsidRPr="0064248B" w:rsidRDefault="0064248B" w:rsidP="0064248B">
            <w:pPr>
              <w:outlineLvl w:val="0"/>
              <w:rPr>
                <w:rFonts w:cstheme="minorHAnsi"/>
                <w:sz w:val="18"/>
                <w:szCs w:val="18"/>
              </w:rPr>
            </w:pPr>
            <w:r w:rsidRPr="0064248B">
              <w:rPr>
                <w:rFonts w:cstheme="minorHAnsi"/>
                <w:sz w:val="18"/>
                <w:szCs w:val="18"/>
              </w:rPr>
              <w:t>Učiteljica/učitelj učenike dijeli u dvije skupine. Dok prva skupina pjeva, druga je prati glazbalima i obrnuto kako bi se naglasila promjenu s trodobnosti na četverodobnost mjere. Učiteljica/učitelj pomaže učenicima kod sviranja na prvu dobu trodobne mjere da bi učenici na vrijeme odsvirali tešku dobu. Budući da se radi o improvizaciji, treba izbjegavati glazbala prodornoga zvuka kao što su činele i trokutići da u slučaju pogrešnog sviranja ne bi ometali ostale u pjevanju.</w:t>
            </w:r>
          </w:p>
          <w:p w14:paraId="546C71D9" w14:textId="77777777" w:rsidR="00E311EA" w:rsidRPr="00E311EA" w:rsidRDefault="00E311EA" w:rsidP="00E311EA">
            <w:pPr>
              <w:pStyle w:val="ListParagraph"/>
              <w:spacing w:after="0" w:line="240" w:lineRule="auto"/>
              <w:ind w:left="360" w:firstLine="348"/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72" w:type="dxa"/>
          </w:tcPr>
          <w:p w14:paraId="546C71DA" w14:textId="77777777" w:rsidR="00E311EA" w:rsidRPr="00695BD6" w:rsidRDefault="00E311EA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46C71DC" w14:textId="77777777" w:rsidR="008E5959" w:rsidRPr="00695BD6" w:rsidRDefault="008E5959">
      <w:pPr>
        <w:rPr>
          <w:rFonts w:cstheme="minorHAnsi"/>
          <w:sz w:val="18"/>
          <w:szCs w:val="18"/>
        </w:rPr>
      </w:pPr>
    </w:p>
    <w:sectPr w:rsidR="008E5959" w:rsidRPr="00695BD6" w:rsidSect="00E657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gnik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nion Pro Cond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427329"/>
    <w:multiLevelType w:val="hybridMultilevel"/>
    <w:tmpl w:val="2AE2A568"/>
    <w:lvl w:ilvl="0" w:tplc="041A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D62FBD"/>
    <w:multiLevelType w:val="hybridMultilevel"/>
    <w:tmpl w:val="9E022C3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A0FCC"/>
    <w:multiLevelType w:val="hybridMultilevel"/>
    <w:tmpl w:val="1CECD82E"/>
    <w:lvl w:ilvl="0" w:tplc="37A2A7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3E35AC0"/>
    <w:multiLevelType w:val="hybridMultilevel"/>
    <w:tmpl w:val="06DEB318"/>
    <w:lvl w:ilvl="0" w:tplc="041A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782F52"/>
    <w:multiLevelType w:val="hybridMultilevel"/>
    <w:tmpl w:val="E9AC328A"/>
    <w:lvl w:ilvl="0" w:tplc="B4BE4E0E">
      <w:start w:val="1"/>
      <w:numFmt w:val="upperLetter"/>
      <w:lvlText w:val="%1."/>
      <w:lvlJc w:val="left"/>
      <w:pPr>
        <w:ind w:left="928" w:hanging="360"/>
      </w:pPr>
      <w:rPr>
        <w:rFonts w:eastAsia="Calibri"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30" w:hanging="360"/>
      </w:pPr>
    </w:lvl>
    <w:lvl w:ilvl="2" w:tplc="041A001B" w:tentative="1">
      <w:start w:val="1"/>
      <w:numFmt w:val="lowerRoman"/>
      <w:lvlText w:val="%3."/>
      <w:lvlJc w:val="right"/>
      <w:pPr>
        <w:ind w:left="2550" w:hanging="180"/>
      </w:pPr>
    </w:lvl>
    <w:lvl w:ilvl="3" w:tplc="041A000F" w:tentative="1">
      <w:start w:val="1"/>
      <w:numFmt w:val="decimal"/>
      <w:lvlText w:val="%4."/>
      <w:lvlJc w:val="left"/>
      <w:pPr>
        <w:ind w:left="3270" w:hanging="360"/>
      </w:pPr>
    </w:lvl>
    <w:lvl w:ilvl="4" w:tplc="041A0019" w:tentative="1">
      <w:start w:val="1"/>
      <w:numFmt w:val="lowerLetter"/>
      <w:lvlText w:val="%5."/>
      <w:lvlJc w:val="left"/>
      <w:pPr>
        <w:ind w:left="3990" w:hanging="360"/>
      </w:pPr>
    </w:lvl>
    <w:lvl w:ilvl="5" w:tplc="041A001B" w:tentative="1">
      <w:start w:val="1"/>
      <w:numFmt w:val="lowerRoman"/>
      <w:lvlText w:val="%6."/>
      <w:lvlJc w:val="right"/>
      <w:pPr>
        <w:ind w:left="4710" w:hanging="180"/>
      </w:pPr>
    </w:lvl>
    <w:lvl w:ilvl="6" w:tplc="041A000F" w:tentative="1">
      <w:start w:val="1"/>
      <w:numFmt w:val="decimal"/>
      <w:lvlText w:val="%7."/>
      <w:lvlJc w:val="left"/>
      <w:pPr>
        <w:ind w:left="5430" w:hanging="360"/>
      </w:pPr>
    </w:lvl>
    <w:lvl w:ilvl="7" w:tplc="041A0019" w:tentative="1">
      <w:start w:val="1"/>
      <w:numFmt w:val="lowerLetter"/>
      <w:lvlText w:val="%8."/>
      <w:lvlJc w:val="left"/>
      <w:pPr>
        <w:ind w:left="6150" w:hanging="360"/>
      </w:pPr>
    </w:lvl>
    <w:lvl w:ilvl="8" w:tplc="041A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2448A"/>
    <w:rsid w:val="00030EEC"/>
    <w:rsid w:val="0005386D"/>
    <w:rsid w:val="00060B9A"/>
    <w:rsid w:val="00062E38"/>
    <w:rsid w:val="000B5F17"/>
    <w:rsid w:val="000D7A46"/>
    <w:rsid w:val="00124995"/>
    <w:rsid w:val="001400F3"/>
    <w:rsid w:val="00144BBB"/>
    <w:rsid w:val="00164B8F"/>
    <w:rsid w:val="00186A38"/>
    <w:rsid w:val="001B75D8"/>
    <w:rsid w:val="001F7DCC"/>
    <w:rsid w:val="002102B1"/>
    <w:rsid w:val="00221B5D"/>
    <w:rsid w:val="00252AFD"/>
    <w:rsid w:val="002573B0"/>
    <w:rsid w:val="00261F81"/>
    <w:rsid w:val="00266344"/>
    <w:rsid w:val="00266991"/>
    <w:rsid w:val="00271D48"/>
    <w:rsid w:val="002A78B3"/>
    <w:rsid w:val="002C567F"/>
    <w:rsid w:val="00317000"/>
    <w:rsid w:val="00330C71"/>
    <w:rsid w:val="003407F9"/>
    <w:rsid w:val="00355357"/>
    <w:rsid w:val="003569DA"/>
    <w:rsid w:val="0036591C"/>
    <w:rsid w:val="0036774C"/>
    <w:rsid w:val="00382CB3"/>
    <w:rsid w:val="00384FE9"/>
    <w:rsid w:val="003919DC"/>
    <w:rsid w:val="003D0E81"/>
    <w:rsid w:val="003D17BC"/>
    <w:rsid w:val="003D5E1C"/>
    <w:rsid w:val="003E4B10"/>
    <w:rsid w:val="00407508"/>
    <w:rsid w:val="00424E9C"/>
    <w:rsid w:val="00430B90"/>
    <w:rsid w:val="0048618F"/>
    <w:rsid w:val="00491DB4"/>
    <w:rsid w:val="0049673D"/>
    <w:rsid w:val="004C21DE"/>
    <w:rsid w:val="004E53F7"/>
    <w:rsid w:val="00512C63"/>
    <w:rsid w:val="00512C80"/>
    <w:rsid w:val="00535C83"/>
    <w:rsid w:val="00547BBE"/>
    <w:rsid w:val="00564859"/>
    <w:rsid w:val="00570471"/>
    <w:rsid w:val="00574A84"/>
    <w:rsid w:val="005A7ABF"/>
    <w:rsid w:val="005A7F76"/>
    <w:rsid w:val="0060054E"/>
    <w:rsid w:val="00611C0C"/>
    <w:rsid w:val="0064248B"/>
    <w:rsid w:val="00655CB6"/>
    <w:rsid w:val="00660CA6"/>
    <w:rsid w:val="00695BD6"/>
    <w:rsid w:val="00724F26"/>
    <w:rsid w:val="007259CE"/>
    <w:rsid w:val="00753C92"/>
    <w:rsid w:val="0075585D"/>
    <w:rsid w:val="00770829"/>
    <w:rsid w:val="00830115"/>
    <w:rsid w:val="008620A5"/>
    <w:rsid w:val="00893688"/>
    <w:rsid w:val="00897B77"/>
    <w:rsid w:val="008B4EF5"/>
    <w:rsid w:val="008C5383"/>
    <w:rsid w:val="008D59A9"/>
    <w:rsid w:val="008D6FC7"/>
    <w:rsid w:val="008E5959"/>
    <w:rsid w:val="00987814"/>
    <w:rsid w:val="009A4E35"/>
    <w:rsid w:val="009B31D1"/>
    <w:rsid w:val="00A4086D"/>
    <w:rsid w:val="00A41752"/>
    <w:rsid w:val="00A46136"/>
    <w:rsid w:val="00A626F4"/>
    <w:rsid w:val="00A643CE"/>
    <w:rsid w:val="00AB7583"/>
    <w:rsid w:val="00AC1486"/>
    <w:rsid w:val="00AC5132"/>
    <w:rsid w:val="00B033EF"/>
    <w:rsid w:val="00B7301D"/>
    <w:rsid w:val="00B74BF9"/>
    <w:rsid w:val="00BC331F"/>
    <w:rsid w:val="00C37C3C"/>
    <w:rsid w:val="00CE3F04"/>
    <w:rsid w:val="00D11E2A"/>
    <w:rsid w:val="00D17C3B"/>
    <w:rsid w:val="00DE43DE"/>
    <w:rsid w:val="00E20EE1"/>
    <w:rsid w:val="00E311EA"/>
    <w:rsid w:val="00E65746"/>
    <w:rsid w:val="00EB6C33"/>
    <w:rsid w:val="00F23604"/>
    <w:rsid w:val="00F36DDA"/>
    <w:rsid w:val="00F54E1D"/>
    <w:rsid w:val="00F7056A"/>
    <w:rsid w:val="00F80D57"/>
    <w:rsid w:val="00F8322E"/>
    <w:rsid w:val="00F8393C"/>
    <w:rsid w:val="00F95E19"/>
    <w:rsid w:val="00FD0703"/>
    <w:rsid w:val="00FF3278"/>
    <w:rsid w:val="00FF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C7176"/>
  <w15:docId w15:val="{60AA3A8D-4DC3-4581-8065-A7D2A6EAA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746"/>
  </w:style>
  <w:style w:type="paragraph" w:styleId="Heading1">
    <w:name w:val="heading 1"/>
    <w:basedOn w:val="Normal"/>
    <w:next w:val="Normal"/>
    <w:link w:val="Heading1Char"/>
    <w:uiPriority w:val="9"/>
    <w:qFormat/>
    <w:rsid w:val="0075585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BodyText2">
    <w:name w:val="Body Text 2"/>
    <w:basedOn w:val="Normal"/>
    <w:link w:val="BodyText2Char"/>
    <w:rsid w:val="008B4EF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customStyle="1" w:styleId="BodyText2Char">
    <w:name w:val="Body Text 2 Char"/>
    <w:basedOn w:val="DefaultParagraphFont"/>
    <w:link w:val="BodyText2"/>
    <w:rsid w:val="008B4EF5"/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styleId="Emphasis">
    <w:name w:val="Emphasis"/>
    <w:basedOn w:val="DefaultParagraphFont"/>
    <w:uiPriority w:val="20"/>
    <w:qFormat/>
    <w:rsid w:val="009A4E35"/>
    <w:rPr>
      <w:i/>
      <w:iCs/>
    </w:rPr>
  </w:style>
  <w:style w:type="paragraph" w:customStyle="1" w:styleId="Pa9">
    <w:name w:val="Pa9"/>
    <w:basedOn w:val="Default"/>
    <w:next w:val="Default"/>
    <w:uiPriority w:val="99"/>
    <w:rsid w:val="00424E9C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15">
    <w:name w:val="Pa15"/>
    <w:basedOn w:val="Default"/>
    <w:next w:val="Default"/>
    <w:uiPriority w:val="99"/>
    <w:rsid w:val="00F23604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8620A5"/>
    <w:pPr>
      <w:spacing w:line="221" w:lineRule="atLeast"/>
    </w:pPr>
    <w:rPr>
      <w:rFonts w:ascii="Signika" w:eastAsiaTheme="minorHAnsi" w:hAnsi="Signika" w:cstheme="minorBidi"/>
      <w:color w:val="auto"/>
      <w:lang w:eastAsia="en-US"/>
    </w:rPr>
  </w:style>
  <w:style w:type="paragraph" w:customStyle="1" w:styleId="Pa17">
    <w:name w:val="Pa17"/>
    <w:basedOn w:val="Default"/>
    <w:next w:val="Default"/>
    <w:uiPriority w:val="99"/>
    <w:rsid w:val="008620A5"/>
    <w:pPr>
      <w:spacing w:line="221" w:lineRule="atLeast"/>
    </w:pPr>
    <w:rPr>
      <w:rFonts w:eastAsiaTheme="minorHAnsi" w:cstheme="minorBidi"/>
      <w:color w:val="auto"/>
      <w:lang w:eastAsia="en-US"/>
    </w:rPr>
  </w:style>
  <w:style w:type="character" w:styleId="Strong">
    <w:name w:val="Strong"/>
    <w:basedOn w:val="DefaultParagraphFont"/>
    <w:uiPriority w:val="22"/>
    <w:qFormat/>
    <w:rsid w:val="0026634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5585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eop">
    <w:name w:val="eop"/>
    <w:basedOn w:val="DefaultParagraphFont"/>
    <w:rsid w:val="00186A38"/>
  </w:style>
  <w:style w:type="paragraph" w:styleId="HTMLPreformatted">
    <w:name w:val="HTML Preformatted"/>
    <w:basedOn w:val="Normal"/>
    <w:link w:val="HTMLPreformattedChar"/>
    <w:uiPriority w:val="99"/>
    <w:unhideWhenUsed/>
    <w:rsid w:val="000244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2448A"/>
    <w:rPr>
      <w:rFonts w:ascii="Courier New" w:eastAsia="Times New Roman" w:hAnsi="Courier New" w:cs="Courier New"/>
      <w:sz w:val="20"/>
      <w:szCs w:val="20"/>
      <w:lang w:eastAsia="hr-HR"/>
    </w:rPr>
  </w:style>
  <w:style w:type="paragraph" w:customStyle="1" w:styleId="Pa18">
    <w:name w:val="Pa18"/>
    <w:basedOn w:val="Default"/>
    <w:next w:val="Default"/>
    <w:uiPriority w:val="99"/>
    <w:rsid w:val="00535C83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10">
    <w:name w:val="Pa10"/>
    <w:basedOn w:val="Default"/>
    <w:next w:val="Default"/>
    <w:uiPriority w:val="99"/>
    <w:rsid w:val="00830115"/>
    <w:pPr>
      <w:spacing w:line="221" w:lineRule="atLeast"/>
    </w:pPr>
    <w:rPr>
      <w:rFonts w:ascii="Signika" w:eastAsiaTheme="minorHAnsi" w:hAnsi="Signika" w:cstheme="minorBidi"/>
      <w:color w:val="auto"/>
      <w:lang w:eastAsia="en-US"/>
    </w:rPr>
  </w:style>
  <w:style w:type="paragraph" w:customStyle="1" w:styleId="Pa7">
    <w:name w:val="Pa7"/>
    <w:basedOn w:val="Default"/>
    <w:next w:val="Default"/>
    <w:uiPriority w:val="99"/>
    <w:rsid w:val="00F7056A"/>
    <w:pPr>
      <w:spacing w:line="221" w:lineRule="atLeast"/>
    </w:pPr>
    <w:rPr>
      <w:rFonts w:ascii="Signika" w:eastAsiaTheme="minorHAnsi" w:hAnsi="Signika" w:cstheme="minorBid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39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626</Words>
  <Characters>3570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14</cp:revision>
  <dcterms:created xsi:type="dcterms:W3CDTF">2019-07-03T07:31:00Z</dcterms:created>
  <dcterms:modified xsi:type="dcterms:W3CDTF">2021-07-09T15:42:00Z</dcterms:modified>
</cp:coreProperties>
</file>