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611048FE" w14:textId="77777777" w:rsidTr="00C060CD">
        <w:tc>
          <w:tcPr>
            <w:tcW w:w="6238" w:type="dxa"/>
            <w:gridSpan w:val="2"/>
            <w:shd w:val="clear" w:color="auto" w:fill="EAAAEC"/>
          </w:tcPr>
          <w:p w14:paraId="611048F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AAAEC"/>
          </w:tcPr>
          <w:p w14:paraId="611048F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AAAEC"/>
          </w:tcPr>
          <w:p w14:paraId="611048F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61104901" w14:textId="77777777" w:rsidTr="008620A5">
        <w:tc>
          <w:tcPr>
            <w:tcW w:w="2836" w:type="dxa"/>
          </w:tcPr>
          <w:p w14:paraId="611048F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6110490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61104904" w14:textId="77777777" w:rsidTr="008620A5">
        <w:tc>
          <w:tcPr>
            <w:tcW w:w="2836" w:type="dxa"/>
          </w:tcPr>
          <w:p w14:paraId="6110490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61104903" w14:textId="77777777" w:rsidR="008E5959" w:rsidRPr="0079424D" w:rsidRDefault="0079424D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61104907" w14:textId="77777777" w:rsidTr="008620A5">
        <w:tc>
          <w:tcPr>
            <w:tcW w:w="2836" w:type="dxa"/>
          </w:tcPr>
          <w:p w14:paraId="6110490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61104906" w14:textId="77777777" w:rsidR="008E5959" w:rsidRPr="00317000" w:rsidRDefault="00317000">
            <w:pPr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ZEKO JURI, ZEKO ŽURI</w:t>
            </w:r>
          </w:p>
        </w:tc>
      </w:tr>
      <w:tr w:rsidR="008E5959" w:rsidRPr="00F80D57" w14:paraId="6110490B" w14:textId="77777777" w:rsidTr="008620A5">
        <w:trPr>
          <w:trHeight w:val="271"/>
        </w:trPr>
        <w:tc>
          <w:tcPr>
            <w:tcW w:w="2836" w:type="dxa"/>
          </w:tcPr>
          <w:p w14:paraId="6110490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61104909" w14:textId="77777777" w:rsidR="00317000" w:rsidRPr="00317000" w:rsidRDefault="00317000" w:rsidP="00317000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 xml:space="preserve">PJEVANJE I POKRET: </w:t>
            </w:r>
            <w:r w:rsidRPr="00317000">
              <w:rPr>
                <w:rFonts w:cstheme="minorHAnsi"/>
                <w:i/>
                <w:sz w:val="18"/>
                <w:szCs w:val="18"/>
              </w:rPr>
              <w:t>Zeko pleše</w:t>
            </w:r>
          </w:p>
          <w:p w14:paraId="6110490A" w14:textId="77777777" w:rsidR="008E5959" w:rsidRPr="002102B1" w:rsidRDefault="00317000" w:rsidP="00317000">
            <w:pPr>
              <w:rPr>
                <w:rFonts w:cstheme="minorHAnsi"/>
                <w:i/>
                <w:color w:val="000000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 xml:space="preserve">SLUŠANJE: </w:t>
            </w:r>
            <w:r w:rsidRPr="00317000">
              <w:rPr>
                <w:rFonts w:cstheme="minorHAnsi"/>
                <w:i/>
                <w:sz w:val="18"/>
                <w:szCs w:val="18"/>
              </w:rPr>
              <w:t>Ples pilića u ljusci</w:t>
            </w:r>
          </w:p>
        </w:tc>
      </w:tr>
      <w:tr w:rsidR="008E5959" w:rsidRPr="00F80D57" w14:paraId="61104921" w14:textId="77777777" w:rsidTr="008620A5">
        <w:tc>
          <w:tcPr>
            <w:tcW w:w="2836" w:type="dxa"/>
          </w:tcPr>
          <w:p w14:paraId="6110490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6110490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6110490E" w14:textId="77777777" w:rsidR="007A1E82" w:rsidRDefault="007A1E82" w:rsidP="007A1E8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6110490F" w14:textId="77777777" w:rsidR="007A1E82" w:rsidRPr="00495888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61104910" w14:textId="77777777" w:rsidR="007A1E82" w:rsidRPr="00495888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61104911" w14:textId="77777777" w:rsidR="007A1E82" w:rsidRPr="00495888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61104912" w14:textId="77777777" w:rsidR="007A1E82" w:rsidRPr="00495888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61104913" w14:textId="77777777" w:rsidR="007A1E82" w:rsidRPr="00495888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61104914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61104915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104916" w14:textId="77777777" w:rsidR="007A1E82" w:rsidRDefault="007A1E82" w:rsidP="007A1E8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61104917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61104918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104919" w14:textId="77777777" w:rsidR="007A1E82" w:rsidRDefault="007A1E82" w:rsidP="007A1E8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6110491A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6110491B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10491C" w14:textId="77777777" w:rsidR="007A1E82" w:rsidRDefault="007A1E82" w:rsidP="007A1E8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6110491D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6110491E" w14:textId="77777777" w:rsidR="007A1E82" w:rsidRDefault="007A1E82" w:rsidP="007A1E82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6110491F" w14:textId="77777777" w:rsidR="007A1E82" w:rsidRDefault="007A1E82" w:rsidP="007A1E82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61104920" w14:textId="77777777" w:rsidR="008E5959" w:rsidRPr="007A1E82" w:rsidRDefault="007A1E82" w:rsidP="007A1E82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</w:tc>
      </w:tr>
    </w:tbl>
    <w:p w14:paraId="61104922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61104925" w14:textId="77777777" w:rsidTr="00C060CD">
        <w:trPr>
          <w:trHeight w:val="701"/>
        </w:trPr>
        <w:tc>
          <w:tcPr>
            <w:tcW w:w="8160" w:type="dxa"/>
            <w:shd w:val="clear" w:color="auto" w:fill="EAAAEC"/>
          </w:tcPr>
          <w:p w14:paraId="61104923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AAAEC"/>
          </w:tcPr>
          <w:p w14:paraId="61104924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61104956" w14:textId="77777777" w:rsidTr="008C5383">
        <w:tc>
          <w:tcPr>
            <w:tcW w:w="8160" w:type="dxa"/>
          </w:tcPr>
          <w:p w14:paraId="61104926" w14:textId="77777777" w:rsidR="00317000" w:rsidRPr="00317000" w:rsidRDefault="00317000" w:rsidP="00317000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17000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ZAPLEŠITE SA ZEKOM</w:t>
            </w:r>
          </w:p>
          <w:p w14:paraId="61104927" w14:textId="77777777" w:rsidR="00317000" w:rsidRPr="00317000" w:rsidRDefault="00317000" w:rsidP="00317000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1700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1104928" w14:textId="77777777" w:rsidR="00317000" w:rsidRDefault="00317000" w:rsidP="00317000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</w:p>
          <w:p w14:paraId="61104929" w14:textId="77777777" w:rsidR="00317000" w:rsidRPr="00317000" w:rsidRDefault="00317000" w:rsidP="00317000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317000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 xml:space="preserve">Pjesmu </w:t>
            </w:r>
            <w:r w:rsidRPr="00317000">
              <w:rPr>
                <w:rFonts w:cstheme="minorHAnsi"/>
                <w:i/>
                <w:sz w:val="18"/>
                <w:szCs w:val="18"/>
              </w:rPr>
              <w:t>Zeko pleše</w:t>
            </w:r>
            <w:r w:rsidRPr="00317000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 xml:space="preserve"> odmah učite uz pokret, jer sam pokret ocrtava tekst pjesme. Učenici su podijeljeni u parove. Djeca u paru stoje jedan nasuprot drugoga. Parovi simetrično stoje u redu jedni pokraj drugih kako bi se skladno kretali u pripjevu tj. vidjeli od par do sebe. </w:t>
            </w:r>
          </w:p>
          <w:p w14:paraId="6110492A" w14:textId="77777777" w:rsidR="00317000" w:rsidRPr="00317000" w:rsidRDefault="00317000" w:rsidP="00317000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317000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Ovo je samo prijedlog plesa, a vi ga možete modificirati ili osmisliti novi.</w:t>
            </w:r>
          </w:p>
          <w:p w14:paraId="6110492B" w14:textId="77777777" w:rsidR="00317000" w:rsidRPr="00317000" w:rsidRDefault="00317000" w:rsidP="0031700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</w:p>
          <w:p w14:paraId="6110492C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ŠAPICE MI ZEKO DAJ,</w:t>
            </w:r>
          </w:p>
          <w:p w14:paraId="6110492D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SA MNOM MALO POIGRAJ.</w:t>
            </w:r>
          </w:p>
          <w:p w14:paraId="6110492E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Djeca se drže za ruke, koje ljuljaju lijevo-desno.</w:t>
            </w:r>
          </w:p>
          <w:p w14:paraId="6110492F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JEDNOM ‘AMO, ZATIM TAMO, 2X</w:t>
            </w:r>
          </w:p>
          <w:p w14:paraId="61104930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Korak na jednu stranu postrance, te zatim korak na drugu stranu, također postrance.</w:t>
            </w:r>
          </w:p>
          <w:p w14:paraId="61104931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NAOKOLO TO MI ZNAMO.</w:t>
            </w:r>
          </w:p>
          <w:p w14:paraId="61104932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Okrenu se oko svoje osi dalje se držeći za ruke i nađu na početnoj poziciji.</w:t>
            </w:r>
          </w:p>
          <w:p w14:paraId="61104933" w14:textId="77777777" w:rsidR="00317000" w:rsidRPr="00317000" w:rsidRDefault="00317000" w:rsidP="0031700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ab/>
            </w:r>
          </w:p>
          <w:p w14:paraId="61104934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ŠAPICAMA KLOP-KLOP-KLOP,</w:t>
            </w:r>
          </w:p>
          <w:p w14:paraId="61104935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Djeca plješću rukama.</w:t>
            </w:r>
          </w:p>
          <w:p w14:paraId="61104936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NOŽICAMA TOP-TOP-TOP.</w:t>
            </w:r>
          </w:p>
          <w:p w14:paraId="61104937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Udare nogama o pod.</w:t>
            </w:r>
          </w:p>
          <w:p w14:paraId="61104938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JEDNOM ‘AMO, ZATIM TAMO, 2X</w:t>
            </w:r>
          </w:p>
          <w:p w14:paraId="61104939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NAOKOLO TO MI ZNAMO.</w:t>
            </w:r>
          </w:p>
          <w:p w14:paraId="6110493A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Korak na jednu stranu postrance, te zatim korak na drugu stranu postrance.</w:t>
            </w:r>
          </w:p>
          <w:p w14:paraId="6110493B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Okrenu se oko svoje osi dalje se držeći za ruke i nađu na početnoj poziciji.</w:t>
            </w:r>
          </w:p>
          <w:p w14:paraId="6110493C" w14:textId="77777777" w:rsidR="00317000" w:rsidRPr="00317000" w:rsidRDefault="00317000" w:rsidP="0031700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110493D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lastRenderedPageBreak/>
              <w:t>NEKA VIDE DJECA SVA</w:t>
            </w:r>
          </w:p>
          <w:p w14:paraId="6110493E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KAKO ZEKO PLESAT’ ZNA.</w:t>
            </w:r>
          </w:p>
          <w:p w14:paraId="6110493F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JEDNOM ‘AMO, ZATIM TAMO, 2X</w:t>
            </w:r>
          </w:p>
          <w:p w14:paraId="61104940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NAOKOLO TO MI ZNAMO.</w:t>
            </w:r>
          </w:p>
          <w:p w14:paraId="61104941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Korak na jednu stranu postrance, te zatim korak na drugu stranu postrance.</w:t>
            </w:r>
          </w:p>
          <w:p w14:paraId="61104942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Okrenu se oko svoje osi dalje se držeći za ruke i nađu na početnoj poziciji.</w:t>
            </w:r>
          </w:p>
          <w:p w14:paraId="61104943" w14:textId="77777777" w:rsidR="00317000" w:rsidRPr="00317000" w:rsidRDefault="00317000" w:rsidP="0031700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1104944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PRSTIĆIMA PUC-PUC-PUC,</w:t>
            </w:r>
          </w:p>
          <w:p w14:paraId="61104945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Pucketaju prstima.</w:t>
            </w:r>
          </w:p>
          <w:p w14:paraId="61104946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GLAVICAMA TUC-TUC-TUC.</w:t>
            </w:r>
          </w:p>
          <w:p w14:paraId="61104947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Klanjaju glave jedni prema drugima kao da će se međusobno dotaknuti.</w:t>
            </w:r>
          </w:p>
          <w:p w14:paraId="61104948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JEDNOM ‘AMO, ZATIM TAMO, 2X</w:t>
            </w:r>
          </w:p>
          <w:p w14:paraId="61104949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17000">
              <w:rPr>
                <w:rFonts w:cstheme="minorHAnsi"/>
                <w:color w:val="44546A" w:themeColor="text2"/>
                <w:sz w:val="18"/>
                <w:szCs w:val="18"/>
              </w:rPr>
              <w:t>NAOKOLO TO MI ZNAMO.</w:t>
            </w:r>
          </w:p>
          <w:p w14:paraId="6110494A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Korak na jednu stranu postrance, te zatim korak na drugu stranu postrance.</w:t>
            </w:r>
          </w:p>
          <w:p w14:paraId="6110494B" w14:textId="77777777" w:rsidR="00317000" w:rsidRPr="00317000" w:rsidRDefault="00317000" w:rsidP="0031700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  <w:r w:rsidRPr="00317000">
              <w:rPr>
                <w:rFonts w:cstheme="minorHAnsi"/>
                <w:sz w:val="18"/>
                <w:szCs w:val="18"/>
              </w:rPr>
              <w:t>Okrenu se oko svoje osi dalje se držeći za ruke i nađu na početnoj poziciji.</w:t>
            </w:r>
          </w:p>
          <w:p w14:paraId="6110494C" w14:textId="77777777" w:rsidR="00F80D57" w:rsidRPr="00317000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6110494D" w14:textId="76AE91D5" w:rsidR="00D37EEF" w:rsidRDefault="00C060CD" w:rsidP="00D37E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EC044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C044D">
              <w:rPr>
                <w:rFonts w:cstheme="minorHAnsi"/>
                <w:sz w:val="18"/>
                <w:szCs w:val="18"/>
              </w:rPr>
              <w:t xml:space="preserve"> </w:t>
            </w:r>
            <w:r w:rsidR="00D37EEF">
              <w:rPr>
                <w:rFonts w:cstheme="minorHAnsi"/>
                <w:sz w:val="18"/>
                <w:szCs w:val="18"/>
              </w:rPr>
              <w:t>- A. 1. 1;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C97C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C97C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D37EEF">
              <w:rPr>
                <w:rFonts w:cstheme="minorHAnsi"/>
                <w:sz w:val="18"/>
                <w:szCs w:val="18"/>
              </w:rPr>
              <w:t xml:space="preserve">; 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C97C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C97C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D37EEF">
              <w:rPr>
                <w:rFonts w:cstheme="minorHAnsi"/>
                <w:sz w:val="18"/>
                <w:szCs w:val="18"/>
              </w:rPr>
              <w:t>;</w:t>
            </w:r>
            <w:r w:rsidR="00D37EEF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6110494E" w14:textId="46C9542A" w:rsidR="00EC044D" w:rsidRDefault="00EC044D" w:rsidP="00EC04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C060C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060CD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3.</w:t>
            </w:r>
          </w:p>
          <w:p w14:paraId="6110494F" w14:textId="04367765" w:rsidR="00952B0F" w:rsidRPr="00952B0F" w:rsidRDefault="00C060CD" w:rsidP="00952B0F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52B0F" w:rsidRPr="00EB40DE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952B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="00952B0F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952B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52B0F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C97C0F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52B0F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61104950" w14:textId="77777777" w:rsidR="00C97C0F" w:rsidRDefault="00EC044D" w:rsidP="00EC04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97C0F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 xml:space="preserve">A. 1. 2; A. 1. 4; B. </w:t>
            </w:r>
            <w:r w:rsidR="00354461">
              <w:rPr>
                <w:rFonts w:cstheme="minorHAnsi"/>
                <w:sz w:val="18"/>
                <w:szCs w:val="18"/>
              </w:rPr>
              <w:t>1.</w:t>
            </w:r>
            <w:r w:rsidR="00C97C0F">
              <w:rPr>
                <w:rFonts w:cstheme="minorHAnsi"/>
                <w:sz w:val="18"/>
                <w:szCs w:val="18"/>
              </w:rPr>
              <w:t xml:space="preserve"> 1;</w:t>
            </w:r>
          </w:p>
          <w:p w14:paraId="61104951" w14:textId="77777777" w:rsidR="00EC044D" w:rsidRDefault="00C97C0F" w:rsidP="00EC04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B. 1. 4</w:t>
            </w:r>
            <w:r w:rsidR="00354461">
              <w:rPr>
                <w:rFonts w:cstheme="minorHAnsi"/>
                <w:sz w:val="18"/>
                <w:szCs w:val="18"/>
              </w:rPr>
              <w:t>; C. 1. 2; C. 1. 3</w:t>
            </w:r>
            <w:r w:rsidR="00354461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354461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D.1.2.</w:t>
            </w:r>
          </w:p>
          <w:p w14:paraId="61104952" w14:textId="77777777" w:rsidR="00EC044D" w:rsidRDefault="00EC044D" w:rsidP="00EC044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– A. 1. 2; A. 1. 3; A. 1. 4</w:t>
            </w:r>
            <w:r w:rsidR="00854B3E">
              <w:rPr>
                <w:rFonts w:cstheme="minorHAnsi"/>
                <w:sz w:val="18"/>
                <w:szCs w:val="18"/>
              </w:rPr>
              <w:t>.</w:t>
            </w:r>
          </w:p>
          <w:p w14:paraId="61104953" w14:textId="77777777" w:rsidR="00854B3E" w:rsidRDefault="00854B3E" w:rsidP="00EC044D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61104954" w14:textId="388F0687" w:rsidR="00C97C0F" w:rsidRDefault="00C97C0F" w:rsidP="00C97C0F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C060CD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61104955" w14:textId="77777777" w:rsidR="00F80D57" w:rsidRPr="0002448A" w:rsidRDefault="00C97C0F" w:rsidP="00C97C0F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61104960" w14:textId="77777777" w:rsidTr="008C5383">
        <w:tc>
          <w:tcPr>
            <w:tcW w:w="8160" w:type="dxa"/>
          </w:tcPr>
          <w:p w14:paraId="61104957" w14:textId="77777777" w:rsidR="00E311EA" w:rsidRPr="00E311EA" w:rsidRDefault="00E311EA" w:rsidP="00E311EA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E311E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PILIĆI SIMFONIJSKOG ORKESTRA</w:t>
            </w:r>
          </w:p>
          <w:p w14:paraId="61104958" w14:textId="77777777" w:rsidR="00E311EA" w:rsidRPr="00E311EA" w:rsidRDefault="00E311EA" w:rsidP="00E311E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11E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1104959" w14:textId="77777777" w:rsidR="00E311EA" w:rsidRDefault="00E311EA" w:rsidP="00E311EA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110495A" w14:textId="77777777" w:rsidR="00E311EA" w:rsidRPr="00E311EA" w:rsidRDefault="00E311EA" w:rsidP="00E311EA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E311EA">
              <w:rPr>
                <w:rFonts w:cstheme="minorHAnsi"/>
                <w:color w:val="44546A" w:themeColor="text2"/>
                <w:sz w:val="18"/>
                <w:szCs w:val="18"/>
              </w:rPr>
              <w:t>MODEST PETROVIČ MUSORGSKI: SLIKE S IZLOŽBE; PLES PILIĆA U LJUSCI</w:t>
            </w:r>
          </w:p>
          <w:p w14:paraId="6110495B" w14:textId="77777777" w:rsidR="00E311EA" w:rsidRPr="00E311EA" w:rsidRDefault="00E311EA" w:rsidP="00E311EA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110495C" w14:textId="77777777" w:rsidR="00E311EA" w:rsidRPr="00E311EA" w:rsidRDefault="00E311EA" w:rsidP="00E311E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 xml:space="preserve">Nakon prvog slušanja skladbe učenici, uz pomoć učitelja/učiteljice, određuju izvođački sastav. Zaključuju da se radi o simfonijskom orkestru. Prisjećaju se još nekih skladbi u kojima sudjeluje simfonijski orkestar. Komunikacijska situacija: Je li ta skladba vesela ili tužna, brza ili spora? Zaključuju da je skladba brza i vesela. Učiteljica/učitelj obraća pozornost učenika na to da se prvi dio skladbe ponovno javlja na samom njenom kraju. Možete li prepoznati ponovno javljanje prvoga dijela? Podignite ruku kada čujete ponavljanje. </w:t>
            </w:r>
          </w:p>
          <w:p w14:paraId="6110495D" w14:textId="77777777" w:rsidR="00E311EA" w:rsidRDefault="00E311EA" w:rsidP="00E311EA">
            <w:pPr>
              <w:ind w:firstLine="708"/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6110495E" w14:textId="77777777" w:rsidR="00535C83" w:rsidRPr="002102B1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6110495F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61104972" w14:textId="77777777" w:rsidTr="008C5383">
        <w:tc>
          <w:tcPr>
            <w:tcW w:w="8160" w:type="dxa"/>
          </w:tcPr>
          <w:p w14:paraId="61104961" w14:textId="77777777" w:rsidR="00E311EA" w:rsidRPr="00E311EA" w:rsidRDefault="00E311EA" w:rsidP="00E311EA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E311EA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PLES PILIĆA U LJUSCI</w:t>
            </w:r>
          </w:p>
          <w:p w14:paraId="61104962" w14:textId="77777777" w:rsidR="00E311EA" w:rsidRPr="00E311EA" w:rsidRDefault="00E311EA" w:rsidP="00E311EA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11EA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61104963" w14:textId="77777777" w:rsidR="00E311EA" w:rsidRPr="00E311EA" w:rsidRDefault="00E311EA" w:rsidP="00E311EA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E311EA">
              <w:rPr>
                <w:rFonts w:cstheme="minorHAnsi"/>
                <w:color w:val="44546A" w:themeColor="text2"/>
                <w:sz w:val="18"/>
                <w:szCs w:val="18"/>
              </w:rPr>
              <w:t>ZAPLEŠITE PLES PILIĆA PREMA PREDLOŽENIM POKRETIMA.</w:t>
            </w:r>
          </w:p>
          <w:p w14:paraId="61104964" w14:textId="77777777" w:rsidR="00E311EA" w:rsidRPr="00E311EA" w:rsidRDefault="00E311EA" w:rsidP="00E311EA">
            <w:pPr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61104965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Kretanje uz slušanje skladbe je puno zanimljivije od mirnog slušanja dok sjede u klupama.</w:t>
            </w:r>
          </w:p>
          <w:p w14:paraId="61104966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Prva fraza – Sva djeca kleče na podu s rukama na leđima kao da su im krila i prave se da su pilići koji jedu s poda. (8 doba)</w:t>
            </w:r>
          </w:p>
          <w:p w14:paraId="61104967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Druga fraza – Naizmjenično rukama tapšaju natkoljenicu. (8 doba)</w:t>
            </w:r>
          </w:p>
          <w:p w14:paraId="61104968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Ponovljena prva fraza – Sva djeca kleče na podu s rukama na leđima kao da su im krila i prave se da su pilići koji jedu s poda. (8 doba)</w:t>
            </w:r>
          </w:p>
          <w:p w14:paraId="61104969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Ponovljena druga fraza – Naizmjenično rukama tapšaju natkoljenicu. (8 doba)</w:t>
            </w:r>
          </w:p>
          <w:p w14:paraId="6110496A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Treća fraza – Protegnu se kao da su se upravo probudili i izašli iz ljuske.</w:t>
            </w:r>
          </w:p>
          <w:p w14:paraId="6110496B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Sve se još jednom ponovi ispočetka jer se i glazba ponovi.</w:t>
            </w:r>
          </w:p>
          <w:p w14:paraId="6110496C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Četvrta fraza – Krenu u šetnju po zamišljenoj kružnici. Ruke su i dalje na leđima kao da su krila. Razgledavaju i čude se svijetu oko sebe, jer su ga upravo ugledali. Krilima mogu udarati o gornji dio stražnjice prateći ritam skladbe. Kada skladba krene od početka opet su brzo na koljenima na podu a pokreti se ponavljaju od prve do treće fraze.</w:t>
            </w:r>
          </w:p>
          <w:p w14:paraId="6110496D" w14:textId="77777777" w:rsidR="00E311EA" w:rsidRPr="00E311EA" w:rsidRDefault="00E311EA" w:rsidP="00E311EA">
            <w:pPr>
              <w:ind w:left="708"/>
              <w:rPr>
                <w:rFonts w:cstheme="minorHAnsi"/>
                <w:sz w:val="18"/>
                <w:szCs w:val="18"/>
              </w:rPr>
            </w:pPr>
          </w:p>
          <w:p w14:paraId="6110496E" w14:textId="77777777" w:rsidR="00E311EA" w:rsidRPr="00E311EA" w:rsidRDefault="00E311EA" w:rsidP="00E311EA">
            <w:pPr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Važno je da ste dosljedni u plesu jer koreografija prati glazbene fraze koje se na taj način uspoređuju i pamte.</w:t>
            </w:r>
          </w:p>
          <w:p w14:paraId="6110496F" w14:textId="77777777" w:rsidR="00E311EA" w:rsidRPr="00E311EA" w:rsidRDefault="00E311EA" w:rsidP="00E311E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311EA">
              <w:rPr>
                <w:rFonts w:cstheme="minorHAnsi"/>
                <w:sz w:val="18"/>
                <w:szCs w:val="18"/>
              </w:rPr>
              <w:t>Opisanu koreografiju pogledajte na Profil-Klett platformi.</w:t>
            </w:r>
          </w:p>
          <w:p w14:paraId="61104970" w14:textId="77777777" w:rsidR="00E311EA" w:rsidRPr="00E311EA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61104971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1104973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3A5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5386D"/>
    <w:rsid w:val="00062E38"/>
    <w:rsid w:val="000B5F17"/>
    <w:rsid w:val="000D7A46"/>
    <w:rsid w:val="00124995"/>
    <w:rsid w:val="001400F3"/>
    <w:rsid w:val="00164B8F"/>
    <w:rsid w:val="001714E2"/>
    <w:rsid w:val="00186A38"/>
    <w:rsid w:val="001B75D8"/>
    <w:rsid w:val="002102B1"/>
    <w:rsid w:val="00221B5D"/>
    <w:rsid w:val="00252AFD"/>
    <w:rsid w:val="002573B0"/>
    <w:rsid w:val="00261F81"/>
    <w:rsid w:val="00266344"/>
    <w:rsid w:val="00266991"/>
    <w:rsid w:val="002C567F"/>
    <w:rsid w:val="00317000"/>
    <w:rsid w:val="00330C71"/>
    <w:rsid w:val="003407F9"/>
    <w:rsid w:val="00354461"/>
    <w:rsid w:val="003569DA"/>
    <w:rsid w:val="0036591C"/>
    <w:rsid w:val="0036774C"/>
    <w:rsid w:val="00382CB3"/>
    <w:rsid w:val="003A526C"/>
    <w:rsid w:val="003D0E81"/>
    <w:rsid w:val="003D17BC"/>
    <w:rsid w:val="003D5E1C"/>
    <w:rsid w:val="003E4B10"/>
    <w:rsid w:val="00407508"/>
    <w:rsid w:val="00424E9C"/>
    <w:rsid w:val="00430B90"/>
    <w:rsid w:val="0048618F"/>
    <w:rsid w:val="00491DB4"/>
    <w:rsid w:val="004C21DE"/>
    <w:rsid w:val="004E53F7"/>
    <w:rsid w:val="00512C63"/>
    <w:rsid w:val="00512C80"/>
    <w:rsid w:val="00535C83"/>
    <w:rsid w:val="00547BAB"/>
    <w:rsid w:val="00547BBE"/>
    <w:rsid w:val="00564859"/>
    <w:rsid w:val="005A7ABF"/>
    <w:rsid w:val="005A7F76"/>
    <w:rsid w:val="0060054E"/>
    <w:rsid w:val="00655CB6"/>
    <w:rsid w:val="00660CA6"/>
    <w:rsid w:val="00695BD6"/>
    <w:rsid w:val="00724F26"/>
    <w:rsid w:val="00753C92"/>
    <w:rsid w:val="0075585D"/>
    <w:rsid w:val="00770829"/>
    <w:rsid w:val="0079424D"/>
    <w:rsid w:val="007A1E82"/>
    <w:rsid w:val="007A7F1B"/>
    <w:rsid w:val="008120B1"/>
    <w:rsid w:val="00830115"/>
    <w:rsid w:val="00841DD4"/>
    <w:rsid w:val="00854B3E"/>
    <w:rsid w:val="008620A5"/>
    <w:rsid w:val="00897B77"/>
    <w:rsid w:val="008B4EF5"/>
    <w:rsid w:val="008C5383"/>
    <w:rsid w:val="008D3DB5"/>
    <w:rsid w:val="008D59A9"/>
    <w:rsid w:val="008D6FC7"/>
    <w:rsid w:val="008E5959"/>
    <w:rsid w:val="00952B0F"/>
    <w:rsid w:val="009A4E35"/>
    <w:rsid w:val="009B31D1"/>
    <w:rsid w:val="00A4086D"/>
    <w:rsid w:val="00A41752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77F44"/>
    <w:rsid w:val="00BC331F"/>
    <w:rsid w:val="00C060CD"/>
    <w:rsid w:val="00C37C3C"/>
    <w:rsid w:val="00C97C0F"/>
    <w:rsid w:val="00CE3F04"/>
    <w:rsid w:val="00D11E2A"/>
    <w:rsid w:val="00D17C3B"/>
    <w:rsid w:val="00D37EEF"/>
    <w:rsid w:val="00DE43DE"/>
    <w:rsid w:val="00E20EE1"/>
    <w:rsid w:val="00E311EA"/>
    <w:rsid w:val="00EB6C33"/>
    <w:rsid w:val="00EC044D"/>
    <w:rsid w:val="00F23604"/>
    <w:rsid w:val="00F36DDA"/>
    <w:rsid w:val="00F54E1D"/>
    <w:rsid w:val="00F7056A"/>
    <w:rsid w:val="00F80D57"/>
    <w:rsid w:val="00F8393C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48FB"/>
  <w15:docId w15:val="{FBC2D7A1-7B79-4A34-BFFD-37B7CA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26C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2019-07-11T11:54:00Z</dcterms:created>
  <dcterms:modified xsi:type="dcterms:W3CDTF">2021-07-09T15:41:00Z</dcterms:modified>
</cp:coreProperties>
</file>