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296CC" w14:textId="67197504" w:rsidR="00B45E6E" w:rsidRPr="00947488" w:rsidRDefault="00B45E6E" w:rsidP="00B45E6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7488">
        <w:rPr>
          <w:rFonts w:asciiTheme="minorHAnsi" w:hAnsiTheme="minorHAnsi" w:cstheme="minorHAnsi"/>
          <w:b/>
          <w:sz w:val="28"/>
          <w:szCs w:val="28"/>
        </w:rPr>
        <w:t xml:space="preserve">PRIJEDLOG </w:t>
      </w:r>
      <w:r>
        <w:rPr>
          <w:rFonts w:asciiTheme="minorHAnsi" w:hAnsiTheme="minorHAnsi" w:cstheme="minorHAnsi"/>
          <w:b/>
          <w:sz w:val="28"/>
          <w:szCs w:val="28"/>
        </w:rPr>
        <w:t xml:space="preserve">GODIŠNJEG </w:t>
      </w:r>
      <w:r w:rsidRPr="00947488">
        <w:rPr>
          <w:rFonts w:asciiTheme="minorHAnsi" w:hAnsiTheme="minorHAnsi" w:cstheme="minorHAnsi"/>
          <w:b/>
          <w:sz w:val="28"/>
          <w:szCs w:val="28"/>
        </w:rPr>
        <w:t xml:space="preserve">IZVEDBENOG </w:t>
      </w:r>
      <w:r>
        <w:rPr>
          <w:rFonts w:asciiTheme="minorHAnsi" w:hAnsiTheme="minorHAnsi" w:cstheme="minorHAnsi"/>
          <w:b/>
          <w:sz w:val="28"/>
          <w:szCs w:val="28"/>
        </w:rPr>
        <w:t>KURIKULUMA ZA PRVI</w:t>
      </w:r>
      <w:r w:rsidRPr="00947488">
        <w:rPr>
          <w:rFonts w:asciiTheme="minorHAnsi" w:hAnsiTheme="minorHAnsi" w:cstheme="minorHAnsi"/>
          <w:b/>
          <w:sz w:val="28"/>
          <w:szCs w:val="28"/>
        </w:rPr>
        <w:t xml:space="preserve"> RAZRED </w:t>
      </w:r>
    </w:p>
    <w:p w14:paraId="349FDC63" w14:textId="77777777" w:rsidR="00B45E6E" w:rsidRDefault="00B45E6E" w:rsidP="00B45E6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7488">
        <w:rPr>
          <w:rFonts w:asciiTheme="minorHAnsi" w:hAnsiTheme="minorHAnsi" w:cstheme="minorHAnsi"/>
          <w:b/>
          <w:sz w:val="28"/>
          <w:szCs w:val="28"/>
        </w:rPr>
        <w:t>GLAZBENA KULTURA</w:t>
      </w:r>
    </w:p>
    <w:p w14:paraId="73D6985B" w14:textId="7CCE74D7" w:rsidR="00B45E6E" w:rsidRPr="00947488" w:rsidRDefault="00B45E6E" w:rsidP="00B45E6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NINA I TINO 1</w:t>
      </w:r>
    </w:p>
    <w:p w14:paraId="20424AF7" w14:textId="77777777" w:rsidR="00F0747C" w:rsidRPr="00947488" w:rsidRDefault="00F0747C" w:rsidP="00F0747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A42A905" w14:textId="77777777" w:rsidR="00F0747C" w:rsidRPr="00947488" w:rsidRDefault="00F0747C" w:rsidP="00F0747C">
      <w:pPr>
        <w:tabs>
          <w:tab w:val="left" w:pos="7655"/>
        </w:tabs>
        <w:rPr>
          <w:rFonts w:asciiTheme="minorHAnsi" w:hAnsiTheme="minorHAnsi" w:cstheme="minorHAnsi"/>
          <w:b/>
          <w:sz w:val="28"/>
          <w:szCs w:val="28"/>
        </w:rPr>
      </w:pPr>
      <w:r w:rsidRPr="00947488">
        <w:rPr>
          <w:rFonts w:asciiTheme="minorHAnsi" w:hAnsiTheme="minorHAnsi" w:cstheme="minorHAnsi"/>
          <w:b/>
          <w:sz w:val="28"/>
          <w:szCs w:val="28"/>
        </w:rPr>
        <w:tab/>
        <w:t xml:space="preserve">       </w:t>
      </w:r>
      <w:r w:rsidR="002C243C" w:rsidRPr="00947488">
        <w:rPr>
          <w:rFonts w:asciiTheme="minorHAnsi" w:hAnsiTheme="minorHAnsi" w:cstheme="minorHAnsi"/>
          <w:b/>
          <w:sz w:val="28"/>
          <w:szCs w:val="28"/>
        </w:rPr>
        <w:t xml:space="preserve">         </w:t>
      </w:r>
      <w:r w:rsidRPr="00947488">
        <w:rPr>
          <w:rFonts w:asciiTheme="minorHAnsi" w:hAnsiTheme="minorHAnsi" w:cstheme="minorHAnsi"/>
          <w:b/>
          <w:sz w:val="28"/>
          <w:szCs w:val="28"/>
        </w:rPr>
        <w:t xml:space="preserve"> Učiteljica/učitelj: __________________________</w:t>
      </w:r>
    </w:p>
    <w:p w14:paraId="5A5ADCA3" w14:textId="77777777" w:rsidR="00F0747C" w:rsidRPr="00947488" w:rsidRDefault="00F0747C" w:rsidP="00F0747C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1"/>
        <w:gridCol w:w="1701"/>
        <w:gridCol w:w="1984"/>
        <w:gridCol w:w="5811"/>
        <w:gridCol w:w="3119"/>
      </w:tblGrid>
      <w:tr w:rsidR="00A66904" w:rsidRPr="009D1592" w14:paraId="644BDE7E" w14:textId="77777777" w:rsidTr="00A66904">
        <w:trPr>
          <w:trHeight w:val="78"/>
        </w:trPr>
        <w:tc>
          <w:tcPr>
            <w:tcW w:w="988" w:type="dxa"/>
            <w:shd w:val="clear" w:color="auto" w:fill="C6D9F1"/>
          </w:tcPr>
          <w:p w14:paraId="6ACF3F6A" w14:textId="77777777" w:rsidR="00A66904" w:rsidRPr="009D1592" w:rsidRDefault="00A66904" w:rsidP="002E78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BC0BC6C" w14:textId="77777777" w:rsidR="00A66904" w:rsidRPr="009D1592" w:rsidRDefault="00A66904" w:rsidP="002E78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/>
                <w:sz w:val="18"/>
                <w:szCs w:val="18"/>
              </w:rPr>
              <w:t>Mjesec</w:t>
            </w:r>
          </w:p>
        </w:tc>
        <w:tc>
          <w:tcPr>
            <w:tcW w:w="851" w:type="dxa"/>
            <w:shd w:val="clear" w:color="auto" w:fill="C6D9F1"/>
            <w:vAlign w:val="center"/>
          </w:tcPr>
          <w:p w14:paraId="28D8BC34" w14:textId="77777777" w:rsidR="00A66904" w:rsidRPr="009D1592" w:rsidRDefault="00A66904" w:rsidP="002E78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/>
                <w:sz w:val="18"/>
                <w:szCs w:val="18"/>
              </w:rPr>
              <w:t>R. br. sata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1DB8D8E8" w14:textId="77777777" w:rsidR="00A66904" w:rsidRPr="009D1592" w:rsidRDefault="00A66904" w:rsidP="002E78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/>
                <w:sz w:val="18"/>
                <w:szCs w:val="18"/>
              </w:rPr>
              <w:t>Domene</w:t>
            </w:r>
          </w:p>
        </w:tc>
        <w:tc>
          <w:tcPr>
            <w:tcW w:w="1984" w:type="dxa"/>
            <w:shd w:val="clear" w:color="auto" w:fill="C6D9F1"/>
          </w:tcPr>
          <w:p w14:paraId="5765F0BB" w14:textId="77777777" w:rsidR="00A66904" w:rsidRPr="009D1592" w:rsidRDefault="00A66904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C3166C5" w14:textId="77777777" w:rsidR="00A66904" w:rsidRPr="009D1592" w:rsidRDefault="00A66904" w:rsidP="00D314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/>
                <w:sz w:val="18"/>
                <w:szCs w:val="18"/>
              </w:rPr>
              <w:t>Sadržaj</w:t>
            </w:r>
          </w:p>
        </w:tc>
        <w:tc>
          <w:tcPr>
            <w:tcW w:w="5811" w:type="dxa"/>
            <w:shd w:val="clear" w:color="auto" w:fill="C6D9F1"/>
            <w:vAlign w:val="center"/>
          </w:tcPr>
          <w:p w14:paraId="0E408D2E" w14:textId="77777777" w:rsidR="00A66904" w:rsidRPr="009D1592" w:rsidRDefault="00A66904" w:rsidP="002E78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/>
                <w:sz w:val="18"/>
                <w:szCs w:val="18"/>
              </w:rPr>
              <w:t>Ishodi</w:t>
            </w:r>
          </w:p>
        </w:tc>
        <w:tc>
          <w:tcPr>
            <w:tcW w:w="3119" w:type="dxa"/>
            <w:shd w:val="clear" w:color="auto" w:fill="C6D9F1"/>
          </w:tcPr>
          <w:p w14:paraId="5D74C9B1" w14:textId="77777777" w:rsidR="00A66904" w:rsidRPr="009D1592" w:rsidRDefault="00A66904" w:rsidP="002E789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46A7D0A" w14:textId="77777777" w:rsidR="00A66904" w:rsidRPr="009D1592" w:rsidRDefault="00A66904" w:rsidP="002E78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/>
                <w:sz w:val="18"/>
                <w:szCs w:val="18"/>
              </w:rPr>
              <w:t>Povezivanje s ishodima ostalih predmeta i međupredmetnih tema</w:t>
            </w:r>
          </w:p>
        </w:tc>
      </w:tr>
      <w:tr w:rsidR="00A66904" w:rsidRPr="009D1592" w14:paraId="14819BD9" w14:textId="77777777" w:rsidTr="00A66904">
        <w:trPr>
          <w:cantSplit/>
          <w:trHeight w:val="95"/>
        </w:trPr>
        <w:tc>
          <w:tcPr>
            <w:tcW w:w="988" w:type="dxa"/>
            <w:vMerge w:val="restart"/>
          </w:tcPr>
          <w:p w14:paraId="4DA37D43" w14:textId="77777777" w:rsidR="00A66904" w:rsidRPr="009D1592" w:rsidRDefault="00A66904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07667E" w14:textId="77777777" w:rsidR="00A66904" w:rsidRPr="009D1592" w:rsidRDefault="00A66904" w:rsidP="002E78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F39A09" w14:textId="77777777" w:rsidR="00A66904" w:rsidRPr="009D1592" w:rsidRDefault="00A66904" w:rsidP="006A582D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4A690FD4" w14:textId="77777777" w:rsidR="00A66904" w:rsidRPr="009D1592" w:rsidRDefault="00A66904" w:rsidP="006A582D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3B911993" w14:textId="77777777" w:rsidR="00A66904" w:rsidRPr="009D1592" w:rsidRDefault="00A66904" w:rsidP="006A58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9D56B2" w14:textId="77777777" w:rsidR="00A66904" w:rsidRPr="009D1592" w:rsidRDefault="00A66904" w:rsidP="00D31480">
            <w:pPr>
              <w:jc w:val="center"/>
              <w:rPr>
                <w:rStyle w:val="A8"/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SLUŠANJE I POKRET, slušanje skladbe </w:t>
            </w:r>
            <w:r w:rsidRPr="009D1592">
              <w:rPr>
                <w:rStyle w:val="A8"/>
                <w:rFonts w:asciiTheme="minorHAnsi" w:hAnsiTheme="minorHAnsi" w:cstheme="minorHAnsi"/>
                <w:bCs/>
                <w:sz w:val="18"/>
                <w:szCs w:val="18"/>
              </w:rPr>
              <w:t>PET&amp;MET</w:t>
            </w:r>
          </w:p>
          <w:p w14:paraId="306F512B" w14:textId="77777777" w:rsidR="00D31480" w:rsidRPr="009D1592" w:rsidRDefault="00D31480" w:rsidP="00D31480">
            <w:pPr>
              <w:jc w:val="center"/>
              <w:rPr>
                <w:rStyle w:val="A8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88EE2E9" w14:textId="08567C3B" w:rsidR="00D31480" w:rsidRPr="009D1592" w:rsidRDefault="002D5322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" w:history="1">
              <w:r w:rsidR="00D31480" w:rsidRPr="009D1592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  <w:lang w:eastAsia="hr-HR"/>
                </w:rPr>
                <w:t>Poveznica na pripremu</w:t>
              </w:r>
            </w:hyperlink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2CA3DB90" w14:textId="0FFB1EFF" w:rsidR="00A66904" w:rsidRPr="009D1592" w:rsidRDefault="00A66904" w:rsidP="005615D4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7B89A67E" w14:textId="5EEA56B7" w:rsidR="00A66904" w:rsidRPr="009D1592" w:rsidRDefault="00A66904" w:rsidP="005615D4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C.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na osnovu slušanja glazbe i aktivnog muziciranja prepoznaje različite uloge glazbe.</w:t>
            </w:r>
          </w:p>
          <w:p w14:paraId="6AC53C1D" w14:textId="022D6DEB" w:rsidR="00A66904" w:rsidRPr="009D1592" w:rsidRDefault="00A66904" w:rsidP="005615D4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52AAC66" w14:textId="76F49DB2" w:rsidR="00A66904" w:rsidRPr="009D1592" w:rsidRDefault="00AD2853" w:rsidP="00040368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HJ 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1. 5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B.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41248618" w14:textId="2BCE9FBD" w:rsidR="00A66904" w:rsidRPr="009D1592" w:rsidRDefault="00A66904" w:rsidP="00040368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PID</w:t>
            </w:r>
            <w:r w:rsidR="00624590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OŠ</w:t>
            </w: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C. 1. 1.</w:t>
            </w:r>
          </w:p>
          <w:p w14:paraId="313913AC" w14:textId="04A18FC7" w:rsidR="00A66904" w:rsidRPr="009D1592" w:rsidRDefault="000D2222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 A. 1. 2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1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 1. 4.; C. 1. 2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D. 1. 2.</w:t>
            </w:r>
          </w:p>
          <w:p w14:paraId="75B475DD" w14:textId="1677E3CB" w:rsidR="00A66904" w:rsidRPr="009D1592" w:rsidRDefault="008A507A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4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271A8AF5" w14:textId="720290DC" w:rsidR="00A66904" w:rsidRPr="009D1592" w:rsidRDefault="000E123B" w:rsidP="0004036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</w:p>
          <w:p w14:paraId="4051B398" w14:textId="377187FD" w:rsidR="00A66904" w:rsidRPr="009D1592" w:rsidRDefault="00307DDE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 C. 1. 2.</w:t>
            </w:r>
          </w:p>
          <w:p w14:paraId="196398DA" w14:textId="545FF6E3" w:rsidR="00A66904" w:rsidRPr="009D1592" w:rsidRDefault="00FC25ED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- A.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 A. 1. 2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3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D. 1. 1.</w:t>
            </w:r>
          </w:p>
          <w:p w14:paraId="1CEB9360" w14:textId="77777777" w:rsidR="00A66904" w:rsidRPr="009D1592" w:rsidRDefault="00A66904" w:rsidP="00545C94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</w:tr>
      <w:tr w:rsidR="00A66904" w:rsidRPr="009D1592" w14:paraId="2FDFBB1F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4B44A2BB" w14:textId="77777777" w:rsidR="00A66904" w:rsidRPr="009D1592" w:rsidRDefault="00A66904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E2480E3" w14:textId="77777777" w:rsidR="00A66904" w:rsidRPr="009D1592" w:rsidRDefault="00A66904" w:rsidP="002E78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71425B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190B7840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6810E4E6" w14:textId="77777777" w:rsidR="00A66904" w:rsidRPr="009D1592" w:rsidRDefault="00A66904" w:rsidP="005615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6B2A277D" w14:textId="77777777" w:rsidR="00A66904" w:rsidRPr="009D1592" w:rsidRDefault="00A66904" w:rsidP="002E78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F298106" w14:textId="77777777" w:rsidR="00A66904" w:rsidRPr="009D1592" w:rsidRDefault="00A66904" w:rsidP="00D31480">
            <w:pPr>
              <w:pStyle w:val="TableParagraph"/>
              <w:ind w:left="0"/>
              <w:jc w:val="center"/>
              <w:rPr>
                <w:rStyle w:val="A8"/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PJEVANJE I POKRET, pjesma HIMNA PRVOŠKOLACA, slušanje skladbe </w:t>
            </w:r>
            <w:r w:rsidRPr="009D1592">
              <w:rPr>
                <w:rStyle w:val="A8"/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PET&amp;MET</w:t>
            </w:r>
          </w:p>
          <w:p w14:paraId="4B39E1BE" w14:textId="6F356A82" w:rsidR="00D31480" w:rsidRPr="009D1592" w:rsidRDefault="002D5322" w:rsidP="00D314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6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Poveznica na pripremu</w:t>
              </w:r>
            </w:hyperlink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06960F44" w14:textId="251B69A5" w:rsidR="00A66904" w:rsidRPr="009D1592" w:rsidRDefault="00A66904" w:rsidP="00CA0492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000CDB46" w14:textId="3CD0FA54" w:rsidR="00A66904" w:rsidRPr="009D1592" w:rsidRDefault="00A66904" w:rsidP="00CA0492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4E52722C" w14:textId="45C16FB5" w:rsidR="00A66904" w:rsidRPr="009D1592" w:rsidRDefault="00A66904" w:rsidP="00CA0492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40950401" w14:textId="4EA2BBAC" w:rsidR="00A66904" w:rsidRPr="009D1592" w:rsidRDefault="00A66904" w:rsidP="00CA0492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C.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na osnovu slušanja glazbe i aktivnog muziciranja prepoznaje različite uloge glazbe.</w:t>
            </w:r>
          </w:p>
          <w:p w14:paraId="2FC770C2" w14:textId="3AD9F017" w:rsidR="00A66904" w:rsidRPr="009D1592" w:rsidRDefault="00A66904" w:rsidP="00CA0492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13D8684" w14:textId="16BA7ABD" w:rsidR="00A66904" w:rsidRPr="009D1592" w:rsidRDefault="00AD2853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1.; A. 1. 5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B. 1. 1.</w:t>
            </w:r>
          </w:p>
          <w:p w14:paraId="005E26BC" w14:textId="0B036554" w:rsidR="00A66904" w:rsidRPr="009D1592" w:rsidRDefault="00624590" w:rsidP="00040368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C. 1. 1.</w:t>
            </w:r>
          </w:p>
          <w:p w14:paraId="3700B74A" w14:textId="2FD6780D" w:rsidR="00A66904" w:rsidRPr="009D1592" w:rsidRDefault="000D2222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1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 1. 4.; C. 1. 2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3.</w:t>
            </w:r>
          </w:p>
          <w:p w14:paraId="3184662E" w14:textId="7BB77BA2" w:rsidR="00A66904" w:rsidRPr="009D1592" w:rsidRDefault="008A507A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– A. 1. 2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3F50C1D6" w14:textId="3E7EF0A7" w:rsidR="00A66904" w:rsidRPr="009D1592" w:rsidRDefault="000E123B" w:rsidP="0004036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1.</w:t>
            </w:r>
          </w:p>
          <w:p w14:paraId="18290164" w14:textId="2A578617" w:rsidR="00A66904" w:rsidRPr="009D1592" w:rsidRDefault="00307DDE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 C. 1. 2.</w:t>
            </w:r>
          </w:p>
          <w:p w14:paraId="78271A37" w14:textId="588978D8" w:rsidR="00A66904" w:rsidRPr="009D1592" w:rsidRDefault="00FC25ED" w:rsidP="00040368">
            <w:pPr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 A. 1. 2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3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D. 1. 1.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</w:p>
          <w:p w14:paraId="0F25955D" w14:textId="77777777" w:rsidR="00A66904" w:rsidRPr="009D1592" w:rsidRDefault="00A66904" w:rsidP="00545C94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</w:tr>
      <w:tr w:rsidR="00A66904" w:rsidRPr="009D1592" w14:paraId="3D330107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351A5FCA" w14:textId="77777777" w:rsidR="00A66904" w:rsidRPr="009D1592" w:rsidRDefault="00A66904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BBB302B" w14:textId="77777777" w:rsidR="00A66904" w:rsidRPr="009D1592" w:rsidRDefault="00A66904" w:rsidP="002E78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33DB62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6B73F885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5B11EFD0" w14:textId="77777777" w:rsidR="00A66904" w:rsidRPr="009D1592" w:rsidRDefault="00A66904" w:rsidP="00CA049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A514B67" w14:textId="77777777" w:rsidR="00A66904" w:rsidRPr="009D1592" w:rsidRDefault="00A66904" w:rsidP="00D31480">
            <w:pPr>
              <w:pStyle w:val="Table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PJEVANJE I POKRET, pjesma HIMNA PRVOŠKOLACA, brojalica ČIRI BIRI, improvizacija na temu JESENI</w:t>
            </w:r>
          </w:p>
          <w:p w14:paraId="5A29F52C" w14:textId="3AB3BAD8" w:rsidR="00D31480" w:rsidRPr="009D1592" w:rsidRDefault="002D5322" w:rsidP="00D31480">
            <w:pPr>
              <w:pStyle w:val="Table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7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Poveznica na pripremu</w:t>
              </w:r>
            </w:hyperlink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6AF876E" w14:textId="1AF1921C" w:rsidR="00A66904" w:rsidRPr="009D1592" w:rsidRDefault="00A66904" w:rsidP="00CA0492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6D6C3B79" w14:textId="64F2747A" w:rsidR="00A66904" w:rsidRPr="009D1592" w:rsidRDefault="00A66904" w:rsidP="00CA0492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676B4C82" w14:textId="667D15E1" w:rsidR="00A66904" w:rsidRPr="009D1592" w:rsidRDefault="00A66904" w:rsidP="00CA0492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61736316" w14:textId="617DBB99" w:rsidR="00A66904" w:rsidRPr="009D1592" w:rsidRDefault="00A66904" w:rsidP="00CA0492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3. Učenik izvodi glazbene igre uz pjevanje, slušanje glazbe i pokret uz glazbu.</w:t>
            </w:r>
          </w:p>
          <w:p w14:paraId="69570519" w14:textId="2D445E30" w:rsidR="00A66904" w:rsidRPr="009D1592" w:rsidRDefault="00A66904" w:rsidP="00CA0492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4. Učenik stvara/improvizira melodijske i ritamske cjeline te svira uz pjesme/brojalice koje izvodi.</w:t>
            </w:r>
          </w:p>
          <w:p w14:paraId="4A6B6EB7" w14:textId="55DC6305" w:rsidR="00A66904" w:rsidRPr="009D1592" w:rsidRDefault="00A66904" w:rsidP="00CA0492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6834C22" w14:textId="7645A582" w:rsidR="00A66904" w:rsidRPr="009D1592" w:rsidRDefault="00AD2853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B. 1. 2.</w:t>
            </w:r>
          </w:p>
          <w:p w14:paraId="460C6C2C" w14:textId="3CEC98A4" w:rsidR="00A66904" w:rsidRPr="009D1592" w:rsidRDefault="00A66904" w:rsidP="00040368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MAT</w:t>
            </w:r>
            <w:r w:rsidR="006642DA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OŠ -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B. 1. 2.</w:t>
            </w:r>
          </w:p>
          <w:p w14:paraId="659EBA2F" w14:textId="2B832016" w:rsidR="00A66904" w:rsidRPr="009D1592" w:rsidRDefault="00624590" w:rsidP="00040368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C.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B. 1. 1.</w:t>
            </w:r>
          </w:p>
          <w:p w14:paraId="155993FD" w14:textId="0DE0EFD8" w:rsidR="00A66904" w:rsidRPr="009D1592" w:rsidRDefault="000D2222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–  A. 1. 2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1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 1. 4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3.</w:t>
            </w:r>
          </w:p>
          <w:p w14:paraId="288F0E81" w14:textId="5BAC63BB" w:rsidR="00A66904" w:rsidRPr="009D1592" w:rsidRDefault="008A507A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– A. 1. 2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B. 1. 2.</w:t>
            </w:r>
          </w:p>
          <w:p w14:paraId="132C2A2E" w14:textId="6E568FE8" w:rsidR="00A66904" w:rsidRPr="009D1592" w:rsidRDefault="000E123B" w:rsidP="0004036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1.</w:t>
            </w:r>
          </w:p>
          <w:p w14:paraId="205AECD9" w14:textId="2DC0D1F2" w:rsidR="00A66904" w:rsidRPr="009D1592" w:rsidRDefault="00307DDE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 C. 1. 2.</w:t>
            </w:r>
          </w:p>
          <w:p w14:paraId="5B3CF4E8" w14:textId="3DC2C137" w:rsidR="00A66904" w:rsidRPr="009D1592" w:rsidRDefault="00FC25ED" w:rsidP="00040368">
            <w:pPr>
              <w:rPr>
                <w:rFonts w:asciiTheme="minorHAnsi" w:eastAsia="Calibri" w:hAnsiTheme="minorHAnsi" w:cstheme="minorHAnsi"/>
                <w:bCs/>
                <w:color w:val="231F20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>- A. 1. 3</w:t>
            </w:r>
            <w:r w:rsidR="00B04B72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A. 1. 2. </w:t>
            </w:r>
          </w:p>
          <w:p w14:paraId="4C8C4B56" w14:textId="77777777" w:rsidR="00A66904" w:rsidRPr="009D1592" w:rsidRDefault="00A66904" w:rsidP="00545C94">
            <w:pPr>
              <w:pStyle w:val="NoSpacing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A66904" w:rsidRPr="009D1592" w14:paraId="640E27E8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68BB3AC3" w14:textId="77777777" w:rsidR="00A66904" w:rsidRPr="009D1592" w:rsidRDefault="00A66904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183D64" w14:textId="77777777" w:rsidR="00A66904" w:rsidRPr="009D1592" w:rsidRDefault="00A66904" w:rsidP="002E78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1701" w:type="dxa"/>
          </w:tcPr>
          <w:p w14:paraId="54F81558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4C57C016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5D70F424" w14:textId="77777777" w:rsidR="00A66904" w:rsidRPr="009D1592" w:rsidRDefault="00A66904" w:rsidP="005615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5152F559" w14:textId="77777777" w:rsidR="00A66904" w:rsidRPr="009D1592" w:rsidRDefault="00A66904" w:rsidP="002E78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7063302" w14:textId="77777777" w:rsidR="00A66904" w:rsidRPr="009D1592" w:rsidRDefault="00A66904" w:rsidP="00D31480">
            <w:pPr>
              <w:pStyle w:val="TableParagraph"/>
              <w:ind w:left="0"/>
              <w:jc w:val="center"/>
              <w:rPr>
                <w:rStyle w:val="A8"/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PJEVANJE I POKRET, pjesma JESEN, slušanje </w:t>
            </w:r>
            <w:r w:rsidRPr="009D1592">
              <w:rPr>
                <w:rStyle w:val="A8"/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ANTONIO VIVALDI: JESEN</w:t>
            </w:r>
          </w:p>
          <w:p w14:paraId="769B433A" w14:textId="23A7FC6D" w:rsidR="00D31480" w:rsidRPr="009D1592" w:rsidRDefault="002D5322" w:rsidP="00D314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8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Poveznica na pripremu</w:t>
              </w:r>
            </w:hyperlink>
          </w:p>
        </w:tc>
        <w:tc>
          <w:tcPr>
            <w:tcW w:w="5811" w:type="dxa"/>
          </w:tcPr>
          <w:p w14:paraId="3D6EF77D" w14:textId="0FFE6F03" w:rsidR="00A66904" w:rsidRPr="009D1592" w:rsidRDefault="00A66904" w:rsidP="00CA0492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17BDF233" w14:textId="1C9E4652" w:rsidR="00A66904" w:rsidRPr="009D1592" w:rsidRDefault="00A66904" w:rsidP="00CA0492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669E1764" w14:textId="37C25DD0" w:rsidR="00A66904" w:rsidRPr="009D1592" w:rsidRDefault="00A66904" w:rsidP="00CA0492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0CFFD765" w14:textId="28F17B90" w:rsidR="00A66904" w:rsidRPr="009D1592" w:rsidRDefault="00A66904" w:rsidP="00CA0492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C.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na osnovu slušanja glazbe i aktivnog muziciranja prepoznaje različite uloge glazbe.</w:t>
            </w:r>
          </w:p>
          <w:p w14:paraId="4DF6E687" w14:textId="02CF874B" w:rsidR="00A66904" w:rsidRPr="009D1592" w:rsidRDefault="00A66904" w:rsidP="00CA0492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3119" w:type="dxa"/>
          </w:tcPr>
          <w:p w14:paraId="13F6A2A9" w14:textId="2A3CB31E" w:rsidR="00A66904" w:rsidRPr="009D1592" w:rsidRDefault="00AD2853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1. 2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1. 5.</w:t>
            </w:r>
          </w:p>
          <w:p w14:paraId="77CAEA29" w14:textId="38E75492" w:rsidR="00A66904" w:rsidRPr="009D1592" w:rsidRDefault="00624590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 1. 3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B. 1.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3E860CA6" w14:textId="1DA435D0" w:rsidR="00A66904" w:rsidRPr="009D1592" w:rsidRDefault="004D5745" w:rsidP="00040368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OŠ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LK - A. 1.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  <w:p w14:paraId="37A0098E" w14:textId="72F6C024" w:rsidR="00A66904" w:rsidRPr="009D1592" w:rsidRDefault="000D2222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 1.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4.; C. 1.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3.</w:t>
            </w:r>
          </w:p>
          <w:p w14:paraId="119B70D8" w14:textId="29823997" w:rsidR="00A66904" w:rsidRPr="009D1592" w:rsidRDefault="008A507A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1344C34C" w14:textId="4BD6107B" w:rsidR="00A66904" w:rsidRPr="009D1592" w:rsidRDefault="000E123B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3.</w:t>
            </w:r>
          </w:p>
          <w:p w14:paraId="5004F042" w14:textId="7BBB62E3" w:rsidR="00A66904" w:rsidRPr="009D1592" w:rsidRDefault="00307DDE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 C. 1. 2.</w:t>
            </w:r>
          </w:p>
          <w:p w14:paraId="6881EFE9" w14:textId="55369589" w:rsidR="00A66904" w:rsidRPr="009D1592" w:rsidRDefault="00FC25ED" w:rsidP="00040368">
            <w:pPr>
              <w:rPr>
                <w:rFonts w:asciiTheme="minorHAnsi" w:eastAsia="Calibri" w:hAnsiTheme="minorHAnsi" w:cstheme="minorHAnsi"/>
                <w:bCs/>
                <w:color w:val="231F20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>- A. 1. 3</w:t>
            </w:r>
            <w:r w:rsidR="00B04B72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>.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 xml:space="preserve">; A.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1. 2. </w:t>
            </w:r>
          </w:p>
          <w:p w14:paraId="5BDDB8FA" w14:textId="77777777" w:rsidR="00A66904" w:rsidRPr="009D1592" w:rsidRDefault="00A66904" w:rsidP="00545C94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</w:tr>
      <w:tr w:rsidR="00A66904" w:rsidRPr="009D1592" w14:paraId="230F3E8F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0E1DEE5D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887ECE0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9715FC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1C331866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6F3BCF34" w14:textId="77777777" w:rsidR="00A66904" w:rsidRPr="009D1592" w:rsidRDefault="00A66904" w:rsidP="005615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6488F48A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1A30EA" w14:textId="77777777" w:rsidR="00A66904" w:rsidRPr="009D1592" w:rsidRDefault="00A66904" w:rsidP="00545C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8D37899" w14:textId="77777777" w:rsidR="00A66904" w:rsidRPr="009D1592" w:rsidRDefault="00A66904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3C6352A" w14:textId="482EF88B" w:rsidR="00A66904" w:rsidRPr="009D1592" w:rsidRDefault="00A66904" w:rsidP="00D31480">
            <w:pPr>
              <w:autoSpaceDE w:val="0"/>
              <w:autoSpaceDN w:val="0"/>
              <w:adjustRightInd w:val="0"/>
              <w:jc w:val="center"/>
              <w:rPr>
                <w:rStyle w:val="A8"/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PJEVANJE I POKRET, pjesma JESEN, slušanje </w:t>
            </w:r>
            <w:r w:rsidRPr="009D1592">
              <w:rPr>
                <w:rStyle w:val="A8"/>
                <w:rFonts w:asciiTheme="minorHAnsi" w:hAnsiTheme="minorHAnsi" w:cstheme="minorHAnsi"/>
                <w:bCs/>
                <w:sz w:val="18"/>
                <w:szCs w:val="18"/>
              </w:rPr>
              <w:t>ANTONIO VIVALDI: Četiri godišnja doba, JESEN</w:t>
            </w:r>
          </w:p>
          <w:p w14:paraId="4D01D3E6" w14:textId="5A2AEB81" w:rsidR="00D31480" w:rsidRPr="009D1592" w:rsidRDefault="00D31480" w:rsidP="00D31480">
            <w:pPr>
              <w:autoSpaceDE w:val="0"/>
              <w:autoSpaceDN w:val="0"/>
              <w:adjustRightInd w:val="0"/>
              <w:jc w:val="center"/>
              <w:rPr>
                <w:rStyle w:val="A8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B99A29C" w14:textId="1723F4C8" w:rsidR="00D31480" w:rsidRPr="002D5322" w:rsidRDefault="002D5322" w:rsidP="00D31480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instrText xml:space="preserve"> HYPERLINK "https://www.profil-klett.hr/sites/default/files/metodicki-kutak/5._cetiri_godisnja_doba_-_jesen_0.docx"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fldChar w:fldCharType="separate"/>
            </w:r>
            <w:r w:rsidR="00D31480" w:rsidRPr="002D5322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Poveznica na pripremu</w:t>
            </w:r>
          </w:p>
          <w:p w14:paraId="55F24CD8" w14:textId="73BEC290" w:rsidR="00A66904" w:rsidRPr="009D1592" w:rsidRDefault="002D5322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fldChar w:fldCharType="end"/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4B7AEA56" w14:textId="412F626F" w:rsidR="00A66904" w:rsidRPr="009D1592" w:rsidRDefault="00A66904" w:rsidP="00CA0492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5ED22DC1" w14:textId="19FBFABF" w:rsidR="00A66904" w:rsidRPr="009D1592" w:rsidRDefault="00A66904" w:rsidP="00CA0492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611EC2AD" w14:textId="1227688B" w:rsidR="00A66904" w:rsidRPr="009D1592" w:rsidRDefault="00A66904" w:rsidP="00CA0492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7231A15E" w14:textId="6264C6A5" w:rsidR="00A66904" w:rsidRPr="009D1592" w:rsidRDefault="00A66904" w:rsidP="00CA0492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C.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na osnovu slušanja glazbe i aktivnog muziciranja prepoznaje različite uloge glazbe.</w:t>
            </w:r>
          </w:p>
          <w:p w14:paraId="7508905A" w14:textId="6E85FEDE" w:rsidR="00A66904" w:rsidRPr="009D1592" w:rsidRDefault="00A66904" w:rsidP="00CA0492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496BA9D" w14:textId="7A5AFCAF" w:rsidR="00A66904" w:rsidRPr="009D1592" w:rsidRDefault="00AD2853" w:rsidP="0004036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1. 5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B. 1. 2.</w:t>
            </w:r>
          </w:p>
          <w:p w14:paraId="058204DC" w14:textId="500EB7FF" w:rsidR="00A66904" w:rsidRPr="009D1592" w:rsidRDefault="006642DA" w:rsidP="00040368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MAT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B. 1. 2.</w:t>
            </w:r>
          </w:p>
          <w:p w14:paraId="68012E02" w14:textId="0F9CCDB9" w:rsidR="00A66904" w:rsidRPr="009D1592" w:rsidRDefault="00624590" w:rsidP="00040368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 1. 3.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</w:p>
          <w:p w14:paraId="104EE483" w14:textId="2D1D71D6" w:rsidR="00A66904" w:rsidRPr="009D1592" w:rsidRDefault="004D5745" w:rsidP="00040368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- A. 1. 1.</w:t>
            </w:r>
          </w:p>
          <w:p w14:paraId="3DA12AA4" w14:textId="5C18A347" w:rsidR="00A66904" w:rsidRPr="009D1592" w:rsidRDefault="000D2222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1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4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3.</w:t>
            </w:r>
          </w:p>
          <w:p w14:paraId="6AEDA021" w14:textId="7BF962AA" w:rsidR="00A66904" w:rsidRPr="009D1592" w:rsidRDefault="008A507A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392507ED" w14:textId="21E21DE5" w:rsidR="00A66904" w:rsidRPr="009D1592" w:rsidRDefault="000E123B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3.</w:t>
            </w:r>
          </w:p>
          <w:p w14:paraId="5CADE557" w14:textId="0ECEB495" w:rsidR="00A66904" w:rsidRPr="009D1592" w:rsidRDefault="00307DDE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 C. 1. 2.</w:t>
            </w:r>
          </w:p>
          <w:p w14:paraId="16441712" w14:textId="48B775A8" w:rsidR="00A66904" w:rsidRPr="009D1592" w:rsidRDefault="00FC25ED" w:rsidP="00040368">
            <w:pPr>
              <w:rPr>
                <w:rFonts w:asciiTheme="minorHAnsi" w:eastAsia="Calibri" w:hAnsiTheme="minorHAnsi" w:cstheme="minorHAnsi"/>
                <w:bCs/>
                <w:color w:val="231F20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 xml:space="preserve"> A. 1. 3</w:t>
            </w:r>
            <w:r w:rsidR="00B04B72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>.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 xml:space="preserve">; A.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1. 2.  </w:t>
            </w:r>
          </w:p>
          <w:p w14:paraId="4D35C68F" w14:textId="77777777" w:rsidR="00A66904" w:rsidRPr="009D1592" w:rsidRDefault="00A66904" w:rsidP="00545C94">
            <w:pPr>
              <w:pStyle w:val="NoSpacing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A66904" w:rsidRPr="009D1592" w14:paraId="21261B48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1ADFA8ED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DDC045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25ECC8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6DF9AD10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1E713B1F" w14:textId="77777777" w:rsidR="00A66904" w:rsidRPr="009D1592" w:rsidRDefault="00A66904" w:rsidP="005615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78F5D4EC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F65893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A6908B0" w14:textId="77777777" w:rsidR="00A66904" w:rsidRPr="009D1592" w:rsidRDefault="00A66904" w:rsidP="00D314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PJEVANJE I POKRET, pjesma MLIN, slušanje EDVARD GRIEG: U PEĆINI GORSKOG KRALJA</w:t>
            </w:r>
          </w:p>
          <w:p w14:paraId="3A621F6A" w14:textId="77777777" w:rsidR="00D31480" w:rsidRPr="009D1592" w:rsidRDefault="00D31480" w:rsidP="00D314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</w:p>
          <w:p w14:paraId="4AB0B62D" w14:textId="288C039D" w:rsidR="00D31480" w:rsidRPr="009D1592" w:rsidRDefault="002D5322" w:rsidP="00D314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9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Poveznica na pripremu</w:t>
              </w:r>
            </w:hyperlink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7849ADB7" w14:textId="61D384FB" w:rsidR="00A66904" w:rsidRPr="009D1592" w:rsidRDefault="00A66904" w:rsidP="00CA0492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63F14AFD" w14:textId="6DA4D613" w:rsidR="00A66904" w:rsidRPr="009D1592" w:rsidRDefault="00A66904" w:rsidP="00CA0492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5C16B514" w14:textId="38ACE402" w:rsidR="00A66904" w:rsidRPr="009D1592" w:rsidRDefault="00A66904" w:rsidP="00CA0492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6874D8D9" w14:textId="24246CE4" w:rsidR="00A66904" w:rsidRPr="009D1592" w:rsidRDefault="00A66904" w:rsidP="00CA0492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3. Učenik izvodi glazbene igre uz pjevanje, slušanje glazbe i pokret uz glazbu.</w:t>
            </w:r>
          </w:p>
          <w:p w14:paraId="26E5097C" w14:textId="4B33B3CE" w:rsidR="00A66904" w:rsidRPr="009D1592" w:rsidRDefault="00A66904" w:rsidP="00CA0492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4. Učenik stvara/improvizira melodijske i ritamske cjeline te svira uz pjesme/brojalice koje izvodi.</w:t>
            </w:r>
          </w:p>
          <w:p w14:paraId="754D80D4" w14:textId="3C78B19D" w:rsidR="00A66904" w:rsidRPr="009D1592" w:rsidRDefault="00A66904" w:rsidP="00CA0492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C.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na osnovu slušanja glazbe i aktivnog muziciranja prepoznaje različite uloge glazbe.</w:t>
            </w:r>
          </w:p>
          <w:p w14:paraId="39543748" w14:textId="258F7474" w:rsidR="00A66904" w:rsidRPr="009D1592" w:rsidRDefault="00A66904" w:rsidP="00CA0492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ED99F25" w14:textId="33BBC094" w:rsidR="00A66904" w:rsidRPr="009D1592" w:rsidRDefault="00AD2853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1. 5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B. 1. 2.</w:t>
            </w:r>
          </w:p>
          <w:p w14:paraId="2DBB2E0D" w14:textId="18849829" w:rsidR="00A66904" w:rsidRPr="009D1592" w:rsidRDefault="00624590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3.</w:t>
            </w:r>
          </w:p>
          <w:p w14:paraId="00E279E0" w14:textId="4B50F196" w:rsidR="00A66904" w:rsidRPr="009D1592" w:rsidRDefault="000D2222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 1. 4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3.</w:t>
            </w:r>
          </w:p>
          <w:p w14:paraId="039964A0" w14:textId="3CBD3EFB" w:rsidR="00A66904" w:rsidRPr="009D1592" w:rsidRDefault="008A507A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C.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  <w:p w14:paraId="2EB5FC65" w14:textId="22ECE8FC" w:rsidR="00A66904" w:rsidRPr="009D1592" w:rsidRDefault="000E123B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3.</w:t>
            </w:r>
          </w:p>
          <w:p w14:paraId="16A07B9C" w14:textId="3130C9D1" w:rsidR="00A66904" w:rsidRPr="009D1592" w:rsidRDefault="00307DDE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 C. 1. 2.</w:t>
            </w:r>
          </w:p>
          <w:p w14:paraId="25B2C164" w14:textId="6FB61A0C" w:rsidR="00A66904" w:rsidRPr="009D1592" w:rsidRDefault="00FC25ED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>- A. 1. 3</w:t>
            </w:r>
            <w:r w:rsidR="00B04B72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>.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 xml:space="preserve">; A.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1. 2.</w:t>
            </w:r>
          </w:p>
          <w:p w14:paraId="55B1CD84" w14:textId="77777777" w:rsidR="00A66904" w:rsidRPr="009D1592" w:rsidRDefault="00A66904" w:rsidP="00545C94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</w:tr>
      <w:tr w:rsidR="00A66904" w:rsidRPr="009D1592" w14:paraId="2DAF179E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4DF15E8A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782DEF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872B3A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1D921E39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099E357F" w14:textId="77777777" w:rsidR="00A66904" w:rsidRPr="009D1592" w:rsidRDefault="00A66904" w:rsidP="005615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1576F2E0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503586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A00B98" w14:textId="77777777" w:rsidR="00A66904" w:rsidRPr="009D1592" w:rsidRDefault="00A66904" w:rsidP="00D31480">
            <w:pPr>
              <w:pStyle w:val="Table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PJEVANJE I POKRET, pjesma MLIN, brojalica BIJA BAJA BUF</w:t>
            </w:r>
          </w:p>
          <w:p w14:paraId="1322075C" w14:textId="30B4D2C6" w:rsidR="00D31480" w:rsidRPr="009D1592" w:rsidRDefault="002D5322" w:rsidP="00D31480">
            <w:pPr>
              <w:pStyle w:val="Table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10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Poveznica na pripremu</w:t>
              </w:r>
            </w:hyperlink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B81184F" w14:textId="00CAAAEC" w:rsidR="00A66904" w:rsidRPr="009D1592" w:rsidRDefault="00A66904" w:rsidP="00750B3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69CF2483" w14:textId="34AC7988" w:rsidR="00A66904" w:rsidRPr="009D1592" w:rsidRDefault="00A66904" w:rsidP="00750B3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2A318948" w14:textId="591E5B6D" w:rsidR="00A66904" w:rsidRPr="009D1592" w:rsidRDefault="00A66904" w:rsidP="00750B3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5F160F88" w14:textId="105464C2" w:rsidR="00A66904" w:rsidRPr="009D1592" w:rsidRDefault="00A66904" w:rsidP="00750B3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3. Učenik izvodi glazbene igre uz pjevanje, slušanje glazbe i pokret uz glazbu.</w:t>
            </w:r>
          </w:p>
          <w:p w14:paraId="6C5EBB6E" w14:textId="0B733C9E" w:rsidR="00A66904" w:rsidRPr="009D1592" w:rsidRDefault="00A66904" w:rsidP="00750B38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94961CD" w14:textId="0B1A6BCB" w:rsidR="00A66904" w:rsidRPr="009D1592" w:rsidRDefault="00AD2853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1. 2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5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B . 1. 2.</w:t>
            </w:r>
          </w:p>
          <w:p w14:paraId="5F39AC3E" w14:textId="56830D26" w:rsidR="00A66904" w:rsidRPr="009D1592" w:rsidRDefault="006642DA" w:rsidP="00040368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MAT OŠ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- B. 1. 2.</w:t>
            </w:r>
          </w:p>
          <w:p w14:paraId="4291BE42" w14:textId="0FA5F29C" w:rsidR="00A66904" w:rsidRPr="009D1592" w:rsidRDefault="00624590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B. 1. 1.</w:t>
            </w:r>
          </w:p>
          <w:p w14:paraId="6C3CCDDB" w14:textId="1B8B38B2" w:rsidR="00A66904" w:rsidRPr="009D1592" w:rsidRDefault="004D5745" w:rsidP="00040368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- A. 1. 1.</w:t>
            </w:r>
          </w:p>
          <w:p w14:paraId="73B22944" w14:textId="6709E0C2" w:rsidR="00A66904" w:rsidRPr="009D1592" w:rsidRDefault="000D2222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softHyphen/>
              <w:t xml:space="preserve"> A. 1. 2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1.1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4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</w:p>
          <w:p w14:paraId="14E60653" w14:textId="0B1A7D10" w:rsidR="00A66904" w:rsidRPr="009D1592" w:rsidRDefault="00A66904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C. 1. 2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3.</w:t>
            </w:r>
          </w:p>
          <w:p w14:paraId="578D51ED" w14:textId="24123939" w:rsidR="00A66904" w:rsidRPr="009D1592" w:rsidRDefault="008A507A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638CDEA4" w14:textId="681FFAC7" w:rsidR="00A66904" w:rsidRPr="009D1592" w:rsidRDefault="000E123B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3.</w:t>
            </w:r>
          </w:p>
          <w:p w14:paraId="2E4628D9" w14:textId="236A3F74" w:rsidR="00A66904" w:rsidRPr="009D1592" w:rsidRDefault="00307DDE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 C. 1. 2.</w:t>
            </w:r>
          </w:p>
          <w:p w14:paraId="5499DC8E" w14:textId="2A9B9E3D" w:rsidR="00A66904" w:rsidRPr="009D1592" w:rsidRDefault="00FC25ED" w:rsidP="00040368">
            <w:pPr>
              <w:pStyle w:val="NoSpacing"/>
              <w:rPr>
                <w:rFonts w:cstheme="minorHAnsi"/>
                <w:bCs/>
                <w:sz w:val="18"/>
                <w:szCs w:val="18"/>
              </w:rPr>
            </w:pPr>
            <w:r w:rsidRPr="009D1592">
              <w:rPr>
                <w:rFonts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>A. 1. 3</w:t>
            </w:r>
            <w:r w:rsidR="00B04B72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>.</w:t>
            </w:r>
            <w:r w:rsidR="00A66904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 xml:space="preserve">; A. </w:t>
            </w:r>
            <w:r w:rsidR="00A66904" w:rsidRPr="009D1592">
              <w:rPr>
                <w:rFonts w:cstheme="minorHAnsi"/>
                <w:bCs/>
                <w:sz w:val="18"/>
                <w:szCs w:val="18"/>
              </w:rPr>
              <w:t>1. 2.</w:t>
            </w:r>
          </w:p>
        </w:tc>
      </w:tr>
      <w:tr w:rsidR="00A66904" w:rsidRPr="009D1592" w14:paraId="5896F3FC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3129CEAF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77424E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1701" w:type="dxa"/>
          </w:tcPr>
          <w:p w14:paraId="7C3789DE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79B0FA30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157AFD0D" w14:textId="77777777" w:rsidR="00A66904" w:rsidRPr="009D1592" w:rsidRDefault="00A66904" w:rsidP="00750B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20699AA" w14:textId="77777777" w:rsidR="00A66904" w:rsidRPr="009D1592" w:rsidRDefault="00A66904" w:rsidP="00D314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PJEVANJE I POKRET, glazbena igra SON MAKARON</w:t>
            </w:r>
          </w:p>
          <w:p w14:paraId="2A4A87B5" w14:textId="24573182" w:rsidR="00D31480" w:rsidRPr="009D1592" w:rsidRDefault="002D5322" w:rsidP="00D314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11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Poveznica na pripremu</w:t>
              </w:r>
            </w:hyperlink>
          </w:p>
        </w:tc>
        <w:tc>
          <w:tcPr>
            <w:tcW w:w="5811" w:type="dxa"/>
          </w:tcPr>
          <w:p w14:paraId="0844F623" w14:textId="6C614CE4" w:rsidR="00A66904" w:rsidRPr="009D1592" w:rsidRDefault="00A66904" w:rsidP="00750B3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57DC9B6F" w14:textId="1BA91FF3" w:rsidR="00A66904" w:rsidRPr="009D1592" w:rsidRDefault="00A66904" w:rsidP="00750B3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4543D893" w14:textId="7F0C2EF7" w:rsidR="00A66904" w:rsidRPr="009D1592" w:rsidRDefault="00A66904" w:rsidP="00750B3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469F1D47" w14:textId="79E950D8" w:rsidR="00A66904" w:rsidRPr="009D1592" w:rsidRDefault="00A66904" w:rsidP="00750B3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3. Učenik izvodi glazbene igre uz pjevanje, slušanje glazbe i pokret uz glazbu.</w:t>
            </w:r>
          </w:p>
          <w:p w14:paraId="0021A90B" w14:textId="5C7149DA" w:rsidR="00A66904" w:rsidRPr="009D1592" w:rsidRDefault="00A66904" w:rsidP="00750B3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4. Učenik stvara/improvizira melodijske i ritamske cjeline te svira uz pjesme/brojalice koje izvodi.</w:t>
            </w:r>
          </w:p>
          <w:p w14:paraId="265EAB24" w14:textId="31769173" w:rsidR="00A66904" w:rsidRPr="009D1592" w:rsidRDefault="00A66904" w:rsidP="00750B38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119" w:type="dxa"/>
          </w:tcPr>
          <w:p w14:paraId="18D85B00" w14:textId="61A3B531" w:rsidR="00A66904" w:rsidRPr="009D1592" w:rsidRDefault="00AD2853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1. 2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5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B.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B04B7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  <w:p w14:paraId="3F27C579" w14:textId="39BE0570" w:rsidR="00A66904" w:rsidRPr="009D1592" w:rsidRDefault="00624590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3.</w:t>
            </w:r>
          </w:p>
          <w:p w14:paraId="73CF8ED1" w14:textId="06FD68C0" w:rsidR="00A66904" w:rsidRPr="009D1592" w:rsidRDefault="000D2222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</w:t>
            </w:r>
            <w:r w:rsidR="0062118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B04B7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 1. 4</w:t>
            </w:r>
            <w:r w:rsidR="0062118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62118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</w:t>
            </w:r>
            <w:r w:rsidR="0062118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D. 1. 2.</w:t>
            </w:r>
          </w:p>
          <w:p w14:paraId="7CA6DC49" w14:textId="6A2058AE" w:rsidR="00A66904" w:rsidRPr="009D1592" w:rsidRDefault="008A507A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62118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62118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285DE02C" w14:textId="33CD18BF" w:rsidR="00A66904" w:rsidRPr="009D1592" w:rsidRDefault="000E123B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62118F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</w:t>
            </w:r>
            <w:r w:rsidR="0062118F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3.</w:t>
            </w:r>
          </w:p>
          <w:p w14:paraId="346DB101" w14:textId="30C1C1A9" w:rsidR="00A66904" w:rsidRPr="009D1592" w:rsidRDefault="00307DDE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62118F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 C. 1. 2.</w:t>
            </w:r>
          </w:p>
          <w:p w14:paraId="12EAE66F" w14:textId="6EB5CFA1" w:rsidR="00A66904" w:rsidRPr="009D1592" w:rsidRDefault="00FC25ED" w:rsidP="00A66904">
            <w:pPr>
              <w:rPr>
                <w:rFonts w:asciiTheme="minorHAnsi" w:eastAsia="Calibri" w:hAnsiTheme="minorHAnsi" w:cstheme="minorHAnsi"/>
                <w:bCs/>
                <w:color w:val="231F20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>- A. 1. 3</w:t>
            </w:r>
            <w:r w:rsidR="0062118F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>.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 xml:space="preserve">; A.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1. 2. </w:t>
            </w:r>
          </w:p>
        </w:tc>
      </w:tr>
      <w:tr w:rsidR="00A66904" w:rsidRPr="009D1592" w14:paraId="29AD222A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321AE536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728267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017BC3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28F5D995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7AA8F8A0" w14:textId="77777777" w:rsidR="00A66904" w:rsidRPr="009D1592" w:rsidRDefault="00A66904" w:rsidP="005615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3F57079D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CBE4AF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110CE77" w14:textId="77777777" w:rsidR="00A66904" w:rsidRPr="009D1592" w:rsidRDefault="00A66904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9E4B9A5" w14:textId="77777777" w:rsidR="00A66904" w:rsidRPr="009D1592" w:rsidRDefault="00A66904" w:rsidP="00D31480">
            <w:pPr>
              <w:jc w:val="center"/>
              <w:rPr>
                <w:rStyle w:val="A8"/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PJEVANJE I POKRET, pjesma SEMAFOR, slušanje </w:t>
            </w:r>
            <w:r w:rsidRPr="009D1592">
              <w:rPr>
                <w:rStyle w:val="A8"/>
                <w:rFonts w:asciiTheme="minorHAnsi" w:hAnsiTheme="minorHAnsi" w:cstheme="minorHAnsi"/>
                <w:bCs/>
                <w:sz w:val="18"/>
                <w:szCs w:val="18"/>
              </w:rPr>
              <w:t>PLES SABLJI</w:t>
            </w:r>
          </w:p>
          <w:p w14:paraId="71636E21" w14:textId="77777777" w:rsidR="00D31480" w:rsidRPr="009D1592" w:rsidRDefault="00D31480" w:rsidP="00D31480">
            <w:pPr>
              <w:jc w:val="center"/>
              <w:rPr>
                <w:rStyle w:val="A8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CCD6A3F" w14:textId="4B0C37CA" w:rsidR="00D31480" w:rsidRPr="009D1592" w:rsidRDefault="002D5322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2" w:history="1">
              <w:r w:rsidR="00D31480" w:rsidRPr="009D1592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  <w:lang w:eastAsia="hr-HR"/>
                </w:rPr>
                <w:t>Poveznica na pripremu</w:t>
              </w:r>
            </w:hyperlink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7F71C382" w14:textId="6C82DD8D" w:rsidR="00A66904" w:rsidRPr="009D1592" w:rsidRDefault="00A66904" w:rsidP="00750B3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4F44BC70" w14:textId="35BFC972" w:rsidR="00A66904" w:rsidRPr="009D1592" w:rsidRDefault="00A66904" w:rsidP="00750B3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18DA380E" w14:textId="2698883D" w:rsidR="00A66904" w:rsidRPr="009D1592" w:rsidRDefault="00A66904" w:rsidP="00750B3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0C91AAC9" w14:textId="14680806" w:rsidR="00A66904" w:rsidRPr="009D1592" w:rsidRDefault="00A66904" w:rsidP="00750B38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C.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na osnovu slušanja glazbe i aktivnog muziciranja prepoznaje različite uloge glazbe.</w:t>
            </w:r>
          </w:p>
          <w:p w14:paraId="4B518C07" w14:textId="7B3AEEB9" w:rsidR="00A66904" w:rsidRPr="009D1592" w:rsidRDefault="00A66904" w:rsidP="00750B38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275CC6D" w14:textId="52F909CE" w:rsidR="00A66904" w:rsidRPr="009D1592" w:rsidRDefault="00AD2853" w:rsidP="0004036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1. 2</w:t>
            </w:r>
            <w:r w:rsidR="00831F5F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5</w:t>
            </w:r>
            <w:r w:rsidR="00831F5F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B. 1. 1</w:t>
            </w:r>
            <w:r w:rsidR="00831F5F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</w:t>
            </w:r>
          </w:p>
          <w:p w14:paraId="4C3029F1" w14:textId="77777777" w:rsidR="00A66904" w:rsidRPr="009D1592" w:rsidRDefault="00A66904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B. 1. 2.</w:t>
            </w:r>
          </w:p>
          <w:p w14:paraId="6EC5F32A" w14:textId="29B1C301" w:rsidR="00A66904" w:rsidRPr="009D1592" w:rsidRDefault="00624590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B.</w:t>
            </w:r>
            <w:r w:rsidR="00831F5F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1. 3</w:t>
            </w:r>
            <w:r w:rsidR="00831F5F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3B0E92AF" w14:textId="4E92CBF2" w:rsidR="00A66904" w:rsidRPr="009D1592" w:rsidRDefault="000D2222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 1. 4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</w:p>
          <w:p w14:paraId="391E2A4D" w14:textId="477940AA" w:rsidR="00A66904" w:rsidRPr="009D1592" w:rsidRDefault="00A66904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C. 1. 2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3.</w:t>
            </w:r>
          </w:p>
          <w:p w14:paraId="5549A6EF" w14:textId="1CFD070B" w:rsidR="00A66904" w:rsidRPr="009D1592" w:rsidRDefault="008A507A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softHyphen/>
              <w:t>- A. 1. 2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05960C4C" w14:textId="1DDCA6C4" w:rsidR="00A66904" w:rsidRPr="009D1592" w:rsidRDefault="000E123B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31F5F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</w:t>
            </w:r>
            <w:r w:rsidR="00831F5F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3.</w:t>
            </w:r>
          </w:p>
          <w:p w14:paraId="6862818B" w14:textId="7314EA6D" w:rsidR="00A66904" w:rsidRPr="009D1592" w:rsidRDefault="00307DDE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31F5F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2610ABB5" w14:textId="0DB50FFE" w:rsidR="00A66904" w:rsidRPr="009D1592" w:rsidRDefault="00FC25ED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- A. 1. 1</w:t>
            </w:r>
            <w:r w:rsidR="00831F5F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A. 1. 2</w:t>
            </w:r>
            <w:r w:rsidR="00831F5F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3</w:t>
            </w:r>
            <w:r w:rsidR="00831F5F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D. 1. 1.</w:t>
            </w:r>
          </w:p>
          <w:p w14:paraId="6897FC0B" w14:textId="77777777" w:rsidR="00A66904" w:rsidRPr="009D1592" w:rsidRDefault="00A66904" w:rsidP="00545C94">
            <w:pPr>
              <w:pStyle w:val="NoSpacing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A66904" w:rsidRPr="009D1592" w14:paraId="1021857F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72047BDF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050347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5BA63D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1E055E49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4EFECE31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390612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3039164" w14:textId="77777777" w:rsidR="00A66904" w:rsidRPr="009D1592" w:rsidRDefault="00A66904" w:rsidP="00D314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PJEVANJE I POKRET, pjesma SEMAFOR, glazbena igra SEMAFOR</w:t>
            </w:r>
          </w:p>
          <w:p w14:paraId="46AA92F7" w14:textId="7B25F001" w:rsidR="00D31480" w:rsidRPr="009D1592" w:rsidRDefault="002D5322" w:rsidP="00D314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13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/>
                </w:rPr>
                <w:t>P</w:t>
              </w:r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oveznica na pripremu</w:t>
              </w:r>
            </w:hyperlink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8D4F0F0" w14:textId="42487A56" w:rsidR="00A66904" w:rsidRPr="009D1592" w:rsidRDefault="00A66904" w:rsidP="00750B3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7C44DCD6" w14:textId="5A03D832" w:rsidR="00A66904" w:rsidRPr="009D1592" w:rsidRDefault="00A66904" w:rsidP="00750B3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371A4418" w14:textId="21B88B24" w:rsidR="00A66904" w:rsidRPr="009D1592" w:rsidRDefault="00A66904" w:rsidP="00750B3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05B31A6C" w14:textId="1EE5182F" w:rsidR="00A66904" w:rsidRPr="009D1592" w:rsidRDefault="00A66904" w:rsidP="00750B3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3096292" w14:textId="433EB644" w:rsidR="00A66904" w:rsidRPr="009D1592" w:rsidRDefault="00AD2853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1. 2</w:t>
            </w:r>
            <w:r w:rsidR="00831F5F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5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</w:p>
          <w:p w14:paraId="5A1763DD" w14:textId="433AAFC7" w:rsidR="00A66904" w:rsidRPr="009D1592" w:rsidRDefault="00624590" w:rsidP="0004036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B. 1. 3</w:t>
            </w:r>
            <w:r w:rsidR="00831F5F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4E5EF38B" w14:textId="022A248A" w:rsidR="00A66904" w:rsidRPr="009D1592" w:rsidRDefault="004D5745" w:rsidP="00040368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- A. 1. 1.</w:t>
            </w:r>
          </w:p>
          <w:p w14:paraId="2BB208AB" w14:textId="4E94B115" w:rsidR="00A66904" w:rsidRPr="009D1592" w:rsidRDefault="000D2222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–  A. 1. 2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1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 1. 4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D. 1. 2.</w:t>
            </w:r>
          </w:p>
          <w:p w14:paraId="6803548C" w14:textId="5AC2833B" w:rsidR="00A66904" w:rsidRPr="009D1592" w:rsidRDefault="008A507A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– A. 1. 2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62CF6330" w14:textId="6B88BDA3" w:rsidR="00A66904" w:rsidRPr="009D1592" w:rsidRDefault="000E123B" w:rsidP="0004036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31F5F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1.</w:t>
            </w:r>
          </w:p>
          <w:p w14:paraId="491D0A98" w14:textId="300417A4" w:rsidR="00A66904" w:rsidRPr="009D1592" w:rsidRDefault="00307DDE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31F5F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 C. 1. 2.</w:t>
            </w:r>
          </w:p>
          <w:p w14:paraId="7A2C411B" w14:textId="24106936" w:rsidR="00A66904" w:rsidRPr="009D1592" w:rsidRDefault="00FC25ED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- A. 1. 1</w:t>
            </w:r>
            <w:r w:rsidR="00831F5F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 A. 1. 2</w:t>
            </w:r>
            <w:r w:rsidR="00831F5F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3</w:t>
            </w:r>
            <w:r w:rsidR="00831F5F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D. 1. 1.</w:t>
            </w:r>
          </w:p>
          <w:p w14:paraId="0ECAAB7D" w14:textId="77777777" w:rsidR="00A66904" w:rsidRPr="009D1592" w:rsidRDefault="00A66904" w:rsidP="00545C94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</w:tr>
      <w:tr w:rsidR="00A66904" w:rsidRPr="009D1592" w14:paraId="7202CB94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710B1D9E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2644267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542090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45722887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4789A952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31864F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D63D082" w14:textId="0A65605E" w:rsidR="00D31480" w:rsidRPr="009D1592" w:rsidRDefault="00A66904" w:rsidP="00D31480">
            <w:pPr>
              <w:pStyle w:val="Table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PJEVANJE I POKRET, pjesma KIŠICA, slušanje</w:t>
            </w:r>
          </w:p>
          <w:p w14:paraId="11FA3E2C" w14:textId="78E0B82A" w:rsidR="00D31480" w:rsidRPr="009D1592" w:rsidRDefault="002D5322" w:rsidP="00D31480">
            <w:pPr>
              <w:pStyle w:val="Table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14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Poveznica na pripremu</w:t>
              </w:r>
            </w:hyperlink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482FDDAC" w14:textId="110A8EC2" w:rsidR="00A66904" w:rsidRPr="009D1592" w:rsidRDefault="00A66904" w:rsidP="00CB022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1CE38CB4" w14:textId="49C9FC2D" w:rsidR="00A66904" w:rsidRPr="009D1592" w:rsidRDefault="00A66904" w:rsidP="00CB022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7ECDEB2D" w14:textId="6C765655" w:rsidR="00A66904" w:rsidRPr="009D1592" w:rsidRDefault="00A66904" w:rsidP="00CB022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4B32B605" w14:textId="77777777" w:rsidR="00A66904" w:rsidRPr="009D1592" w:rsidRDefault="00A66904" w:rsidP="00A6690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37DC06B" w14:textId="57C545F2" w:rsidR="00A66904" w:rsidRPr="009D1592" w:rsidRDefault="00AD2853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1. 2</w:t>
            </w:r>
            <w:r w:rsidR="00831F5F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5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</w:p>
          <w:p w14:paraId="3A4BCA93" w14:textId="6AF5A181" w:rsidR="00A66904" w:rsidRPr="009D1592" w:rsidRDefault="00624590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3.</w:t>
            </w:r>
          </w:p>
          <w:p w14:paraId="08A72D11" w14:textId="5AEC09F8" w:rsidR="00A66904" w:rsidRPr="009D1592" w:rsidRDefault="000D2222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4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831F5F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3.</w:t>
            </w:r>
          </w:p>
          <w:p w14:paraId="1078997B" w14:textId="469CE0DB" w:rsidR="00A66904" w:rsidRPr="009D1592" w:rsidRDefault="008A507A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7DA4AEEA" w14:textId="6AA09A6D" w:rsidR="00A66904" w:rsidRPr="009D1592" w:rsidRDefault="000E123B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3.</w:t>
            </w:r>
          </w:p>
          <w:p w14:paraId="31D73FCB" w14:textId="63574D9B" w:rsidR="00A66904" w:rsidRPr="009D1592" w:rsidRDefault="00307DDE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 C. 1. 2.</w:t>
            </w:r>
          </w:p>
          <w:p w14:paraId="29B72118" w14:textId="4F9A3E32" w:rsidR="00A66904" w:rsidRPr="009D1592" w:rsidRDefault="00FC25ED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- 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 A. 1. 2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3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D. 1. 1.</w:t>
            </w:r>
          </w:p>
          <w:p w14:paraId="717D6118" w14:textId="77777777" w:rsidR="00A66904" w:rsidRPr="009D1592" w:rsidRDefault="00A66904" w:rsidP="00545C94">
            <w:pPr>
              <w:pStyle w:val="NoSpacing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A66904" w:rsidRPr="009D1592" w14:paraId="68FF1B43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7048E253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05D710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1701" w:type="dxa"/>
          </w:tcPr>
          <w:p w14:paraId="0B18696A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4290D0DD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48A98175" w14:textId="77777777" w:rsidR="00A66904" w:rsidRPr="009D1592" w:rsidRDefault="00A66904" w:rsidP="005615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29D830CF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F09737A" w14:textId="77777777" w:rsidR="00A66904" w:rsidRPr="009D1592" w:rsidRDefault="00A66904" w:rsidP="00D314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PJEVANJE I POKRET, pjesma KIŠICA, slušanje PERPETUUM JAZZILE, AFRICA</w:t>
            </w:r>
          </w:p>
          <w:p w14:paraId="65D53DBA" w14:textId="5E3DBDC7" w:rsidR="00D31480" w:rsidRPr="009D1592" w:rsidRDefault="002D5322" w:rsidP="00D314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15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/>
                </w:rPr>
                <w:t>P</w:t>
              </w:r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oveznica na pripremu</w:t>
              </w:r>
            </w:hyperlink>
          </w:p>
        </w:tc>
        <w:tc>
          <w:tcPr>
            <w:tcW w:w="5811" w:type="dxa"/>
          </w:tcPr>
          <w:p w14:paraId="40AE022E" w14:textId="506515F8" w:rsidR="00A66904" w:rsidRPr="009D1592" w:rsidRDefault="00A66904" w:rsidP="00CB022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temeljem slušanja razlikuje pojedine glazbeno-izražajne sastavnice.</w:t>
            </w:r>
          </w:p>
          <w:p w14:paraId="2F2965C9" w14:textId="557821CE" w:rsidR="00A66904" w:rsidRPr="009D1592" w:rsidRDefault="00A66904" w:rsidP="00CB022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4AD9838B" w14:textId="60E24CB6" w:rsidR="00A66904" w:rsidRPr="009D1592" w:rsidRDefault="00A66904" w:rsidP="00CB022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3. Učenik izvodi glazbene igre uz pjevanje, slušanje glazbe i pokret uz glazbu.</w:t>
            </w:r>
          </w:p>
          <w:p w14:paraId="0FE7AC0D" w14:textId="44D7FB4C" w:rsidR="00A66904" w:rsidRPr="009D1592" w:rsidRDefault="00A66904" w:rsidP="00CB0228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C.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na osnovu slušanja glazbe i aktivnog muziciranja prepoznaje različite uloge glazbe.</w:t>
            </w:r>
          </w:p>
          <w:p w14:paraId="45C03588" w14:textId="55DD88FB" w:rsidR="00A66904" w:rsidRPr="009D1592" w:rsidRDefault="00A66904" w:rsidP="00CB0228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3119" w:type="dxa"/>
          </w:tcPr>
          <w:p w14:paraId="18F2C5B6" w14:textId="7BC4E5FA" w:rsidR="00A66904" w:rsidRPr="009D1592" w:rsidRDefault="00AD2853" w:rsidP="0004036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1. 2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5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B. 1. 4.</w:t>
            </w:r>
          </w:p>
          <w:p w14:paraId="349792FC" w14:textId="3022762B" w:rsidR="00A66904" w:rsidRPr="009D1592" w:rsidRDefault="00624590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3.</w:t>
            </w:r>
          </w:p>
          <w:p w14:paraId="35EEAC68" w14:textId="45BA4B03" w:rsidR="00A66904" w:rsidRPr="009D1592" w:rsidRDefault="000D2222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1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 1. 4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3.</w:t>
            </w:r>
          </w:p>
          <w:p w14:paraId="2058E9F9" w14:textId="2797F796" w:rsidR="00A66904" w:rsidRPr="009D1592" w:rsidRDefault="008A507A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0E14C748" w14:textId="7D5F2A9C" w:rsidR="00A66904" w:rsidRPr="009D1592" w:rsidRDefault="000E123B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3.</w:t>
            </w:r>
          </w:p>
          <w:p w14:paraId="4E2DD61E" w14:textId="3CE86A2B" w:rsidR="00A66904" w:rsidRPr="009D1592" w:rsidRDefault="00307DDE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4F7C293E" w14:textId="1BA8F846" w:rsidR="00A66904" w:rsidRPr="009D1592" w:rsidRDefault="00FC25ED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- 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A. 1. 2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3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D. 1. 1.</w:t>
            </w:r>
          </w:p>
          <w:p w14:paraId="69472263" w14:textId="77777777" w:rsidR="00A66904" w:rsidRPr="009D1592" w:rsidRDefault="00A66904" w:rsidP="00545C94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</w:tr>
      <w:tr w:rsidR="00A66904" w:rsidRPr="009D1592" w14:paraId="232D62AF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1DC5B761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0105BDE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A136DA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39C235EB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6A9B416D" w14:textId="77777777" w:rsidR="00A66904" w:rsidRPr="009D1592" w:rsidRDefault="00A66904" w:rsidP="005615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6129D042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274FC4" w14:textId="471FF9D4" w:rsidR="00A66904" w:rsidRPr="009D1592" w:rsidRDefault="00A66904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PJEVANJE I POKRET, pjesma TIKA-TAKA, slušanje STARA URA IGRA POLKU</w:t>
            </w:r>
          </w:p>
          <w:p w14:paraId="30C018A7" w14:textId="547E81F4" w:rsidR="00D31480" w:rsidRPr="009D1592" w:rsidRDefault="00D31480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44C4BD4" w14:textId="1BEC3C9E" w:rsidR="00D31480" w:rsidRPr="002D5322" w:rsidRDefault="002D5322" w:rsidP="00D31480">
            <w:pPr>
              <w:jc w:val="center"/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"https://www.profil-klett.hr/sites/default/files/metodicki-kutak/13._tika-taka_0.docx"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D31480" w:rsidRPr="002D5322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="00D31480" w:rsidRPr="002D5322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oveznica na pripremu</w:t>
            </w:r>
          </w:p>
          <w:p w14:paraId="2B2BD93D" w14:textId="3035B39B" w:rsidR="00A66904" w:rsidRPr="009D1592" w:rsidRDefault="002D5322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4C39B421" w14:textId="52D789B5" w:rsidR="00A66904" w:rsidRPr="009D1592" w:rsidRDefault="00A66904" w:rsidP="00913B51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53AFCCEB" w14:textId="4B299171" w:rsidR="00A66904" w:rsidRPr="009D1592" w:rsidRDefault="00A66904" w:rsidP="00913B51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5493F5AC" w14:textId="425249A8" w:rsidR="00A66904" w:rsidRPr="009D1592" w:rsidRDefault="00A66904" w:rsidP="00913B51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2283639D" w14:textId="66E135FE" w:rsidR="00A66904" w:rsidRPr="009D1592" w:rsidRDefault="00A66904" w:rsidP="00913B51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3. Učenik izvodi glazbene igre uz pjevanje, slušanje glazbe i pokret uz glazbu.</w:t>
            </w:r>
          </w:p>
          <w:p w14:paraId="4DEEA2B8" w14:textId="22C0F7E1" w:rsidR="00A66904" w:rsidRPr="009D1592" w:rsidRDefault="00A66904" w:rsidP="00913B51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4. Učenik stvara/improvizira melodijske i ritamske cjeline te svira uz pjesme/brojalice koje izvodi.</w:t>
            </w:r>
          </w:p>
          <w:p w14:paraId="3500974F" w14:textId="6B1AB656" w:rsidR="00A66904" w:rsidRPr="009D1592" w:rsidRDefault="00A66904" w:rsidP="00913B51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C.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na osnovu slušanja glazbe i aktivnog muziciranja prepoznaje različite uloge glazbe.</w:t>
            </w:r>
          </w:p>
          <w:p w14:paraId="72B973A2" w14:textId="2EDCF115" w:rsidR="00A66904" w:rsidRPr="009D1592" w:rsidRDefault="00A66904" w:rsidP="00913B51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9C00B2E" w14:textId="4AFD4D3D" w:rsidR="00A66904" w:rsidRPr="009D1592" w:rsidRDefault="00AD2853" w:rsidP="0004036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 .1. 2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A.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5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4.</w:t>
            </w:r>
          </w:p>
          <w:p w14:paraId="6779B47B" w14:textId="154C79B9" w:rsidR="00A66904" w:rsidRPr="009D1592" w:rsidRDefault="006642DA" w:rsidP="00040368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MAT OŠ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- B. 1. 2.</w:t>
            </w:r>
          </w:p>
          <w:p w14:paraId="430DCB8B" w14:textId="7C11543D" w:rsidR="00A66904" w:rsidRPr="009D1592" w:rsidRDefault="00624590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A. 1. 3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B. 1. 2.</w:t>
            </w:r>
          </w:p>
          <w:p w14:paraId="03466CD1" w14:textId="28581F75" w:rsidR="00A66904" w:rsidRPr="009D1592" w:rsidRDefault="000D2222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 1. 4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D.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  <w:p w14:paraId="3FC92ED2" w14:textId="43F0DA1F" w:rsidR="00A66904" w:rsidRPr="009D1592" w:rsidRDefault="008A507A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-A.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2415FE2B" w14:textId="6456C905" w:rsidR="00A66904" w:rsidRPr="009D1592" w:rsidRDefault="000E123B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3.</w:t>
            </w:r>
          </w:p>
          <w:p w14:paraId="7AC473DC" w14:textId="4E280C38" w:rsidR="00A66904" w:rsidRPr="009D1592" w:rsidRDefault="00307DDE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07F37DCA" w14:textId="66169491" w:rsidR="00A66904" w:rsidRPr="009D1592" w:rsidRDefault="00FC25ED" w:rsidP="00A6690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- 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A. 1. 2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3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D. 1. 1.</w:t>
            </w:r>
          </w:p>
        </w:tc>
      </w:tr>
      <w:tr w:rsidR="00A66904" w:rsidRPr="009D1592" w14:paraId="7D7C7DA0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1F2FA52C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71F7721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29F85F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3E2A14A7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6F6710B9" w14:textId="77777777" w:rsidR="00A66904" w:rsidRPr="009D1592" w:rsidRDefault="00A66904" w:rsidP="005615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5FF9830A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24FDF7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12DE4C3" w14:textId="77777777" w:rsidR="00A66904" w:rsidRPr="009D1592" w:rsidRDefault="00A66904" w:rsidP="00D314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PJEVANJE I POKRET, pjesma SVETI NIKO, glazbena igra DIRIGENT</w:t>
            </w:r>
          </w:p>
          <w:p w14:paraId="643D9E73" w14:textId="77777777" w:rsidR="00D31480" w:rsidRPr="009D1592" w:rsidRDefault="00D31480" w:rsidP="00D314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</w:p>
          <w:p w14:paraId="602F8C59" w14:textId="6A7A494E" w:rsidR="00D31480" w:rsidRPr="009D1592" w:rsidRDefault="002D5322" w:rsidP="00D314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16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/>
                </w:rPr>
                <w:t>P</w:t>
              </w:r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oveznica na pripremu</w:t>
              </w:r>
            </w:hyperlink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B282534" w14:textId="61B73063" w:rsidR="00A66904" w:rsidRPr="009D1592" w:rsidRDefault="00A66904" w:rsidP="00913B51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0D673734" w14:textId="5CB4773E" w:rsidR="00A66904" w:rsidRPr="009D1592" w:rsidRDefault="00A66904" w:rsidP="00913B51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3ECEDDDB" w14:textId="09A2C91E" w:rsidR="00A66904" w:rsidRPr="009D1592" w:rsidRDefault="00A66904" w:rsidP="00913B51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2DC988D1" w14:textId="3326791E" w:rsidR="00A66904" w:rsidRPr="009D1592" w:rsidRDefault="00A66904" w:rsidP="00913B51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3. Učenik izvodi glazbene igre uz pjevanje, slušanje glazbe i pokret uz glazbu.</w:t>
            </w:r>
          </w:p>
          <w:p w14:paraId="399841C7" w14:textId="5AB42178" w:rsidR="00A66904" w:rsidRPr="009D1592" w:rsidRDefault="00A66904" w:rsidP="00913B51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4. Učenik stvara/improvizira melodijske i ritamske cjeline te svira uz pjesme/brojalice koje izvodi.</w:t>
            </w:r>
          </w:p>
          <w:p w14:paraId="6D71BCBB" w14:textId="5E2C61CD" w:rsidR="00A66904" w:rsidRPr="009D1592" w:rsidRDefault="00A66904" w:rsidP="00913B51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C.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na osnovu slušanja glazbe i aktivnog muziciranja prepoznaje različite uloge glazbe.</w:t>
            </w:r>
          </w:p>
          <w:p w14:paraId="3F623A29" w14:textId="05AAC63D" w:rsidR="00A66904" w:rsidRPr="009D1592" w:rsidRDefault="00A66904" w:rsidP="00913B51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65E03D9" w14:textId="5A4A539E" w:rsidR="00A66904" w:rsidRPr="009D1592" w:rsidRDefault="00AD2853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5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B. 1. 1.</w:t>
            </w:r>
          </w:p>
          <w:p w14:paraId="4FC66436" w14:textId="7076C829" w:rsidR="00A66904" w:rsidRPr="009D1592" w:rsidRDefault="00624590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C. 1. 1.</w:t>
            </w:r>
          </w:p>
          <w:p w14:paraId="08FF574B" w14:textId="1377B454" w:rsidR="00A66904" w:rsidRPr="009D1592" w:rsidRDefault="004D5745" w:rsidP="00040368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- A. 1. 1.</w:t>
            </w:r>
          </w:p>
          <w:p w14:paraId="46C48C65" w14:textId="54C2F2A4" w:rsidR="00A66904" w:rsidRPr="009D1592" w:rsidRDefault="000D2222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1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 1. 4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3.</w:t>
            </w:r>
          </w:p>
          <w:p w14:paraId="7D4AE8B6" w14:textId="5A9D69BC" w:rsidR="00A66904" w:rsidRPr="009D1592" w:rsidRDefault="008A507A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</w:p>
          <w:p w14:paraId="38565030" w14:textId="45A30136" w:rsidR="00A66904" w:rsidRPr="009D1592" w:rsidRDefault="000E123B" w:rsidP="008651B4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A. 1. 2;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C.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3.</w:t>
            </w:r>
          </w:p>
          <w:p w14:paraId="624F21CB" w14:textId="7ADCB3C9" w:rsidR="00A66904" w:rsidRPr="009D1592" w:rsidRDefault="00307DDE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23FB5F1C" w14:textId="5B2D2904" w:rsidR="00A66904" w:rsidRPr="009D1592" w:rsidRDefault="00FC25ED" w:rsidP="00A6690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- 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A. 1. 2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3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D. 1. 1.</w:t>
            </w:r>
          </w:p>
        </w:tc>
      </w:tr>
      <w:tr w:rsidR="00A66904" w:rsidRPr="009D1592" w14:paraId="456CCA82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2BEC55C4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AC6F5C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38EB53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63A88CE4" w14:textId="77777777" w:rsidR="00A66904" w:rsidRPr="009D1592" w:rsidRDefault="00A66904" w:rsidP="005615D4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5431FA71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61A54F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222910E" w14:textId="77777777" w:rsidR="00A66904" w:rsidRPr="009D1592" w:rsidRDefault="00A66904" w:rsidP="00D31480">
            <w:pPr>
              <w:pStyle w:val="Table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PJEVANJE I POKRET, pjesma NOVOGODIŠNJA PJESMA, slušanje VOŽNJA SAONICAMA</w:t>
            </w:r>
          </w:p>
          <w:p w14:paraId="690F7C86" w14:textId="62338CA0" w:rsidR="00D31480" w:rsidRPr="009D1592" w:rsidRDefault="002D5322" w:rsidP="00D31480">
            <w:pPr>
              <w:pStyle w:val="Table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17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/>
                </w:rPr>
                <w:t>P</w:t>
              </w:r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oveznica na pripremu</w:t>
              </w:r>
            </w:hyperlink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228FCB2" w14:textId="08555BFA" w:rsidR="00A66904" w:rsidRPr="009D1592" w:rsidRDefault="00A66904" w:rsidP="00913B51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temeljem slušanja razlikuje pojedine glazbeno-izražajne sastavnice.</w:t>
            </w:r>
          </w:p>
          <w:p w14:paraId="0CE25C17" w14:textId="6093435E" w:rsidR="00A66904" w:rsidRPr="009D1592" w:rsidRDefault="00A66904" w:rsidP="00913B51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353CC968" w14:textId="014EF2C1" w:rsidR="00A66904" w:rsidRPr="009D1592" w:rsidRDefault="00A66904" w:rsidP="00913B51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4DEA0DC6" w14:textId="014C1C85" w:rsidR="00A66904" w:rsidRPr="009D1592" w:rsidRDefault="00A66904" w:rsidP="00913B51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3. Učenik izvodi glazbene igre uz pjevanje, slušanje glazbe i pokret uz glazbu.</w:t>
            </w:r>
          </w:p>
          <w:p w14:paraId="75BA9199" w14:textId="676815C5" w:rsidR="00A66904" w:rsidRPr="009D1592" w:rsidRDefault="00A66904" w:rsidP="00913B51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4. Učenik stvara/improvizira melodijske i ritamske cjeline te svira uz pjesme/brojalice koje izvodi.</w:t>
            </w:r>
          </w:p>
          <w:p w14:paraId="117080B6" w14:textId="71924C43" w:rsidR="00A66904" w:rsidRPr="009D1592" w:rsidRDefault="00A66904" w:rsidP="00913B51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AC6679D" w14:textId="7F9F00B6" w:rsidR="00A66904" w:rsidRPr="009D1592" w:rsidRDefault="00AD2853" w:rsidP="0004036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5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B.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2.</w:t>
            </w:r>
          </w:p>
          <w:p w14:paraId="1881ACDB" w14:textId="11EB55AF" w:rsidR="00A66904" w:rsidRPr="009D1592" w:rsidRDefault="00624590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C. 1. 1.</w:t>
            </w:r>
          </w:p>
          <w:p w14:paraId="41D11797" w14:textId="0D8C3653" w:rsidR="00A66904" w:rsidRPr="009D1592" w:rsidRDefault="000D2222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1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4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3.</w:t>
            </w:r>
          </w:p>
          <w:p w14:paraId="0D82C105" w14:textId="4366EA79" w:rsidR="00A66904" w:rsidRPr="009D1592" w:rsidRDefault="008A507A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6C338307" w14:textId="51BCEA3A" w:rsidR="00A66904" w:rsidRPr="009D1592" w:rsidRDefault="000E123B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1.</w:t>
            </w:r>
          </w:p>
          <w:p w14:paraId="0F3695D0" w14:textId="55D19E8E" w:rsidR="00A66904" w:rsidRPr="009D1592" w:rsidRDefault="00307DDE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3C1E0030" w14:textId="744275D8" w:rsidR="00A66904" w:rsidRPr="009D1592" w:rsidRDefault="00FC25ED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- 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A. 1. 2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3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D. 1. 1.</w:t>
            </w:r>
          </w:p>
          <w:p w14:paraId="65FA110B" w14:textId="77777777" w:rsidR="00A66904" w:rsidRPr="009D1592" w:rsidRDefault="00A66904" w:rsidP="00545C94">
            <w:pPr>
              <w:pStyle w:val="NoSpacing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A66904" w:rsidRPr="009D1592" w14:paraId="6C09A47B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79A1AC33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C1DC27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1701" w:type="dxa"/>
          </w:tcPr>
          <w:p w14:paraId="5E278966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2DCF07F7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7A715682" w14:textId="77777777" w:rsidR="00A66904" w:rsidRPr="009D1592" w:rsidRDefault="00A66904" w:rsidP="00CA04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6910B9E0" w14:textId="77777777" w:rsidR="00A66904" w:rsidRPr="009D1592" w:rsidRDefault="00A66904" w:rsidP="00545C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5386CB4" w14:textId="77777777" w:rsidR="00A66904" w:rsidRPr="009D1592" w:rsidRDefault="00A66904" w:rsidP="00D314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PJEVANJE I POKRET, pjesma SPAVAJ, MALI BOŽIĆU, slušanje</w:t>
            </w:r>
          </w:p>
          <w:p w14:paraId="41B7C1EF" w14:textId="776B7691" w:rsidR="00D31480" w:rsidRPr="009D1592" w:rsidRDefault="002D5322" w:rsidP="00D314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18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/>
                </w:rPr>
                <w:t>P</w:t>
              </w:r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oveznica na pripremu</w:t>
              </w:r>
            </w:hyperlink>
          </w:p>
        </w:tc>
        <w:tc>
          <w:tcPr>
            <w:tcW w:w="5811" w:type="dxa"/>
          </w:tcPr>
          <w:p w14:paraId="4197B575" w14:textId="7B2435CA" w:rsidR="00A66904" w:rsidRPr="009D1592" w:rsidRDefault="00A66904" w:rsidP="00913B51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01684FEC" w14:textId="5A26CB91" w:rsidR="00A66904" w:rsidRPr="009D1592" w:rsidRDefault="00A66904" w:rsidP="00913B51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2E2D0791" w14:textId="7D3B7B3F" w:rsidR="00A66904" w:rsidRPr="009D1592" w:rsidRDefault="00A66904" w:rsidP="00913B51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4CD11EDE" w14:textId="492C87ED" w:rsidR="00A66904" w:rsidRPr="009D1592" w:rsidRDefault="00A66904" w:rsidP="00913B51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C.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na osnovu slušanja glazbe i aktivnog muziciranja prepoznaje različite uloge glazbe.</w:t>
            </w:r>
          </w:p>
          <w:p w14:paraId="0D9A0CFF" w14:textId="1484A5CC" w:rsidR="00A66904" w:rsidRPr="009D1592" w:rsidRDefault="00A66904" w:rsidP="00913B51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119" w:type="dxa"/>
          </w:tcPr>
          <w:p w14:paraId="678EBE8B" w14:textId="193377F0" w:rsidR="00A66904" w:rsidRPr="009D1592" w:rsidRDefault="00AD2853" w:rsidP="0004036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5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B.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2.</w:t>
            </w:r>
          </w:p>
          <w:p w14:paraId="6A30BE00" w14:textId="668CEFED" w:rsidR="00A66904" w:rsidRPr="009D1592" w:rsidRDefault="00624590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C. 1. 1.</w:t>
            </w:r>
          </w:p>
          <w:p w14:paraId="6AF5E83B" w14:textId="1D50A77A" w:rsidR="00A66904" w:rsidRPr="009D1592" w:rsidRDefault="000D2222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1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 1. 4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3.</w:t>
            </w:r>
          </w:p>
          <w:p w14:paraId="76DAFE4A" w14:textId="0AB452FE" w:rsidR="00A66904" w:rsidRPr="009D1592" w:rsidRDefault="008A507A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4A5A5B96" w14:textId="60D99536" w:rsidR="00A66904" w:rsidRPr="009D1592" w:rsidRDefault="000E123B" w:rsidP="00040368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1.</w:t>
            </w:r>
          </w:p>
          <w:p w14:paraId="07786954" w14:textId="0E4D9F22" w:rsidR="00A66904" w:rsidRPr="009D1592" w:rsidRDefault="00307DDE" w:rsidP="00040368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316D7B35" w14:textId="5910A7A5" w:rsidR="00A66904" w:rsidRPr="009D1592" w:rsidRDefault="00FC25ED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- 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A. 1. 2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3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D. 1. 1.</w:t>
            </w:r>
          </w:p>
          <w:p w14:paraId="501C62DD" w14:textId="77777777" w:rsidR="00A66904" w:rsidRPr="009D1592" w:rsidRDefault="00A66904" w:rsidP="00545C94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</w:tr>
      <w:tr w:rsidR="00A66904" w:rsidRPr="009D1592" w14:paraId="485647BA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48F7E79D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4F1B7C7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24021E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287214EA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3B990A95" w14:textId="77777777" w:rsidR="00A66904" w:rsidRPr="009D1592" w:rsidRDefault="00A66904" w:rsidP="00DE2A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937CB18" w14:textId="77777777" w:rsidR="00A66904" w:rsidRPr="009D1592" w:rsidRDefault="00A66904" w:rsidP="00D314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PJEVANJE do sada naučenih pjesama</w:t>
            </w:r>
          </w:p>
          <w:p w14:paraId="496E3C49" w14:textId="77777777" w:rsidR="00A66904" w:rsidRPr="009D1592" w:rsidRDefault="00A66904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IGRA: vrtnja tanjura ili zvrka</w:t>
            </w:r>
          </w:p>
          <w:p w14:paraId="48D915FD" w14:textId="77777777" w:rsidR="00D31480" w:rsidRPr="009D1592" w:rsidRDefault="00D31480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C77572B" w14:textId="7F5B4288" w:rsidR="00D31480" w:rsidRPr="009D1592" w:rsidRDefault="002D5322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9" w:history="1">
              <w:r w:rsidR="00D31480" w:rsidRPr="009D1592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D31480" w:rsidRPr="009D1592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  <w:lang w:eastAsia="hr-HR"/>
                </w:rPr>
                <w:t>oveznica na pripremu</w:t>
              </w:r>
            </w:hyperlink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39580BC6" w14:textId="38E371D2" w:rsidR="00A66904" w:rsidRPr="009D1592" w:rsidRDefault="00A66904" w:rsidP="00913B51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06047AF2" w14:textId="7388F8F3" w:rsidR="00A66904" w:rsidRPr="009D1592" w:rsidRDefault="00A66904" w:rsidP="00913B51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50C04BFD" w14:textId="2D2714D0" w:rsidR="00A66904" w:rsidRPr="009D1592" w:rsidRDefault="00A66904" w:rsidP="00913B51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7C301361" w14:textId="3FD93589" w:rsidR="00A66904" w:rsidRPr="009D1592" w:rsidRDefault="00A66904" w:rsidP="00913B51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B6474B6" w14:textId="22D8B312" w:rsidR="00A66904" w:rsidRPr="009D1592" w:rsidRDefault="00AD2853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1.; A. 1. 5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</w:p>
          <w:p w14:paraId="37DE495A" w14:textId="6E5A8CB5" w:rsidR="00A66904" w:rsidRPr="009D1592" w:rsidRDefault="00624590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C. 1. 2.</w:t>
            </w:r>
          </w:p>
          <w:p w14:paraId="65B0D65D" w14:textId="385AE5A0" w:rsidR="00A66904" w:rsidRPr="009D1592" w:rsidRDefault="000D2222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–  A.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4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D.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  <w:p w14:paraId="4C1C915D" w14:textId="3C7F86DA" w:rsidR="00A66904" w:rsidRPr="009D1592" w:rsidRDefault="008A507A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7F0185FB" w14:textId="68B28904" w:rsidR="00A66904" w:rsidRPr="009D1592" w:rsidRDefault="000E123B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B. 1. 1.</w:t>
            </w:r>
          </w:p>
          <w:p w14:paraId="787DEF48" w14:textId="3F9E66BD" w:rsidR="00A66904" w:rsidRPr="009D1592" w:rsidRDefault="00307DDE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12519C2A" w14:textId="60C75062" w:rsidR="00A66904" w:rsidRPr="009D1592" w:rsidRDefault="00FC25ED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>- A. 2. 3</w:t>
            </w:r>
            <w:r w:rsidR="008651B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>.;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 xml:space="preserve"> A.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1. 2. </w:t>
            </w:r>
          </w:p>
          <w:p w14:paraId="5FE0A63C" w14:textId="77777777" w:rsidR="00A66904" w:rsidRPr="009D1592" w:rsidRDefault="00A66904" w:rsidP="00545C94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</w:tr>
      <w:tr w:rsidR="00A66904" w:rsidRPr="009D1592" w14:paraId="6DC1AB5C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310A950B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33EDC0C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18.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8C66BD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3E4E4B35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5CA8157B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4CF8BC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EF111A" w14:textId="77777777" w:rsidR="00A66904" w:rsidRPr="009D1592" w:rsidRDefault="00A66904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PJEVANJE: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Pahuljice (Baka zima)</w:t>
            </w:r>
          </w:p>
          <w:p w14:paraId="40DD44AA" w14:textId="77777777" w:rsidR="00A66904" w:rsidRPr="009D1592" w:rsidRDefault="00A66904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SVIRANJE: pratnja pjesmi </w:t>
            </w:r>
            <w:r w:rsidRPr="009D1592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Pahuljice</w:t>
            </w:r>
          </w:p>
          <w:p w14:paraId="2BDD7AF0" w14:textId="77777777" w:rsidR="00D31480" w:rsidRPr="009D1592" w:rsidRDefault="00D31480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</w:pPr>
          </w:p>
          <w:p w14:paraId="546FCCE3" w14:textId="34852FB8" w:rsidR="00D31480" w:rsidRPr="009D1592" w:rsidRDefault="002D5322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20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/>
                </w:rPr>
                <w:t>P</w:t>
              </w:r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oveznica na pripremu</w:t>
              </w:r>
            </w:hyperlink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0141461" w14:textId="3CC66088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33399C11" w14:textId="2DEB9B55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5DC0AEA8" w14:textId="6254CA56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4F2D5FD1" w14:textId="4ACD078C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4. Učenik stvara/improvizira melodijske i ritamske cjeline te svira uz pjesme/brojalice koje izvodi.</w:t>
            </w:r>
          </w:p>
          <w:p w14:paraId="1AC1B06A" w14:textId="0AE7ABFA" w:rsidR="00A66904" w:rsidRPr="009D1592" w:rsidRDefault="00A66904" w:rsidP="00DE2A70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399A408" w14:textId="58392457" w:rsidR="00A66904" w:rsidRPr="009D1592" w:rsidRDefault="00AD2853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1.; A. 1. 5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B.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  <w:p w14:paraId="0836925D" w14:textId="23CD5513" w:rsidR="00A66904" w:rsidRPr="009D1592" w:rsidRDefault="00624590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3.</w:t>
            </w:r>
          </w:p>
          <w:p w14:paraId="12175AD6" w14:textId="23B250A6" w:rsidR="00A66904" w:rsidRPr="009D1592" w:rsidRDefault="000D2222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1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 1. 4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D. 1. 2.</w:t>
            </w:r>
          </w:p>
          <w:p w14:paraId="25047067" w14:textId="5C9D2F5A" w:rsidR="00A66904" w:rsidRPr="009D1592" w:rsidRDefault="008A507A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3658DCC9" w14:textId="2AD7CA78" w:rsidR="00A66904" w:rsidRPr="009D1592" w:rsidRDefault="000E123B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</w:p>
          <w:p w14:paraId="0A1ADBCC" w14:textId="148E0F12" w:rsidR="00A66904" w:rsidRPr="009D1592" w:rsidRDefault="00307DDE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436ECD3E" w14:textId="5FA2F775" w:rsidR="00A66904" w:rsidRPr="009D1592" w:rsidRDefault="00FC25ED" w:rsidP="00040368">
            <w:pPr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A. 1. 2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3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D. 1. 1.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</w:p>
          <w:p w14:paraId="0CC49CD7" w14:textId="77777777" w:rsidR="00A66904" w:rsidRPr="009D1592" w:rsidRDefault="00A66904" w:rsidP="00545C94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</w:tr>
      <w:tr w:rsidR="00A66904" w:rsidRPr="009D1592" w14:paraId="4A7380AE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39D7DEA9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E90EC9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19.</w:t>
            </w:r>
          </w:p>
        </w:tc>
        <w:tc>
          <w:tcPr>
            <w:tcW w:w="1701" w:type="dxa"/>
          </w:tcPr>
          <w:p w14:paraId="06E8EF8B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313A55A7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25F4BD50" w14:textId="77777777" w:rsidR="00A66904" w:rsidRPr="009D1592" w:rsidRDefault="00A66904" w:rsidP="00CA04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390F7124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744C12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89707C9" w14:textId="77777777" w:rsidR="00A66904" w:rsidRPr="009D1592" w:rsidRDefault="00A66904" w:rsidP="00D314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PJEVANJE, SVIRANJE 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Pahuljice</w:t>
            </w:r>
          </w:p>
          <w:p w14:paraId="399C8B02" w14:textId="77777777" w:rsidR="00A66904" w:rsidRPr="009D1592" w:rsidRDefault="00A66904" w:rsidP="00D31480">
            <w:pPr>
              <w:pStyle w:val="TableParagraph"/>
              <w:spacing w:before="0"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SLUŠANJE John Williams: </w:t>
            </w:r>
            <w:r w:rsidRPr="009D1592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Tema za violinu i glasovir,</w:t>
            </w: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Tema za violinu i orkestar</w:t>
            </w:r>
          </w:p>
          <w:p w14:paraId="65A84243" w14:textId="77777777" w:rsidR="00D31480" w:rsidRPr="009D1592" w:rsidRDefault="00D31480" w:rsidP="00D31480">
            <w:pPr>
              <w:pStyle w:val="TableParagraph"/>
              <w:spacing w:before="0"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</w:pPr>
          </w:p>
          <w:p w14:paraId="45127B2B" w14:textId="416F1796" w:rsidR="00D31480" w:rsidRPr="009D1592" w:rsidRDefault="002D5322" w:rsidP="00D31480">
            <w:pPr>
              <w:pStyle w:val="TableParagraph"/>
              <w:spacing w:before="0"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21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/>
                </w:rPr>
                <w:t>P</w:t>
              </w:r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oveznica na pripremu</w:t>
              </w:r>
            </w:hyperlink>
          </w:p>
        </w:tc>
        <w:tc>
          <w:tcPr>
            <w:tcW w:w="5811" w:type="dxa"/>
          </w:tcPr>
          <w:p w14:paraId="710BEF98" w14:textId="506DAC69" w:rsidR="00A66904" w:rsidRPr="009D1592" w:rsidRDefault="00A66904" w:rsidP="00DE2A70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C.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na osnovu slušanja glazbe i aktivnog muziciranja prepoznaje različite uloge glazbe.</w:t>
            </w:r>
          </w:p>
          <w:p w14:paraId="264D5774" w14:textId="26A50CE2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temeljem slušanja razlikuje pojedine glazbeno-izražajne sastavnice.</w:t>
            </w:r>
          </w:p>
          <w:p w14:paraId="350B3C6B" w14:textId="0B8A26FB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0B19ABB7" w14:textId="74BD5C2D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119" w:type="dxa"/>
          </w:tcPr>
          <w:p w14:paraId="72DD52F6" w14:textId="340EE347" w:rsidR="00A66904" w:rsidRPr="009D1592" w:rsidRDefault="00AD2853" w:rsidP="0004036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B. 1. 2.</w:t>
            </w:r>
          </w:p>
          <w:p w14:paraId="2FC48C26" w14:textId="5EDDC443" w:rsidR="00A66904" w:rsidRPr="009D1592" w:rsidRDefault="00624590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3.</w:t>
            </w:r>
          </w:p>
          <w:p w14:paraId="22414D1F" w14:textId="67B9C111" w:rsidR="00A66904" w:rsidRPr="009D1592" w:rsidRDefault="000D2222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1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 1. 4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3.</w:t>
            </w:r>
          </w:p>
          <w:p w14:paraId="3E386465" w14:textId="356786D5" w:rsidR="00A66904" w:rsidRPr="009D1592" w:rsidRDefault="008A507A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– A.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14705122" w14:textId="2EC9D9AD" w:rsidR="00A66904" w:rsidRPr="009D1592" w:rsidRDefault="000E123B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1.</w:t>
            </w:r>
          </w:p>
          <w:p w14:paraId="33E5420B" w14:textId="70C1E4F7" w:rsidR="00A66904" w:rsidRPr="009D1592" w:rsidRDefault="00307DDE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7D237EC7" w14:textId="2CE3D242" w:rsidR="00A66904" w:rsidRPr="009D1592" w:rsidRDefault="00FC25ED" w:rsidP="00040368">
            <w:pPr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A. 1. 2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3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D. 1. 1.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</w:p>
          <w:p w14:paraId="55C38FE1" w14:textId="77777777" w:rsidR="00A66904" w:rsidRPr="009D1592" w:rsidRDefault="00A66904" w:rsidP="00545C94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</w:tr>
      <w:tr w:rsidR="00A66904" w:rsidRPr="009D1592" w14:paraId="7C5AEC26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4C1C7A29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47E27F3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20.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CF5857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1B7CCAE3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1D8032AB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24998B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9235804" w14:textId="1DE515BF" w:rsidR="00A66904" w:rsidRPr="009D1592" w:rsidRDefault="00A66904" w:rsidP="00D31480">
            <w:pPr>
              <w:jc w:val="center"/>
              <w:outlineLv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PJEVANJE I POKRET: 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Združena slova</w:t>
            </w: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</w:p>
          <w:p w14:paraId="6BF46838" w14:textId="2079D7BB" w:rsidR="00A66904" w:rsidRPr="009D1592" w:rsidRDefault="00A66904" w:rsidP="00D31480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SVIRANJE: brojalica 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A, be, ce, de</w:t>
            </w:r>
          </w:p>
          <w:p w14:paraId="7D55D90E" w14:textId="6174E0CD" w:rsidR="00D31480" w:rsidRPr="009D1592" w:rsidRDefault="00D31480" w:rsidP="00D31480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5BE0F5E8" w14:textId="79304682" w:rsidR="00D31480" w:rsidRPr="002D5322" w:rsidRDefault="002D5322" w:rsidP="00D31480">
            <w:pPr>
              <w:jc w:val="center"/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"https://www.profil-klett.hr/sites/default/files/metodicki-kutak/20._zdruzena_slova_0.docx"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D31480" w:rsidRPr="002D5322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="00D31480" w:rsidRPr="002D5322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oveznica na pripremu</w:t>
            </w:r>
          </w:p>
          <w:p w14:paraId="1A4F1339" w14:textId="7F36B60C" w:rsidR="00A66904" w:rsidRPr="009D1592" w:rsidRDefault="002D5322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6A13451" w14:textId="5E9ECADD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0F6EFFB2" w14:textId="0AC4DF65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2023839C" w14:textId="42DF872A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0390790A" w14:textId="0BA60A20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3. Učenik izvodi glazbene igre uz pjevanje, slušanje glazbe i pokret uz glazbu.</w:t>
            </w:r>
          </w:p>
          <w:p w14:paraId="48672225" w14:textId="77777777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B.1.4. Učenik stvara/improvizira melodijske i ritamske cjeline te svira uz pjesme/brojalice koje izvodi.</w:t>
            </w:r>
          </w:p>
          <w:p w14:paraId="3795BCA9" w14:textId="1F8619B2" w:rsidR="00A66904" w:rsidRPr="009D1592" w:rsidRDefault="00A66904" w:rsidP="00DE2A70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3B76A3C" w14:textId="77564342" w:rsidR="00A66904" w:rsidRPr="009D1592" w:rsidRDefault="00AD2853" w:rsidP="0004036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7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1.</w:t>
            </w:r>
          </w:p>
          <w:p w14:paraId="268DFE91" w14:textId="50914EE9" w:rsidR="00A66904" w:rsidRPr="009D1592" w:rsidRDefault="000D2222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1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4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D. 1. 2.</w:t>
            </w:r>
          </w:p>
          <w:p w14:paraId="306BC4F0" w14:textId="74A20A76" w:rsidR="00A66904" w:rsidRPr="009D1592" w:rsidRDefault="008A507A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8651B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316EF0DF" w14:textId="5F15A5DB" w:rsidR="00A66904" w:rsidRPr="009D1592" w:rsidRDefault="000E123B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1.</w:t>
            </w:r>
          </w:p>
          <w:p w14:paraId="081B7202" w14:textId="2F166356" w:rsidR="00A66904" w:rsidRPr="009D1592" w:rsidRDefault="00307DDE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8651B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1FF165C9" w14:textId="6C8726B9" w:rsidR="00A66904" w:rsidRPr="009D1592" w:rsidRDefault="00FC25ED" w:rsidP="0004036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>- A. 2. 3</w:t>
            </w:r>
            <w:r w:rsidR="008651B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>.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 xml:space="preserve">; A.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1. 2.</w:t>
            </w:r>
          </w:p>
          <w:p w14:paraId="0ADA8632" w14:textId="77777777" w:rsidR="00A66904" w:rsidRPr="009D1592" w:rsidRDefault="00A66904" w:rsidP="00545C94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</w:tr>
      <w:tr w:rsidR="00A66904" w:rsidRPr="009D1592" w14:paraId="044E7EFF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472272A7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DA2EB89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21.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32C81B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1D33657D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57C9304B" w14:textId="77777777" w:rsidR="00A66904" w:rsidRPr="009D1592" w:rsidRDefault="00A66904" w:rsidP="00CA04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5C4E9CD0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E2C329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C65CF70" w14:textId="77777777" w:rsidR="00A66904" w:rsidRPr="009D1592" w:rsidRDefault="00A66904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PJEVANJE I POKRET:  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Združena slova</w:t>
            </w:r>
          </w:p>
          <w:p w14:paraId="751F80E4" w14:textId="77777777" w:rsidR="00A66904" w:rsidRPr="009D1592" w:rsidRDefault="00A66904" w:rsidP="00D31480">
            <w:pPr>
              <w:pStyle w:val="TableParagraph"/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b w:val="0"/>
                <w:bCs/>
                <w:i/>
                <w:color w:val="000000"/>
                <w:sz w:val="18"/>
                <w:szCs w:val="18"/>
                <w:lang w:val="hr-HR" w:eastAsia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SLUŠANJE:</w:t>
            </w:r>
            <w:r w:rsidRPr="009D1592"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18"/>
                <w:szCs w:val="18"/>
                <w:lang w:val="hr-HR" w:eastAsia="hr-HR"/>
              </w:rPr>
              <w:t xml:space="preserve">  </w:t>
            </w:r>
            <w:r w:rsidRPr="009D1592">
              <w:rPr>
                <w:rFonts w:asciiTheme="minorHAnsi" w:eastAsia="Times New Roman" w:hAnsiTheme="minorHAnsi" w:cstheme="minorHAnsi"/>
                <w:b w:val="0"/>
                <w:bCs/>
                <w:i/>
                <w:color w:val="000000"/>
                <w:sz w:val="18"/>
                <w:szCs w:val="18"/>
                <w:lang w:val="hr-HR" w:eastAsia="hr-HR"/>
              </w:rPr>
              <w:t>Le Piccadilly</w:t>
            </w:r>
          </w:p>
          <w:p w14:paraId="341B94A7" w14:textId="77777777" w:rsidR="00D31480" w:rsidRPr="009D1592" w:rsidRDefault="00D31480" w:rsidP="00D31480">
            <w:pPr>
              <w:pStyle w:val="TableParagraph"/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b w:val="0"/>
                <w:bCs/>
                <w:i/>
                <w:color w:val="000000"/>
                <w:sz w:val="18"/>
                <w:szCs w:val="18"/>
                <w:lang w:val="hr-HR" w:eastAsia="hr-HR"/>
              </w:rPr>
            </w:pPr>
          </w:p>
          <w:p w14:paraId="18D3E9D6" w14:textId="03CEB281" w:rsidR="00D31480" w:rsidRPr="009D1592" w:rsidRDefault="002D5322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22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/>
                </w:rPr>
                <w:t>P</w:t>
              </w:r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oveznica na pripremu</w:t>
              </w:r>
            </w:hyperlink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4BE6AD2" w14:textId="3B1C8793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temeljem slušanja razlikuje pojedine glazbeno-izražajne sastavnice.</w:t>
            </w:r>
          </w:p>
          <w:p w14:paraId="3CD39363" w14:textId="4ECBB30F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2F6FD5D3" w14:textId="7EF57F4C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4C1B5FFB" w14:textId="3EA57DAD" w:rsidR="00A66904" w:rsidRPr="009D1592" w:rsidRDefault="00A66904" w:rsidP="00DE2A70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C.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na osnovu slušanja glazbe i aktivnog muziciranja prepoznaje različite uloge glazbe.</w:t>
            </w:r>
          </w:p>
          <w:p w14:paraId="513E0EB4" w14:textId="76947224" w:rsidR="00A66904" w:rsidRPr="009D1592" w:rsidRDefault="00A66904" w:rsidP="00DE2A70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4C6E628" w14:textId="61264B16" w:rsidR="00A66904" w:rsidRPr="009D1592" w:rsidRDefault="00AD2853" w:rsidP="00014A96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7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1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1.</w:t>
            </w:r>
          </w:p>
          <w:p w14:paraId="6D787368" w14:textId="563AE2FA" w:rsidR="00A66904" w:rsidRPr="009D1592" w:rsidRDefault="00AA163B" w:rsidP="00014A9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B.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  <w:p w14:paraId="5CAE0970" w14:textId="4FD2FAF9" w:rsidR="00A66904" w:rsidRPr="009D1592" w:rsidRDefault="000D2222" w:rsidP="00014A9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1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4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D. 1. 2.</w:t>
            </w:r>
          </w:p>
          <w:p w14:paraId="1BACF6BD" w14:textId="2EB6A6AF" w:rsidR="00A66904" w:rsidRPr="009D1592" w:rsidRDefault="008A507A" w:rsidP="00014A9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55827D76" w14:textId="7F778BA3" w:rsidR="00A66904" w:rsidRPr="009D1592" w:rsidRDefault="000E123B" w:rsidP="00014A9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3.</w:t>
            </w:r>
          </w:p>
          <w:p w14:paraId="0A13F8AE" w14:textId="1F7919F4" w:rsidR="00A66904" w:rsidRPr="009D1592" w:rsidRDefault="00307DDE" w:rsidP="00014A9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3B37D266" w14:textId="5949B2C1" w:rsidR="00A66904" w:rsidRPr="009D1592" w:rsidRDefault="00FC25ED" w:rsidP="00014A96">
            <w:pPr>
              <w:rPr>
                <w:rFonts w:asciiTheme="minorHAnsi" w:eastAsia="Calibri" w:hAnsiTheme="minorHAnsi" w:cstheme="minorHAnsi"/>
                <w:bCs/>
                <w:color w:val="231F20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>- A. 1. 3</w:t>
            </w:r>
            <w:r w:rsidR="00CB0CE8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>.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 xml:space="preserve">; A.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1. 2. </w:t>
            </w:r>
          </w:p>
          <w:p w14:paraId="678F6CD1" w14:textId="77777777" w:rsidR="00A66904" w:rsidRPr="009D1592" w:rsidRDefault="00A66904" w:rsidP="00545C94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</w:tr>
      <w:tr w:rsidR="00A66904" w:rsidRPr="009D1592" w14:paraId="22BE56BA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526AB3C8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1BB8149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22.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5BAE19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6532FA74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6FBF1A44" w14:textId="77777777" w:rsidR="00A66904" w:rsidRPr="009D1592" w:rsidRDefault="00A66904" w:rsidP="00CA04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115F92A6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89AC2B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E9EBA80" w14:textId="77777777" w:rsidR="00A66904" w:rsidRPr="009D1592" w:rsidRDefault="00A66904" w:rsidP="00D31480">
            <w:pPr>
              <w:pStyle w:val="Default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PJEVANJE I POKRET;  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Bim-Bam-Bus</w:t>
            </w: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brojalica 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Jedan, dva, to sam ja</w:t>
            </w:r>
          </w:p>
          <w:p w14:paraId="057E0F3D" w14:textId="77777777" w:rsidR="00A66904" w:rsidRPr="009D1592" w:rsidRDefault="00A66904" w:rsidP="00D31480">
            <w:pPr>
              <w:pStyle w:val="TableParagraph"/>
              <w:spacing w:before="0"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SLUŠANJE: Chuck Berry </w:t>
            </w:r>
            <w:r w:rsidRPr="009D1592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Johnny B. Goode</w:t>
            </w: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; Stanley Myers: </w:t>
            </w:r>
            <w:r w:rsidRPr="009D1592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Cavatina</w:t>
            </w:r>
          </w:p>
          <w:p w14:paraId="436F90DA" w14:textId="77777777" w:rsidR="00D31480" w:rsidRPr="009D1592" w:rsidRDefault="00D31480" w:rsidP="00D31480">
            <w:pPr>
              <w:pStyle w:val="TableParagraph"/>
              <w:spacing w:before="0"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</w:pPr>
          </w:p>
          <w:p w14:paraId="1A6581EA" w14:textId="5F24DFA1" w:rsidR="00D31480" w:rsidRPr="009D1592" w:rsidRDefault="002D5322" w:rsidP="00D31480">
            <w:pPr>
              <w:pStyle w:val="TableParagraph"/>
              <w:spacing w:before="0"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23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/>
                </w:rPr>
                <w:t>P</w:t>
              </w:r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oveznica na pripremu</w:t>
              </w:r>
            </w:hyperlink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4335B770" w14:textId="56894AC2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51441532" w14:textId="39B11E18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36B247CA" w14:textId="4FFF517C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6A091B04" w14:textId="5FE905D7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3. Učenik izvodi glazbene igre uz pjevanje, slušanje glazbe i pokret uz glazbu.</w:t>
            </w:r>
          </w:p>
          <w:p w14:paraId="0E417BFD" w14:textId="3CB0B01B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4. Učenik stvara/improvizira melodijske i ritamske cjeline te svira uz pjesme/brojalice koje izvodi.</w:t>
            </w:r>
          </w:p>
          <w:p w14:paraId="4F753315" w14:textId="57987984" w:rsidR="00A66904" w:rsidRPr="009D1592" w:rsidRDefault="00A66904" w:rsidP="00DE2A70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C.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na osnovu slušanja glazbe i aktivnog muziciranja prepoznaje različite uloge glazbe.</w:t>
            </w:r>
          </w:p>
          <w:p w14:paraId="5E358F9C" w14:textId="37EBBCED" w:rsidR="00A66904" w:rsidRPr="009D1592" w:rsidRDefault="00A66904" w:rsidP="00DE2A70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D336F4" w14:textId="25314A46" w:rsidR="00A66904" w:rsidRPr="009D1592" w:rsidRDefault="00AD2853" w:rsidP="0094748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7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1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1.</w:t>
            </w:r>
          </w:p>
          <w:p w14:paraId="0CEFFBF8" w14:textId="64896742" w:rsidR="00A66904" w:rsidRPr="009D1592" w:rsidRDefault="00AA16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B.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  <w:p w14:paraId="7F63F0B4" w14:textId="6563AEA8" w:rsidR="00A66904" w:rsidRPr="009D1592" w:rsidRDefault="000D2222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1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4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D. 1. 2.</w:t>
            </w:r>
          </w:p>
          <w:p w14:paraId="38162C4B" w14:textId="216AFB79" w:rsidR="00A66904" w:rsidRPr="009D1592" w:rsidRDefault="008A507A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45ADF94F" w14:textId="11C611F7" w:rsidR="00A66904" w:rsidRPr="009D1592" w:rsidRDefault="000E12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3.</w:t>
            </w:r>
          </w:p>
          <w:p w14:paraId="3E423127" w14:textId="132AE7F5" w:rsidR="00A66904" w:rsidRPr="009D1592" w:rsidRDefault="00307DDE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0C647CC3" w14:textId="01A5A9FE" w:rsidR="00A66904" w:rsidRPr="009D1592" w:rsidRDefault="00FC25ED" w:rsidP="00947488">
            <w:pPr>
              <w:rPr>
                <w:rFonts w:asciiTheme="minorHAnsi" w:eastAsia="Calibri" w:hAnsiTheme="minorHAnsi" w:cstheme="minorHAnsi"/>
                <w:bCs/>
                <w:color w:val="231F20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>- A. 1. 3</w:t>
            </w:r>
            <w:r w:rsidR="00CB0CE8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>.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 xml:space="preserve">; A.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1. 2. </w:t>
            </w:r>
          </w:p>
          <w:p w14:paraId="06130548" w14:textId="77777777" w:rsidR="00A66904" w:rsidRPr="009D1592" w:rsidRDefault="00A66904" w:rsidP="00545C94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</w:tr>
      <w:tr w:rsidR="00A66904" w:rsidRPr="009D1592" w14:paraId="7B2D6797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7B11E08E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0B2ABC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23.</w:t>
            </w:r>
          </w:p>
        </w:tc>
        <w:tc>
          <w:tcPr>
            <w:tcW w:w="1701" w:type="dxa"/>
          </w:tcPr>
          <w:p w14:paraId="30736AC1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56D33CB6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00CD00B7" w14:textId="77777777" w:rsidR="00A66904" w:rsidRPr="009D1592" w:rsidRDefault="00A66904" w:rsidP="00CA04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53A123DA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7E944F3" w14:textId="78800864" w:rsidR="00A66904" w:rsidRPr="009D1592" w:rsidRDefault="00A66904" w:rsidP="00D314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PJEVANJE I SVIRANJE: pjesma 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Stari vuk</w:t>
            </w: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brojalica 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Eci peci pec</w:t>
            </w:r>
          </w:p>
          <w:p w14:paraId="256C2488" w14:textId="77777777" w:rsidR="00A66904" w:rsidRPr="009D1592" w:rsidRDefault="00A66904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SLUŠANJE: </w:t>
            </w:r>
            <w:r w:rsidRPr="009D1592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Aida</w:t>
            </w: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, </w:t>
            </w:r>
            <w:r w:rsidRPr="009D1592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 xml:space="preserve">Trijumfalna koračnica </w:t>
            </w: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(ulomak)</w:t>
            </w:r>
          </w:p>
          <w:p w14:paraId="73E0B52F" w14:textId="77777777" w:rsidR="00D31480" w:rsidRPr="009D1592" w:rsidRDefault="00D31480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</w:p>
          <w:p w14:paraId="7B071303" w14:textId="554D2ED6" w:rsidR="00D31480" w:rsidRPr="009D1592" w:rsidRDefault="002D5322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24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/>
                </w:rPr>
                <w:t>P</w:t>
              </w:r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oveznica na pripremu</w:t>
              </w:r>
            </w:hyperlink>
          </w:p>
        </w:tc>
        <w:tc>
          <w:tcPr>
            <w:tcW w:w="5811" w:type="dxa"/>
          </w:tcPr>
          <w:p w14:paraId="59715A24" w14:textId="6CF7BB6A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37E8DCDA" w14:textId="36B1C5A4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2E1DD465" w14:textId="2FD9ECB3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007B4BEA" w14:textId="65F458A1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3. Učenik izvodi glazbene igre uz pjevanje, slušanje glazbe i pokret uz glazbu.</w:t>
            </w:r>
          </w:p>
          <w:p w14:paraId="6C855753" w14:textId="0FF680DC" w:rsidR="00A66904" w:rsidRPr="009D1592" w:rsidRDefault="00A66904" w:rsidP="00DE2A7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4. Učenik stvara/improvizira melodijske i ritamske cjeline te svira uz pjesme/brojalice koje izvodi.</w:t>
            </w:r>
          </w:p>
          <w:p w14:paraId="46596123" w14:textId="4A899269" w:rsidR="00A66904" w:rsidRPr="009D1592" w:rsidRDefault="00A66904" w:rsidP="00DE2A70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C.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na osnovu slušanja glazbe i aktivnog muziciranja prepoznaje različite uloge glazbe.</w:t>
            </w:r>
          </w:p>
          <w:p w14:paraId="6DF045E4" w14:textId="69BB8EA9" w:rsidR="00A66904" w:rsidRPr="009D1592" w:rsidRDefault="00A66904" w:rsidP="00DE2A70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3119" w:type="dxa"/>
          </w:tcPr>
          <w:p w14:paraId="35B6354A" w14:textId="1748ACE4" w:rsidR="00A66904" w:rsidRPr="009D1592" w:rsidRDefault="00AD2853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1. 5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B. 1. 2.</w:t>
            </w:r>
          </w:p>
          <w:p w14:paraId="2A271C4B" w14:textId="3579D8DA" w:rsidR="00A66904" w:rsidRPr="009D1592" w:rsidRDefault="00AA16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B. 1. 1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2.</w:t>
            </w:r>
          </w:p>
          <w:p w14:paraId="39753CDE" w14:textId="28FBFC3E" w:rsidR="00A66904" w:rsidRPr="009D1592" w:rsidRDefault="004D5745" w:rsidP="00947488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- A. 1. 1.</w:t>
            </w:r>
          </w:p>
          <w:p w14:paraId="61ACDF65" w14:textId="249E6607" w:rsidR="00A66904" w:rsidRPr="009D1592" w:rsidRDefault="000D2222" w:rsidP="00947488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1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 1. 4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3.</w:t>
            </w:r>
          </w:p>
          <w:p w14:paraId="40032239" w14:textId="06E6805F" w:rsidR="00A66904" w:rsidRPr="009D1592" w:rsidRDefault="008A507A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5344BA33" w14:textId="3D1C22E1" w:rsidR="00A66904" w:rsidRPr="009D1592" w:rsidRDefault="000E12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3.</w:t>
            </w:r>
          </w:p>
          <w:p w14:paraId="0EA81A09" w14:textId="6645279E" w:rsidR="00A66904" w:rsidRPr="009D1592" w:rsidRDefault="00307DDE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61FB8723" w14:textId="3568DF2A" w:rsidR="00A66904" w:rsidRPr="009D1592" w:rsidRDefault="00FC25ED" w:rsidP="00947488">
            <w:pPr>
              <w:rPr>
                <w:rFonts w:asciiTheme="minorHAnsi" w:eastAsia="Calibri" w:hAnsiTheme="minorHAnsi" w:cstheme="minorHAnsi"/>
                <w:bCs/>
                <w:color w:val="231F20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>- A. 1. 3</w:t>
            </w:r>
            <w:r w:rsidR="00CB0CE8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>.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 xml:space="preserve">; A.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1. 2. </w:t>
            </w:r>
          </w:p>
          <w:p w14:paraId="097C2894" w14:textId="77777777" w:rsidR="00A66904" w:rsidRPr="009D1592" w:rsidRDefault="00A66904" w:rsidP="00545C94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</w:tr>
      <w:tr w:rsidR="00A66904" w:rsidRPr="009D1592" w14:paraId="02E8E737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17EC040B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5D3D55A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24.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ACAA32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4D0A2B76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1A322BE8" w14:textId="77777777" w:rsidR="00A66904" w:rsidRPr="009D1592" w:rsidRDefault="00A66904" w:rsidP="00CA04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11CB1530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F884DD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70DF57D" w14:textId="77777777" w:rsidR="00A66904" w:rsidRPr="009D1592" w:rsidRDefault="00A66904" w:rsidP="00D314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PJEVANJE I POKRET:  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Ja posijah repu</w:t>
            </w: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, hrvatska tradicijska;</w:t>
            </w:r>
          </w:p>
          <w:p w14:paraId="6D8FA921" w14:textId="5624DC25" w:rsidR="00A66904" w:rsidRPr="009D1592" w:rsidRDefault="00A66904" w:rsidP="00D31480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SVIRANJE: brojalica 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Baba i žaba</w:t>
            </w: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pratnja pjesmi 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Ja posijah repu</w:t>
            </w:r>
          </w:p>
          <w:p w14:paraId="5F1E5074" w14:textId="29016A41" w:rsidR="00D31480" w:rsidRPr="009D1592" w:rsidRDefault="00D31480" w:rsidP="00D31480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3655F99C" w14:textId="53FC5995" w:rsidR="00D31480" w:rsidRPr="002D5322" w:rsidRDefault="002D5322" w:rsidP="00D31480">
            <w:pPr>
              <w:jc w:val="center"/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"https://www.profil-klett.hr/sites/default/files/metodicki-kutak/24._svaki_kraj_ima_obicaj_0.docx"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D31480" w:rsidRPr="002D5322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="00D31480" w:rsidRPr="002D5322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oveznica na pripremu</w:t>
            </w:r>
          </w:p>
          <w:p w14:paraId="3B584668" w14:textId="6DF8AFB9" w:rsidR="00A66904" w:rsidRPr="009D1592" w:rsidRDefault="002D5322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4491E184" w14:textId="396EC1FA" w:rsidR="00A66904" w:rsidRPr="009D1592" w:rsidRDefault="00A66904" w:rsidP="00524A49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37E87407" w14:textId="4CF11E66" w:rsidR="00A66904" w:rsidRPr="009D1592" w:rsidRDefault="00A66904" w:rsidP="00524A49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0FA0F5B3" w14:textId="6F041535" w:rsidR="00A66904" w:rsidRPr="009D1592" w:rsidRDefault="00A66904" w:rsidP="00524A49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39F7C4AD" w14:textId="63CE3FED" w:rsidR="00A66904" w:rsidRPr="009D1592" w:rsidRDefault="00A66904" w:rsidP="00524A49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3. Učenik izvodi glazbene igre uz pjevanje, slušanje glazbe i pokret uz glazbu.</w:t>
            </w:r>
          </w:p>
          <w:p w14:paraId="64374B1C" w14:textId="4CEBDE62" w:rsidR="00A66904" w:rsidRPr="009D1592" w:rsidRDefault="00A66904" w:rsidP="00524A49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4. Učenik stvara/improvizira melodijske i ritamske cjeline te svira uz pjesme/brojalice koje izvodi.</w:t>
            </w:r>
          </w:p>
          <w:p w14:paraId="70117546" w14:textId="36354095" w:rsidR="00A66904" w:rsidRPr="009D1592" w:rsidRDefault="00A66904" w:rsidP="00524A49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C.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na osnovu slušanja glazbe i aktivnog muziciranja prepoznaje različite uloge glazbe.</w:t>
            </w:r>
          </w:p>
          <w:p w14:paraId="68CCFCFB" w14:textId="5B5CDCEF" w:rsidR="00A66904" w:rsidRPr="009D1592" w:rsidRDefault="00A66904" w:rsidP="00524A49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B122172" w14:textId="4A8F221A" w:rsidR="00A66904" w:rsidRPr="009D1592" w:rsidRDefault="00AD2853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5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6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  <w:p w14:paraId="2199DA59" w14:textId="06D0CEB6" w:rsidR="00A66904" w:rsidRPr="009D1592" w:rsidRDefault="00AA16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C.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  <w:p w14:paraId="265A4A32" w14:textId="465D9A4C" w:rsidR="00A66904" w:rsidRPr="009D1592" w:rsidRDefault="000D2222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 1. 4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C. 1. 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2; C. 1. 3.</w:t>
            </w:r>
          </w:p>
          <w:p w14:paraId="70DD2D0A" w14:textId="08ED85BC" w:rsidR="00A66904" w:rsidRPr="009D1592" w:rsidRDefault="008A507A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CB0CE8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7015C068" w14:textId="04B887F0" w:rsidR="00A66904" w:rsidRPr="009D1592" w:rsidRDefault="000E12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B. 1. 1; </w:t>
            </w:r>
          </w:p>
          <w:p w14:paraId="0D8345A7" w14:textId="5A023739" w:rsidR="00A66904" w:rsidRPr="009D1592" w:rsidRDefault="00307DDE" w:rsidP="00947488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A. 1. 2</w:t>
            </w:r>
            <w:r w:rsidR="00CB0CE8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0013D27E" w14:textId="05E773F9" w:rsidR="00A66904" w:rsidRPr="009D1592" w:rsidRDefault="00FC25ED" w:rsidP="00947488">
            <w:pPr>
              <w:rPr>
                <w:rFonts w:asciiTheme="minorHAnsi" w:eastAsia="Calibri" w:hAnsiTheme="minorHAnsi" w:cstheme="minorHAnsi"/>
                <w:bCs/>
                <w:color w:val="231F20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>- A. 1. 3</w:t>
            </w:r>
            <w:r w:rsidR="00591222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>.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 xml:space="preserve">; A.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1. 2. </w:t>
            </w:r>
          </w:p>
          <w:p w14:paraId="137ECF71" w14:textId="77777777" w:rsidR="00A66904" w:rsidRPr="009D1592" w:rsidRDefault="00A66904" w:rsidP="00545C94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</w:tr>
      <w:tr w:rsidR="00A66904" w:rsidRPr="009D1592" w14:paraId="22B2463F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3BFADCDA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9CAC8A6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25.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805747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4DA129DD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3ACFF2C7" w14:textId="77777777" w:rsidR="00A66904" w:rsidRPr="009D1592" w:rsidRDefault="00A66904" w:rsidP="00CA04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56A1A0EC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A75567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B8417D3" w14:textId="62CED385" w:rsidR="00A66904" w:rsidRPr="009D1592" w:rsidRDefault="00A66904" w:rsidP="00D314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PJEVANJE I POKRET: pjesma 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Ja posijah repu</w:t>
            </w:r>
          </w:p>
          <w:p w14:paraId="1AA934B1" w14:textId="77777777" w:rsidR="00A66904" w:rsidRPr="009D1592" w:rsidRDefault="00A66904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i/>
                <w:color w:val="231F20"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color w:val="231F20"/>
                <w:sz w:val="18"/>
                <w:szCs w:val="18"/>
                <w:lang w:val="hr-HR"/>
              </w:rPr>
              <w:t xml:space="preserve">SLUŠANJE: </w:t>
            </w:r>
            <w:r w:rsidRPr="009D1592">
              <w:rPr>
                <w:rFonts w:asciiTheme="minorHAnsi" w:hAnsiTheme="minorHAnsi" w:cstheme="minorHAnsi"/>
                <w:b w:val="0"/>
                <w:bCs/>
                <w:i/>
                <w:color w:val="231F20"/>
                <w:sz w:val="18"/>
                <w:szCs w:val="18"/>
                <w:lang w:val="hr-HR"/>
              </w:rPr>
              <w:t>Ljubav se ne trži</w:t>
            </w:r>
          </w:p>
          <w:p w14:paraId="74D5A228" w14:textId="77777777" w:rsidR="00D31480" w:rsidRPr="009D1592" w:rsidRDefault="00D31480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i/>
                <w:color w:val="231F20"/>
                <w:sz w:val="18"/>
                <w:szCs w:val="18"/>
                <w:lang w:val="hr-HR"/>
              </w:rPr>
            </w:pPr>
          </w:p>
          <w:p w14:paraId="7592D776" w14:textId="37802C71" w:rsidR="00D31480" w:rsidRPr="009D1592" w:rsidRDefault="002D5322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25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/>
                </w:rPr>
                <w:t>P</w:t>
              </w:r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oveznica na pripremu</w:t>
              </w:r>
            </w:hyperlink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D60B398" w14:textId="503ACED1" w:rsidR="00A66904" w:rsidRPr="009D1592" w:rsidRDefault="00A66904" w:rsidP="00524A49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temeljem slušanja razlikuje pojedine glazbeno-izražajne sastavnice.</w:t>
            </w:r>
          </w:p>
          <w:p w14:paraId="10F26A1C" w14:textId="231E8AC6" w:rsidR="00A66904" w:rsidRPr="009D1592" w:rsidRDefault="00A66904" w:rsidP="00524A49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4F6AF6A4" w14:textId="5AD8A909" w:rsidR="00A66904" w:rsidRPr="009D1592" w:rsidRDefault="00A66904" w:rsidP="00524A49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60E74BC7" w14:textId="6BE96D9E" w:rsidR="00A66904" w:rsidRPr="009D1592" w:rsidRDefault="00A66904" w:rsidP="00524A49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3. Učenik izvodi glazbene igre uz pjevanje, slušanje glazbe i pokret uz glazbu.</w:t>
            </w:r>
          </w:p>
          <w:p w14:paraId="1CD9A01A" w14:textId="47218A87" w:rsidR="00A66904" w:rsidRPr="009D1592" w:rsidRDefault="00A66904" w:rsidP="00524A49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C.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na osnovu slušanja glazbe i aktivnog muziciranja prepoznaje različite uloge glazbe.</w:t>
            </w:r>
          </w:p>
          <w:p w14:paraId="63DFCF06" w14:textId="14949A1D" w:rsidR="00A66904" w:rsidRPr="009D1592" w:rsidRDefault="00A66904" w:rsidP="00524A49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33AFFEB" w14:textId="1F677C8D" w:rsidR="00A66904" w:rsidRPr="009D1592" w:rsidRDefault="00AD2853" w:rsidP="0094748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1. 5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1. 6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2.</w:t>
            </w:r>
          </w:p>
          <w:p w14:paraId="5978A406" w14:textId="6021DF93" w:rsidR="00A66904" w:rsidRPr="009D1592" w:rsidRDefault="00AA16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C. 1 . 1.</w:t>
            </w:r>
          </w:p>
          <w:p w14:paraId="298690E4" w14:textId="4C581E61" w:rsidR="00A66904" w:rsidRPr="009D1592" w:rsidRDefault="000D2222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1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 1. 4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D. 1. 2.</w:t>
            </w:r>
          </w:p>
          <w:p w14:paraId="2A7144DC" w14:textId="240AFF40" w:rsidR="00A66904" w:rsidRPr="009D1592" w:rsidRDefault="008A507A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72DDFF34" w14:textId="6051F8C5" w:rsidR="00A66904" w:rsidRPr="009D1592" w:rsidRDefault="000E123B" w:rsidP="0094748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B. 1. 1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C. 1. 2.</w:t>
            </w:r>
          </w:p>
          <w:p w14:paraId="49946028" w14:textId="7792BE75" w:rsidR="00A66904" w:rsidRPr="009D1592" w:rsidRDefault="00307DDE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A. 1. 2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5C39B885" w14:textId="38822397" w:rsidR="00A66904" w:rsidRPr="009D1592" w:rsidRDefault="00FC25ED" w:rsidP="00947488">
            <w:pPr>
              <w:rPr>
                <w:rFonts w:asciiTheme="minorHAnsi" w:eastAsia="Calibri" w:hAnsiTheme="minorHAnsi" w:cstheme="minorHAnsi"/>
                <w:bCs/>
                <w:color w:val="231F20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>- A. 1. 3</w:t>
            </w:r>
            <w:r w:rsidR="00591222" w:rsidRPr="009D1592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A. 1. 2. </w:t>
            </w:r>
          </w:p>
          <w:p w14:paraId="2D68A5ED" w14:textId="77777777" w:rsidR="00A66904" w:rsidRPr="009D1592" w:rsidRDefault="00A66904" w:rsidP="00545C94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</w:tr>
      <w:tr w:rsidR="00A66904" w:rsidRPr="009D1592" w14:paraId="5A0AAD8D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2C3DADDD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28FEEC5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26.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C7B9D6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3730F80C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6CA8ABC3" w14:textId="77777777" w:rsidR="00A66904" w:rsidRPr="009D1592" w:rsidRDefault="00A66904" w:rsidP="00CA04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1DD25C04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20C8D1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6C4B8B7" w14:textId="77777777" w:rsidR="00A66904" w:rsidRPr="009D1592" w:rsidRDefault="00A66904" w:rsidP="00D31480">
            <w:pPr>
              <w:jc w:val="center"/>
              <w:outlineLv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PJEVANJE I POKRET: pjesma 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Proljeće</w:t>
            </w:r>
          </w:p>
          <w:p w14:paraId="32C5264D" w14:textId="77777777" w:rsidR="00A66904" w:rsidRPr="009D1592" w:rsidRDefault="00A66904" w:rsidP="00D31480">
            <w:pPr>
              <w:pStyle w:val="TableParagraph"/>
              <w:spacing w:before="0"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SLUŠANJE: </w:t>
            </w:r>
            <w:r w:rsidRPr="009D1592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Valcer cvijeća</w:t>
            </w:r>
          </w:p>
          <w:p w14:paraId="54BE13CE" w14:textId="77777777" w:rsidR="00D31480" w:rsidRPr="009D1592" w:rsidRDefault="00D31480" w:rsidP="00D31480">
            <w:pPr>
              <w:pStyle w:val="TableParagraph"/>
              <w:spacing w:before="0"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</w:pPr>
          </w:p>
          <w:p w14:paraId="03EF2691" w14:textId="4B3AF0B9" w:rsidR="00D31480" w:rsidRPr="009D1592" w:rsidRDefault="002D5322" w:rsidP="00D31480">
            <w:pPr>
              <w:pStyle w:val="TableParagraph"/>
              <w:spacing w:before="0"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26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/>
                </w:rPr>
                <w:t>P</w:t>
              </w:r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oveznica na pripremu</w:t>
              </w:r>
            </w:hyperlink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08A7333D" w14:textId="6FC46065" w:rsidR="00A66904" w:rsidRPr="009D1592" w:rsidRDefault="00A66904" w:rsidP="00524A49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79E95981" w14:textId="7A6980A1" w:rsidR="00A66904" w:rsidRPr="009D1592" w:rsidRDefault="00A66904" w:rsidP="00524A49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temeljem slušanja razlikuje pojedine glazbeno-izražajne sastavnice.</w:t>
            </w:r>
          </w:p>
          <w:p w14:paraId="32AAD1CB" w14:textId="79AE2426" w:rsidR="00A66904" w:rsidRPr="009D1592" w:rsidRDefault="00A66904" w:rsidP="00524A49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3922BA90" w14:textId="29C95822" w:rsidR="00A66904" w:rsidRPr="009D1592" w:rsidRDefault="00A66904" w:rsidP="00524A49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566DC1A2" w14:textId="3500E917" w:rsidR="00A66904" w:rsidRPr="009D1592" w:rsidRDefault="00A66904" w:rsidP="00524A49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3. Učenik izvodi glazbene igre uz pjevanje, slušanje glazbe i pokret uz glazbu.</w:t>
            </w:r>
          </w:p>
          <w:p w14:paraId="61630F0D" w14:textId="79A5581F" w:rsidR="00A66904" w:rsidRPr="009D1592" w:rsidRDefault="00A66904" w:rsidP="00524A49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C.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na osnovu slušanja glazbe i aktivnog muziciranja prepoznaje različite uloge glazbe.</w:t>
            </w:r>
          </w:p>
          <w:p w14:paraId="304553A5" w14:textId="23E9037C" w:rsidR="00A66904" w:rsidRPr="009D1592" w:rsidRDefault="00A66904" w:rsidP="00524A49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EA6A653" w14:textId="14D8634C" w:rsidR="00A66904" w:rsidRPr="009D1592" w:rsidRDefault="00AD2853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1. 5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1. 6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</w:p>
          <w:p w14:paraId="0A479FA3" w14:textId="05508FF9" w:rsidR="00A66904" w:rsidRPr="009D1592" w:rsidRDefault="00AA16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 1. 3.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B. 1. 2.</w:t>
            </w:r>
          </w:p>
          <w:p w14:paraId="78C3EFD3" w14:textId="70FEEF88" w:rsidR="00A66904" w:rsidRPr="009D1592" w:rsidRDefault="004D5745" w:rsidP="00947488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- A. 1. 1.</w:t>
            </w:r>
          </w:p>
          <w:p w14:paraId="0FD47A06" w14:textId="67970417" w:rsidR="00A66904" w:rsidRPr="009D1592" w:rsidRDefault="000D2222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 1. 4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D.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  <w:p w14:paraId="655A0222" w14:textId="6D81A5F9" w:rsidR="00A66904" w:rsidRPr="009D1592" w:rsidRDefault="008A507A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4910B6E8" w14:textId="73DA36BD" w:rsidR="00A66904" w:rsidRPr="009D1592" w:rsidRDefault="000E12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A. 1. 2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1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C. 1. 2.</w:t>
            </w:r>
          </w:p>
          <w:p w14:paraId="2145B2FB" w14:textId="76D2D42C" w:rsidR="00A66904" w:rsidRPr="009D1592" w:rsidRDefault="00307DDE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09F012B7" w14:textId="4B871BB0" w:rsidR="00A66904" w:rsidRPr="009D1592" w:rsidRDefault="00FC25ED" w:rsidP="00947488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  <w:r w:rsidRPr="009D1592">
              <w:rPr>
                <w:rFonts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>A. 1. 3</w:t>
            </w:r>
            <w:r w:rsidR="00591222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>.</w:t>
            </w:r>
            <w:r w:rsidR="00A66904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 xml:space="preserve">; A. </w:t>
            </w:r>
            <w:r w:rsidR="00A66904" w:rsidRPr="009D1592">
              <w:rPr>
                <w:rFonts w:cstheme="minorHAnsi"/>
                <w:bCs/>
                <w:sz w:val="18"/>
                <w:szCs w:val="18"/>
              </w:rPr>
              <w:t>1. 2.</w:t>
            </w:r>
          </w:p>
        </w:tc>
      </w:tr>
      <w:tr w:rsidR="00A66904" w:rsidRPr="009D1592" w14:paraId="4015D4D3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66B0E777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67FF1F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27.</w:t>
            </w:r>
          </w:p>
        </w:tc>
        <w:tc>
          <w:tcPr>
            <w:tcW w:w="1701" w:type="dxa"/>
          </w:tcPr>
          <w:p w14:paraId="5CB3046D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5ABDC454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3D21B896" w14:textId="77777777" w:rsidR="00A66904" w:rsidRPr="009D1592" w:rsidRDefault="00A66904" w:rsidP="00CA04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51B325D0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0BE75CD" w14:textId="33958470" w:rsidR="00A66904" w:rsidRPr="009D1592" w:rsidRDefault="00A66904" w:rsidP="00D31480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PJEVANJE I POKRET: glazbena igra 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Čvorak</w:t>
            </w:r>
          </w:p>
          <w:p w14:paraId="23546835" w14:textId="77777777" w:rsidR="00A66904" w:rsidRPr="009D1592" w:rsidRDefault="00A66904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SLUŠANJE:</w:t>
            </w:r>
            <w:r w:rsidRPr="009D1592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 xml:space="preserve"> Valcer cvijeća</w:t>
            </w:r>
          </w:p>
          <w:p w14:paraId="2A4465A2" w14:textId="77777777" w:rsidR="00D31480" w:rsidRPr="009D1592" w:rsidRDefault="00D31480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</w:pPr>
          </w:p>
          <w:p w14:paraId="05BA2021" w14:textId="3FFFB236" w:rsidR="00D31480" w:rsidRPr="009D1592" w:rsidRDefault="002D5322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27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/>
                </w:rPr>
                <w:t>P</w:t>
              </w:r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oveznica na pripremu</w:t>
              </w:r>
            </w:hyperlink>
          </w:p>
        </w:tc>
        <w:tc>
          <w:tcPr>
            <w:tcW w:w="5811" w:type="dxa"/>
          </w:tcPr>
          <w:p w14:paraId="506F3F9E" w14:textId="49D5C6BD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30CFAED6" w14:textId="1C138D21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1D7D4712" w14:textId="410FF802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59A1F4D1" w14:textId="4A7CAEDB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3. Učenik izvodi glazbene igre uz pjevanje, slušanje glazbe i pokret uz glazbu.</w:t>
            </w:r>
          </w:p>
          <w:p w14:paraId="09B2D80A" w14:textId="1CF131E9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4. Učenik stvara/improvizira melodijske i ritamske cjeline te svira uz pjesme/brojalice koje izvodi.</w:t>
            </w:r>
          </w:p>
          <w:p w14:paraId="57399F2A" w14:textId="67416BB7" w:rsidR="00A66904" w:rsidRPr="009D1592" w:rsidRDefault="00A66904" w:rsidP="00D9670E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C.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na osnovu slušanja glazbe i aktivnog muziciranja prepoznaje različite uloge glazbe.</w:t>
            </w:r>
          </w:p>
          <w:p w14:paraId="589BFBCD" w14:textId="3D376152" w:rsidR="00A66904" w:rsidRPr="009D1592" w:rsidRDefault="00A66904" w:rsidP="00D9670E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3119" w:type="dxa"/>
          </w:tcPr>
          <w:p w14:paraId="749606BF" w14:textId="35246064" w:rsidR="00A66904" w:rsidRPr="009D1592" w:rsidRDefault="00AD2853" w:rsidP="0094748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1. 5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B. 1. 1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3A8DB16B" w14:textId="559142A8" w:rsidR="00A66904" w:rsidRPr="009D1592" w:rsidRDefault="00AA16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3.</w:t>
            </w:r>
          </w:p>
          <w:p w14:paraId="68DC1C3A" w14:textId="2BBF84F9" w:rsidR="00A66904" w:rsidRPr="009D1592" w:rsidRDefault="000D2222" w:rsidP="0094748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–  A. 1. 2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1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4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D.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  <w:p w14:paraId="5F33CC6A" w14:textId="3DB58713" w:rsidR="00A66904" w:rsidRPr="009D1592" w:rsidRDefault="008A507A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591222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6135D533" w14:textId="73B7B53D" w:rsidR="00A66904" w:rsidRPr="009D1592" w:rsidRDefault="000E12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A. 1. 2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B. 1. 1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1.</w:t>
            </w:r>
          </w:p>
          <w:p w14:paraId="6940E56F" w14:textId="76112327" w:rsidR="00A66904" w:rsidRPr="009D1592" w:rsidRDefault="00307DDE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591222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79AEC057" w14:textId="7BD80C7B" w:rsidR="00A66904" w:rsidRPr="009D1592" w:rsidRDefault="00FC25ED" w:rsidP="00947488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  <w:r w:rsidRPr="009D1592">
              <w:rPr>
                <w:rFonts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>A. 1. 3</w:t>
            </w:r>
            <w:r w:rsidR="00591222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>.</w:t>
            </w:r>
            <w:r w:rsidR="00A66904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 xml:space="preserve">; A. </w:t>
            </w:r>
            <w:r w:rsidR="00A66904" w:rsidRPr="009D1592">
              <w:rPr>
                <w:rFonts w:cstheme="minorHAnsi"/>
                <w:bCs/>
                <w:sz w:val="18"/>
                <w:szCs w:val="18"/>
              </w:rPr>
              <w:t>1. 2.</w:t>
            </w:r>
          </w:p>
        </w:tc>
      </w:tr>
      <w:tr w:rsidR="00A66904" w:rsidRPr="009D1592" w14:paraId="6A78BC44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20926903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73FC63B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28.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A4A558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0B67E7A1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2C2DC9FB" w14:textId="77777777" w:rsidR="00A66904" w:rsidRPr="009D1592" w:rsidRDefault="00A66904" w:rsidP="00CA04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73AA6863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4BC204" w14:textId="77777777" w:rsidR="00A66904" w:rsidRPr="009D1592" w:rsidRDefault="00A66904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PJEVANJE, SLUŠANJE I POKRET</w:t>
            </w:r>
          </w:p>
          <w:p w14:paraId="4C17B5FF" w14:textId="77777777" w:rsidR="00D31480" w:rsidRPr="009D1592" w:rsidRDefault="00D31480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B73A5BC" w14:textId="541D3782" w:rsidR="00D31480" w:rsidRPr="009D1592" w:rsidRDefault="002D5322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8" w:history="1">
              <w:r w:rsidR="00D31480" w:rsidRPr="009D1592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D31480" w:rsidRPr="009D1592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  <w:lang w:eastAsia="hr-HR"/>
                </w:rPr>
                <w:t>oveznica na pripremu</w:t>
              </w:r>
            </w:hyperlink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4EA9FC3B" w14:textId="29602B19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temeljem slušanja razlikuje pojedine glazbeno-izražajne sastavnice.</w:t>
            </w:r>
          </w:p>
          <w:p w14:paraId="5C303F67" w14:textId="73DADA83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4. Učenik stvara/improvizira melodijske i ritamske cjeline te svira uz pjesme/brojalice koje izvodi.</w:t>
            </w:r>
          </w:p>
          <w:p w14:paraId="2CBF41CD" w14:textId="7D6827DA" w:rsidR="00A66904" w:rsidRPr="009D1592" w:rsidRDefault="00A66904" w:rsidP="00D9670E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C.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na osnovu slušanja glazbe i aktivnog muziciranja prepoznaje različite uloge glazbe.</w:t>
            </w:r>
          </w:p>
          <w:p w14:paraId="404C123D" w14:textId="109D6640" w:rsidR="00A66904" w:rsidRPr="009D1592" w:rsidRDefault="00A66904" w:rsidP="00D9670E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6493EA" w14:textId="57FF72D3" w:rsidR="00A66904" w:rsidRPr="009D1592" w:rsidRDefault="00AD2853" w:rsidP="0094748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1. 5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1. 4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</w:p>
          <w:p w14:paraId="4A8B451C" w14:textId="49D123DA" w:rsidR="00A66904" w:rsidRPr="009D1592" w:rsidRDefault="00AA16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3.</w:t>
            </w:r>
          </w:p>
          <w:p w14:paraId="5BE7197D" w14:textId="7135261A" w:rsidR="00A66904" w:rsidRPr="009D1592" w:rsidRDefault="006642DA" w:rsidP="00947488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MAT OŠ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-  B. 1. 2.</w:t>
            </w:r>
          </w:p>
          <w:p w14:paraId="14051A5F" w14:textId="282C5D9C" w:rsidR="00A66904" w:rsidRPr="009D1592" w:rsidRDefault="000D2222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1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B. 1. 4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D. 1. 2.</w:t>
            </w:r>
          </w:p>
          <w:p w14:paraId="22D16B21" w14:textId="754A15E4" w:rsidR="00A66904" w:rsidRPr="009D1592" w:rsidRDefault="008A507A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5707A8CE" w14:textId="4122A0B4" w:rsidR="00A66904" w:rsidRPr="009D1592" w:rsidRDefault="000E12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A. 1. 2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B. 1. 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1.</w:t>
            </w:r>
          </w:p>
          <w:p w14:paraId="5BE3BC2E" w14:textId="323B3943" w:rsidR="00A66904" w:rsidRPr="009D1592" w:rsidRDefault="00307DDE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4AB70647" w14:textId="4E129EC0" w:rsidR="00A66904" w:rsidRPr="009D1592" w:rsidRDefault="00FC25ED" w:rsidP="00947488">
            <w:pPr>
              <w:pStyle w:val="TableParagraph"/>
              <w:spacing w:before="1"/>
              <w:ind w:left="9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val="hr-HR" w:eastAsia="hr-HR"/>
              </w:rPr>
              <w:t xml:space="preserve">ikt </w:t>
            </w:r>
            <w:r w:rsidR="00A66904"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- 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 w:val="0"/>
                <w:bCs/>
                <w:color w:val="000000"/>
                <w:sz w:val="18"/>
                <w:szCs w:val="18"/>
                <w:lang w:val="hr-HR"/>
              </w:rPr>
              <w:t>A. 1. 3</w:t>
            </w:r>
            <w:r w:rsidR="002921D3" w:rsidRPr="009D1592">
              <w:rPr>
                <w:rStyle w:val="normaltextrun"/>
                <w:rFonts w:asciiTheme="minorHAnsi" w:eastAsia="Calibri" w:hAnsiTheme="minorHAnsi" w:cstheme="minorHAnsi"/>
                <w:b w:val="0"/>
                <w:bCs/>
                <w:color w:val="000000"/>
                <w:sz w:val="18"/>
                <w:szCs w:val="18"/>
                <w:lang w:val="hr-HR"/>
              </w:rPr>
              <w:t>.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 w:val="0"/>
                <w:bCs/>
                <w:color w:val="000000"/>
                <w:sz w:val="18"/>
                <w:szCs w:val="18"/>
                <w:lang w:val="hr-HR"/>
              </w:rPr>
              <w:t xml:space="preserve">; A. </w:t>
            </w:r>
            <w:r w:rsidR="00A66904"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1. 2.</w:t>
            </w:r>
          </w:p>
        </w:tc>
      </w:tr>
      <w:tr w:rsidR="00A66904" w:rsidRPr="009D1592" w14:paraId="7401EBB1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34DB5AD0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B52B2C8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29.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A15FDF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1FE7D737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1C380D5C" w14:textId="77777777" w:rsidR="00A66904" w:rsidRPr="009D1592" w:rsidRDefault="00A66904" w:rsidP="00D967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D6534A0" w14:textId="77777777" w:rsidR="00A66904" w:rsidRPr="009D1592" w:rsidRDefault="00A66904" w:rsidP="00D31480">
            <w:pPr>
              <w:jc w:val="center"/>
              <w:outlineLv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PJEVANJE I POKRET: 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Zeko pleše</w:t>
            </w:r>
          </w:p>
          <w:p w14:paraId="33B1F25D" w14:textId="77777777" w:rsidR="00A66904" w:rsidRPr="009D1592" w:rsidRDefault="00A66904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SLUŠANJE: </w:t>
            </w:r>
            <w:r w:rsidRPr="009D1592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Ples pilića u ljusci</w:t>
            </w:r>
          </w:p>
          <w:p w14:paraId="6E25E030" w14:textId="77777777" w:rsidR="00D31480" w:rsidRPr="009D1592" w:rsidRDefault="00D31480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</w:pPr>
          </w:p>
          <w:p w14:paraId="1EA0AC6D" w14:textId="737FC1B0" w:rsidR="00D31480" w:rsidRPr="009D1592" w:rsidRDefault="002D5322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29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/>
                </w:rPr>
                <w:t>P</w:t>
              </w:r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oveznica na pripremu</w:t>
              </w:r>
            </w:hyperlink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503A452" w14:textId="36703B2F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temeljem slušanja razlikuje pojedine glazbeno-izražajne sastavnice.</w:t>
            </w:r>
          </w:p>
          <w:p w14:paraId="025681C6" w14:textId="041A27BE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353EF968" w14:textId="381B6236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3D84B89A" w14:textId="71D5481A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3. Učenik izvodi glazbene igre uz pjevanje, slušanje glazbe i pokret uz glazbu.</w:t>
            </w:r>
          </w:p>
          <w:p w14:paraId="5CBD69D6" w14:textId="7FCAB7B9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4. Učenik stvara/improvizira melodijske i ritamske cjeline te svira uz pjesme/brojalice koje izvodi.</w:t>
            </w:r>
          </w:p>
          <w:p w14:paraId="69922D94" w14:textId="01686877" w:rsidR="00A66904" w:rsidRPr="009D1592" w:rsidRDefault="00A66904" w:rsidP="00D9670E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EB63C1" w14:textId="4B04B840" w:rsidR="00A66904" w:rsidRPr="009D1592" w:rsidRDefault="00AD2853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1. 2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5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0C5EA68D" w14:textId="37779EE3" w:rsidR="00A66904" w:rsidRPr="009D1592" w:rsidRDefault="00AA16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3.</w:t>
            </w:r>
          </w:p>
          <w:p w14:paraId="262834FC" w14:textId="27B1F42A" w:rsidR="00A66904" w:rsidRPr="009D1592" w:rsidRDefault="004D5745" w:rsidP="00947488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- A. 1. 1.</w:t>
            </w:r>
          </w:p>
          <w:p w14:paraId="6A9FDFBD" w14:textId="05F08F70" w:rsidR="00A66904" w:rsidRPr="009D1592" w:rsidRDefault="000D2222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1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B. 1. 4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D.1.2.</w:t>
            </w:r>
          </w:p>
          <w:p w14:paraId="125732A6" w14:textId="6E2FECCF" w:rsidR="00A66904" w:rsidRPr="009D1592" w:rsidRDefault="008A507A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– A.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363ECDBE" w14:textId="76880C18" w:rsidR="00A66904" w:rsidRPr="009D1592" w:rsidRDefault="000E12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A. 1. 2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B. 1. 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1.</w:t>
            </w:r>
          </w:p>
          <w:p w14:paraId="2267B7C9" w14:textId="045C1EBB" w:rsidR="00A66904" w:rsidRPr="009D1592" w:rsidRDefault="00307DDE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0002519F" w14:textId="152B9781" w:rsidR="00A66904" w:rsidRPr="009D1592" w:rsidRDefault="00FC25ED" w:rsidP="00947488">
            <w:pPr>
              <w:pStyle w:val="TableParagraph"/>
              <w:spacing w:before="1"/>
              <w:ind w:left="9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val="hr-HR" w:eastAsia="hr-HR"/>
              </w:rPr>
              <w:t xml:space="preserve">ikt </w:t>
            </w:r>
            <w:r w:rsidR="00A66904"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- 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 w:val="0"/>
                <w:bCs/>
                <w:color w:val="000000"/>
                <w:sz w:val="18"/>
                <w:szCs w:val="18"/>
                <w:lang w:val="hr-HR"/>
              </w:rPr>
              <w:t>A. 1. 3</w:t>
            </w:r>
            <w:r w:rsidR="002921D3" w:rsidRPr="009D1592">
              <w:rPr>
                <w:rStyle w:val="normaltextrun"/>
                <w:rFonts w:asciiTheme="minorHAnsi" w:eastAsia="Calibri" w:hAnsiTheme="minorHAnsi" w:cstheme="minorHAnsi"/>
                <w:b w:val="0"/>
                <w:bCs/>
                <w:color w:val="000000"/>
                <w:sz w:val="18"/>
                <w:szCs w:val="18"/>
                <w:lang w:val="hr-HR"/>
              </w:rPr>
              <w:t>.</w:t>
            </w:r>
            <w:r w:rsidR="00A66904" w:rsidRPr="009D1592">
              <w:rPr>
                <w:rStyle w:val="normaltextrun"/>
                <w:rFonts w:asciiTheme="minorHAnsi" w:eastAsia="Calibri" w:hAnsiTheme="minorHAnsi" w:cstheme="minorHAnsi"/>
                <w:b w:val="0"/>
                <w:bCs/>
                <w:color w:val="000000"/>
                <w:sz w:val="18"/>
                <w:szCs w:val="18"/>
                <w:lang w:val="hr-HR"/>
              </w:rPr>
              <w:t xml:space="preserve">; A. </w:t>
            </w:r>
            <w:r w:rsidR="00A66904"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1. 2.</w:t>
            </w:r>
          </w:p>
        </w:tc>
      </w:tr>
      <w:tr w:rsidR="00A66904" w:rsidRPr="009D1592" w14:paraId="4D2A30A6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08BBE895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68999F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30.</w:t>
            </w:r>
          </w:p>
        </w:tc>
        <w:tc>
          <w:tcPr>
            <w:tcW w:w="1701" w:type="dxa"/>
          </w:tcPr>
          <w:p w14:paraId="28DA4719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58E657DB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17C55B3B" w14:textId="77777777" w:rsidR="00A66904" w:rsidRPr="009D1592" w:rsidRDefault="00A66904" w:rsidP="00CA04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0949A4C7" w14:textId="77777777" w:rsidR="00A66904" w:rsidRPr="009D1592" w:rsidRDefault="00A66904" w:rsidP="00545C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9431E90" w14:textId="77777777" w:rsidR="00A66904" w:rsidRPr="009D1592" w:rsidRDefault="00A66904" w:rsidP="00D31480">
            <w:pPr>
              <w:jc w:val="center"/>
              <w:outlineLvl w:val="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PJEVANJE I POKRET: pjesma 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Zeko pleše</w:t>
            </w: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brojalica 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Okoš-bokoš</w:t>
            </w:r>
          </w:p>
          <w:p w14:paraId="7B45C98B" w14:textId="77777777" w:rsidR="00A66904" w:rsidRPr="009D1592" w:rsidRDefault="00A66904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SLUŠANJE I POKRET: </w:t>
            </w:r>
            <w:r w:rsidRPr="009D1592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Ples pilića u ljusci</w:t>
            </w:r>
          </w:p>
          <w:p w14:paraId="41CEC8AD" w14:textId="77777777" w:rsidR="00D31480" w:rsidRPr="009D1592" w:rsidRDefault="00D31480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</w:pPr>
          </w:p>
          <w:p w14:paraId="4EF863F6" w14:textId="5C1DBDB5" w:rsidR="00D31480" w:rsidRPr="009D1592" w:rsidRDefault="002D5322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30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/>
                </w:rPr>
                <w:t>P</w:t>
              </w:r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oveznica na pripremu</w:t>
              </w:r>
            </w:hyperlink>
          </w:p>
        </w:tc>
        <w:tc>
          <w:tcPr>
            <w:tcW w:w="5811" w:type="dxa"/>
          </w:tcPr>
          <w:p w14:paraId="2A1FB28E" w14:textId="0AE4E5DE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4AD07325" w14:textId="3149BA39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1CD9A65F" w14:textId="052813B8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26B2A462" w14:textId="40690DCF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3. Učenik izvodi glazbene igre uz pjevanje, slušanje glazbe i pokret uz glazbu.</w:t>
            </w:r>
          </w:p>
          <w:p w14:paraId="276D1C08" w14:textId="51718633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4. Učenik stvara/improvizira melodijske i ritamske cjeline te svira uz pjesme/brojalice koje izvodi.</w:t>
            </w:r>
          </w:p>
          <w:p w14:paraId="3E268C6A" w14:textId="3AAC88AA" w:rsidR="00A66904" w:rsidRPr="009D1592" w:rsidRDefault="00A66904" w:rsidP="00A66904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C.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na osnovu slušanja glazbe i aktivnog muziciranja prepoznaje različite uloge glazbe.</w:t>
            </w:r>
          </w:p>
        </w:tc>
        <w:tc>
          <w:tcPr>
            <w:tcW w:w="3119" w:type="dxa"/>
          </w:tcPr>
          <w:p w14:paraId="67E58803" w14:textId="5381B283" w:rsidR="00A66904" w:rsidRPr="009D1592" w:rsidRDefault="00AD2853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1. 2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5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6B9FBC32" w14:textId="31AA3132" w:rsidR="00A66904" w:rsidRPr="009D1592" w:rsidRDefault="006642DA" w:rsidP="00947488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MAT OŠ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- A. 1. 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2.</w:t>
            </w:r>
          </w:p>
          <w:p w14:paraId="6A03B396" w14:textId="692E0A54" w:rsidR="00A66904" w:rsidRPr="009D1592" w:rsidRDefault="00AA16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C. 1. 1.</w:t>
            </w:r>
          </w:p>
          <w:p w14:paraId="2B0D7136" w14:textId="5FAD5DC5" w:rsidR="00A66904" w:rsidRPr="009D1592" w:rsidRDefault="004D5745" w:rsidP="00947488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- A. 1. 1.</w:t>
            </w:r>
          </w:p>
          <w:p w14:paraId="3DBCF7CA" w14:textId="4B481D0C" w:rsidR="00A66904" w:rsidRPr="009D1592" w:rsidRDefault="000D2222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 1. 4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D.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  <w:p w14:paraId="157ACBB0" w14:textId="777E6E95" w:rsidR="00A66904" w:rsidRPr="009D1592" w:rsidRDefault="008A507A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22E4E778" w14:textId="5A7DCA09" w:rsidR="00A66904" w:rsidRPr="009D1592" w:rsidRDefault="000E12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1.</w:t>
            </w:r>
          </w:p>
          <w:p w14:paraId="4290B9D7" w14:textId="52BDC900" w:rsidR="00A66904" w:rsidRPr="009D1592" w:rsidRDefault="00307DDE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45363F60" w14:textId="2D9E7268" w:rsidR="00A66904" w:rsidRPr="009D1592" w:rsidRDefault="00FC25ED" w:rsidP="00947488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  <w:r w:rsidRPr="009D1592">
              <w:rPr>
                <w:rFonts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>A. 1. 3</w:t>
            </w:r>
            <w:r w:rsidR="002921D3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>.</w:t>
            </w:r>
            <w:r w:rsidR="00A66904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 xml:space="preserve">; A. </w:t>
            </w:r>
            <w:r w:rsidR="00A66904" w:rsidRPr="009D1592">
              <w:rPr>
                <w:rFonts w:cstheme="minorHAnsi"/>
                <w:bCs/>
                <w:sz w:val="18"/>
                <w:szCs w:val="18"/>
              </w:rPr>
              <w:t>1. 2.</w:t>
            </w:r>
          </w:p>
        </w:tc>
      </w:tr>
      <w:tr w:rsidR="00A66904" w:rsidRPr="009D1592" w14:paraId="253636EB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669923EC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1FA9FFF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31.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D8F57E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2C4EC648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65197406" w14:textId="77777777" w:rsidR="00A66904" w:rsidRPr="009D1592" w:rsidRDefault="00A66904" w:rsidP="00D967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84E90B" w14:textId="77777777" w:rsidR="00A66904" w:rsidRPr="009D1592" w:rsidRDefault="00A66904" w:rsidP="00D31480">
            <w:pPr>
              <w:jc w:val="center"/>
              <w:outlineLvl w:val="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PJEVANJE: 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Čestitka majčici</w:t>
            </w:r>
          </w:p>
          <w:p w14:paraId="6B7CBEAB" w14:textId="77777777" w:rsidR="00A66904" w:rsidRPr="009D1592" w:rsidRDefault="00A66904" w:rsidP="00D31480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SVIRANJE: pratnja pjesmi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Čestitka majčici</w:t>
            </w:r>
          </w:p>
          <w:p w14:paraId="6F80B948" w14:textId="77777777" w:rsidR="00D31480" w:rsidRPr="009D1592" w:rsidRDefault="00D31480" w:rsidP="00D31480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31ECFCD3" w14:textId="107C94F1" w:rsidR="00D31480" w:rsidRPr="009D1592" w:rsidRDefault="002D5322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1" w:history="1">
              <w:r w:rsidR="00D31480" w:rsidRPr="009D1592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D31480" w:rsidRPr="009D1592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  <w:lang w:eastAsia="hr-HR"/>
                </w:rPr>
                <w:t>oveznica na pripremu</w:t>
              </w:r>
            </w:hyperlink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BABFC79" w14:textId="0EF95405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17C8D795" w14:textId="70DEF261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055F10FA" w14:textId="4CEEAD0B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45B05F64" w14:textId="4707F44D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3. Učenik izvodi glazbene igre uz pjevanje, slušanje glazbe i pokret uz glazbu.</w:t>
            </w:r>
          </w:p>
          <w:p w14:paraId="67129B74" w14:textId="429542CE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4. Učenik stvara/improvizira melodijske i ritamske cjeline te svira uz pjesme/brojalice koje izvodi.</w:t>
            </w:r>
          </w:p>
          <w:p w14:paraId="4FE28C41" w14:textId="1C87AF8F" w:rsidR="00A66904" w:rsidRPr="009D1592" w:rsidRDefault="00A66904" w:rsidP="00D9670E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2B6EA8" w14:textId="23D4A4E5" w:rsidR="00A66904" w:rsidRPr="009D1592" w:rsidRDefault="00AD2853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  <w:p w14:paraId="3A410317" w14:textId="0A443F06" w:rsidR="00A66904" w:rsidRPr="009D1592" w:rsidRDefault="00AA16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C.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  <w:p w14:paraId="6B205DF2" w14:textId="19D2F507" w:rsidR="00A66904" w:rsidRPr="009D1592" w:rsidRDefault="000D2222" w:rsidP="00947488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–  A.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 1. 4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C.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  <w:p w14:paraId="53C10FE3" w14:textId="7270FEB9" w:rsidR="00A66904" w:rsidRPr="009D1592" w:rsidRDefault="008A507A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308B64C9" w14:textId="303790BA" w:rsidR="00A66904" w:rsidRPr="009D1592" w:rsidRDefault="000E12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A. 1. 2.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EA64D61" w14:textId="62E5CABB" w:rsidR="00A66904" w:rsidRPr="009D1592" w:rsidRDefault="00307DDE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7CF384AF" w14:textId="0711541A" w:rsidR="00A66904" w:rsidRPr="009D1592" w:rsidRDefault="00FC25ED" w:rsidP="00947488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  <w:r w:rsidRPr="009D1592">
              <w:rPr>
                <w:rFonts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>A. 1. 3</w:t>
            </w:r>
            <w:r w:rsidR="002921D3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>.</w:t>
            </w:r>
            <w:r w:rsidR="00A66904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 xml:space="preserve">; A. </w:t>
            </w:r>
            <w:r w:rsidR="00A66904" w:rsidRPr="009D1592">
              <w:rPr>
                <w:rFonts w:cstheme="minorHAnsi"/>
                <w:bCs/>
                <w:sz w:val="18"/>
                <w:szCs w:val="18"/>
              </w:rPr>
              <w:t>1. 2.</w:t>
            </w:r>
          </w:p>
        </w:tc>
      </w:tr>
      <w:tr w:rsidR="00A66904" w:rsidRPr="009D1592" w14:paraId="4831727F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2BE5AD43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3A93B1D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32.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4DB262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45C13457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2001C62C" w14:textId="77777777" w:rsidR="00A66904" w:rsidRPr="009D1592" w:rsidRDefault="00A66904" w:rsidP="00CA04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7F1C5448" w14:textId="77777777" w:rsidR="00A66904" w:rsidRPr="009D1592" w:rsidRDefault="00A66904" w:rsidP="00545C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CDA473D" w14:textId="77777777" w:rsidR="00A66904" w:rsidRPr="009D1592" w:rsidRDefault="00A66904" w:rsidP="00D314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PJEVANJE i SVIRANJE: 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Plava uspavanka</w:t>
            </w:r>
          </w:p>
          <w:p w14:paraId="4D875753" w14:textId="0A067E7A" w:rsidR="00D31480" w:rsidRPr="009D1592" w:rsidRDefault="00A66904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SLUŠANJE: </w:t>
            </w:r>
            <w:r w:rsidRPr="009D1592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Uspavanka op.49. no 4.</w:t>
            </w:r>
          </w:p>
          <w:p w14:paraId="68E7683C" w14:textId="77777777" w:rsidR="00D31480" w:rsidRPr="009D1592" w:rsidRDefault="00D31480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</w:p>
          <w:p w14:paraId="5CEBDD61" w14:textId="5916E44A" w:rsidR="00A66904" w:rsidRPr="009D1592" w:rsidRDefault="002D5322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32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/>
                </w:rPr>
                <w:t>P</w:t>
              </w:r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oveznica na pripremu</w:t>
              </w:r>
            </w:hyperlink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5F98B392" w14:textId="2B410B2E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762BC9A4" w14:textId="0E70AA62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temeljem slušanja razlikuje pojedine glazbeno-izražajne sastavnice.</w:t>
            </w:r>
          </w:p>
          <w:p w14:paraId="38404805" w14:textId="5ECEC062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4AC66334" w14:textId="628E576C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0D1D1820" w14:textId="27FD1B66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3. Učenik izvodi glazbene igre uz pjevanje, slušanje glazbe i pokret uz glazbu.</w:t>
            </w:r>
          </w:p>
          <w:p w14:paraId="2211E8B2" w14:textId="07C97F21" w:rsidR="00A66904" w:rsidRPr="009D1592" w:rsidRDefault="00A66904" w:rsidP="00A361E0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C.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na osnovu slušanja glazbe i aktivnog muziciranja prepoznaje različite uloge glazbe.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418BAA6" w14:textId="1074FEA2" w:rsidR="00A66904" w:rsidRPr="009D1592" w:rsidRDefault="00AD2853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1. 2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4.</w:t>
            </w:r>
          </w:p>
          <w:p w14:paraId="63BD3ECE" w14:textId="735940D9" w:rsidR="00A66904" w:rsidRPr="009D1592" w:rsidRDefault="00AA16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2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A. 1. 3.</w:t>
            </w:r>
          </w:p>
          <w:p w14:paraId="42520663" w14:textId="4B62DF3A" w:rsidR="00A66904" w:rsidRPr="009D1592" w:rsidRDefault="000D2222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1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 1. 4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C.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  <w:p w14:paraId="5FCBDC4E" w14:textId="49457760" w:rsidR="00A66904" w:rsidRPr="009D1592" w:rsidRDefault="008A507A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2ACF7C19" w14:textId="539046DC" w:rsidR="00A66904" w:rsidRPr="009D1592" w:rsidRDefault="000E12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A. 1. 2.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4D883CD" w14:textId="1142C5B6" w:rsidR="00A66904" w:rsidRPr="009D1592" w:rsidRDefault="00307DDE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31453C92" w14:textId="68D10DA4" w:rsidR="00A66904" w:rsidRPr="009D1592" w:rsidRDefault="00FC25ED" w:rsidP="00947488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  <w:r w:rsidRPr="009D1592">
              <w:rPr>
                <w:rFonts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>A. 1. 3</w:t>
            </w:r>
            <w:r w:rsidR="002921D3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>.</w:t>
            </w:r>
            <w:r w:rsidR="00A66904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 xml:space="preserve">; A. </w:t>
            </w:r>
            <w:r w:rsidR="00A66904" w:rsidRPr="009D1592">
              <w:rPr>
                <w:rFonts w:cstheme="minorHAnsi"/>
                <w:bCs/>
                <w:sz w:val="18"/>
                <w:szCs w:val="18"/>
              </w:rPr>
              <w:t>1. 2.</w:t>
            </w:r>
          </w:p>
        </w:tc>
      </w:tr>
      <w:tr w:rsidR="00A66904" w:rsidRPr="009D1592" w14:paraId="3F2919D1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2C025A97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6E26ED8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33.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C31F05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7389F8C0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0F18DA36" w14:textId="77777777" w:rsidR="00A66904" w:rsidRPr="009D1592" w:rsidRDefault="00A66904" w:rsidP="00CA04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4777F1DB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F8626CA" w14:textId="3D90A0F8" w:rsidR="00A66904" w:rsidRPr="009D1592" w:rsidRDefault="00A66904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PJEVANJE:</w:t>
            </w:r>
            <w:r w:rsidRPr="009D1592">
              <w:rPr>
                <w:rFonts w:asciiTheme="minorHAnsi" w:eastAsia="Calibri" w:hAnsiTheme="minorHAnsi" w:cstheme="minorHAnsi"/>
                <w:bCs/>
                <w:i/>
                <w:color w:val="000000"/>
                <w:sz w:val="18"/>
                <w:szCs w:val="18"/>
                <w:shd w:val="clear" w:color="auto" w:fill="FFFFFF"/>
              </w:rPr>
              <w:t xml:space="preserve"> Duboko je more</w:t>
            </w:r>
          </w:p>
          <w:p w14:paraId="0647A12F" w14:textId="77777777" w:rsidR="00A66904" w:rsidRPr="009D1592" w:rsidRDefault="00A66904" w:rsidP="00D31480">
            <w:pPr>
              <w:pStyle w:val="TableParagraph"/>
              <w:spacing w:before="0" w:line="276" w:lineRule="auto"/>
              <w:ind w:left="0"/>
              <w:jc w:val="center"/>
              <w:rPr>
                <w:rFonts w:asciiTheme="minorHAnsi" w:eastAsia="Calibri" w:hAnsiTheme="minorHAnsi" w:cstheme="minorHAnsi"/>
                <w:b w:val="0"/>
                <w:bCs/>
                <w:i/>
                <w:color w:val="000000"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SLUŠANJE: </w:t>
            </w:r>
            <w:r w:rsidRPr="009D1592">
              <w:rPr>
                <w:rFonts w:asciiTheme="minorHAnsi" w:eastAsia="Calibri" w:hAnsiTheme="minorHAnsi" w:cstheme="minorHAnsi"/>
                <w:b w:val="0"/>
                <w:bCs/>
                <w:i/>
                <w:color w:val="000000"/>
                <w:sz w:val="18"/>
                <w:szCs w:val="18"/>
                <w:lang w:val="hr-HR"/>
              </w:rPr>
              <w:t>Lijepa naša Hrvatska</w:t>
            </w:r>
          </w:p>
          <w:p w14:paraId="4CEA60EB" w14:textId="77777777" w:rsidR="00D31480" w:rsidRPr="009D1592" w:rsidRDefault="00D31480" w:rsidP="00D31480">
            <w:pPr>
              <w:pStyle w:val="TableParagraph"/>
              <w:spacing w:before="0" w:line="276" w:lineRule="auto"/>
              <w:ind w:left="0"/>
              <w:jc w:val="center"/>
              <w:rPr>
                <w:rFonts w:asciiTheme="minorHAnsi" w:eastAsia="Calibri" w:hAnsiTheme="minorHAnsi" w:cstheme="minorHAnsi"/>
                <w:b w:val="0"/>
                <w:bCs/>
                <w:i/>
                <w:color w:val="000000"/>
                <w:sz w:val="18"/>
                <w:szCs w:val="18"/>
                <w:lang w:val="hr-HR"/>
              </w:rPr>
            </w:pPr>
          </w:p>
          <w:p w14:paraId="388AF11E" w14:textId="3D00AAA2" w:rsidR="00D31480" w:rsidRPr="009D1592" w:rsidRDefault="002D5322" w:rsidP="00D31480">
            <w:pPr>
              <w:pStyle w:val="TableParagraph"/>
              <w:spacing w:before="0"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hyperlink r:id="rId33" w:history="1"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/>
                </w:rPr>
                <w:t>P</w:t>
              </w:r>
              <w:r w:rsidR="00D31480" w:rsidRPr="009D1592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  <w:lang w:val="hr-HR" w:eastAsia="hr-HR"/>
                </w:rPr>
                <w:t>oveznica na pripremu</w:t>
              </w:r>
            </w:hyperlink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4550EEA7" w14:textId="2E0EE526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57B3B042" w14:textId="32333B0D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26B305E9" w14:textId="603FFB43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59395A15" w14:textId="7050E922" w:rsidR="00A66904" w:rsidRPr="009D1592" w:rsidRDefault="00A66904" w:rsidP="00D9670E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C.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na osnovu slušanja glazbe i aktivnog muziciranja prepoznaje različite uloge glazbe.</w:t>
            </w:r>
          </w:p>
          <w:p w14:paraId="0841BAC3" w14:textId="4D931009" w:rsidR="00A66904" w:rsidRPr="009D1592" w:rsidRDefault="00A66904" w:rsidP="00D9670E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C11C688" w14:textId="45A658B0" w:rsidR="00A66904" w:rsidRPr="009D1592" w:rsidRDefault="00AD2853" w:rsidP="0094748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A. 1. 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1;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1. 2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4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A. 1. 5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1.</w:t>
            </w:r>
          </w:p>
          <w:p w14:paraId="50FA4C16" w14:textId="68586E50" w:rsidR="00A66904" w:rsidRPr="009D1592" w:rsidRDefault="00AA16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 1. 3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B. 1. 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D. 1. 1.</w:t>
            </w:r>
          </w:p>
          <w:p w14:paraId="6999C97F" w14:textId="368EE0A0" w:rsidR="00A66904" w:rsidRPr="009D1592" w:rsidRDefault="000D2222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1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 1. 4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D.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  <w:p w14:paraId="4BD3F01E" w14:textId="19D5E815" w:rsidR="00A66904" w:rsidRPr="009D1592" w:rsidRDefault="008A507A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1CAF86B8" w14:textId="2575E339" w:rsidR="00A66904" w:rsidRPr="009D1592" w:rsidRDefault="000E12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A. 1. 2.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4CFEFD4" w14:textId="3BCA5766" w:rsidR="00A66904" w:rsidRPr="009D1592" w:rsidRDefault="00307DDE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08304739" w14:textId="5C65FF9E" w:rsidR="00A66904" w:rsidRPr="009D1592" w:rsidRDefault="00FC25ED" w:rsidP="00947488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  <w:r w:rsidRPr="009D1592">
              <w:rPr>
                <w:rFonts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>A. 1. 3</w:t>
            </w:r>
            <w:r w:rsidR="002921D3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>.</w:t>
            </w:r>
            <w:r w:rsidR="00A66904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 xml:space="preserve">; A. </w:t>
            </w:r>
            <w:r w:rsidR="00A66904" w:rsidRPr="009D1592">
              <w:rPr>
                <w:rFonts w:cstheme="minorHAnsi"/>
                <w:bCs/>
                <w:sz w:val="18"/>
                <w:szCs w:val="18"/>
              </w:rPr>
              <w:t>1. 2.</w:t>
            </w:r>
          </w:p>
        </w:tc>
      </w:tr>
      <w:tr w:rsidR="00A66904" w:rsidRPr="009D1592" w14:paraId="745AB8CC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26D0450A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11AE88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34.</w:t>
            </w:r>
          </w:p>
        </w:tc>
        <w:tc>
          <w:tcPr>
            <w:tcW w:w="1701" w:type="dxa"/>
          </w:tcPr>
          <w:p w14:paraId="18617AFD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6EB7FEBE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23B4C020" w14:textId="77777777" w:rsidR="00A66904" w:rsidRPr="009D1592" w:rsidRDefault="00A66904" w:rsidP="00CA04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683B6443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8259F9" w14:textId="707C1325" w:rsidR="00A66904" w:rsidRPr="009D1592" w:rsidRDefault="00A66904" w:rsidP="00D314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color w:val="44546A" w:themeColor="text2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PJEVANJE: 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Duboko je more</w:t>
            </w:r>
          </w:p>
          <w:p w14:paraId="28C2740F" w14:textId="77777777" w:rsidR="00A66904" w:rsidRPr="009D1592" w:rsidRDefault="00A66904" w:rsidP="00D314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POKRET: improvizacija valova</w:t>
            </w:r>
          </w:p>
          <w:p w14:paraId="46EB2BAE" w14:textId="2D375657" w:rsidR="00A66904" w:rsidRPr="009D1592" w:rsidRDefault="00A66904" w:rsidP="00D314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SLUŠANJE:  </w:t>
            </w:r>
            <w:r w:rsidRPr="009D1592"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18"/>
              </w:rPr>
              <w:t>Despacito</w:t>
            </w:r>
          </w:p>
          <w:p w14:paraId="3EF81F32" w14:textId="4FD1A7F7" w:rsidR="00D31480" w:rsidRPr="009D1592" w:rsidRDefault="00D31480" w:rsidP="00D314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18"/>
              </w:rPr>
            </w:pPr>
          </w:p>
          <w:p w14:paraId="392590AA" w14:textId="594A1AE4" w:rsidR="00D31480" w:rsidRPr="002D5322" w:rsidRDefault="002D5322" w:rsidP="00D31480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"https://www.profil-klett.hr/sites/default/files/metodicki-kutak/34._improvizacija_valova_0.docx"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D31480" w:rsidRPr="002D5322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="00D31480" w:rsidRPr="002D5322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oveznica na pripremu</w:t>
            </w:r>
          </w:p>
          <w:p w14:paraId="46F78FF2" w14:textId="7C782688" w:rsidR="00A66904" w:rsidRPr="009D1592" w:rsidRDefault="002D5322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  <w:fldChar w:fldCharType="end"/>
            </w:r>
          </w:p>
        </w:tc>
        <w:tc>
          <w:tcPr>
            <w:tcW w:w="5811" w:type="dxa"/>
          </w:tcPr>
          <w:p w14:paraId="225A19AC" w14:textId="60751D7D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54A46A66" w14:textId="7F3D5E8D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temeljem slušanja razlikuje pojedine glazbeno-izražajne sastavnice.</w:t>
            </w:r>
          </w:p>
          <w:p w14:paraId="5B45075B" w14:textId="5DE9FEC2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3F2E5F34" w14:textId="3462FF07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3A3B9D3B" w14:textId="748EF135" w:rsidR="00A66904" w:rsidRPr="009D1592" w:rsidRDefault="00A66904" w:rsidP="00D9670E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C.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na osnovu slušanja glazbe i aktivnog muziciranja prepoznaje različite uloge glazbe.</w:t>
            </w:r>
          </w:p>
          <w:p w14:paraId="1C0BB122" w14:textId="1DDAFC5E" w:rsidR="00A66904" w:rsidRPr="009D1592" w:rsidRDefault="00A66904" w:rsidP="00D9670E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3119" w:type="dxa"/>
          </w:tcPr>
          <w:p w14:paraId="4E3B052C" w14:textId="059C4CA6" w:rsidR="00A66904" w:rsidRPr="009D1592" w:rsidRDefault="00AD2853" w:rsidP="00947488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 1 .2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5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B. 1. 2.</w:t>
            </w:r>
          </w:p>
          <w:p w14:paraId="4942563B" w14:textId="58353CBE" w:rsidR="00A66904" w:rsidRPr="009D1592" w:rsidRDefault="00AA16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3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C. 1. 1.</w:t>
            </w:r>
          </w:p>
          <w:p w14:paraId="10F2E8D5" w14:textId="471C4484" w:rsidR="00A66904" w:rsidRPr="009D1592" w:rsidRDefault="004D5745" w:rsidP="00947488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- A. 1. 1.</w:t>
            </w:r>
          </w:p>
          <w:p w14:paraId="51DAED39" w14:textId="5F4D2998" w:rsidR="00A66904" w:rsidRPr="009D1592" w:rsidRDefault="000D2222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 A.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1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 4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D. 1. 2.</w:t>
            </w:r>
          </w:p>
          <w:p w14:paraId="56CB863D" w14:textId="1BE9E4F1" w:rsidR="00A66904" w:rsidRPr="009D1592" w:rsidRDefault="008A507A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58E9A687" w14:textId="6D1944B6" w:rsidR="00A66904" w:rsidRPr="009D1592" w:rsidRDefault="000E12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A. 1. 2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B. 1. 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1.</w:t>
            </w:r>
          </w:p>
          <w:p w14:paraId="16A6771E" w14:textId="5F0E260B" w:rsidR="00A66904" w:rsidRPr="009D1592" w:rsidRDefault="00307DDE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0B3466DC" w14:textId="010D31AF" w:rsidR="00A66904" w:rsidRPr="009D1592" w:rsidRDefault="00FC25ED" w:rsidP="00947488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  <w:r w:rsidRPr="009D1592">
              <w:rPr>
                <w:rFonts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>A. 1. 3</w:t>
            </w:r>
            <w:r w:rsidR="002921D3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>.</w:t>
            </w:r>
            <w:r w:rsidR="00A66904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 xml:space="preserve">; A. </w:t>
            </w:r>
            <w:r w:rsidR="00A66904" w:rsidRPr="009D1592">
              <w:rPr>
                <w:rFonts w:cstheme="minorHAnsi"/>
                <w:bCs/>
                <w:sz w:val="18"/>
                <w:szCs w:val="18"/>
              </w:rPr>
              <w:t>1. 2.</w:t>
            </w:r>
          </w:p>
        </w:tc>
      </w:tr>
      <w:tr w:rsidR="00A66904" w:rsidRPr="009D1592" w14:paraId="4287F541" w14:textId="77777777" w:rsidTr="00A66904">
        <w:trPr>
          <w:cantSplit/>
          <w:trHeight w:val="74"/>
        </w:trPr>
        <w:tc>
          <w:tcPr>
            <w:tcW w:w="988" w:type="dxa"/>
            <w:vMerge/>
          </w:tcPr>
          <w:p w14:paraId="577050C3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97FC8B5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35.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43CDCD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623B09A9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0DEE9095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2D6518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322CC6E" w14:textId="62F77677" w:rsidR="00A66904" w:rsidRPr="009D1592" w:rsidRDefault="00A66904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PJEVANJE I POKRET: </w:t>
            </w:r>
            <w:r w:rsidRPr="009D15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Soko bate vira</w:t>
            </w:r>
          </w:p>
          <w:p w14:paraId="340D3FF5" w14:textId="77777777" w:rsidR="00D31480" w:rsidRPr="009D1592" w:rsidRDefault="00D31480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C8C0FB4" w14:textId="3D9B0A23" w:rsidR="00D31480" w:rsidRPr="009D1592" w:rsidRDefault="002D5322" w:rsidP="00D31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4" w:history="1">
              <w:r w:rsidR="00D31480" w:rsidRPr="009D1592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D31480" w:rsidRPr="009D1592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  <w:lang w:eastAsia="hr-HR"/>
                </w:rPr>
                <w:t>oveznica na pripremu</w:t>
              </w:r>
            </w:hyperlink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44338E5" w14:textId="66A87745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498F9FA9" w14:textId="2888C1AF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sudjeluje u zajedničkoj izvedbi glazbe.</w:t>
            </w:r>
          </w:p>
          <w:p w14:paraId="0D8F820F" w14:textId="0DE34559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 Učenik pjeva/izvodi pjesme i brojalice.</w:t>
            </w:r>
          </w:p>
          <w:p w14:paraId="3EFA88B8" w14:textId="7D172BD8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3. Učenik izvodi glazbene igre uz pjevanje, slušanje glazbe i pokret uz glazbu.</w:t>
            </w:r>
          </w:p>
          <w:p w14:paraId="56ED326C" w14:textId="1A694522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B.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4. Učenik stvara/improvizira melodijske i ritamske cjeline te svira uz pjesme/brojalice koje izvodi.</w:t>
            </w:r>
          </w:p>
          <w:p w14:paraId="64B43B04" w14:textId="7510667B" w:rsidR="00A66904" w:rsidRPr="009D1592" w:rsidRDefault="00A66904" w:rsidP="00D9670E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148E3DD" w14:textId="55D30136" w:rsidR="00A66904" w:rsidRPr="009D1592" w:rsidRDefault="00AD2853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1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A.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5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B.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  <w:p w14:paraId="145A8635" w14:textId="7C4875D2" w:rsidR="00A66904" w:rsidRPr="009D1592" w:rsidRDefault="00AA16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2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A. 1. 3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B. 1. 2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B. 1. 3.</w:t>
            </w:r>
          </w:p>
          <w:p w14:paraId="6FDB4889" w14:textId="227042BF" w:rsidR="00A66904" w:rsidRPr="009D1592" w:rsidRDefault="000D2222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B. 1.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 1. 4.; C.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C. 1. 3.</w:t>
            </w:r>
          </w:p>
          <w:p w14:paraId="4A7AB332" w14:textId="71BEAD12" w:rsidR="00A66904" w:rsidRPr="009D1592" w:rsidRDefault="008A507A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- A. 1. 2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3</w:t>
            </w:r>
            <w:r w:rsidR="002921D3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>; A. 1. 4.</w:t>
            </w:r>
          </w:p>
          <w:p w14:paraId="60394FB7" w14:textId="7CF2A716" w:rsidR="00A66904" w:rsidRPr="009D1592" w:rsidRDefault="000E123B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A. 1. 2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B. 1. 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1.</w:t>
            </w:r>
          </w:p>
          <w:p w14:paraId="11B4156C" w14:textId="0557F234" w:rsidR="00A66904" w:rsidRPr="009D1592" w:rsidRDefault="00307DDE" w:rsidP="009474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A66904" w:rsidRPr="009D159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A. 1. 1</w:t>
            </w:r>
            <w:r w:rsidR="002921D3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A66904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; C. 1. 2.</w:t>
            </w:r>
          </w:p>
          <w:p w14:paraId="44A67FF7" w14:textId="60A1229B" w:rsidR="00A66904" w:rsidRPr="009D1592" w:rsidRDefault="00FC25ED" w:rsidP="00947488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  <w:r w:rsidRPr="009D1592">
              <w:rPr>
                <w:rFonts w:cstheme="minorHAnsi"/>
                <w:bCs/>
                <w:color w:val="231F20"/>
                <w:sz w:val="18"/>
                <w:szCs w:val="18"/>
                <w:lang w:eastAsia="hr-HR"/>
              </w:rPr>
              <w:t xml:space="preserve">ikt </w:t>
            </w:r>
            <w:r w:rsidR="00A66904" w:rsidRPr="009D1592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="00A66904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>A. 1. 3</w:t>
            </w:r>
            <w:r w:rsidR="002921D3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>.</w:t>
            </w:r>
            <w:r w:rsidR="00A66904" w:rsidRPr="009D1592">
              <w:rPr>
                <w:rStyle w:val="normaltextrun"/>
                <w:rFonts w:eastAsia="Calibri" w:cstheme="minorHAnsi"/>
                <w:bCs/>
                <w:color w:val="000000"/>
                <w:sz w:val="18"/>
                <w:szCs w:val="18"/>
              </w:rPr>
              <w:t xml:space="preserve">; A. </w:t>
            </w:r>
            <w:r w:rsidR="00A66904" w:rsidRPr="009D1592">
              <w:rPr>
                <w:rFonts w:cstheme="minorHAnsi"/>
                <w:bCs/>
                <w:sz w:val="18"/>
                <w:szCs w:val="18"/>
              </w:rPr>
              <w:t>1. 2.</w:t>
            </w:r>
          </w:p>
        </w:tc>
      </w:tr>
      <w:tr w:rsidR="00A66904" w:rsidRPr="009D1592" w14:paraId="1F523E50" w14:textId="77777777" w:rsidTr="00A66904">
        <w:trPr>
          <w:cantSplit/>
          <w:trHeight w:val="74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74D8A63C" w14:textId="77777777" w:rsidR="00A66904" w:rsidRPr="009D1592" w:rsidRDefault="00A66904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199FFFC" w14:textId="77777777" w:rsidR="00A66904" w:rsidRPr="009D1592" w:rsidRDefault="00A66904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1592">
              <w:rPr>
                <w:rFonts w:asciiTheme="minorHAnsi" w:hAnsiTheme="minorHAnsi" w:cstheme="minorHAnsi"/>
                <w:sz w:val="18"/>
                <w:szCs w:val="18"/>
              </w:rPr>
              <w:t>36.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FE3AEA" w14:textId="77777777" w:rsidR="00A66904" w:rsidRPr="009D1592" w:rsidRDefault="00A66904" w:rsidP="00CA0492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73271113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C6FF96" w14:textId="77777777" w:rsidR="00A66904" w:rsidRPr="009D1592" w:rsidRDefault="00A6690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947F6BC" w14:textId="77777777" w:rsidR="00A66904" w:rsidRPr="009D1592" w:rsidRDefault="00A66904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  <w:t>PJEVANJE</w:t>
            </w:r>
          </w:p>
          <w:p w14:paraId="423A0D64" w14:textId="77777777" w:rsidR="00A66904" w:rsidRPr="009D1592" w:rsidRDefault="00A66904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  <w:r w:rsidRPr="009D1592"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  <w:t>Javno zaključivanje ocjena</w:t>
            </w:r>
          </w:p>
          <w:p w14:paraId="255D6812" w14:textId="77777777" w:rsidR="00D31480" w:rsidRPr="009D1592" w:rsidRDefault="00D31480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</w:p>
          <w:p w14:paraId="18D14A97" w14:textId="20BA6B0D" w:rsidR="00D31480" w:rsidRPr="009D1592" w:rsidRDefault="00D31480" w:rsidP="00D314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3027307D" w14:textId="04FE7B73" w:rsidR="00A66904" w:rsidRPr="009D1592" w:rsidRDefault="00A66904" w:rsidP="00D9670E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</w:pP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OŠ GK A.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</w:t>
            </w:r>
            <w:r w:rsidR="00580AC1"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9D1592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lang w:eastAsia="hr-HR"/>
              </w:rPr>
              <w:t>1. Učenik poznaje određeni broj skladbi.</w:t>
            </w:r>
          </w:p>
          <w:p w14:paraId="30B1B324" w14:textId="77777777" w:rsidR="00A66904" w:rsidRPr="009D1592" w:rsidRDefault="00A66904" w:rsidP="00A361E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C324372" w14:textId="77777777" w:rsidR="00A66904" w:rsidRPr="009D1592" w:rsidRDefault="00A66904" w:rsidP="005615D4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</w:tr>
    </w:tbl>
    <w:p w14:paraId="312D4AFF" w14:textId="77777777" w:rsidR="00655CB6" w:rsidRPr="00D31480" w:rsidRDefault="00655CB6" w:rsidP="006A582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1A2DA80" w14:textId="77777777" w:rsidR="00144709" w:rsidRPr="00D31480" w:rsidRDefault="00144709" w:rsidP="006A582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sectPr w:rsidR="00144709" w:rsidRPr="00D31480" w:rsidSect="001A3481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IInterstate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IOfficina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smo">
    <w:altName w:val="Times New Roman"/>
    <w:panose1 w:val="020F0503000000020005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14EE7"/>
    <w:multiLevelType w:val="hybridMultilevel"/>
    <w:tmpl w:val="CE8C66FE"/>
    <w:lvl w:ilvl="0" w:tplc="63A4FE20">
      <w:start w:val="1"/>
      <w:numFmt w:val="upperLetter"/>
      <w:lvlText w:val="%1."/>
      <w:lvlJc w:val="left"/>
      <w:pPr>
        <w:ind w:left="8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6" w:hanging="360"/>
      </w:pPr>
    </w:lvl>
    <w:lvl w:ilvl="2" w:tplc="041A001B" w:tentative="1">
      <w:start w:val="1"/>
      <w:numFmt w:val="lowerRoman"/>
      <w:lvlText w:val="%3."/>
      <w:lvlJc w:val="right"/>
      <w:pPr>
        <w:ind w:left="2306" w:hanging="180"/>
      </w:pPr>
    </w:lvl>
    <w:lvl w:ilvl="3" w:tplc="041A000F" w:tentative="1">
      <w:start w:val="1"/>
      <w:numFmt w:val="decimal"/>
      <w:lvlText w:val="%4."/>
      <w:lvlJc w:val="left"/>
      <w:pPr>
        <w:ind w:left="3026" w:hanging="360"/>
      </w:pPr>
    </w:lvl>
    <w:lvl w:ilvl="4" w:tplc="041A0019" w:tentative="1">
      <w:start w:val="1"/>
      <w:numFmt w:val="lowerLetter"/>
      <w:lvlText w:val="%5."/>
      <w:lvlJc w:val="left"/>
      <w:pPr>
        <w:ind w:left="3746" w:hanging="360"/>
      </w:pPr>
    </w:lvl>
    <w:lvl w:ilvl="5" w:tplc="041A001B" w:tentative="1">
      <w:start w:val="1"/>
      <w:numFmt w:val="lowerRoman"/>
      <w:lvlText w:val="%6."/>
      <w:lvlJc w:val="right"/>
      <w:pPr>
        <w:ind w:left="4466" w:hanging="180"/>
      </w:pPr>
    </w:lvl>
    <w:lvl w:ilvl="6" w:tplc="041A000F" w:tentative="1">
      <w:start w:val="1"/>
      <w:numFmt w:val="decimal"/>
      <w:lvlText w:val="%7."/>
      <w:lvlJc w:val="left"/>
      <w:pPr>
        <w:ind w:left="5186" w:hanging="360"/>
      </w:pPr>
    </w:lvl>
    <w:lvl w:ilvl="7" w:tplc="041A0019" w:tentative="1">
      <w:start w:val="1"/>
      <w:numFmt w:val="lowerLetter"/>
      <w:lvlText w:val="%8."/>
      <w:lvlJc w:val="left"/>
      <w:pPr>
        <w:ind w:left="5906" w:hanging="360"/>
      </w:pPr>
    </w:lvl>
    <w:lvl w:ilvl="8" w:tplc="041A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" w15:restartNumberingAfterBreak="0">
    <w:nsid w:val="7CC6178B"/>
    <w:multiLevelType w:val="hybridMultilevel"/>
    <w:tmpl w:val="969678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7C"/>
    <w:rsid w:val="00014A96"/>
    <w:rsid w:val="0001618A"/>
    <w:rsid w:val="00033832"/>
    <w:rsid w:val="00040368"/>
    <w:rsid w:val="00054D78"/>
    <w:rsid w:val="000557D5"/>
    <w:rsid w:val="00092A18"/>
    <w:rsid w:val="000A5D7A"/>
    <w:rsid w:val="000C4926"/>
    <w:rsid w:val="000D2222"/>
    <w:rsid w:val="000D2B6F"/>
    <w:rsid w:val="000E123B"/>
    <w:rsid w:val="00144709"/>
    <w:rsid w:val="00155FDF"/>
    <w:rsid w:val="001A3481"/>
    <w:rsid w:val="001B51DD"/>
    <w:rsid w:val="001C1234"/>
    <w:rsid w:val="002207C8"/>
    <w:rsid w:val="0024750B"/>
    <w:rsid w:val="00247DE6"/>
    <w:rsid w:val="00255B76"/>
    <w:rsid w:val="002921D3"/>
    <w:rsid w:val="002C243C"/>
    <w:rsid w:val="002D5322"/>
    <w:rsid w:val="002E7893"/>
    <w:rsid w:val="003035FA"/>
    <w:rsid w:val="00307DDE"/>
    <w:rsid w:val="003279BA"/>
    <w:rsid w:val="003604E9"/>
    <w:rsid w:val="003B43FB"/>
    <w:rsid w:val="003D027E"/>
    <w:rsid w:val="00447342"/>
    <w:rsid w:val="0045328B"/>
    <w:rsid w:val="004C5DDB"/>
    <w:rsid w:val="004D5745"/>
    <w:rsid w:val="00507042"/>
    <w:rsid w:val="00512C63"/>
    <w:rsid w:val="00513216"/>
    <w:rsid w:val="00524A49"/>
    <w:rsid w:val="00545C94"/>
    <w:rsid w:val="00560073"/>
    <w:rsid w:val="005615D4"/>
    <w:rsid w:val="00580AC1"/>
    <w:rsid w:val="00591222"/>
    <w:rsid w:val="005E449F"/>
    <w:rsid w:val="006014B5"/>
    <w:rsid w:val="0062118F"/>
    <w:rsid w:val="0062365C"/>
    <w:rsid w:val="00624590"/>
    <w:rsid w:val="00655CB6"/>
    <w:rsid w:val="006642DA"/>
    <w:rsid w:val="00675317"/>
    <w:rsid w:val="006A582D"/>
    <w:rsid w:val="006C42C5"/>
    <w:rsid w:val="006C5C1A"/>
    <w:rsid w:val="006E4FC3"/>
    <w:rsid w:val="006F3C06"/>
    <w:rsid w:val="006F62FE"/>
    <w:rsid w:val="00726114"/>
    <w:rsid w:val="00750B38"/>
    <w:rsid w:val="007E3AD8"/>
    <w:rsid w:val="00831F5F"/>
    <w:rsid w:val="00845B93"/>
    <w:rsid w:val="00853222"/>
    <w:rsid w:val="008651B4"/>
    <w:rsid w:val="008938CA"/>
    <w:rsid w:val="008A2A16"/>
    <w:rsid w:val="008A507A"/>
    <w:rsid w:val="008B6BB3"/>
    <w:rsid w:val="008D3787"/>
    <w:rsid w:val="008F747C"/>
    <w:rsid w:val="00913525"/>
    <w:rsid w:val="00913B51"/>
    <w:rsid w:val="00947488"/>
    <w:rsid w:val="009919F6"/>
    <w:rsid w:val="009A67D9"/>
    <w:rsid w:val="009B2E53"/>
    <w:rsid w:val="009C07BB"/>
    <w:rsid w:val="009D1592"/>
    <w:rsid w:val="00A22A34"/>
    <w:rsid w:val="00A361E0"/>
    <w:rsid w:val="00A60126"/>
    <w:rsid w:val="00A66904"/>
    <w:rsid w:val="00AA163B"/>
    <w:rsid w:val="00AD2853"/>
    <w:rsid w:val="00B04B72"/>
    <w:rsid w:val="00B45E6E"/>
    <w:rsid w:val="00B603F8"/>
    <w:rsid w:val="00B94AB4"/>
    <w:rsid w:val="00B94F39"/>
    <w:rsid w:val="00B97138"/>
    <w:rsid w:val="00BE444E"/>
    <w:rsid w:val="00C03BAF"/>
    <w:rsid w:val="00C357A6"/>
    <w:rsid w:val="00C37C3C"/>
    <w:rsid w:val="00C41817"/>
    <w:rsid w:val="00CA0492"/>
    <w:rsid w:val="00CB0228"/>
    <w:rsid w:val="00CB0CE8"/>
    <w:rsid w:val="00D211A8"/>
    <w:rsid w:val="00D31480"/>
    <w:rsid w:val="00D9670E"/>
    <w:rsid w:val="00DA6FE8"/>
    <w:rsid w:val="00DE2A70"/>
    <w:rsid w:val="00E243BC"/>
    <w:rsid w:val="00E471DB"/>
    <w:rsid w:val="00E67EB8"/>
    <w:rsid w:val="00EC066B"/>
    <w:rsid w:val="00F0747C"/>
    <w:rsid w:val="00FC25ED"/>
    <w:rsid w:val="00FD0703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A3A7"/>
  <w15:chartTrackingRefBased/>
  <w15:docId w15:val="{804C84B9-91CA-42BF-AE72-07B296F6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47C"/>
    <w:pPr>
      <w:spacing w:after="0" w:line="240" w:lineRule="auto"/>
    </w:pPr>
    <w:rPr>
      <w:rFonts w:ascii="Century Gothic" w:eastAsia="Times New Roman" w:hAnsi="Century Gothic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1">
    <w:name w:val="Pa3+1"/>
    <w:basedOn w:val="Normal"/>
    <w:next w:val="Normal"/>
    <w:rsid w:val="00F0747C"/>
    <w:pPr>
      <w:autoSpaceDE w:val="0"/>
      <w:autoSpaceDN w:val="0"/>
      <w:adjustRightInd w:val="0"/>
      <w:spacing w:line="280" w:lineRule="auto"/>
    </w:pPr>
    <w:rPr>
      <w:rFonts w:ascii="PIInterstateCn" w:hAnsi="PIInterstateCn"/>
      <w:noProof w:val="0"/>
      <w:lang w:eastAsia="hr-HR"/>
    </w:rPr>
  </w:style>
  <w:style w:type="paragraph" w:customStyle="1" w:styleId="Pa21">
    <w:name w:val="Pa2+1"/>
    <w:basedOn w:val="Normal"/>
    <w:next w:val="Normal"/>
    <w:rsid w:val="00F0747C"/>
    <w:pPr>
      <w:autoSpaceDE w:val="0"/>
      <w:autoSpaceDN w:val="0"/>
      <w:adjustRightInd w:val="0"/>
      <w:spacing w:line="200" w:lineRule="auto"/>
    </w:pPr>
    <w:rPr>
      <w:rFonts w:ascii="PIInterstateCn" w:hAnsi="PIInterstateCn"/>
      <w:noProof w:val="0"/>
      <w:lang w:eastAsia="hr-HR"/>
    </w:rPr>
  </w:style>
  <w:style w:type="paragraph" w:customStyle="1" w:styleId="Pa11">
    <w:name w:val="Pa1+1"/>
    <w:basedOn w:val="Normal"/>
    <w:next w:val="Normal"/>
    <w:rsid w:val="00F0747C"/>
    <w:pPr>
      <w:autoSpaceDE w:val="0"/>
      <w:autoSpaceDN w:val="0"/>
      <w:adjustRightInd w:val="0"/>
    </w:pPr>
    <w:rPr>
      <w:rFonts w:ascii="PIOfficinaSans-Bold" w:hAnsi="PIOfficinaSans-Bold"/>
      <w:noProof w:val="0"/>
      <w:lang w:eastAsia="hr-HR"/>
    </w:rPr>
  </w:style>
  <w:style w:type="paragraph" w:customStyle="1" w:styleId="TableParagraph">
    <w:name w:val="Table Paragraph"/>
    <w:basedOn w:val="Normal"/>
    <w:uiPriority w:val="1"/>
    <w:qFormat/>
    <w:rsid w:val="00F0747C"/>
    <w:pPr>
      <w:widowControl w:val="0"/>
      <w:autoSpaceDE w:val="0"/>
      <w:autoSpaceDN w:val="0"/>
      <w:spacing w:before="152"/>
      <w:ind w:left="506"/>
    </w:pPr>
    <w:rPr>
      <w:rFonts w:ascii="Arial" w:eastAsia="Arial" w:hAnsi="Arial" w:cs="Arial"/>
      <w:b/>
      <w:noProof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4AB4"/>
    <w:rPr>
      <w:sz w:val="16"/>
      <w:szCs w:val="16"/>
    </w:rPr>
  </w:style>
  <w:style w:type="paragraph" w:styleId="NoSpacing">
    <w:name w:val="No Spacing"/>
    <w:uiPriority w:val="1"/>
    <w:qFormat/>
    <w:rsid w:val="006A582D"/>
    <w:pPr>
      <w:spacing w:after="0" w:line="240" w:lineRule="auto"/>
    </w:pPr>
  </w:style>
  <w:style w:type="character" w:customStyle="1" w:styleId="A8">
    <w:name w:val="A8"/>
    <w:uiPriority w:val="99"/>
    <w:rsid w:val="005615D4"/>
    <w:rPr>
      <w:rFonts w:cs="Pismo"/>
      <w:color w:val="000000"/>
      <w:sz w:val="32"/>
      <w:szCs w:val="32"/>
    </w:rPr>
  </w:style>
  <w:style w:type="paragraph" w:customStyle="1" w:styleId="Default">
    <w:name w:val="Default"/>
    <w:rsid w:val="00CA0492"/>
    <w:pPr>
      <w:autoSpaceDE w:val="0"/>
      <w:autoSpaceDN w:val="0"/>
      <w:adjustRightInd w:val="0"/>
      <w:spacing w:after="0" w:line="240" w:lineRule="auto"/>
    </w:pPr>
    <w:rPr>
      <w:rFonts w:ascii="Pismo" w:eastAsia="Times New Roman" w:hAnsi="Pismo" w:cs="Pismo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1"/>
    <w:qFormat/>
    <w:rsid w:val="00DE2A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normaltextrun">
    <w:name w:val="normaltextrun"/>
    <w:basedOn w:val="DefaultParagraphFont"/>
    <w:rsid w:val="00040368"/>
  </w:style>
  <w:style w:type="character" w:styleId="Hyperlink">
    <w:name w:val="Hyperlink"/>
    <w:basedOn w:val="DefaultParagraphFont"/>
    <w:uiPriority w:val="99"/>
    <w:unhideWhenUsed/>
    <w:rsid w:val="00D31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ofil-klett.hr/sites/default/files/metodicki-kutak/10._pjevanje_i_pokret_-_semafor_0.docx" TargetMode="External"/><Relationship Id="rId18" Type="http://schemas.openxmlformats.org/officeDocument/2006/relationships/hyperlink" Target="https://www.profil-klett.hr/sites/default/files/metodicki-kutak/16._mali_bozic_0.docx" TargetMode="External"/><Relationship Id="rId26" Type="http://schemas.openxmlformats.org/officeDocument/2006/relationships/hyperlink" Target="https://www.profil-klett.hr/sites/default/files/metodicki-kutak/26._sve_boje_proljeca_0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ofil-klett.hr/sites/default/files/metodicki-kutak/19._za_violinu_i_glasovir_0.docx" TargetMode="External"/><Relationship Id="rId34" Type="http://schemas.openxmlformats.org/officeDocument/2006/relationships/hyperlink" Target="https://www.profil-klett.hr/sites/default/files/metodicki-kutak/35._soko_bate_vira_0.docx" TargetMode="External"/><Relationship Id="rId7" Type="http://schemas.openxmlformats.org/officeDocument/2006/relationships/hyperlink" Target="https://www.profil-klett.hr/sites/default/files/metodicki-kutak/3._ciri_biri_0.docx" TargetMode="External"/><Relationship Id="rId12" Type="http://schemas.openxmlformats.org/officeDocument/2006/relationships/hyperlink" Target="https://www.profil-klett.hr/sites/default/files/metodicki-kutak/9._semafor_0.docx" TargetMode="External"/><Relationship Id="rId17" Type="http://schemas.openxmlformats.org/officeDocument/2006/relationships/hyperlink" Target="https://www.profil-klett.hr/sites/default/files/metodicki-kutak/15._novogodisnja_pjesma_0.docx" TargetMode="External"/><Relationship Id="rId25" Type="http://schemas.openxmlformats.org/officeDocument/2006/relationships/hyperlink" Target="https://www.profil-klett.hr/sites/default/files/metodicki-kutak/25._ljubav_se_ne_trzi_0.docx" TargetMode="External"/><Relationship Id="rId33" Type="http://schemas.openxmlformats.org/officeDocument/2006/relationships/hyperlink" Target="https://www.profil-klett.hr/sites/default/files/metodicki-kutak/33._na_kraju_price_0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fil-klett.hr/sites/default/files/metodicki-kutak/14._sveti_niko_0.docx" TargetMode="External"/><Relationship Id="rId20" Type="http://schemas.openxmlformats.org/officeDocument/2006/relationships/hyperlink" Target="https://www.profil-klett.hr/sites/default/files/metodicki-kutak/18._pjevanje_pahuljice_0.docx" TargetMode="External"/><Relationship Id="rId29" Type="http://schemas.openxmlformats.org/officeDocument/2006/relationships/hyperlink" Target="https://www.profil-klett.hr/sites/default/files/metodicki-kutak/29._zeko_plese_0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ofil-klett.hr/sites/default/files/metodicki-kutak/2._himna_prvoskolaca_0.docx" TargetMode="External"/><Relationship Id="rId11" Type="http://schemas.openxmlformats.org/officeDocument/2006/relationships/hyperlink" Target="https://www.profil-klett.hr/sites/default/files/metodicki-kutak/8._glazbena_igra_son_makaron_0.docx" TargetMode="External"/><Relationship Id="rId24" Type="http://schemas.openxmlformats.org/officeDocument/2006/relationships/hyperlink" Target="https://www.profil-klett.hr/sites/default/files/metodicki-kutak/23._i_suma_je_dom_0.docx" TargetMode="External"/><Relationship Id="rId32" Type="http://schemas.openxmlformats.org/officeDocument/2006/relationships/hyperlink" Target="https://www.profil-klett.hr/sites/default/files/metodicki-kutak/32._plava_uspavanka_0.docx" TargetMode="External"/><Relationship Id="rId5" Type="http://schemas.openxmlformats.org/officeDocument/2006/relationships/hyperlink" Target="https://www.profil-klett.hr/sites/default/files/metodicki-kutak/1._slusanje_petmet_0.docx" TargetMode="External"/><Relationship Id="rId15" Type="http://schemas.openxmlformats.org/officeDocument/2006/relationships/hyperlink" Target="https://www.profil-klett.hr/sites/default/files/metodicki-kutak/12._pjevanje_i_pokret-kisica_0.docx" TargetMode="External"/><Relationship Id="rId23" Type="http://schemas.openxmlformats.org/officeDocument/2006/relationships/hyperlink" Target="https://www.profil-klett.hr/sites/default/files/metodicki-kutak/22._bim-bam-bus_0.docx" TargetMode="External"/><Relationship Id="rId28" Type="http://schemas.openxmlformats.org/officeDocument/2006/relationships/hyperlink" Target="https://www.profil-klett.hr/sites/default/files/metodicki-kutak/28._pjevanje_slusanje_pokret_0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profil-klett.hr/sites/default/files/metodicki-kutak/7._mlin_bija-baja-buf_1.docx" TargetMode="External"/><Relationship Id="rId19" Type="http://schemas.openxmlformats.org/officeDocument/2006/relationships/hyperlink" Target="https://www.profil-klett.hr/sites/default/files/metodicki-kutak/17._vrtnja_tanjura_0.docx" TargetMode="External"/><Relationship Id="rId31" Type="http://schemas.openxmlformats.org/officeDocument/2006/relationships/hyperlink" Target="https://www.profil-klett.hr/sites/default/files/metodicki-kutak/31._u_majcinu_zagrljaju_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fil-klett.hr/sites/default/files/metodicki-kutak/6._mlin_0.docx" TargetMode="External"/><Relationship Id="rId14" Type="http://schemas.openxmlformats.org/officeDocument/2006/relationships/hyperlink" Target="https://www.profil-klett.hr/sites/default/files/metodicki-kutak/11._kisica_0.docx" TargetMode="External"/><Relationship Id="rId22" Type="http://schemas.openxmlformats.org/officeDocument/2006/relationships/hyperlink" Target="https://www.profil-klett.hr/sites/default/files/metodicki-kutak/21._le_piccadilly_0.docx" TargetMode="External"/><Relationship Id="rId27" Type="http://schemas.openxmlformats.org/officeDocument/2006/relationships/hyperlink" Target="https://www.profil-klett.hr/sites/default/files/metodicki-kutak/27._glazbena_igra_cvorak_0.docx" TargetMode="External"/><Relationship Id="rId30" Type="http://schemas.openxmlformats.org/officeDocument/2006/relationships/hyperlink" Target="https://www.profil-klett.hr/sites/default/files/metodicki-kutak/30._okos_-_bokos_0.docx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profil-klett.hr/sites/default/files/metodicki-kutak/4._jesen_0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4873</Words>
  <Characters>27777</Characters>
  <Application>Microsoft Office Word</Application>
  <DocSecurity>0</DocSecurity>
  <Lines>231</Lines>
  <Paragraphs>65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Križman Roškar</dc:creator>
  <cp:keywords/>
  <dc:description/>
  <cp:lastModifiedBy>Maja Križman Roškar</cp:lastModifiedBy>
  <cp:revision>26</cp:revision>
  <dcterms:created xsi:type="dcterms:W3CDTF">2020-08-24T11:41:00Z</dcterms:created>
  <dcterms:modified xsi:type="dcterms:W3CDTF">2021-07-09T16:31:00Z</dcterms:modified>
</cp:coreProperties>
</file>