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CCD" w14:textId="30E0EFE1" w:rsidR="00B44A58" w:rsidRPr="009A3083" w:rsidRDefault="00B44A58" w:rsidP="00B44A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3083"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 w:rsidR="00C8083A" w:rsidRPr="009A3083">
        <w:rPr>
          <w:rFonts w:asciiTheme="minorHAnsi" w:hAnsiTheme="minorHAnsi" w:cstheme="minorHAnsi"/>
          <w:b/>
          <w:sz w:val="28"/>
          <w:szCs w:val="28"/>
        </w:rPr>
        <w:t xml:space="preserve">GODIŠNJEG </w:t>
      </w:r>
      <w:r w:rsidR="00A504DC" w:rsidRPr="009A3083">
        <w:rPr>
          <w:rFonts w:asciiTheme="minorHAnsi" w:hAnsiTheme="minorHAnsi" w:cstheme="minorHAnsi"/>
          <w:b/>
          <w:sz w:val="28"/>
          <w:szCs w:val="28"/>
        </w:rPr>
        <w:t xml:space="preserve">IZVEDBENOG </w:t>
      </w:r>
      <w:r w:rsidR="00C8083A" w:rsidRPr="009A3083">
        <w:rPr>
          <w:rFonts w:asciiTheme="minorHAnsi" w:hAnsiTheme="minorHAnsi" w:cstheme="minorHAnsi"/>
          <w:b/>
          <w:sz w:val="28"/>
          <w:szCs w:val="28"/>
        </w:rPr>
        <w:t>KURIKULUMA</w:t>
      </w:r>
      <w:r w:rsidRPr="009A308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04DC" w:rsidRPr="009A3083">
        <w:rPr>
          <w:rFonts w:asciiTheme="minorHAnsi" w:hAnsiTheme="minorHAnsi" w:cstheme="minorHAnsi"/>
          <w:b/>
          <w:sz w:val="28"/>
          <w:szCs w:val="28"/>
        </w:rPr>
        <w:t>ZA MATEMATIKU</w:t>
      </w:r>
    </w:p>
    <w:p w14:paraId="5B1567AD" w14:textId="77777777" w:rsidR="00B44A58" w:rsidRPr="009A3083" w:rsidRDefault="00B44A58" w:rsidP="00B44A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3083">
        <w:rPr>
          <w:rFonts w:asciiTheme="minorHAnsi" w:hAnsiTheme="minorHAnsi" w:cstheme="minorHAnsi"/>
          <w:b/>
          <w:sz w:val="28"/>
          <w:szCs w:val="28"/>
        </w:rPr>
        <w:t>U PRVOM RAZREDU OSNOVNE ŠKOLE</w:t>
      </w:r>
    </w:p>
    <w:p w14:paraId="5F374491" w14:textId="77777777" w:rsidR="00D629EB" w:rsidRPr="009A3083" w:rsidRDefault="00D629EB" w:rsidP="00B44A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3083">
        <w:rPr>
          <w:rFonts w:asciiTheme="minorHAnsi" w:hAnsiTheme="minorHAnsi" w:cstheme="minorHAnsi"/>
          <w:b/>
          <w:sz w:val="28"/>
          <w:szCs w:val="28"/>
        </w:rPr>
        <w:t>NINA I TINO 1</w:t>
      </w:r>
    </w:p>
    <w:p w14:paraId="664E5E04" w14:textId="77777777" w:rsidR="00F0747C" w:rsidRPr="009A3083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441A723" w14:textId="110654DC" w:rsidR="00F0747C" w:rsidRPr="007579CC" w:rsidRDefault="00F0747C" w:rsidP="007579CC">
      <w:pPr>
        <w:tabs>
          <w:tab w:val="left" w:pos="7655"/>
        </w:tabs>
        <w:rPr>
          <w:rFonts w:asciiTheme="minorHAnsi" w:hAnsiTheme="minorHAnsi" w:cstheme="minorHAnsi"/>
          <w:bCs/>
          <w:sz w:val="28"/>
          <w:szCs w:val="28"/>
        </w:rPr>
      </w:pPr>
      <w:r w:rsidRPr="009A3083">
        <w:rPr>
          <w:rFonts w:asciiTheme="minorHAnsi" w:hAnsiTheme="minorHAnsi" w:cstheme="minorHAnsi"/>
          <w:b/>
          <w:sz w:val="28"/>
          <w:szCs w:val="28"/>
        </w:rPr>
        <w:tab/>
        <w:t xml:space="preserve">        </w:t>
      </w:r>
      <w:r w:rsidR="000161A7" w:rsidRPr="009A3083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Pr="007579CC">
        <w:rPr>
          <w:rFonts w:asciiTheme="minorHAnsi" w:hAnsiTheme="minorHAnsi" w:cstheme="minorHAnsi"/>
          <w:bCs/>
          <w:sz w:val="28"/>
          <w:szCs w:val="28"/>
        </w:rPr>
        <w:t>Učiteljica/učitelj: _________________________</w:t>
      </w:r>
      <w:r w:rsidR="007579CC">
        <w:rPr>
          <w:rFonts w:asciiTheme="minorHAnsi" w:hAnsiTheme="minorHAnsi" w:cstheme="minorHAnsi"/>
          <w:bCs/>
          <w:sz w:val="28"/>
          <w:szCs w:val="28"/>
        </w:rPr>
        <w:t>_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852"/>
        <w:gridCol w:w="2415"/>
        <w:gridCol w:w="7508"/>
        <w:gridCol w:w="2835"/>
      </w:tblGrid>
      <w:tr w:rsidR="00C5767C" w:rsidRPr="002207B7" w14:paraId="305F9844" w14:textId="77777777" w:rsidTr="007565C1">
        <w:trPr>
          <w:trHeight w:val="78"/>
        </w:trPr>
        <w:tc>
          <w:tcPr>
            <w:tcW w:w="1411" w:type="dxa"/>
            <w:shd w:val="clear" w:color="auto" w:fill="C6D9F1"/>
            <w:vAlign w:val="center"/>
          </w:tcPr>
          <w:p w14:paraId="463C115D" w14:textId="77777777" w:rsidR="00C5767C" w:rsidRPr="002207B7" w:rsidRDefault="00C5767C" w:rsidP="009F7F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07B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Mjesec</w:t>
            </w:r>
          </w:p>
        </w:tc>
        <w:tc>
          <w:tcPr>
            <w:tcW w:w="852" w:type="dxa"/>
            <w:shd w:val="clear" w:color="auto" w:fill="C6D9F1"/>
            <w:vAlign w:val="center"/>
          </w:tcPr>
          <w:p w14:paraId="1D3AC978" w14:textId="77777777" w:rsidR="00C5767C" w:rsidRPr="002207B7" w:rsidRDefault="00C5767C" w:rsidP="009F7F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07B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R. br. sata</w:t>
            </w:r>
          </w:p>
        </w:tc>
        <w:tc>
          <w:tcPr>
            <w:tcW w:w="2415" w:type="dxa"/>
            <w:shd w:val="clear" w:color="auto" w:fill="C6D9F1"/>
            <w:vAlign w:val="center"/>
          </w:tcPr>
          <w:p w14:paraId="734FB929" w14:textId="77777777" w:rsidR="00C5767C" w:rsidRPr="002207B7" w:rsidRDefault="00C5767C" w:rsidP="009F7F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07B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Nastavna jedinica</w:t>
            </w:r>
          </w:p>
        </w:tc>
        <w:tc>
          <w:tcPr>
            <w:tcW w:w="7508" w:type="dxa"/>
            <w:shd w:val="clear" w:color="auto" w:fill="C6D9F1"/>
            <w:vAlign w:val="center"/>
          </w:tcPr>
          <w:p w14:paraId="547F5F6A" w14:textId="77777777" w:rsidR="00C5767C" w:rsidRPr="002207B7" w:rsidRDefault="00C5767C" w:rsidP="009F7F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07B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Ishodi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7E8ADD7A" w14:textId="77777777" w:rsidR="00C5767C" w:rsidRPr="002207B7" w:rsidRDefault="00C5767C" w:rsidP="009F7F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07B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Povezivanje s ishodima ostalih predmeta i međupredmetnih tema</w:t>
            </w:r>
          </w:p>
        </w:tc>
      </w:tr>
      <w:tr w:rsidR="00C5767C" w:rsidRPr="007579CC" w14:paraId="18833A52" w14:textId="77777777" w:rsidTr="00C30570">
        <w:trPr>
          <w:cantSplit/>
          <w:trHeight w:val="680"/>
        </w:trPr>
        <w:tc>
          <w:tcPr>
            <w:tcW w:w="1411" w:type="dxa"/>
            <w:vMerge w:val="restart"/>
          </w:tcPr>
          <w:p w14:paraId="5E6147C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5F5B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D7F0E82" w14:textId="6303F701" w:rsidR="00C5767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910EE8">
              <w:rPr>
                <w:rFonts w:asciiTheme="minorHAnsi" w:hAnsiTheme="minorHAnsi" w:cstheme="minorHAnsi"/>
                <w:sz w:val="16"/>
                <w:szCs w:val="16"/>
              </w:rPr>
              <w:t>vodni sat</w:t>
            </w:r>
          </w:p>
          <w:p w14:paraId="3E5C7302" w14:textId="678E1B3D" w:rsidR="00C5767C" w:rsidRPr="007579CC" w:rsidRDefault="00AA6AD9" w:rsidP="007579C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Upoznavanje s udžbenikom Nina i Tino 1</w:t>
            </w: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BB4EF36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49E28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767C" w:rsidRPr="007579CC" w14:paraId="47E11561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7D610BE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204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5820F1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Veći – manji O</w:t>
            </w:r>
          </w:p>
          <w:p w14:paraId="74FA0D0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A46EAD" w14:textId="642D96A4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836AF80" w14:textId="7B40772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nalizira i uspoređuje objekte iz okoline prema mjerivom svojstvu.</w:t>
            </w:r>
          </w:p>
          <w:p w14:paraId="24F7945F" w14:textId="20BF567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03D64E" w14:textId="6688156A" w:rsidR="00C5767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65953709" w14:textId="0F436A46" w:rsidR="009F7F68" w:rsidRPr="007579CC" w:rsidRDefault="009F7F6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</w:t>
            </w:r>
            <w:r w:rsidR="007119C5">
              <w:rPr>
                <w:rFonts w:asciiTheme="minorHAnsi" w:hAnsiTheme="minorHAnsi" w:cstheme="minorHAnsi"/>
                <w:sz w:val="16"/>
                <w:szCs w:val="16"/>
              </w:rPr>
              <w:t>Š 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B.1.3.</w:t>
            </w:r>
          </w:p>
          <w:p w14:paraId="3341475A" w14:textId="3E24ADF9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A5B1971" w14:textId="5E16569F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9B71C0" w14:textId="77777777" w:rsidR="00C15AAD" w:rsidRDefault="00C15AAD" w:rsidP="00C15AA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3EBE469" w14:textId="71B0D31D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4BA65A40" w14:textId="5D9D0D63" w:rsidR="009F7F68" w:rsidRPr="007579CC" w:rsidRDefault="009F7F6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A.1.1.</w:t>
            </w:r>
          </w:p>
        </w:tc>
      </w:tr>
      <w:tr w:rsidR="00C5767C" w:rsidRPr="007579CC" w14:paraId="0D0ADA93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20FDF2B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48DF1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011C07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Veći – manji PIV</w:t>
            </w:r>
          </w:p>
          <w:p w14:paraId="6F0692DF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A640F3" w14:textId="6C30E1FE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E16816C" w14:textId="010C24A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9040E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06FC93A" w14:textId="3640E0E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878A5D" w14:textId="7E526888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D3F8E3" w14:textId="58C265E3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3FFF3E8" w14:textId="5678DF11" w:rsidR="00C5767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1285DC" w14:textId="3A2561F1" w:rsidR="009F7F68" w:rsidRPr="007579CC" w:rsidRDefault="009F7F6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odr – A.1.1.</w:t>
            </w:r>
          </w:p>
          <w:p w14:paraId="4D3CE425" w14:textId="6E6D5040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>– B.1.2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359F4A2" w14:textId="7B5E28FA" w:rsidR="00C5767C" w:rsidRPr="007579CC" w:rsidRDefault="00C15AA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28155807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746FE63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D657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E1BE92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Sve naj, naj O</w:t>
            </w:r>
          </w:p>
          <w:p w14:paraId="583F89A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5AA1D2" w14:textId="69DA2695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CFEC370" w14:textId="1EB9E4E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9040E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549C8AD6" w14:textId="1DD264E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8703FE" w14:textId="60EEE128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1AB0EF5B" w14:textId="0A1C12A5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DB45DC" w14:textId="39B706DD" w:rsidR="00C5767C" w:rsidRPr="007579CC" w:rsidRDefault="00C15AA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13CD8E" w14:textId="176C641F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942D5E" w:rsidRPr="007579C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703C9E" w14:textId="77777777" w:rsidR="00C15AAD" w:rsidRDefault="00C15AA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817FEB" w14:textId="56D25B67" w:rsidR="00C5767C" w:rsidRPr="007579CC" w:rsidRDefault="00C15AA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43EC489D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55DECF7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13193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68EF24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Sve naj, naj PIV</w:t>
            </w:r>
          </w:p>
          <w:p w14:paraId="26B4FA47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B7CB29" w14:textId="0F90D041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CF9E046" w14:textId="78DFB94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9040E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491DCB59" w14:textId="5161381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4CB50" w14:textId="77777777" w:rsidR="00C15AAD" w:rsidRDefault="00C15AA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HJ – A.1.1.</w:t>
            </w:r>
          </w:p>
          <w:p w14:paraId="170F0128" w14:textId="43F33067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PID OŠ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</w:p>
          <w:p w14:paraId="35AC1D9E" w14:textId="1B20ED9A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7E6597F" w14:textId="77777777" w:rsidR="0061358E" w:rsidRPr="007579CC" w:rsidRDefault="0061358E" w:rsidP="0061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C42705" w14:textId="77777777" w:rsidR="0061358E" w:rsidRPr="007579CC" w:rsidRDefault="0061358E" w:rsidP="0061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6F9182F" w14:textId="4C9A2FAD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99A6A49" w14:textId="331D0208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342C8A0B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5AAA7D8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EF4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896EBE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Odnosi među predmetima PIV</w:t>
            </w:r>
          </w:p>
          <w:p w14:paraId="641E803B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0D995C" w14:textId="47ECE2E3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5C124DA" w14:textId="1DBFE9C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9040E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DAFB582" w14:textId="39857AB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18D30ECD" w14:textId="343A142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F644E2" w14:textId="77777777" w:rsidR="0061358E" w:rsidRDefault="0061358E" w:rsidP="0061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HJ – A.1.1.</w:t>
            </w:r>
          </w:p>
          <w:p w14:paraId="73EB8864" w14:textId="7E7CF10C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DDC4DD4" w14:textId="354B62FA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7948478" w14:textId="77777777" w:rsidR="0061358E" w:rsidRPr="007579CC" w:rsidRDefault="0061358E" w:rsidP="0061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E2D32C" w14:textId="77777777" w:rsidR="0061358E" w:rsidRPr="007579CC" w:rsidRDefault="0061358E" w:rsidP="0061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A28E43" w14:textId="60F84017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301C67" w:rsidRPr="007579CC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5BF0A9" w14:textId="0E01CDEF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101EB000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2BB88B3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B0EB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16CFB1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Više, manje, jednako O</w:t>
            </w:r>
          </w:p>
          <w:p w14:paraId="7EA72EDB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92F78B" w14:textId="4FF97BBB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EE6A313" w14:textId="5CEB3AE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9040E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6CBF9CBC" w14:textId="34106D7F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5E0EE771" w14:textId="2DBD2E7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ECB2C3" w14:textId="77777777" w:rsidR="00411870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7CD1C8F1" w14:textId="0E135023" w:rsidR="00C5767C" w:rsidRPr="007579CC" w:rsidRDefault="0041187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641890" w14:textId="77777777" w:rsidR="00411870" w:rsidRDefault="00411870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  <w:p w14:paraId="251DC4C0" w14:textId="7777777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716BF2A" w14:textId="253A8DF1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6A3BB86A" w14:textId="0211C715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5CE34E5C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04529C4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4429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1DEB61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Više, manje, jednako PIV</w:t>
            </w:r>
          </w:p>
          <w:p w14:paraId="5994607B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71A998" w14:textId="70C81790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C8E4335" w14:textId="6B2A4DEE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9040E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48B4FBE1" w14:textId="04D0C2E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3E9E6089" w14:textId="4E87ADEC" w:rsidR="00C5767C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EA3B50" w14:textId="6F671A59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F25A36" w14:textId="616ABF2B" w:rsidR="00C5767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OŠ GK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734B1C2" w14:textId="2B0F0B2F" w:rsidR="00411870" w:rsidRDefault="0041187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B2CC6D6" w14:textId="3FE07881" w:rsidR="00411870" w:rsidRPr="007579CC" w:rsidRDefault="0041187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A.1.1.</w:t>
            </w:r>
          </w:p>
          <w:p w14:paraId="64005EB0" w14:textId="7777777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7B7D8C" w14:textId="3B20DEE2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</w:p>
          <w:p w14:paraId="30B2F810" w14:textId="3119CB27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764793A9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1742036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90B8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  <w:p w14:paraId="28AABD49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D3BC068" w14:textId="2C9963F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1</w:t>
            </w:r>
          </w:p>
          <w:p w14:paraId="4FB92032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392C5636" w14:textId="10F3629F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13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4F43466" w14:textId="2FA1B36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Opisuje i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prikazuje količine prirodnim brojevima i nulom.</w:t>
            </w:r>
          </w:p>
          <w:p w14:paraId="578B24A4" w14:textId="2DC3B189" w:rsidR="00C5767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2862"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2A53FAF7" w14:textId="0889BAAB" w:rsidR="00411870" w:rsidRPr="00411870" w:rsidRDefault="0041187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MAT OŠ D.1.2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hrvatskim novcem u jediničnoj vrijednosti kune u skupu brojeva do 20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0097D86" w14:textId="4E86CAE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009EA5" w14:textId="7777777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7213E44" w14:textId="5505395E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54F7768" w14:textId="77777777" w:rsidR="00411870" w:rsidRDefault="0041187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895BB49" w14:textId="7777777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451EE5D4" w14:textId="77777777" w:rsidR="00411870" w:rsidRPr="007579CC" w:rsidRDefault="00411870" w:rsidP="004118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7291026" w14:textId="3A0BCF51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09BA092E" w14:textId="77777777" w:rsidR="00B605B7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="00D75722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27C1EE" w14:textId="2F3A5C38" w:rsidR="00D75722" w:rsidRPr="007579CC" w:rsidRDefault="00D75722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7FF81175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32F8B02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8533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18FA21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2</w:t>
            </w:r>
          </w:p>
          <w:p w14:paraId="2FB03EB8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7BDC67" w14:textId="3FC3A7AC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BCE5567" w14:textId="77777777" w:rsidR="00527793" w:rsidRPr="007579CC" w:rsidRDefault="00527793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AB04D11" w14:textId="77777777" w:rsidR="00BD2862" w:rsidRDefault="00527793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2862"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25108DBC" w14:textId="5D35B5D1" w:rsidR="0089040E" w:rsidRPr="00411870" w:rsidRDefault="00527793" w:rsidP="008904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MAT OŠ D.1.2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="0089040E" w:rsidRPr="00411870">
              <w:rPr>
                <w:rFonts w:asciiTheme="minorHAnsi" w:hAnsiTheme="minorHAnsi" w:cstheme="minorHAnsi"/>
                <w:sz w:val="16"/>
                <w:szCs w:val="16"/>
              </w:rPr>
              <w:t>hrvatskim novcem u jediničnoj vrijednosti kune u skupu brojeva do 20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6F23BB8" w14:textId="6C8308EC" w:rsidR="00C5767C" w:rsidRPr="007579CC" w:rsidRDefault="00527793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39015C" w14:textId="77777777" w:rsidR="00527793" w:rsidRPr="007579CC" w:rsidRDefault="00527793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F60162" w14:textId="77777777" w:rsidR="00527793" w:rsidRPr="007579CC" w:rsidRDefault="00527793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9D415E4" w14:textId="77777777" w:rsidR="004A70DD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85879C2" w14:textId="77777777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543EE93" w14:textId="77777777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A247B35" w14:textId="77777777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</w:p>
          <w:p w14:paraId="74977931" w14:textId="77777777" w:rsidR="004A70DD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A1604C" w14:textId="1A822B2F" w:rsidR="00C5767C" w:rsidRPr="007579CC" w:rsidRDefault="004A70DD" w:rsidP="005277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53F7DDCA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6AC2AB2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244625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2415" w:type="dxa"/>
          </w:tcPr>
          <w:p w14:paraId="29E50C7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1 i 2 PIV</w:t>
            </w:r>
          </w:p>
          <w:p w14:paraId="173DA2FD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3D753" w14:textId="72CD30D9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pripremu</w:t>
              </w:r>
            </w:hyperlink>
          </w:p>
        </w:tc>
        <w:tc>
          <w:tcPr>
            <w:tcW w:w="7508" w:type="dxa"/>
          </w:tcPr>
          <w:p w14:paraId="537F1E2C" w14:textId="77777777" w:rsidR="00BD2862" w:rsidRPr="007579CC" w:rsidRDefault="00BD2862" w:rsidP="00BD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EB56589" w14:textId="264C752D" w:rsidR="00BD2862" w:rsidRDefault="00BD2862" w:rsidP="00BD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418F7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="005418F7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601D746A" w14:textId="2A01C4D2" w:rsidR="005418F7" w:rsidRPr="007579CC" w:rsidRDefault="005418F7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750106B0" w14:textId="0C5213E0" w:rsidR="0089040E" w:rsidRPr="00411870" w:rsidRDefault="00BD2862" w:rsidP="008904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>MAT OŠ D.1.2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4118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="0089040E" w:rsidRPr="00411870">
              <w:rPr>
                <w:rFonts w:asciiTheme="minorHAnsi" w:hAnsiTheme="minorHAnsi" w:cstheme="minorHAnsi"/>
                <w:sz w:val="16"/>
                <w:szCs w:val="16"/>
              </w:rPr>
              <w:t>hrvatskim novcem u jediničnoj vrijednosti kune u skupu brojeva do 20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5E186F5" w14:textId="4C410836" w:rsidR="00C5767C" w:rsidRPr="007579CC" w:rsidRDefault="00BD2862" w:rsidP="00BD28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28033268" w14:textId="168186F4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B18B9C" w14:textId="65AC3D60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</w:p>
          <w:p w14:paraId="2B54458A" w14:textId="77777777" w:rsidR="005418F7" w:rsidRDefault="005418F7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AFC7AA0" w14:textId="77777777" w:rsidR="005418F7" w:rsidRPr="007579CC" w:rsidRDefault="005418F7" w:rsidP="005418F7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22F92E82" w14:textId="77777777" w:rsidR="005418F7" w:rsidRPr="007579CC" w:rsidRDefault="005418F7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C79F7A9" w14:textId="0BD6F07E" w:rsidR="005418F7" w:rsidRPr="007579CC" w:rsidRDefault="005418F7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</w:p>
          <w:p w14:paraId="7E1EDE57" w14:textId="77777777" w:rsidR="005418F7" w:rsidRDefault="005418F7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98FEA1" w14:textId="77777777" w:rsidR="005418F7" w:rsidRDefault="005418F7" w:rsidP="00541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FE23428" w14:textId="4C6D1D43" w:rsidR="00C5767C" w:rsidRPr="007579CC" w:rsidRDefault="005418F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568E9683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6704609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B545C7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2415" w:type="dxa"/>
          </w:tcPr>
          <w:p w14:paraId="4A910BA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3</w:t>
            </w:r>
          </w:p>
          <w:p w14:paraId="14BAC7E6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42D809" w14:textId="6DA3C236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pripremu</w:t>
              </w:r>
            </w:hyperlink>
          </w:p>
        </w:tc>
        <w:tc>
          <w:tcPr>
            <w:tcW w:w="7508" w:type="dxa"/>
          </w:tcPr>
          <w:p w14:paraId="58668498" w14:textId="752571D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2114EBC" w14:textId="77777777" w:rsidR="004A70DD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6FF9A551" w14:textId="11F04C1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5747F60E" w14:textId="5076A3BC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</w:t>
            </w:r>
            <w:r w:rsidR="004A70D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</w:t>
            </w:r>
            <w:r w:rsidR="007D1774"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EB76AFF" w14:textId="658305A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646E0767" w14:textId="77777777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D90B8C3" w14:textId="1D36CCE9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AD98042" w14:textId="77777777" w:rsidR="004A70DD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51A355A" w14:textId="77777777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197D9238" w14:textId="77777777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15F1DA1" w14:textId="115495F5" w:rsidR="004A70DD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39004E34" w14:textId="77777777" w:rsidR="004A70DD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BC4FAE1" w14:textId="77777777" w:rsidR="004A70DD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21263E1" w14:textId="2ED974D0" w:rsidR="00C5767C" w:rsidRPr="007579CC" w:rsidRDefault="004A70DD" w:rsidP="004A7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135E4783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37310F6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17CC35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2415" w:type="dxa"/>
          </w:tcPr>
          <w:p w14:paraId="5A8674E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4</w:t>
            </w:r>
          </w:p>
          <w:p w14:paraId="74931C8E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01D64F" w14:textId="16FF088A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7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</w:tcPr>
          <w:p w14:paraId="2E87725C" w14:textId="5E9AE6D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D3B0F36" w14:textId="39324E0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</w:t>
            </w:r>
            <w:r w:rsidR="0080602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7DC351A5" w14:textId="67195F9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49202EA3" w14:textId="192B8BAE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="00301C67"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A9FB41" w14:textId="014237C0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9E8764" w14:textId="77777777" w:rsidR="00806021" w:rsidRDefault="00806021" w:rsidP="008060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ABCED01" w14:textId="77777777" w:rsidR="00806021" w:rsidRPr="007579CC" w:rsidRDefault="00806021" w:rsidP="0080602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4CDD2BDC" w14:textId="77777777" w:rsidR="00806021" w:rsidRPr="007579CC" w:rsidRDefault="00806021" w:rsidP="008060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BE8715C" w14:textId="77777777" w:rsidR="00806021" w:rsidRPr="007579CC" w:rsidRDefault="00806021" w:rsidP="008060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7F51B979" w14:textId="77777777" w:rsidR="00806021" w:rsidRDefault="00806021" w:rsidP="008060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455C1A" w14:textId="77777777" w:rsidR="00806021" w:rsidRDefault="00806021" w:rsidP="008060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280BEC" w14:textId="1DB82970" w:rsidR="00C5767C" w:rsidRPr="007579CC" w:rsidRDefault="00806021" w:rsidP="0080602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C5767C" w:rsidRPr="007579CC" w14:paraId="3FAD8B7A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22EA19D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A2EF24D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2415" w:type="dxa"/>
          </w:tcPr>
          <w:p w14:paraId="049A4537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3 i 4 PIV</w:t>
            </w:r>
          </w:p>
          <w:p w14:paraId="0AA25367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12231B" w14:textId="5F0A83D1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8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</w:tcPr>
          <w:p w14:paraId="50D97FF3" w14:textId="2F19D9F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30E6F82" w14:textId="521AF5BC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374B2AD2" w14:textId="108E92C5" w:rsidR="00D66BF4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1BD8AD17" w14:textId="5EF5785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59F39F86" w14:textId="77777777" w:rsidR="00D66BF4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.;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3BC6A5" w14:textId="4AC9F0E4" w:rsidR="00D66BF4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40A884" w14:textId="77777777" w:rsidR="00D66BF4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D8DC478" w14:textId="77777777" w:rsidR="00D66BF4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62B6F473" w14:textId="77777777" w:rsidR="00D66BF4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FCCDD36" w14:textId="77777777" w:rsidR="00D66BF4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114F16A5" w14:textId="77777777" w:rsidR="00D66BF4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8CB94C" w14:textId="0BF4F025" w:rsidR="00C5767C" w:rsidRPr="007579CC" w:rsidRDefault="00D66BF4" w:rsidP="00D66B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109C482D" w14:textId="77777777" w:rsidTr="00C30570">
        <w:trPr>
          <w:cantSplit/>
          <w:trHeight w:val="1125"/>
        </w:trPr>
        <w:tc>
          <w:tcPr>
            <w:tcW w:w="1411" w:type="dxa"/>
            <w:vMerge/>
          </w:tcPr>
          <w:p w14:paraId="7FCC8C4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53F3A6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2415" w:type="dxa"/>
          </w:tcPr>
          <w:p w14:paraId="25F66F6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5</w:t>
            </w:r>
          </w:p>
          <w:p w14:paraId="6145D699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B6E0B3" w14:textId="48C089B1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</w:tcPr>
          <w:p w14:paraId="11D7121D" w14:textId="52B0163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2DEA946" w14:textId="0FDCCB2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</w:t>
            </w:r>
            <w:r w:rsidR="00D66BF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33108187" w14:textId="1E4236CB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1B45DA22" w14:textId="4982199D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</w:p>
          <w:p w14:paraId="03ED8F3B" w14:textId="77777777" w:rsidR="0065302E" w:rsidRDefault="0065302E" w:rsidP="006530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B9C8FD1" w14:textId="77777777" w:rsidR="0065302E" w:rsidRPr="007579CC" w:rsidRDefault="0065302E" w:rsidP="0065302E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50462668" w14:textId="77777777" w:rsidR="0065302E" w:rsidRPr="007579CC" w:rsidRDefault="0065302E" w:rsidP="006530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3C49AF" w14:textId="77777777" w:rsidR="0065302E" w:rsidRPr="007579CC" w:rsidRDefault="0065302E" w:rsidP="006530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59E3999C" w14:textId="77777777" w:rsidR="0065302E" w:rsidRDefault="0065302E" w:rsidP="006530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59F32DF" w14:textId="77777777" w:rsidR="00C5767C" w:rsidRDefault="0065302E" w:rsidP="006530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  <w:p w14:paraId="255A347C" w14:textId="488D3927" w:rsidR="00C3416D" w:rsidRPr="007579CC" w:rsidRDefault="00C3416D" w:rsidP="0065302E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C5767C" w:rsidRPr="007579CC" w14:paraId="6FCD098B" w14:textId="77777777" w:rsidTr="00C30570">
        <w:trPr>
          <w:cantSplit/>
          <w:trHeight w:val="74"/>
        </w:trPr>
        <w:tc>
          <w:tcPr>
            <w:tcW w:w="1411" w:type="dxa"/>
            <w:vMerge/>
          </w:tcPr>
          <w:p w14:paraId="568992A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7746509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2415" w:type="dxa"/>
          </w:tcPr>
          <w:p w14:paraId="6BAF348C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Ponovimo brojeve do 5 PIV</w:t>
            </w:r>
          </w:p>
          <w:p w14:paraId="2F44CC89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550154" w14:textId="4987113F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Poveznica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n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 pripremu</w:t>
              </w:r>
            </w:hyperlink>
          </w:p>
        </w:tc>
        <w:tc>
          <w:tcPr>
            <w:tcW w:w="7508" w:type="dxa"/>
          </w:tcPr>
          <w:p w14:paraId="1320E569" w14:textId="08AB6BC9" w:rsidR="00C5767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8E2CA9F" w14:textId="77777777" w:rsidR="003B2D74" w:rsidRDefault="003B2D74" w:rsidP="003B2D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2862">
              <w:rPr>
                <w:rFonts w:asciiTheme="minorHAnsi" w:hAnsiTheme="minorHAnsi" w:cstheme="minorHAnsi"/>
                <w:sz w:val="16"/>
                <w:szCs w:val="16"/>
              </w:rPr>
              <w:t>Uspoređuje prirodne brojeve do 20 i nulu.</w:t>
            </w:r>
          </w:p>
          <w:p w14:paraId="700DA437" w14:textId="4E2885E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5661BF3A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78727A0" w14:textId="5807A12F" w:rsidR="003B2D74" w:rsidRPr="007579CC" w:rsidRDefault="003B2D74" w:rsidP="003B2D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7EF1E79D" w14:textId="0833B8F3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CB57DC" w14:textId="090656D5" w:rsidR="00C5767C" w:rsidRPr="007579CC" w:rsidRDefault="000461E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GK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B.1.4. </w:t>
            </w:r>
          </w:p>
          <w:p w14:paraId="7C90099E" w14:textId="77777777" w:rsidR="000461E8" w:rsidRDefault="000461E8" w:rsidP="000461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CCDE6B0" w14:textId="77777777" w:rsidR="000461E8" w:rsidRPr="007579CC" w:rsidRDefault="000461E8" w:rsidP="000461E8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4217C42E" w14:textId="77777777" w:rsidR="000461E8" w:rsidRPr="007579CC" w:rsidRDefault="000461E8" w:rsidP="000461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4CDF52D" w14:textId="77777777" w:rsidR="000461E8" w:rsidRPr="007579CC" w:rsidRDefault="000461E8" w:rsidP="000461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307ABDB8" w14:textId="3CF6336A" w:rsidR="00C5767C" w:rsidRPr="007579CC" w:rsidRDefault="000461E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33811B7B" w14:textId="77777777" w:rsidTr="00C30570">
        <w:trPr>
          <w:cantSplit/>
          <w:trHeight w:val="486"/>
        </w:trPr>
        <w:tc>
          <w:tcPr>
            <w:tcW w:w="1411" w:type="dxa"/>
            <w:vMerge/>
          </w:tcPr>
          <w:p w14:paraId="27F40133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119F2C" w14:textId="77777777" w:rsidR="00C5767C" w:rsidRPr="000461E8" w:rsidRDefault="00C5767C" w:rsidP="002F399D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</w:p>
        </w:tc>
        <w:tc>
          <w:tcPr>
            <w:tcW w:w="2415" w:type="dxa"/>
          </w:tcPr>
          <w:p w14:paraId="0B53470A" w14:textId="77777777" w:rsidR="00C5767C" w:rsidRPr="005978DA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>Uspoređivanje brojeva</w:t>
            </w:r>
          </w:p>
          <w:p w14:paraId="61C4BEEC" w14:textId="77777777" w:rsidR="00FE4346" w:rsidRPr="005978DA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421CB" w14:textId="29BFEF85" w:rsidR="00FE4346" w:rsidRPr="005978DA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FE4346" w:rsidRPr="005978D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FE4346" w:rsidRPr="005978D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5978DA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</w:tcPr>
          <w:p w14:paraId="5561352C" w14:textId="29E43099" w:rsidR="00C5767C" w:rsidRPr="005978DA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 w:rsidRPr="005978DA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0D41BD51" w14:textId="745B02B1" w:rsidR="00C5767C" w:rsidRPr="005978DA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 w:rsidRPr="005978DA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E088838" w14:textId="0100F4A6" w:rsidR="00C5767C" w:rsidRPr="005978DA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78DA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 w:rsidRPr="005978DA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5978DA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2E366AE1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17F26CD7" w14:textId="77777777" w:rsidR="005978DA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A462A94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00DC4BA2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4E2D7E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18D80D40" w14:textId="6B40B89F" w:rsidR="00C5767C" w:rsidRPr="007579CC" w:rsidRDefault="005978D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</w:tc>
      </w:tr>
      <w:tr w:rsidR="00C5767C" w:rsidRPr="007579CC" w14:paraId="7A98CFEB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7B07FF3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8EEAA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CCFE66A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Uspoređivanje brojeva PIV</w:t>
            </w:r>
          </w:p>
          <w:p w14:paraId="79D03FCD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989F57" w14:textId="5E9D1D37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2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Poveznica na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0258D33" w14:textId="71EC9FA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0BA697AD" w14:textId="7B30C03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1157987" w14:textId="144A938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E3F3ED" w14:textId="07A2E35B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11BAAA" w14:textId="1CB60F67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31C016B" w14:textId="0179884C" w:rsidR="005978DA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46F4123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5B229855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3ACCB2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7EEA38FA" w14:textId="3FCB9E02" w:rsidR="00C5767C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</w:tc>
      </w:tr>
      <w:tr w:rsidR="00C5767C" w:rsidRPr="007579CC" w14:paraId="7B149E00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536D696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02EA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19.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A36B6BB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Dodavanje broja 1</w:t>
            </w:r>
          </w:p>
          <w:p w14:paraId="4782AAE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3D8F1E" w14:textId="1E61A077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FA85002" w14:textId="0210F4D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7123BF6" w14:textId="7609FFB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51932109" w14:textId="1449F2B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46739DA" w14:textId="3217585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44EF50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9DD91B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3B9EC331" w14:textId="77777777" w:rsidR="005978DA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4B2F53C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076CEBE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E647F6" w14:textId="77777777" w:rsidR="005978DA" w:rsidRPr="007579CC" w:rsidRDefault="005978DA" w:rsidP="005978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2CA2C2B6" w14:textId="162258AA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386CE06E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60FE56B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9055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20.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0DF48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broja 1</w:t>
            </w:r>
          </w:p>
          <w:p w14:paraId="405A5F07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2500A4" w14:textId="7B9C8743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F9685C6" w14:textId="1875E41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C96A984" w14:textId="13E73A7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5AF1E35A" w14:textId="256CFBC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CABC898" w14:textId="1345D09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60B908" w14:textId="77777777" w:rsidR="007F55D1" w:rsidRPr="007579CC" w:rsidRDefault="007F55D1" w:rsidP="007F5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A74C03" w14:textId="59D23FD9" w:rsidR="007F55D1" w:rsidRDefault="007F55D1" w:rsidP="007F5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71E84411" w14:textId="40D0FAC5" w:rsidR="007F55D1" w:rsidRPr="007579CC" w:rsidRDefault="007F55D1" w:rsidP="007F5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B.1.2.</w:t>
            </w:r>
          </w:p>
          <w:p w14:paraId="561BDC57" w14:textId="77777777" w:rsidR="007F55D1" w:rsidRDefault="007F55D1" w:rsidP="007F5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5E0D9DD" w14:textId="77777777" w:rsidR="007F55D1" w:rsidRPr="007579CC" w:rsidRDefault="007F55D1" w:rsidP="007F55D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1E12A81D" w14:textId="77777777" w:rsidR="007F55D1" w:rsidRPr="007579CC" w:rsidRDefault="007F55D1" w:rsidP="007F5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CC8162F" w14:textId="77777777" w:rsidR="007F55D1" w:rsidRPr="007579CC" w:rsidRDefault="007F55D1" w:rsidP="007F5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151A9904" w14:textId="56A61EE7" w:rsidR="00C5767C" w:rsidRPr="007579CC" w:rsidRDefault="007F55D1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uku –</w:t>
            </w:r>
            <w:r w:rsidR="007119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1A097B04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43EABBB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513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7D0135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Dodavanje i oduzimanje broja 1 PIV</w:t>
            </w:r>
          </w:p>
          <w:p w14:paraId="37051B7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4EB0A0" w14:textId="4F5AF9E0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5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5DAAC36" w14:textId="5F52C69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="00C904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10D7567" w14:textId="4A60F3F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4C5DB3DA" w14:textId="0ECF75B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1C99E51" w14:textId="04ACD97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672554" w14:textId="77777777" w:rsidR="00F92894" w:rsidRDefault="00F9289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0FC64F" w14:textId="77777777" w:rsidR="00F92894" w:rsidRPr="007579CC" w:rsidRDefault="00F9289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B.1.4.</w:t>
            </w:r>
          </w:p>
          <w:p w14:paraId="0F37806C" w14:textId="77777777" w:rsidR="00F92894" w:rsidRDefault="00F9289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F4659CB" w14:textId="77777777" w:rsidR="00F92894" w:rsidRPr="007579CC" w:rsidRDefault="00F92894" w:rsidP="00F9289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28EFB82F" w14:textId="77777777" w:rsidR="00F92894" w:rsidRPr="007579CC" w:rsidRDefault="00F9289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F79AB15" w14:textId="77777777" w:rsidR="00F92894" w:rsidRPr="007579CC" w:rsidRDefault="00F9289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2EA56466" w14:textId="487BF656" w:rsidR="00C5767C" w:rsidRPr="007579CC" w:rsidRDefault="00F92894" w:rsidP="00F92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uku –</w:t>
            </w:r>
            <w:r w:rsidR="007119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3AE5F82F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78C119B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B13A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22.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897FD5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Niz</w:t>
            </w:r>
          </w:p>
          <w:p w14:paraId="70CCD771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92C7F3" w14:textId="4D2F0986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6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E0D92DC" w14:textId="6FDB2FA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19C7FD1B" w14:textId="42D8D75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E22154" w14:textId="61F2A2D3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2548A3" w14:textId="4D4BFF23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19873346" w14:textId="77777777" w:rsidR="009633A1" w:rsidRPr="007579CC" w:rsidRDefault="009633A1" w:rsidP="009633A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B5039F0" w14:textId="77777777" w:rsidR="009633A1" w:rsidRPr="007579CC" w:rsidRDefault="009633A1" w:rsidP="009633A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608C5675" w14:textId="01512EB8" w:rsidR="000B6BB5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646F306" w14:textId="6611BB7E" w:rsidR="00C5767C" w:rsidRPr="007579CC" w:rsidRDefault="00B605B7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09FE5D11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236EF61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03E8D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23.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0AF32A6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Niz PIV</w:t>
            </w:r>
          </w:p>
          <w:p w14:paraId="5FFDDB12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AC79DD" w14:textId="6249E4C8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CCC20E6" w14:textId="2713A7DC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1E16FD16" w14:textId="1EF294E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F7ED30" w14:textId="1D3E7D52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2C532D1F" w14:textId="7DD4C573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GK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633A1">
              <w:rPr>
                <w:rFonts w:asciiTheme="minorHAnsi" w:hAnsiTheme="minorHAnsi" w:cstheme="minorHAnsi"/>
                <w:sz w:val="16"/>
                <w:szCs w:val="16"/>
              </w:rPr>
              <w:t>B.1.4.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F6BA48" w14:textId="4BABE277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9633A1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089180F7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510D3123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0222E868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103A8559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9D1369" w14:textId="301A5737" w:rsidR="00C5767C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48AC1D57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7E45184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1638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DF51663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Brojevna crta</w:t>
            </w:r>
          </w:p>
          <w:p w14:paraId="6B2C4B34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3E391C" w14:textId="6602A469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521CE0C" w14:textId="0443F2D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CEA8B42" w14:textId="7DACD6B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2CED4835" w14:textId="599F54D4" w:rsidR="00C5767C" w:rsidRPr="007579CC" w:rsidRDefault="00C904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A.1.4.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F7DBF1" w14:textId="2F777614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0BD795B" w14:textId="30CDBBBD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B3CC05C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526612523"/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14AC704D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365CFC96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2852CC54" w14:textId="77777777" w:rsidR="00F709FD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03FBFC1" w14:textId="0B757116" w:rsidR="00C5767C" w:rsidRPr="007579CC" w:rsidRDefault="00F709FD" w:rsidP="00F709FD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  <w:bookmarkEnd w:id="0"/>
          </w:p>
        </w:tc>
      </w:tr>
      <w:tr w:rsidR="00C5767C" w:rsidRPr="007579CC" w14:paraId="1EA556E5" w14:textId="77777777" w:rsidTr="00C30570">
        <w:trPr>
          <w:cantSplit/>
          <w:trHeight w:val="429"/>
        </w:trPr>
        <w:tc>
          <w:tcPr>
            <w:tcW w:w="1411" w:type="dxa"/>
            <w:vMerge/>
          </w:tcPr>
          <w:p w14:paraId="0DEE5E5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018EF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B4F964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Niz i brojevna crta PIV</w:t>
            </w:r>
          </w:p>
          <w:p w14:paraId="2B68631A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983B5" w14:textId="1F8776C8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6BE8C67" w14:textId="47A2459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71CF022" w14:textId="69C2B85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0C352258" w14:textId="096EB678" w:rsidR="00C5767C" w:rsidRPr="007579CC" w:rsidRDefault="0061601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A.1.4.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0799E3" w14:textId="165C8206" w:rsidR="0061601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A1D5" w14:textId="77777777" w:rsidR="0061601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F858B2" w14:textId="77777777" w:rsidR="0061601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1C6F894C" w14:textId="77777777" w:rsidR="0061601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DF2D9E9" w14:textId="77777777" w:rsidR="0061601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689EAD6A" w14:textId="77777777" w:rsidR="0061601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16B5B95" w14:textId="2A6F9965" w:rsidR="00C5767C" w:rsidRPr="007579CC" w:rsidRDefault="0061601C" w:rsidP="00616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285A1DC4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48035B0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5929A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1B280E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Ponavljanje i vježbanje</w:t>
            </w:r>
          </w:p>
          <w:p w14:paraId="1C94C4B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7125F2D6" w14:textId="1AAED7AB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30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7E1F43A" w14:textId="7E47BAD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26331E9" w14:textId="34DCEDB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027E6D26" w14:textId="57A4E40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1B17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472DF271" w14:textId="1CEFF16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8BAB644" w14:textId="70646E5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DEF17AF" w14:textId="3F9F5C8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6C6B45" w14:textId="327C0E3B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6B7627C" w14:textId="77777777" w:rsidR="00701B17" w:rsidRPr="007579CC" w:rsidRDefault="00701B17" w:rsidP="00701B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1449E6DF" w14:textId="77777777" w:rsidR="00701B17" w:rsidRPr="007579CC" w:rsidRDefault="00701B17" w:rsidP="00701B17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22AB8D9" w14:textId="77777777" w:rsidR="00701B17" w:rsidRPr="007579CC" w:rsidRDefault="00701B17" w:rsidP="00701B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6C0253BE" w14:textId="77777777" w:rsidR="00701B17" w:rsidRPr="007579CC" w:rsidRDefault="00701B17" w:rsidP="00701B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01ECAE2" w14:textId="3053840E" w:rsidR="00C5767C" w:rsidRPr="007579CC" w:rsidRDefault="00701B17" w:rsidP="00701B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06ECADB7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24349DA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FFA6" w14:textId="20FE8EF0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27.</w:t>
            </w:r>
            <w:r w:rsidR="00B3053B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 28.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FDDD894" w14:textId="60BE5425" w:rsidR="00C5767C" w:rsidRPr="00CA555D" w:rsidRDefault="00C5767C" w:rsidP="007579C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55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</w:t>
            </w:r>
          </w:p>
          <w:p w14:paraId="00AEE9CF" w14:textId="6240F076" w:rsidR="00B3053B" w:rsidRPr="00CA555D" w:rsidRDefault="00B3053B" w:rsidP="007579C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CA555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Analiza pisane provjere</w:t>
            </w:r>
          </w:p>
          <w:p w14:paraId="72D5894A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FE5B45" w14:textId="79C9251C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6B41246" w14:textId="74ACD0F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1299E92" w14:textId="3947FB4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931062A" w14:textId="31F1F3CB" w:rsidR="00C5767C" w:rsidRPr="007579CC" w:rsidRDefault="00C5767C" w:rsidP="004B4E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C6302E" w14:textId="43DD30C1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333405" w14:textId="12BC378C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5F7F74" w14:textId="6D70AC84" w:rsidR="00C5767C" w:rsidRPr="007579CC" w:rsidRDefault="00B3053B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D574C0" w14:textId="64B8B7B3" w:rsidR="00C5767C" w:rsidRPr="009315B5" w:rsidRDefault="00B3053B" w:rsidP="009315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69B54D34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483FBE8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C85B9CA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2415" w:type="dxa"/>
          </w:tcPr>
          <w:p w14:paraId="01353CEC" w14:textId="3CC51C9B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Kocka i kvadar</w:t>
            </w:r>
          </w:p>
          <w:p w14:paraId="70E74C49" w14:textId="74666E86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AAFB00" w14:textId="00E069D1" w:rsidR="00FE4346" w:rsidRPr="00A345CD" w:rsidRDefault="00A345CD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F63633"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"https://www.profil-klett.hr/sites/default/files/metodicki-kutak/29._kocka_i_kvadar_0.docx"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FE4346"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 xml:space="preserve">Poveznica na </w:t>
            </w:r>
            <w:r w:rsidR="00FE4346"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</w:t>
            </w:r>
            <w:r w:rsidR="00FE4346"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ripremu</w:t>
            </w:r>
          </w:p>
          <w:p w14:paraId="726EE899" w14:textId="203DF795" w:rsidR="00C5767C" w:rsidRPr="007579CC" w:rsidRDefault="00A345C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23DE1EA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8" w:type="dxa"/>
          </w:tcPr>
          <w:p w14:paraId="1B4A0532" w14:textId="3FBD8DA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01B60890" w14:textId="3C4B7595" w:rsidR="00C5767C" w:rsidRPr="007579CC" w:rsidRDefault="00C5767C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F733509" w14:textId="3432E06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2843FD2" w14:textId="79BDD3D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</w:tc>
        <w:tc>
          <w:tcPr>
            <w:tcW w:w="2835" w:type="dxa"/>
          </w:tcPr>
          <w:p w14:paraId="56916109" w14:textId="3BF91CF3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4478F4" w14:textId="5C624961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EA97F3" w14:textId="77777777" w:rsidR="00C80F04" w:rsidRPr="007579CC" w:rsidRDefault="00C80F04" w:rsidP="00C80F04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  <w:p w14:paraId="49522A66" w14:textId="77777777" w:rsidR="00C80F04" w:rsidRPr="007579CC" w:rsidRDefault="00C80F04" w:rsidP="00C80F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37E0E496" w14:textId="117FEEAB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80F04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073725E4" w14:textId="703178AC" w:rsidR="00C5767C" w:rsidRPr="00C80F04" w:rsidRDefault="00C7137A" w:rsidP="00C80F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29C896BE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6B5FB8A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59DF286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30.</w:t>
            </w:r>
          </w:p>
        </w:tc>
        <w:tc>
          <w:tcPr>
            <w:tcW w:w="2415" w:type="dxa"/>
          </w:tcPr>
          <w:p w14:paraId="076DC0EC" w14:textId="317A215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Kocka i kvadar PIV</w:t>
            </w:r>
          </w:p>
          <w:p w14:paraId="355F0112" w14:textId="18B8D4ED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CD4338" w14:textId="206519FE" w:rsidR="00FE4346" w:rsidRPr="00A345CD" w:rsidRDefault="00A345CD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F63633"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"https://www.profil-klett.hr/sites/default/files/metodicki-kutak/30._kocka_i_kvadar_piv.docx"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FE4346"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</w:t>
            </w:r>
            <w:r w:rsidR="00FE4346"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i</w:t>
            </w:r>
            <w:r w:rsidR="00FE4346" w:rsidRPr="00A345CD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premu</w:t>
            </w:r>
          </w:p>
          <w:p w14:paraId="188EC0BB" w14:textId="2E23382A" w:rsidR="00C5767C" w:rsidRPr="007579CC" w:rsidRDefault="00A345CD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08" w:type="dxa"/>
          </w:tcPr>
          <w:p w14:paraId="378472BE" w14:textId="7FBBC6C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6F32AE53" w14:textId="0680DAB1" w:rsidR="00C5767C" w:rsidRPr="007579CC" w:rsidRDefault="00C5767C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656950D" w14:textId="4F78DB49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2A0C09B" w14:textId="3B4DBD8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2C09CC95" w14:textId="21E02DF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2835" w:type="dxa"/>
          </w:tcPr>
          <w:p w14:paraId="0EFA348B" w14:textId="6ECC0BC8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2FBE65C1" w14:textId="1FC7B4E9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</w:t>
            </w:r>
            <w:r w:rsidR="00C80F0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6526BDD" w14:textId="63670967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  <w:p w14:paraId="1300D375" w14:textId="70AC4D48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</w:p>
          <w:p w14:paraId="67021407" w14:textId="7CFA7D6B" w:rsidR="000B6BB5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B07154B" w14:textId="6BEA4B10" w:rsidR="00C5767C" w:rsidRPr="001C0EC0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48B14478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0F4BCF3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D6499CC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31.</w:t>
            </w:r>
          </w:p>
          <w:p w14:paraId="176D1375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5" w:type="dxa"/>
          </w:tcPr>
          <w:p w14:paraId="184B3228" w14:textId="3C36270F" w:rsidR="00C5767C" w:rsidRPr="007579CC" w:rsidRDefault="00BC396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Kugla i valjak</w:t>
            </w:r>
          </w:p>
          <w:p w14:paraId="1DC4B88E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903C28" w14:textId="2C69683E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2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</w:tcPr>
          <w:p w14:paraId="0E609D68" w14:textId="6D45428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B834E36" w14:textId="3413DF0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675C46A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A0E8699" w14:textId="4704F57E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80167E">
              <w:rPr>
                <w:rFonts w:asciiTheme="minorHAnsi" w:hAnsiTheme="minorHAnsi" w:cstheme="minorHAnsi"/>
                <w:sz w:val="16"/>
                <w:szCs w:val="16"/>
              </w:rPr>
              <w:t>, A.1.7.</w:t>
            </w:r>
          </w:p>
          <w:p w14:paraId="7A4E7BF0" w14:textId="135D3DDC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F55D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F596A8" w14:textId="6426CE34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80167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BA1773B" w14:textId="733E2F05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9EAAF6" w14:textId="77777777" w:rsidR="0080167E" w:rsidRDefault="0080167E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  <w:p w14:paraId="33C68B17" w14:textId="77777777" w:rsidR="0080167E" w:rsidRPr="007579CC" w:rsidRDefault="0080167E" w:rsidP="008016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680838" w14:textId="6593F158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2FB52EE" w14:textId="77777777" w:rsidR="00CB0390" w:rsidRDefault="00CB039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0FAF0721" w14:textId="59E12E51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zdr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</w:p>
        </w:tc>
      </w:tr>
      <w:tr w:rsidR="00C5767C" w:rsidRPr="007579CC" w14:paraId="3B9477CC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539C945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2CCC11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</w:p>
        </w:tc>
        <w:tc>
          <w:tcPr>
            <w:tcW w:w="2415" w:type="dxa"/>
          </w:tcPr>
          <w:p w14:paraId="767FD340" w14:textId="6147F9AB" w:rsidR="00C5767C" w:rsidRPr="007579CC" w:rsidRDefault="00BC396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Kugla i valjak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PIV</w:t>
            </w:r>
          </w:p>
          <w:p w14:paraId="201AB9C2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9D6060" w14:textId="13AE1994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</w:tcPr>
          <w:p w14:paraId="7386FF31" w14:textId="6B1B864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CF8DD1C" w14:textId="4F215B8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12473AA4" w14:textId="186AADA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51A1534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504E9B8" w14:textId="48E0CAA5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86F54A" w14:textId="66947F0D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</w:p>
          <w:p w14:paraId="0C7CC944" w14:textId="6CE5469D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  <w:p w14:paraId="68B97BCE" w14:textId="77777777" w:rsidR="002207B7" w:rsidRPr="007579CC" w:rsidRDefault="002207B7" w:rsidP="002207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41DDB7" w14:textId="17571D5E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F0CA7B" w14:textId="4B67E5DE" w:rsidR="00C5767C" w:rsidRPr="001C0EC0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C5767C" w:rsidRPr="007579CC" w14:paraId="1997BDAD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49C49FE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0EF26F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33.</w:t>
            </w:r>
          </w:p>
        </w:tc>
        <w:tc>
          <w:tcPr>
            <w:tcW w:w="2415" w:type="dxa"/>
          </w:tcPr>
          <w:p w14:paraId="75502B4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Piramida i stožac</w:t>
            </w:r>
          </w:p>
          <w:p w14:paraId="34EDFB80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B5E34A" w14:textId="1647B1CF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4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Poveznica na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ripremu</w:t>
              </w:r>
            </w:hyperlink>
          </w:p>
        </w:tc>
        <w:tc>
          <w:tcPr>
            <w:tcW w:w="7508" w:type="dxa"/>
          </w:tcPr>
          <w:p w14:paraId="20F25512" w14:textId="77777777" w:rsidR="00176228" w:rsidRPr="005E6905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6905">
              <w:rPr>
                <w:rFonts w:asciiTheme="minorHAnsi" w:hAnsiTheme="minorHAnsi" w:cstheme="minorHAnsi"/>
                <w:sz w:val="16"/>
                <w:szCs w:val="16"/>
              </w:rPr>
              <w:t>MAT OŠ C.1.1. Izdvaja i imenuje geometrijska tijela i likove i povezuje ih s oblicima objekata u okruženju.</w:t>
            </w:r>
          </w:p>
          <w:p w14:paraId="0BB64931" w14:textId="77777777" w:rsidR="00176228" w:rsidRPr="005E6905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6905">
              <w:rPr>
                <w:rFonts w:asciiTheme="minorHAnsi" w:hAnsiTheme="minorHAnsi" w:cstheme="minorHAnsi"/>
                <w:sz w:val="16"/>
                <w:szCs w:val="16"/>
              </w:rPr>
              <w:t>MAT OŠ E.1.1. Služi se podatcima i prikazuje ih piktogramima i jednostavnim tablicama.</w:t>
            </w:r>
          </w:p>
          <w:p w14:paraId="564D3775" w14:textId="6B22925F" w:rsidR="00C5767C" w:rsidRPr="0075078B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E6905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5E6905">
              <w:rPr>
                <w:rFonts w:asciiTheme="minorHAnsi" w:hAnsiTheme="minorHAnsi" w:cstheme="minorHAnsi"/>
                <w:sz w:val="16"/>
                <w:szCs w:val="16"/>
              </w:rPr>
              <w:t xml:space="preserve"> B.1.2. Prepoznaje uzorak i nastavlja niz.</w:t>
            </w:r>
          </w:p>
        </w:tc>
        <w:tc>
          <w:tcPr>
            <w:tcW w:w="2835" w:type="dxa"/>
          </w:tcPr>
          <w:p w14:paraId="525352A2" w14:textId="77777777" w:rsidR="00176228" w:rsidRPr="007579CC" w:rsidRDefault="00176228" w:rsidP="001762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– </w:t>
            </w:r>
            <w:r>
              <w:rPr>
                <w:rFonts w:asciiTheme="minorHAnsi" w:hAnsiTheme="minorHAnsi" w:cstheme="minorHAnsi"/>
                <w:color w:val="231F20"/>
                <w:spacing w:val="1"/>
                <w:sz w:val="16"/>
                <w:szCs w:val="16"/>
              </w:rPr>
              <w:t>A.1.1.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, A.1.7.</w:t>
            </w:r>
          </w:p>
          <w:p w14:paraId="6195F554" w14:textId="77777777" w:rsidR="00176228" w:rsidRPr="007579CC" w:rsidRDefault="00176228" w:rsidP="001762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– A.1.3.</w:t>
            </w:r>
          </w:p>
          <w:p w14:paraId="50F1879C" w14:textId="77777777" w:rsidR="00176228" w:rsidRPr="007579CC" w:rsidRDefault="00176228" w:rsidP="001762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</w:p>
          <w:p w14:paraId="5CEC3B52" w14:textId="5EA1E838" w:rsidR="00176228" w:rsidRPr="007579CC" w:rsidRDefault="00176228" w:rsidP="00176228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ikt – </w:t>
            </w:r>
            <w:r w:rsidR="007113CB">
              <w:rPr>
                <w:rFonts w:asciiTheme="minorHAnsi" w:hAnsiTheme="minorHAnsi" w:cstheme="minorHAnsi"/>
                <w:color w:val="231F20"/>
                <w:spacing w:val="1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</w:p>
          <w:p w14:paraId="6DAC95D9" w14:textId="77777777" w:rsidR="00176228" w:rsidRPr="007579CC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FD969A" w14:textId="77777777" w:rsidR="00176228" w:rsidRPr="007579CC" w:rsidRDefault="00176228" w:rsidP="00176228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</w:p>
          <w:p w14:paraId="6B8753A8" w14:textId="77777777" w:rsidR="00176228" w:rsidRDefault="00176228" w:rsidP="00176228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u</w:t>
            </w:r>
            <w:r w:rsidRPr="007579CC">
              <w:rPr>
                <w:rFonts w:asciiTheme="minorHAnsi" w:hAnsiTheme="minorHAnsi" w:cstheme="minorHAnsi"/>
                <w:color w:val="231F20"/>
                <w:spacing w:val="-3"/>
                <w:sz w:val="16"/>
                <w:szCs w:val="16"/>
              </w:rPr>
              <w:t>k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u – 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</w:p>
          <w:p w14:paraId="123F1866" w14:textId="2EBACC5E" w:rsidR="00C5767C" w:rsidRPr="0075078B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zdr – B.1.2/A</w:t>
            </w:r>
            <w:r w:rsidR="000D7C54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.</w:t>
            </w:r>
          </w:p>
        </w:tc>
      </w:tr>
      <w:tr w:rsidR="00C5767C" w:rsidRPr="007579CC" w14:paraId="1582EEB5" w14:textId="77777777" w:rsidTr="00C30570">
        <w:trPr>
          <w:cantSplit/>
          <w:trHeight w:val="486"/>
        </w:trPr>
        <w:tc>
          <w:tcPr>
            <w:tcW w:w="1411" w:type="dxa"/>
            <w:vMerge/>
          </w:tcPr>
          <w:p w14:paraId="6D54474C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9A43B1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34.</w:t>
            </w:r>
          </w:p>
        </w:tc>
        <w:tc>
          <w:tcPr>
            <w:tcW w:w="2415" w:type="dxa"/>
          </w:tcPr>
          <w:p w14:paraId="60FFBA17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Piramida i stožac PIV</w:t>
            </w:r>
          </w:p>
          <w:p w14:paraId="1ABE43A9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7AEC9E" w14:textId="5817A5BA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5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</w:tcPr>
          <w:p w14:paraId="69287824" w14:textId="77777777" w:rsidR="00176228" w:rsidRPr="0075078B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78B">
              <w:rPr>
                <w:rFonts w:asciiTheme="minorHAnsi" w:hAnsiTheme="minorHAnsi" w:cstheme="minorHAnsi"/>
                <w:sz w:val="16"/>
                <w:szCs w:val="16"/>
              </w:rPr>
              <w:t>MAT OŠ C.1.1. Izdvaja i imenuje geometrijska tijela i likove i povezuje ih s oblicima objekata u okruženju.</w:t>
            </w:r>
          </w:p>
          <w:p w14:paraId="420E6D3D" w14:textId="5095E155" w:rsidR="00C5767C" w:rsidRPr="007579CC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78B">
              <w:rPr>
                <w:rFonts w:asciiTheme="minorHAnsi" w:hAnsiTheme="minorHAnsi" w:cstheme="minorHAnsi"/>
                <w:sz w:val="16"/>
                <w:szCs w:val="16"/>
              </w:rPr>
              <w:t>MAT OŠ E.1.1. Služi se podatcima i prikazuje ih piktogramima i jednostavnim tablicama.</w:t>
            </w:r>
          </w:p>
        </w:tc>
        <w:tc>
          <w:tcPr>
            <w:tcW w:w="2835" w:type="dxa"/>
          </w:tcPr>
          <w:p w14:paraId="57423BAF" w14:textId="77777777" w:rsidR="00176228" w:rsidRPr="007579CC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F89EBD" w14:textId="77777777" w:rsidR="00176228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A.1.1.</w:t>
            </w:r>
          </w:p>
          <w:p w14:paraId="36EE7D4C" w14:textId="77777777" w:rsidR="00176228" w:rsidRPr="007579CC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6498EC5" w14:textId="77777777" w:rsidR="00176228" w:rsidRDefault="00176228" w:rsidP="00176228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EF70450" w14:textId="77777777" w:rsidR="00176228" w:rsidRPr="007579CC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6D6EDD" w14:textId="77777777" w:rsidR="00176228" w:rsidRDefault="00176228" w:rsidP="001762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1764CD" w14:textId="32431397" w:rsidR="009D0103" w:rsidRPr="007579CC" w:rsidRDefault="00176228" w:rsidP="00176228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38C9F6AC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5B0C4E4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D51E0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35.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7A83EB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Geometrijska tijela PIV</w:t>
            </w:r>
          </w:p>
          <w:p w14:paraId="6720970E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3ABF57" w14:textId="343D50D5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FCB4994" w14:textId="578D325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64D2B3AE" w14:textId="011E080F" w:rsidR="00C5767C" w:rsidRPr="007579CC" w:rsidRDefault="00C5767C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243F4A7" w14:textId="5B94811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40D675D" w14:textId="181C207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11431336" w14:textId="1055780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44C078" w14:textId="7C0B4DE8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9989F96" w14:textId="119F46E3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2F1382" w14:textId="48DFEE92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7113CB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  <w:p w14:paraId="4C0C5025" w14:textId="309EDF4A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662969D" w14:textId="41EE13EF" w:rsidR="000B6BB5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185102B" w14:textId="15DC9C61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496EE0B1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3708EF0A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2159" w14:textId="64E288CD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36.</w:t>
            </w:r>
            <w:r w:rsidR="00A345CD">
              <w:rPr>
                <w:rFonts w:asciiTheme="minorHAnsi" w:hAnsiTheme="minorHAnsi" w:cstheme="minorHAnsi"/>
                <w:sz w:val="16"/>
                <w:szCs w:val="16"/>
              </w:rPr>
              <w:t xml:space="preserve"> i 37.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71EE554" w14:textId="7FCAA59A" w:rsidR="00A345CD" w:rsidRPr="008C60D5" w:rsidRDefault="00C5767C" w:rsidP="00A345CD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C60D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</w:t>
            </w:r>
            <w:r w:rsidR="00A345CD" w:rsidRPr="008C60D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 analiza pisane provjere</w:t>
            </w:r>
          </w:p>
          <w:p w14:paraId="1F849D0C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A421EE" w14:textId="3C6B1E1F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7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0B6960F" w14:textId="124B920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7A774D3" w14:textId="2AF5740F" w:rsidR="00C5767C" w:rsidRPr="007579CC" w:rsidRDefault="00C5767C" w:rsidP="007579C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eastAsia="Arial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eastAsia="Arial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E397F0C" w14:textId="759EBF6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podatcima i prikazuje ih piktogramima i jednostavnim tablicama.</w:t>
            </w:r>
          </w:p>
          <w:p w14:paraId="4ECBB245" w14:textId="24B026A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82E2C5" w14:textId="67C2326C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3429A5F" w14:textId="6BAAEB29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D2923A0" w14:textId="686AB79C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48875F" w14:textId="24E6DF65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F77290E" w14:textId="09D04465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5AEC8576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06CECD9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813E4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2B207B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Ravne i zakrivljene plohe</w:t>
            </w:r>
          </w:p>
          <w:p w14:paraId="604C8499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2FFA21" w14:textId="0BB6220D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F9B97D5" w14:textId="28E3909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1F1CAA09" w14:textId="1904524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3E513" w14:textId="0798A498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95000A" w14:textId="77777777" w:rsidR="00746A1C" w:rsidRPr="007579CC" w:rsidRDefault="00746A1C" w:rsidP="00746A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02F2FBD" w14:textId="77777777" w:rsidR="00746A1C" w:rsidRDefault="00746A1C" w:rsidP="00746A1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D4730A9" w14:textId="77777777" w:rsidR="00746A1C" w:rsidRPr="007579CC" w:rsidRDefault="00746A1C" w:rsidP="00746A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22BCC8" w14:textId="77777777" w:rsidR="00746A1C" w:rsidRDefault="00746A1C" w:rsidP="00746A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77D9D4" w14:textId="62B10205" w:rsidR="00C5767C" w:rsidRPr="007579CC" w:rsidRDefault="00746A1C" w:rsidP="00746A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4453407C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3EC8EBD7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3688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39.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07CAFD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Ravne i zakrivljene plohe PIV</w:t>
            </w:r>
          </w:p>
          <w:p w14:paraId="6A990899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81B535" w14:textId="63B59E1E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39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F1175C3" w14:textId="2698972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5BDFACEE" w14:textId="45D2823B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FA004D" w14:textId="3A064676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EA5BA5" w14:textId="02438BA1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DB16D3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24387FF" w14:textId="77777777" w:rsidR="00DB16D3" w:rsidRPr="007579CC" w:rsidRDefault="00DB16D3" w:rsidP="00DB16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367927B" w14:textId="77777777" w:rsidR="00DB16D3" w:rsidRDefault="00DB16D3" w:rsidP="00DB16D3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676B6ACC" w14:textId="77777777" w:rsidR="00DB16D3" w:rsidRPr="007579CC" w:rsidRDefault="00DB16D3" w:rsidP="00DB16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ED0687" w14:textId="77777777" w:rsidR="00DB16D3" w:rsidRDefault="00DB16D3" w:rsidP="00DB16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7F7FB5" w14:textId="06202A89" w:rsidR="00C5767C" w:rsidRPr="007579CC" w:rsidRDefault="00DB16D3" w:rsidP="00DB16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0A5C9425" w14:textId="77777777" w:rsidTr="00C30570">
        <w:trPr>
          <w:cantSplit/>
          <w:trHeight w:val="519"/>
        </w:trPr>
        <w:tc>
          <w:tcPr>
            <w:tcW w:w="1411" w:type="dxa"/>
            <w:vMerge/>
          </w:tcPr>
          <w:p w14:paraId="48DDA6F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59BB1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40.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18FC24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Crte</w:t>
            </w:r>
          </w:p>
          <w:p w14:paraId="1210DF7D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A2C89D" w14:textId="77019BE2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0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5F71DDB" w14:textId="799F31A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144126D7" w14:textId="65A3010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7BB623" w14:textId="271295CE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CC91914" w14:textId="77777777" w:rsidR="00722EA2" w:rsidRPr="007579CC" w:rsidRDefault="00722EA2" w:rsidP="0072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33D1DF" w14:textId="77777777" w:rsidR="00266535" w:rsidRDefault="00266535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</w:t>
            </w:r>
          </w:p>
          <w:p w14:paraId="14E392BE" w14:textId="77777777" w:rsidR="00722EA2" w:rsidRDefault="00722EA2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B587266" w14:textId="77777777" w:rsidR="00722EA2" w:rsidRDefault="00722EA2" w:rsidP="0072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C24EDF" w14:textId="77777777" w:rsidR="00722EA2" w:rsidRDefault="00C7137A" w:rsidP="0072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3DF13D" w14:textId="6A98FA89" w:rsidR="00C5767C" w:rsidRPr="007579CC" w:rsidRDefault="00722EA2" w:rsidP="00722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</w:t>
            </w:r>
            <w:r w:rsidR="001C0E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5767C" w:rsidRPr="007579CC" w14:paraId="4B9F2285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CAC00E6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2B56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41.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20D8366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Crte PIV</w:t>
            </w:r>
          </w:p>
          <w:p w14:paraId="32119708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756CB7" w14:textId="6D979A99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1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5D886AA" w14:textId="5EA6367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EB30DF6" w14:textId="3DA4C5B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7113CB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. Opisuje i prikazuje količine prirodnim brojevima i nulom.</w:t>
            </w:r>
          </w:p>
          <w:p w14:paraId="762B66EA" w14:textId="6586D3C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7A1802F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67D33" w14:textId="5F3F9556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36DBB4E" w14:textId="4E7EB752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FC29CA2" w14:textId="77777777" w:rsidR="00266535" w:rsidRPr="007579CC" w:rsidRDefault="00266535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0EC036" w14:textId="0533EFE2" w:rsidR="00266535" w:rsidRDefault="00266535" w:rsidP="00266535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20F09BA8" w14:textId="77777777" w:rsidR="00266535" w:rsidRDefault="00266535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9902CCF" w14:textId="77777777" w:rsidR="00266535" w:rsidRDefault="00266535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032B41" w14:textId="49555B36" w:rsidR="00C5767C" w:rsidRPr="007579CC" w:rsidRDefault="00266535" w:rsidP="00266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</w:t>
            </w:r>
            <w:r w:rsidR="001C0E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5767C" w:rsidRPr="007579CC" w14:paraId="541D52DA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32FC3437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495EF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AC275BA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Kvadrat i pravokutnik</w:t>
            </w:r>
          </w:p>
          <w:p w14:paraId="02EB1A21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98A73F" w14:textId="21E91C56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2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8550949" w14:textId="7A5BBE4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4151F07D" w14:textId="7920248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83C35F" w14:textId="61050B11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16EB946" w14:textId="77777777" w:rsidR="00307768" w:rsidRPr="007579CC" w:rsidRDefault="00307768" w:rsidP="00307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B1EFF6F" w14:textId="77777777" w:rsidR="00307768" w:rsidRPr="007579CC" w:rsidRDefault="00307768" w:rsidP="00307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EB1D27" w14:textId="41348F8C" w:rsidR="00C5767C" w:rsidRPr="007579CC" w:rsidRDefault="0030776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0C02E6" w14:textId="77777777" w:rsidR="00307768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1B4F129" w14:textId="77777777" w:rsidR="00307768" w:rsidRDefault="00307768" w:rsidP="003077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1BAF35" w14:textId="459495B3" w:rsidR="00C5767C" w:rsidRPr="007579CC" w:rsidRDefault="00C7137A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2918C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5767C" w:rsidRPr="007579CC" w14:paraId="5DEA497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40063CB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3D3A8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43.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66458A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Kvadrat i pravokutnik PIV</w:t>
            </w:r>
          </w:p>
          <w:p w14:paraId="23100FBB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49EB96F1" w14:textId="3E4EEACF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43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E0A7D41" w14:textId="3C7A2D3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374216C" w14:textId="6126BF09" w:rsidR="00C5767C" w:rsidRPr="007579CC" w:rsidRDefault="00D719E8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0244C2" w14:textId="7C76E956" w:rsidR="00D719E8" w:rsidRPr="007579CC" w:rsidRDefault="00D719E8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CB822BC" w14:textId="77777777" w:rsidR="00D719E8" w:rsidRPr="007579CC" w:rsidRDefault="00D719E8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F196AB3" w14:textId="77777777" w:rsidR="00D719E8" w:rsidRDefault="00D719E8" w:rsidP="00D719E8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3D1F3E27" w14:textId="025D3B37" w:rsidR="00D719E8" w:rsidRDefault="00D719E8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72A03203" w14:textId="77777777" w:rsidR="00D719E8" w:rsidRDefault="00D719E8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1204455" w14:textId="6284D78B" w:rsidR="00C5767C" w:rsidRPr="007579CC" w:rsidRDefault="00D719E8" w:rsidP="00D719E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</w:t>
            </w:r>
            <w:r w:rsidR="001C0E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5767C" w:rsidRPr="007579CC" w14:paraId="5A1C064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01068B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1DC0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44.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994932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Krug i trokut</w:t>
            </w:r>
          </w:p>
          <w:p w14:paraId="294CD8E1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FD174D" w14:textId="67741CEB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273B05B" w14:textId="168BDB3C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7B413C31" w14:textId="61FD4D7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AF194B" w14:textId="60760F7A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869FE88" w14:textId="64AA0853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56684C" w14:textId="5078F230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1C0EC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37140C" w14:textId="77777777" w:rsidR="001C0EC0" w:rsidRPr="007579CC" w:rsidRDefault="001C0EC0" w:rsidP="001C0E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0910F0" w14:textId="77777777" w:rsidR="001C0EC0" w:rsidRDefault="001C0EC0" w:rsidP="001C0EC0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64DB9556" w14:textId="77777777" w:rsidR="001C0EC0" w:rsidRDefault="001C0EC0" w:rsidP="001C0E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56FCEF63" w14:textId="77777777" w:rsidR="001C0EC0" w:rsidRDefault="001C0EC0" w:rsidP="001C0E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67FA64F" w14:textId="40789F6D" w:rsidR="00C5767C" w:rsidRPr="007579CC" w:rsidRDefault="001C0EC0" w:rsidP="001C0E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3C39C1CE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028D87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F07492F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45.</w:t>
            </w:r>
          </w:p>
        </w:tc>
        <w:tc>
          <w:tcPr>
            <w:tcW w:w="2415" w:type="dxa"/>
          </w:tcPr>
          <w:p w14:paraId="2C91E2E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Krug i trokut PIV</w:t>
            </w:r>
          </w:p>
          <w:p w14:paraId="2E18ED96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8F58C2" w14:textId="6BF3BBCC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</w:tcPr>
          <w:p w14:paraId="074CC54D" w14:textId="02667E7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739BEA4" w14:textId="0EC3CF7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D535EBC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CB22F9" w14:textId="77777777" w:rsidR="00C62849" w:rsidRPr="007579CC" w:rsidRDefault="00C62849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67066DE" w14:textId="77777777" w:rsidR="00C62849" w:rsidRPr="007579CC" w:rsidRDefault="00C62849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1270C91" w14:textId="77777777" w:rsidR="00C62849" w:rsidRDefault="00C62849" w:rsidP="00C62849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121A002E" w14:textId="77777777" w:rsidR="00C62849" w:rsidRDefault="00C62849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0A858E99" w14:textId="77777777" w:rsidR="00C62849" w:rsidRDefault="00C62849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72E14A" w14:textId="40BC4BAA" w:rsidR="00C5767C" w:rsidRPr="007579CC" w:rsidRDefault="00C62849" w:rsidP="00C6284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5E3614A0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ECCC14C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0AB887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46.</w:t>
            </w:r>
          </w:p>
        </w:tc>
        <w:tc>
          <w:tcPr>
            <w:tcW w:w="2415" w:type="dxa"/>
          </w:tcPr>
          <w:p w14:paraId="6F7BE47B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likovi PIV</w:t>
            </w:r>
          </w:p>
          <w:p w14:paraId="37E759E9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9E58D3" w14:textId="2728721C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6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Poveznica na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ripremu</w:t>
              </w:r>
            </w:hyperlink>
          </w:p>
        </w:tc>
        <w:tc>
          <w:tcPr>
            <w:tcW w:w="7508" w:type="dxa"/>
          </w:tcPr>
          <w:p w14:paraId="58C28791" w14:textId="399BE4D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39D7BB9D" w14:textId="17E53A9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4454C2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A97F537" w14:textId="01E32C4C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A720D6" w14:textId="574E75B8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CADE54A" w14:textId="77777777" w:rsidR="00316ACE" w:rsidRPr="007579CC" w:rsidRDefault="00316ACE" w:rsidP="00316A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420B17" w14:textId="77777777" w:rsidR="00316ACE" w:rsidRDefault="00316ACE" w:rsidP="00316ACE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5EB06EEF" w14:textId="77777777" w:rsidR="00316ACE" w:rsidRDefault="00316ACE" w:rsidP="00316A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319CB126" w14:textId="77777777" w:rsidR="00316ACE" w:rsidRDefault="00316ACE" w:rsidP="00316A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D04D65" w14:textId="6344CEFA" w:rsidR="00C5767C" w:rsidRPr="007579CC" w:rsidRDefault="00316ACE" w:rsidP="00316A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08B822F9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BC21E8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681F2F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47.</w:t>
            </w:r>
          </w:p>
        </w:tc>
        <w:tc>
          <w:tcPr>
            <w:tcW w:w="2415" w:type="dxa"/>
          </w:tcPr>
          <w:p w14:paraId="3A813D45" w14:textId="291F906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likovi PIV</w:t>
            </w:r>
          </w:p>
          <w:p w14:paraId="3AF3ECBA" w14:textId="3ACD7A94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E465E4" w14:textId="2E4B2A06" w:rsidR="00FE4346" w:rsidRPr="00EB77BF" w:rsidRDefault="00EB77BF" w:rsidP="007579C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69285D"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"https://www.profil-klett.hr/sites/default/files/metodicki-kutak/47_geometrijski_likovi_piv.docx"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FE4346" w:rsidRPr="00EB77B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</w:t>
            </w:r>
            <w:r w:rsidR="00FE4346" w:rsidRPr="00EB77B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</w:t>
            </w:r>
            <w:r w:rsidR="00FE4346" w:rsidRPr="00EB77B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remu</w:t>
            </w:r>
          </w:p>
          <w:p w14:paraId="0B1848D3" w14:textId="4A9FACDF" w:rsidR="00C5767C" w:rsidRPr="007579CC" w:rsidRDefault="00EB77B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08" w:type="dxa"/>
          </w:tcPr>
          <w:p w14:paraId="3DAE8871" w14:textId="1AB63C3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6BB51CF5" w14:textId="5BBB9D55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</w:tcPr>
          <w:p w14:paraId="05223CFA" w14:textId="2F4D98A7" w:rsidR="005066C6" w:rsidRPr="007579CC" w:rsidRDefault="00F1189F" w:rsidP="005066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0A406B17" w14:textId="77777777" w:rsidR="005066C6" w:rsidRPr="007579CC" w:rsidRDefault="005066C6" w:rsidP="005066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58FA44" w14:textId="77777777" w:rsidR="005066C6" w:rsidRDefault="005066C6" w:rsidP="005066C6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4485E349" w14:textId="77777777" w:rsidR="005066C6" w:rsidRDefault="005066C6" w:rsidP="005066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5F6D4687" w14:textId="77777777" w:rsidR="005066C6" w:rsidRDefault="005066C6" w:rsidP="005066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14D2CB1" w14:textId="7E378F2B" w:rsidR="00C5767C" w:rsidRPr="007579CC" w:rsidRDefault="005066C6" w:rsidP="005066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4A24D83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B22656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8B559BD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48.</w:t>
            </w:r>
          </w:p>
        </w:tc>
        <w:tc>
          <w:tcPr>
            <w:tcW w:w="2415" w:type="dxa"/>
          </w:tcPr>
          <w:p w14:paraId="4F4E349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Točka</w:t>
            </w:r>
          </w:p>
          <w:p w14:paraId="38063A90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409BC3" w14:textId="5D7FCE4B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7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</w:tcPr>
          <w:p w14:paraId="09A45FCF" w14:textId="30F62EE3" w:rsidR="00C5767C" w:rsidRPr="00D95FF7" w:rsidRDefault="00C5767C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95FF7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411870"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>C.1.3.</w:t>
            </w:r>
            <w:r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01FC451F" w14:textId="313D4C11" w:rsidR="00C5767C" w:rsidRPr="00D95FF7" w:rsidRDefault="00C5767C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95FF7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>C.1.1.</w:t>
            </w:r>
            <w:r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45F45D39" w14:textId="212D76A3" w:rsidR="00C5767C" w:rsidRPr="007579CC" w:rsidRDefault="00C5767C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D95FF7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>C.1.2.</w:t>
            </w:r>
            <w:r w:rsidRPr="00D95FF7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</w:tc>
        <w:tc>
          <w:tcPr>
            <w:tcW w:w="2835" w:type="dxa"/>
          </w:tcPr>
          <w:p w14:paraId="4AA93EEE" w14:textId="6DCDC221" w:rsidR="00C5767C" w:rsidRPr="007579CC" w:rsidRDefault="00F1189F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113CB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E01E88" w14:textId="693E1408" w:rsidR="00C5767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C0E2D32" w14:textId="77777777" w:rsidR="00D95FF7" w:rsidRPr="007579CC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64B0D19" w14:textId="77777777" w:rsidR="00D95FF7" w:rsidRDefault="00D95FF7" w:rsidP="00D95FF7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7842566A" w14:textId="77777777" w:rsidR="00D95FF7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23FA14A6" w14:textId="77777777" w:rsidR="00D95FF7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8D2DDA" w14:textId="4BF6ECC3" w:rsidR="00C5767C" w:rsidRPr="007579CC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6D667936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2869B0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28729F7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49.</w:t>
            </w:r>
          </w:p>
          <w:p w14:paraId="1661AB44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DD19E0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Spajanje točaka crtama</w:t>
            </w:r>
          </w:p>
          <w:p w14:paraId="1903DCF6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F3FB72" w14:textId="643EE546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8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 na pripremu</w:t>
              </w:r>
            </w:hyperlink>
          </w:p>
        </w:tc>
        <w:tc>
          <w:tcPr>
            <w:tcW w:w="7508" w:type="dxa"/>
          </w:tcPr>
          <w:p w14:paraId="1A0219BE" w14:textId="70E661F1" w:rsidR="00C5767C" w:rsidRPr="007579CC" w:rsidRDefault="00C5767C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411870">
              <w:rPr>
                <w:rFonts w:asciiTheme="minorHAnsi" w:eastAsia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5DA24518" w14:textId="22C32C00" w:rsidR="00C5767C" w:rsidRPr="007579CC" w:rsidRDefault="00C5767C" w:rsidP="007579CC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eastAsia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54196F7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495520" w14:textId="01F9D6D3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538CD6" w14:textId="630130FB" w:rsidR="00C5767C" w:rsidRPr="007579CC" w:rsidRDefault="008424F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D95FF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013C412" w14:textId="77777777" w:rsidR="00D95FF7" w:rsidRPr="007579CC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155B777" w14:textId="77777777" w:rsidR="00D95FF7" w:rsidRDefault="00D95FF7" w:rsidP="00D95FF7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  <w:p w14:paraId="506C0A4D" w14:textId="77777777" w:rsidR="00D95FF7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5BD3FD0B" w14:textId="77777777" w:rsidR="00D95FF7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1477529" w14:textId="6E9F88D4" w:rsidR="00C5767C" w:rsidRPr="007579CC" w:rsidRDefault="00D95FF7" w:rsidP="00D95F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7EC791FE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F450C3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6003882" w14:textId="7777777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50.</w:t>
            </w:r>
          </w:p>
        </w:tc>
        <w:tc>
          <w:tcPr>
            <w:tcW w:w="2415" w:type="dxa"/>
          </w:tcPr>
          <w:p w14:paraId="518DFEC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Točka i spajanje točaka crtama PIV</w:t>
            </w:r>
          </w:p>
          <w:p w14:paraId="146BFBED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8473F8" w14:textId="61262C16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49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</w:tcPr>
          <w:p w14:paraId="6161D964" w14:textId="5B2E2524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 </w:t>
            </w:r>
          </w:p>
          <w:p w14:paraId="01DDCB8A" w14:textId="085B093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MAT OŠ </w:t>
            </w:r>
            <w:r w:rsidR="009F7F68">
              <w:rPr>
                <w:rFonts w:asciiTheme="minorHAnsi" w:hAnsiTheme="minorHAnsi" w:cstheme="minorHAnsi"/>
                <w:bCs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4D62A6D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266168" w14:textId="6FC58045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40223C31" w14:textId="77777777" w:rsidR="00DF25F7" w:rsidRPr="007579CC" w:rsidRDefault="00DF25F7" w:rsidP="00DF2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E6B206B" w14:textId="6B6F028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767C" w:rsidRPr="007579CC" w14:paraId="3CE94E06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938B76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08A243" w14:textId="69600B99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51.</w:t>
            </w:r>
            <w:r w:rsidR="00D64560">
              <w:rPr>
                <w:rFonts w:asciiTheme="minorHAnsi" w:hAnsiTheme="minorHAnsi" w:cstheme="minorHAnsi"/>
                <w:sz w:val="16"/>
                <w:szCs w:val="16"/>
              </w:rPr>
              <w:t xml:space="preserve"> i 52.</w:t>
            </w:r>
          </w:p>
        </w:tc>
        <w:tc>
          <w:tcPr>
            <w:tcW w:w="2415" w:type="dxa"/>
          </w:tcPr>
          <w:p w14:paraId="34AA1C8C" w14:textId="6D7FE89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likovi i točka PIV</w:t>
            </w:r>
          </w:p>
          <w:p w14:paraId="4D17C7E0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45B257" w14:textId="30CB64F4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</w:tcPr>
          <w:p w14:paraId="05D790D2" w14:textId="584C8E8E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9DB7A44" w14:textId="3B3C953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33EE6276" w14:textId="6C061FB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5B4427F3" w14:textId="4951EAB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</w:tcPr>
          <w:p w14:paraId="60BD825F" w14:textId="3BC9E9F5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113CB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</w:p>
          <w:p w14:paraId="57AC3F54" w14:textId="51356F76" w:rsidR="00C5767C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CC1CD0B" w14:textId="01D8D547" w:rsidR="00D64560" w:rsidRPr="007579CC" w:rsidRDefault="00D64560" w:rsidP="00D645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</w:p>
          <w:p w14:paraId="51E3CF2D" w14:textId="77777777" w:rsidR="00D64560" w:rsidRDefault="00D64560" w:rsidP="00D645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8FC352" w14:textId="77777777" w:rsidR="00D64560" w:rsidRDefault="00D64560" w:rsidP="00D645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065B4D" w14:textId="4544EFB0" w:rsidR="00C5767C" w:rsidRPr="007579CC" w:rsidRDefault="00D64560" w:rsidP="00D6456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75F10C11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5D6306BB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1261A" w14:textId="0A7A3626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6456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EB77BF">
              <w:rPr>
                <w:rFonts w:asciiTheme="minorHAnsi" w:hAnsiTheme="minorHAnsi" w:cstheme="minorHAnsi"/>
                <w:sz w:val="16"/>
                <w:szCs w:val="16"/>
              </w:rPr>
              <w:t xml:space="preserve"> i 5</w:t>
            </w:r>
            <w:r w:rsidR="00D6456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EB77B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31AE540" w14:textId="1F15D2BB" w:rsidR="00C5767C" w:rsidRPr="008C60D5" w:rsidRDefault="00C5767C" w:rsidP="007579C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C60D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</w:t>
            </w:r>
            <w:r w:rsidR="00EB77BF" w:rsidRPr="008C60D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 analiza pisane provjere</w:t>
            </w:r>
          </w:p>
          <w:p w14:paraId="0BC1EE5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9FA855" w14:textId="3BD56BEC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1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Poveznica na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F09AC82" w14:textId="0406040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212BB2B9" w14:textId="1B02CF3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24741F3A" w14:textId="7238DF9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631C23" w14:textId="6DAD88D7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526444895"/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13B24A3" w14:textId="46D82AD5" w:rsidR="00C5767C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D64560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71BF97B3" w14:textId="7A99C93C" w:rsidR="000B6BB5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4F94459" w14:textId="00199D99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bookmarkEnd w:id="1"/>
          <w:p w14:paraId="19C000F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 xml:space="preserve"> </w:t>
            </w:r>
          </w:p>
        </w:tc>
      </w:tr>
      <w:tr w:rsidR="00C5767C" w:rsidRPr="007579CC" w14:paraId="05FBA71E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B68E54F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6843" w14:textId="67D08742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6456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E6EE3FB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brojeva</w:t>
            </w:r>
          </w:p>
          <w:p w14:paraId="3B82F908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0C88F6" w14:textId="48619483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1EF2F2B" w14:textId="60B09BC9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6FF14A60" w14:textId="45045A5B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16BF4934" w14:textId="75102872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67FAF9" w14:textId="62841807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113CB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FED930E" w14:textId="35A1339B" w:rsidR="00951786" w:rsidRPr="007579CC" w:rsidRDefault="00951786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82F4519" w14:textId="52C8A77A" w:rsidR="00951786" w:rsidRPr="007579CC" w:rsidRDefault="00951786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387A8EB9" w14:textId="77777777" w:rsidR="00951786" w:rsidRDefault="00951786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C2235A" w14:textId="77777777" w:rsidR="00951786" w:rsidRDefault="00951786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6EDA5BA" w14:textId="42D30CDC" w:rsidR="00C5767C" w:rsidRPr="007579CC" w:rsidRDefault="00951786" w:rsidP="0095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5459D838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246D582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CEBA" w14:textId="3C0B7257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6AE7E0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brojeva PIV</w:t>
            </w:r>
          </w:p>
          <w:p w14:paraId="31C5FFB3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55A92E" w14:textId="02AAC90E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3485454" w14:textId="4C7BF70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8D7F5DA" w14:textId="3288C5F9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1FFF9625" w14:textId="17BB925D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675686" w14:textId="77777777" w:rsidR="00E962E6" w:rsidRPr="007579CC" w:rsidRDefault="00E962E6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6F33A4" w14:textId="77777777" w:rsidR="00E962E6" w:rsidRPr="007579CC" w:rsidRDefault="00E962E6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E1CCFD9" w14:textId="77777777" w:rsidR="00E962E6" w:rsidRPr="007579CC" w:rsidRDefault="00E962E6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325EBDA8" w14:textId="77777777" w:rsidR="00E962E6" w:rsidRDefault="00E962E6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9E9964" w14:textId="77777777" w:rsidR="00E962E6" w:rsidRDefault="00E962E6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933B61" w14:textId="1A6F767C" w:rsidR="00C5767C" w:rsidRPr="007579CC" w:rsidRDefault="00E962E6" w:rsidP="00E96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216B1B1D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5C8D056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BA69E" w14:textId="6ED9FD0D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65FB625" w14:textId="507ED90C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brojeva</w:t>
            </w:r>
            <w:r w:rsidR="003D58C6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</w:p>
          <w:p w14:paraId="7347B04C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33D948" w14:textId="17D55ECF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4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9238FD8" w14:textId="7DA86EE9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645258DD" w14:textId="3788759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627F8D1" w14:textId="73AF4D6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813E4D" w14:textId="7188D411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73FB151" w14:textId="4F479F3E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7F55D1"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193F21" w14:textId="1929B4EE" w:rsidR="00147BBF" w:rsidRPr="007579CC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3EE2AD6" w14:textId="77777777" w:rsidR="00147BBF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A4B3FE" w14:textId="77777777" w:rsidR="000B42E6" w:rsidRPr="007579CC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22EE3513" w14:textId="77777777" w:rsidR="00147BBF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EDA8D49" w14:textId="2776F1DF" w:rsidR="00C5767C" w:rsidRPr="007579CC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13E8718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4FBE919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7CAD" w14:textId="63C5A17B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C1D140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brojeva PIV</w:t>
            </w:r>
          </w:p>
          <w:p w14:paraId="3EF9C384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B6C0DA" w14:textId="02B799FA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5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F115A64" w14:textId="2E5264BC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7C57715" w14:textId="3BBF6731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D7648C7" w14:textId="3BEE71D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B4DCB7" w14:textId="7F7D5C3E" w:rsidR="00147BBF" w:rsidRPr="007579CC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9841925" w14:textId="77777777" w:rsidR="00147BBF" w:rsidRPr="007579CC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BC570E9" w14:textId="2800E923" w:rsidR="00147BBF" w:rsidRPr="007579CC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</w:p>
          <w:p w14:paraId="60899DFE" w14:textId="77777777" w:rsidR="00147BBF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A7F0326" w14:textId="77777777" w:rsidR="00147BBF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AA76C09" w14:textId="15A89589" w:rsidR="00C5767C" w:rsidRPr="007579CC" w:rsidRDefault="00147BBF" w:rsidP="00147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443D5159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75752B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4DA3" w14:textId="79613E63" w:rsidR="00C5767C" w:rsidRPr="007579CC" w:rsidRDefault="00C5767C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79671C4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PIV</w:t>
            </w:r>
          </w:p>
          <w:p w14:paraId="74E53477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66345D" w14:textId="59AF9B39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6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AF3BEEF" w14:textId="5A9ECDB6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63F0A6EC" w14:textId="5A8CD4E8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2408C3F" w14:textId="40F6FB83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  <w:p w14:paraId="2150FE91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24FD98" w14:textId="20655B2A" w:rsidR="002D24BF" w:rsidRPr="007579CC" w:rsidRDefault="002D24BF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4216F4F" w14:textId="77777777" w:rsidR="002D24BF" w:rsidRPr="007579CC" w:rsidRDefault="002D24BF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1B8014B" w14:textId="77777777" w:rsidR="002D24BF" w:rsidRPr="007579CC" w:rsidRDefault="002D24BF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</w:p>
          <w:p w14:paraId="7B165AAE" w14:textId="77777777" w:rsidR="002D24BF" w:rsidRDefault="002D24BF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A1CD82" w14:textId="77777777" w:rsidR="002D24BF" w:rsidRDefault="002D24BF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A6D4C5" w14:textId="1155B74A" w:rsidR="00C5767C" w:rsidRPr="007579CC" w:rsidRDefault="002D24BF" w:rsidP="002D24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161FA295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F669D9E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9EBC4" w14:textId="2B6A7EEF" w:rsidR="00C5767C" w:rsidRPr="007579CC" w:rsidRDefault="00951786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A788E80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0</w:t>
            </w:r>
          </w:p>
          <w:p w14:paraId="6C994444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068EAD" w14:textId="4E6E6A0B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7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F9C5FD5" w14:textId="29B9DDB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D15582D" w14:textId="4441625B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A67007C" w14:textId="77777777" w:rsidR="00C5767C" w:rsidRPr="0084606E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6E4A279" w14:textId="3D329C66" w:rsidR="0084606E" w:rsidRPr="007579CC" w:rsidRDefault="0084606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4606E">
              <w:rPr>
                <w:rFonts w:asciiTheme="minorHAnsi" w:hAnsiTheme="minorHAnsi" w:cstheme="minorHAnsi"/>
                <w:sz w:val="16"/>
                <w:szCs w:val="16"/>
              </w:rPr>
              <w:t>MAT OŠ D. 1. 2 Služi se hrvatskim novcem u jediničnoj vrijednosti kune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39B38D" w14:textId="4C032A57" w:rsidR="00C5767C" w:rsidRPr="007579CC" w:rsidRDefault="00067453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CAA1FE2" w14:textId="47CD7B0D" w:rsidR="00C5767C" w:rsidRPr="007579CC" w:rsidRDefault="00942D5E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95FE04" w14:textId="191ACCCB" w:rsidR="00C5767C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C. 1. 4. </w:t>
            </w:r>
          </w:p>
          <w:p w14:paraId="6390B5EB" w14:textId="24200A53" w:rsidR="000B6BB5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B6BB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AF0769E" w14:textId="503BA239" w:rsidR="00C5767C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pod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411870"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60342A0" w14:textId="29C8DA3D" w:rsidR="00C5767C" w:rsidRPr="007579CC" w:rsidRDefault="00436CD9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F7F68"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</w:p>
        </w:tc>
      </w:tr>
      <w:tr w:rsidR="00C5767C" w:rsidRPr="007579CC" w14:paraId="634AD834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56ACF948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D405" w14:textId="3776B79F" w:rsidR="00C5767C" w:rsidRPr="007579CC" w:rsidRDefault="00EB77BF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767C"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0B42E6">
              <w:rPr>
                <w:rFonts w:asciiTheme="minorHAnsi" w:hAnsiTheme="minorHAnsi" w:cstheme="minorHAnsi"/>
                <w:sz w:val="16"/>
                <w:szCs w:val="16"/>
              </w:rPr>
              <w:t xml:space="preserve"> i 62.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BA8AB7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PIV</w:t>
            </w:r>
          </w:p>
          <w:p w14:paraId="58F2AEEF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C2BBB3" w14:textId="10CAF406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58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9A7B3D8" w14:textId="5F1C8DBF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1AB3BF0" w14:textId="70F65D9B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1273131" w14:textId="575DD670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040E"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45306B" w14:textId="439A0238" w:rsidR="000B42E6" w:rsidRPr="007579CC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5F2AD9" w14:textId="77777777" w:rsidR="000B42E6" w:rsidRPr="007579CC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FBA698" w14:textId="77777777" w:rsidR="000B42E6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32CDF0" w14:textId="77777777" w:rsidR="000B42E6" w:rsidRPr="007579CC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5B135D48" w14:textId="77777777" w:rsidR="000B42E6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445A5A" w14:textId="10EE7EFB" w:rsidR="00C5767C" w:rsidRPr="007579CC" w:rsidRDefault="000B42E6" w:rsidP="000B42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C5767C" w:rsidRPr="007579CC" w14:paraId="1E8FC8D5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95534DB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45B7F" w14:textId="54DD93B7" w:rsidR="00C5767C" w:rsidRPr="007579CC" w:rsidRDefault="000B42E6" w:rsidP="002F39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63. i 64.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5FC1B55" w14:textId="77777777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PIV</w:t>
            </w:r>
          </w:p>
          <w:p w14:paraId="2DB0EF71" w14:textId="77777777" w:rsidR="00FE4346" w:rsidRPr="007579CC" w:rsidRDefault="00FE4346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5B66C48B" w14:textId="1AEC34CD" w:rsidR="00FE4346" w:rsidRPr="007579CC" w:rsidRDefault="00000000" w:rsidP="007579C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59" w:history="1"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FE434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08EE530" w14:textId="1A60160A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78DA"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4FB0A00" w14:textId="549AFE24" w:rsidR="00C5767C" w:rsidRPr="007579CC" w:rsidRDefault="00C5767C" w:rsidP="00757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F7F6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98AEA2" w14:textId="71F1CC5F" w:rsidR="001B78BD" w:rsidRPr="007579CC" w:rsidRDefault="001B78BD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70466E" w14:textId="77777777" w:rsidR="001B78BD" w:rsidRPr="007579CC" w:rsidRDefault="001B78BD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4AD20A" w14:textId="77777777" w:rsidR="001B78BD" w:rsidRDefault="001B78BD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ikt – </w:t>
            </w:r>
            <w:r>
              <w:rPr>
                <w:rFonts w:asciiTheme="minorHAnsi" w:hAnsiTheme="minorHAnsi" w:cstheme="minorHAnsi"/>
                <w:sz w:val="16"/>
                <w:szCs w:val="16"/>
                <w:lang w:bidi="hr-HR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66888A6" w14:textId="77777777" w:rsidR="001B78BD" w:rsidRPr="007579CC" w:rsidRDefault="001B78BD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634F18ED" w14:textId="77777777" w:rsidR="001B78BD" w:rsidRDefault="001B78BD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D4F389" w14:textId="6C7C2705" w:rsidR="00C5767C" w:rsidRPr="007579CC" w:rsidRDefault="001B78BD" w:rsidP="001B78B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510947" w:rsidRPr="007579CC" w14:paraId="566721F9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D1842BD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D781DD5" w14:textId="3C7EB5D0" w:rsidR="00510947" w:rsidRPr="007579CC" w:rsidRDefault="00510947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951786">
              <w:rPr>
                <w:rFonts w:asciiTheme="minorHAnsi" w:hAnsiTheme="minorHAnsi" w:cstheme="minorHAnsi"/>
                <w:sz w:val="16"/>
                <w:szCs w:val="16"/>
              </w:rPr>
              <w:t xml:space="preserve"> i 66.</w:t>
            </w:r>
          </w:p>
        </w:tc>
        <w:tc>
          <w:tcPr>
            <w:tcW w:w="2415" w:type="dxa"/>
          </w:tcPr>
          <w:p w14:paraId="4CD6D3C3" w14:textId="77777777" w:rsidR="00510947" w:rsidRPr="008C60D5" w:rsidRDefault="00510947" w:rsidP="00510947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C60D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provjera, analiza pisane provjere</w:t>
            </w:r>
          </w:p>
          <w:p w14:paraId="1379FACB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1D7AE1" w14:textId="0E36C9C2" w:rsidR="00510947" w:rsidRPr="007579CC" w:rsidRDefault="00000000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0" w:history="1"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</w:tcPr>
          <w:p w14:paraId="79FFBF02" w14:textId="546CC7AE" w:rsidR="00510947" w:rsidRPr="00A3485E" w:rsidRDefault="00510947" w:rsidP="00A3485E">
            <w:pPr>
              <w:pStyle w:val="TableParagraph"/>
            </w:pPr>
            <w:r w:rsidRPr="00A3485E">
              <w:t>MAT OŠ A.1.1. Opisuje i prikazuje količine prirodnim brojevima i nulom.</w:t>
            </w:r>
          </w:p>
          <w:p w14:paraId="634FB58C" w14:textId="1DA28C81" w:rsidR="00510947" w:rsidRPr="00A3485E" w:rsidRDefault="00510947" w:rsidP="00A3485E">
            <w:pPr>
              <w:pStyle w:val="TableParagraph"/>
            </w:pPr>
            <w:r w:rsidRPr="00A3485E">
              <w:t>MAT OŠ A.1.4. Zbraja i oduzima u skupu brojeva do 20.</w:t>
            </w:r>
          </w:p>
          <w:p w14:paraId="03F4A596" w14:textId="77777777" w:rsidR="00510947" w:rsidRPr="00A3485E" w:rsidRDefault="00510947" w:rsidP="00A3485E">
            <w:pPr>
              <w:pStyle w:val="TableParagraph"/>
            </w:pPr>
          </w:p>
        </w:tc>
        <w:tc>
          <w:tcPr>
            <w:tcW w:w="2835" w:type="dxa"/>
          </w:tcPr>
          <w:p w14:paraId="5B812A48" w14:textId="52EA714D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A36B16" w14:textId="7DC09485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4FE510" w14:textId="491AD4C2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1B78BD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1F8542FA" w14:textId="4BE20CFF" w:rsidR="00510947" w:rsidRPr="008B0960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10947" w:rsidRPr="007579CC" w14:paraId="02AFAE13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4D8F2D4A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29ACD" w14:textId="18454B6C" w:rsidR="00510947" w:rsidRPr="007579CC" w:rsidRDefault="00510947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1B78BD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961042B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6</w:t>
            </w:r>
          </w:p>
          <w:p w14:paraId="19AD4929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29704F" w14:textId="2C4701E4" w:rsidR="00510947" w:rsidRPr="007579CC" w:rsidRDefault="00000000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1" w:history="1"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Poveznica 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n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CC64544" w14:textId="1D203BE3" w:rsidR="00510947" w:rsidRPr="00A3485E" w:rsidRDefault="00510947" w:rsidP="00A3485E">
            <w:pPr>
              <w:pStyle w:val="TableParagraph"/>
            </w:pPr>
            <w:r w:rsidRPr="00A3485E">
              <w:t>MAT OŠ A.1.1. Opisuje i prikazuje količine prirodnim brojevima i nulom.</w:t>
            </w:r>
          </w:p>
          <w:p w14:paraId="6D5C0EE0" w14:textId="1CDF6884" w:rsidR="00510947" w:rsidRPr="00A3485E" w:rsidRDefault="00510947" w:rsidP="00A3485E">
            <w:pPr>
              <w:pStyle w:val="TableParagraph"/>
            </w:pPr>
            <w:r w:rsidRPr="00A3485E">
              <w:t>MAT OŠ A.1.2. Uspoređuje prirodne brojeve do 20 i nulu.</w:t>
            </w:r>
          </w:p>
          <w:p w14:paraId="7FB3AB05" w14:textId="7588F9FE" w:rsidR="00510947" w:rsidRPr="00A3485E" w:rsidRDefault="00510947" w:rsidP="00A3485E">
            <w:pPr>
              <w:pStyle w:val="TableParagraph"/>
            </w:pPr>
            <w:r w:rsidRPr="00A3485E">
              <w:t>MAT OŠ A.1.4. Zbraja i oduzima u skupu brojeva do 20.</w:t>
            </w:r>
          </w:p>
          <w:p w14:paraId="212C35FF" w14:textId="77777777" w:rsidR="00510947" w:rsidRPr="00A3485E" w:rsidRDefault="00510947" w:rsidP="00A3485E">
            <w:pPr>
              <w:pStyle w:val="TableParagraph"/>
            </w:pPr>
            <w:r w:rsidRPr="00A3485E">
              <w:t>MAT OŠ D.1.2. Služi se hrvatskim novcem u jediničnoj vrijednosti kune u skupu brojeva do 20.</w:t>
            </w:r>
          </w:p>
          <w:p w14:paraId="2AB4E491" w14:textId="61FF9F90" w:rsidR="001B78BD" w:rsidRPr="00A3485E" w:rsidRDefault="001B78BD" w:rsidP="00A3485E">
            <w:pPr>
              <w:pStyle w:val="TableParagraph"/>
            </w:pPr>
            <w:r w:rsidRPr="00A3485E">
              <w:t>MAT OŠ E.1.1</w:t>
            </w:r>
            <w:r w:rsidR="00A3485E">
              <w:t>.</w:t>
            </w:r>
            <w:r w:rsidRPr="00A3485E">
              <w:t xml:space="preserve"> </w:t>
            </w:r>
            <w:r w:rsidR="00B951A6"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B14AFD" w14:textId="0FA1ACD3" w:rsidR="00510947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A3485E"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A3485E"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86FD579" w14:textId="3704FE06" w:rsidR="005D4B14" w:rsidRDefault="005D4B1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5920D23" w14:textId="09C3AD10" w:rsidR="005D4B14" w:rsidRPr="007579CC" w:rsidRDefault="005D4B14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BD20605" w14:textId="77777777" w:rsidR="005D4B14" w:rsidRPr="007579CC" w:rsidRDefault="005D4B14" w:rsidP="005D4B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BE1B0A0" w14:textId="77777777" w:rsidR="005D4B14" w:rsidRDefault="00510947" w:rsidP="00A3485E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5D4B14">
              <w:rPr>
                <w:rFonts w:asciiTheme="minorHAnsi" w:hAnsiTheme="minorHAnsi" w:cstheme="minorHAnsi"/>
                <w:sz w:val="16"/>
                <w:szCs w:val="16"/>
              </w:rPr>
              <w:t>, C.1.3.</w:t>
            </w:r>
          </w:p>
          <w:p w14:paraId="4496D494" w14:textId="2C1CB5F8" w:rsidR="00510947" w:rsidRPr="007579CC" w:rsidRDefault="005D4B14" w:rsidP="00A3485E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="00510947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3485E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92C4715" w14:textId="7EDBA8A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="005D4B14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10947" w:rsidRPr="007579CC" w14:paraId="5001278D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8B5C048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74A19" w14:textId="6A7D4ED6" w:rsidR="00510947" w:rsidRPr="007579CC" w:rsidRDefault="00510947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1B78B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2AA8B18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6</w:t>
            </w:r>
          </w:p>
          <w:p w14:paraId="214F6905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A2821E" w14:textId="7A3B2B93" w:rsidR="00510947" w:rsidRPr="007579CC" w:rsidRDefault="00000000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2" w:history="1"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76674FE" w14:textId="1FC411ED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0A301AC" w14:textId="3EE57CA8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88415AE" w14:textId="21C3B687" w:rsidR="00510947" w:rsidRPr="007579CC" w:rsidRDefault="00B951A6" w:rsidP="00B951A6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1E4060CC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CE2882" w14:textId="2992F1B6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</w:t>
            </w:r>
            <w:r w:rsidR="00B951A6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  <w:p w14:paraId="4DF4D81F" w14:textId="7C6518BB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CEAA24B" w14:textId="77777777" w:rsidR="00B951A6" w:rsidRDefault="00B951A6" w:rsidP="00B95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0611AF9" w14:textId="77777777" w:rsidR="00B951A6" w:rsidRPr="007579CC" w:rsidRDefault="00B951A6" w:rsidP="00B95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8548286" w14:textId="77777777" w:rsidR="00B951A6" w:rsidRPr="007579CC" w:rsidRDefault="00B951A6" w:rsidP="00B95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200DC5" w14:textId="77777777" w:rsidR="00B951A6" w:rsidRDefault="00B951A6" w:rsidP="00B951A6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28D35F71" w14:textId="273CC527" w:rsidR="00510947" w:rsidRPr="007579CC" w:rsidRDefault="00B951A6" w:rsidP="00B951A6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510947" w:rsidRPr="007579CC" w14:paraId="2D6920F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7571A39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5E4B6" w14:textId="7C537D7B" w:rsidR="00510947" w:rsidRPr="007579CC" w:rsidRDefault="00510947" w:rsidP="005109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1B78BD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0C72C33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7</w:t>
            </w:r>
          </w:p>
          <w:p w14:paraId="361BB0F8" w14:textId="77777777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B3F9E0" w14:textId="29797B2B" w:rsidR="00510947" w:rsidRPr="007579CC" w:rsidRDefault="00000000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3" w:history="1"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  <w:r w:rsidR="00510947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185E576" w14:textId="3A04274E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8C0A699" w14:textId="46904F7A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11C42768" w14:textId="6E57F54B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972B7C7" w14:textId="77777777" w:rsidR="008B0960" w:rsidRDefault="00510947" w:rsidP="008B0960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="008B0960" w:rsidRPr="00A3485E">
              <w:t xml:space="preserve"> </w:t>
            </w:r>
          </w:p>
          <w:p w14:paraId="61B4DD7E" w14:textId="35C38930" w:rsidR="008B0960" w:rsidRPr="007579CC" w:rsidRDefault="008B0960" w:rsidP="008B0960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2D2882F2" w14:textId="72A2056F" w:rsidR="00510947" w:rsidRPr="007579CC" w:rsidRDefault="00510947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8DAA7F" w14:textId="3A197611" w:rsidR="008B0960" w:rsidRDefault="008B0960" w:rsidP="008B0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D3456F" w14:textId="75661F1E" w:rsidR="008B0960" w:rsidRDefault="008B0960" w:rsidP="008B0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– A.1.3.</w:t>
            </w:r>
          </w:p>
          <w:p w14:paraId="54D281E2" w14:textId="77777777" w:rsidR="008B0960" w:rsidRDefault="008B0960" w:rsidP="008B0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ACD9A56" w14:textId="77777777" w:rsidR="008B0960" w:rsidRPr="007579CC" w:rsidRDefault="008B0960" w:rsidP="008B0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CA6A9EA" w14:textId="77777777" w:rsidR="008B0960" w:rsidRPr="007579CC" w:rsidRDefault="008B0960" w:rsidP="008B0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D1333A" w14:textId="197AD702" w:rsidR="008B0960" w:rsidRDefault="008B0960" w:rsidP="008B0960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</w:p>
          <w:p w14:paraId="44A6FAE8" w14:textId="77777777" w:rsidR="008B0960" w:rsidRPr="007579CC" w:rsidRDefault="008B0960" w:rsidP="008B0960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65747C5" w14:textId="7BAC66A3" w:rsidR="00510947" w:rsidRPr="007579CC" w:rsidRDefault="008B0960" w:rsidP="0051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96EF5" w:rsidRPr="007579CC" w14:paraId="5C06595D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52279C0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4D616" w14:textId="373897B1" w:rsidR="00996EF5" w:rsidRPr="007579CC" w:rsidRDefault="00996EF5" w:rsidP="00996E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7E47064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7</w:t>
            </w:r>
          </w:p>
          <w:p w14:paraId="3DBDFFC7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15C51D" w14:textId="4650B4EE" w:rsidR="00996EF5" w:rsidRPr="007579CC" w:rsidRDefault="00000000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4" w:history="1">
              <w:r w:rsidR="00996EF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996EF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996EF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B37A913" w14:textId="6D352FFF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AD48236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615E18F1" w14:textId="6AA56B0A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55958F6D" w14:textId="77777777" w:rsidR="00996EF5" w:rsidRPr="007579CC" w:rsidRDefault="00996EF5" w:rsidP="00996EF5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71EFAF16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36E6A8" w14:textId="354C5537" w:rsidR="00996EF5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3BAC05" w14:textId="36E6DEAD" w:rsidR="00996EF5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A.1.1.</w:t>
            </w:r>
          </w:p>
          <w:p w14:paraId="3D4338B9" w14:textId="77777777" w:rsidR="00996EF5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6E3E32D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F8F2A9B" w14:textId="77777777" w:rsidR="00996EF5" w:rsidRPr="007579CC" w:rsidRDefault="00996EF5" w:rsidP="00996E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26286C7" w14:textId="6EC19389" w:rsidR="00996EF5" w:rsidRDefault="00996EF5" w:rsidP="00996EF5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551D31A5" w14:textId="6958AC0B" w:rsidR="00996EF5" w:rsidRPr="007579CC" w:rsidRDefault="00996EF5" w:rsidP="00996EF5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1F75FB" w:rsidRPr="007579CC" w14:paraId="2E6B6C5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A9F2E22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57F1" w14:textId="39D3D0ED" w:rsidR="001F75FB" w:rsidRPr="007579CC" w:rsidRDefault="001F75FB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276EB79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8</w:t>
            </w:r>
          </w:p>
          <w:p w14:paraId="031E0126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CD8E91" w14:textId="3A6846BB" w:rsidR="001F75FB" w:rsidRPr="007579CC" w:rsidRDefault="00000000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5" w:history="1"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FE33E99" w14:textId="19E78D8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BE5390B" w14:textId="792E9F1F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63CA1D15" w14:textId="4733A90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293E529" w14:textId="77777777" w:rsidR="001F75FB" w:rsidRDefault="001F75FB" w:rsidP="001F75FB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Pr="00A3485E">
              <w:t xml:space="preserve"> </w:t>
            </w:r>
          </w:p>
          <w:p w14:paraId="3C803FDC" w14:textId="51CFF918" w:rsidR="001F75FB" w:rsidRPr="007579CC" w:rsidRDefault="001F75FB" w:rsidP="001F75FB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5BCA9069" w14:textId="1F1EBE4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1BCEE6" w14:textId="1BBFD5AA" w:rsidR="001F75FB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2FACB77" w14:textId="72CFEA10" w:rsidR="001F75FB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1F290045" w14:textId="77777777" w:rsidR="001F75FB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2FC26F2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E6EB728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753794" w14:textId="77777777" w:rsidR="001F75FB" w:rsidRDefault="001F75FB" w:rsidP="001F75FB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C.1.2., C.1.3.</w:t>
            </w:r>
          </w:p>
          <w:p w14:paraId="63E1DC2A" w14:textId="77777777" w:rsidR="001F75FB" w:rsidRPr="007579CC" w:rsidRDefault="001F75FB" w:rsidP="001F75FB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47FC202E" w14:textId="6AC82853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</w:p>
        </w:tc>
      </w:tr>
      <w:tr w:rsidR="001F75FB" w:rsidRPr="007579CC" w14:paraId="1FB8D8A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A280119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1AB" w14:textId="0E02E253" w:rsidR="001F75FB" w:rsidRPr="007579CC" w:rsidRDefault="001F75FB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BD1016D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8</w:t>
            </w:r>
          </w:p>
          <w:p w14:paraId="12202178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C206B5" w14:textId="7AB2E1DE" w:rsidR="001F75FB" w:rsidRPr="007579CC" w:rsidRDefault="00000000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6" w:history="1"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A882053" w14:textId="3076B68D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3F1752D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634CF06F" w14:textId="1FB53664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72A2C08" w14:textId="77777777" w:rsidR="001F75FB" w:rsidRPr="007579CC" w:rsidRDefault="001F75FB" w:rsidP="001F75FB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19B0BBD3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2BDB25" w14:textId="7B284461" w:rsidR="001F75FB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A82F4E1" w14:textId="77777777" w:rsidR="001F75FB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A.1.1.</w:t>
            </w:r>
          </w:p>
          <w:p w14:paraId="1CF93ECC" w14:textId="77777777" w:rsidR="001F75FB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0EAD088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B4EC2A0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F15165D" w14:textId="77777777" w:rsidR="002F056D" w:rsidRDefault="001F75FB" w:rsidP="001F75FB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  <w:r w:rsidR="002F05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8D706E" w14:textId="25D95EC3" w:rsidR="001F75FB" w:rsidRDefault="002F056D" w:rsidP="001F75FB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  <w:p w14:paraId="2E62CF56" w14:textId="4F3EFE0D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A.1.2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1F75FB" w:rsidRPr="007579CC" w14:paraId="1FFDEF78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15B6FC8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B448B" w14:textId="1FB155E8" w:rsidR="001F75FB" w:rsidRPr="007579CC" w:rsidRDefault="001F75FB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9701C22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9</w:t>
            </w:r>
          </w:p>
          <w:p w14:paraId="27492840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61706C" w14:textId="2E3D89AC" w:rsidR="001F75FB" w:rsidRPr="007579CC" w:rsidRDefault="00000000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7" w:history="1"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8A7293B" w14:textId="77777777" w:rsidR="00642BF9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AD43D67" w14:textId="669A4DCA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DA483FB" w14:textId="77777777" w:rsidR="00642BF9" w:rsidRDefault="001F75FB" w:rsidP="00642BF9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="00642BF9" w:rsidRPr="00A3485E">
              <w:t xml:space="preserve"> </w:t>
            </w:r>
          </w:p>
          <w:p w14:paraId="5B03D99C" w14:textId="3EF08ED6" w:rsidR="00642BF9" w:rsidRPr="007579CC" w:rsidRDefault="00642BF9" w:rsidP="00642BF9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  <w:p w14:paraId="2B445A48" w14:textId="3DC00AA4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BEEDDA" w14:textId="2FD033BD" w:rsidR="00642BF9" w:rsidRDefault="00642BF9" w:rsidP="00642B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087BB5C" w14:textId="77777777" w:rsidR="00642BF9" w:rsidRDefault="00642BF9" w:rsidP="00642B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22B9ACE" w14:textId="77777777" w:rsidR="00642BF9" w:rsidRPr="007579CC" w:rsidRDefault="00642BF9" w:rsidP="00642B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DDE9757" w14:textId="77777777" w:rsidR="00642BF9" w:rsidRPr="007579CC" w:rsidRDefault="00642BF9" w:rsidP="00642B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60E1E2" w14:textId="57572EE5" w:rsidR="00642BF9" w:rsidRDefault="00642BF9" w:rsidP="00642BF9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22C68FEB" w14:textId="77777777" w:rsidR="00642BF9" w:rsidRPr="007579CC" w:rsidRDefault="00642BF9" w:rsidP="00642BF9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8F0FBF1" w14:textId="368BE4AB" w:rsidR="001F75FB" w:rsidRPr="007579CC" w:rsidRDefault="00642BF9" w:rsidP="00642BF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</w:p>
        </w:tc>
      </w:tr>
      <w:tr w:rsidR="001F75FB" w:rsidRPr="007579CC" w14:paraId="07D8232C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BD89ACB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76EC" w14:textId="71397142" w:rsidR="001F75FB" w:rsidRPr="007579CC" w:rsidRDefault="001F75FB" w:rsidP="001F75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49558B7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9</w:t>
            </w:r>
          </w:p>
          <w:p w14:paraId="1311473A" w14:textId="77777777" w:rsidR="001F75FB" w:rsidRPr="007579CC" w:rsidRDefault="001F75FB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3B38F0" w14:textId="35D2D371" w:rsidR="001F75FB" w:rsidRPr="007579CC" w:rsidRDefault="00000000" w:rsidP="001F75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8" w:history="1"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  <w:r w:rsidR="001F75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F043D08" w14:textId="3313B080" w:rsidR="001F75FB" w:rsidRPr="009F4953" w:rsidRDefault="001F75FB" w:rsidP="009F4953">
            <w:pPr>
              <w:pStyle w:val="TableParagraph"/>
            </w:pPr>
            <w:r w:rsidRPr="009F4953">
              <w:t>MAT OŠ A.1.1. Opisuje i prikazuje količine prirodnim brojevima i nulom.</w:t>
            </w:r>
          </w:p>
          <w:p w14:paraId="3C583A74" w14:textId="77777777" w:rsidR="001F75FB" w:rsidRPr="009F4953" w:rsidRDefault="001F75FB" w:rsidP="009F4953">
            <w:pPr>
              <w:pStyle w:val="TableParagraph"/>
            </w:pPr>
            <w:r w:rsidRPr="009F4953">
              <w:t>MAT OŠ A.1.4. Zbraja i oduzima u skupu brojeva do 20.</w:t>
            </w:r>
          </w:p>
          <w:p w14:paraId="4DFB539F" w14:textId="3DC3CA1C" w:rsidR="009F4953" w:rsidRDefault="009F4953" w:rsidP="009F4953">
            <w:pPr>
              <w:pStyle w:val="TableParagraph"/>
            </w:pPr>
            <w:r w:rsidRPr="009F4953">
              <w:t>MAT OŠ B. 1. 2 Prepoznaje uzorak i nastavlja niz.</w:t>
            </w:r>
          </w:p>
          <w:p w14:paraId="350C5F2E" w14:textId="1D707587" w:rsidR="009F4953" w:rsidRPr="009F4953" w:rsidRDefault="009F4953" w:rsidP="009F4953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CC8BDC" w14:textId="77777777" w:rsidR="002F056D" w:rsidRDefault="002F056D" w:rsidP="002F0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3221CF" w14:textId="77777777" w:rsidR="002F056D" w:rsidRDefault="002F056D" w:rsidP="002F0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747EE19" w14:textId="77777777" w:rsidR="002F056D" w:rsidRPr="007579CC" w:rsidRDefault="002F056D" w:rsidP="002F0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3D85FE23" w14:textId="77777777" w:rsidR="002F056D" w:rsidRPr="007579CC" w:rsidRDefault="002F056D" w:rsidP="002F0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736260" w14:textId="77777777" w:rsidR="002F056D" w:rsidRDefault="002F056D" w:rsidP="002F056D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3EC0DC81" w14:textId="572D79E1" w:rsidR="001F75FB" w:rsidRPr="007579CC" w:rsidRDefault="002F056D" w:rsidP="002F056D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BC64F6" w:rsidRPr="007579CC" w14:paraId="05DCF513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09CA0E74" w14:textId="77777777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C807" w14:textId="3B9A7900" w:rsidR="00BC64F6" w:rsidRPr="007579CC" w:rsidRDefault="00BC64F6" w:rsidP="00BC64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F2D85E5" w14:textId="77777777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 10</w:t>
            </w:r>
          </w:p>
          <w:p w14:paraId="1F3B914E" w14:textId="77777777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94BF54" w14:textId="24307790" w:rsidR="00BC64F6" w:rsidRDefault="00000000" w:rsidP="00BC64F6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hyperlink r:id="rId69" w:history="1">
              <w:r w:rsidR="00BC64F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BC64F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BC64F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  <w:p w14:paraId="77FF9858" w14:textId="6033A6D9" w:rsidR="00492E85" w:rsidRPr="007579CC" w:rsidRDefault="00492E85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94CB55B" w14:textId="4C2B4D38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ED61E59" w14:textId="3AC918BF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2B2C503" w14:textId="77777777" w:rsidR="003563F5" w:rsidRDefault="003563F5" w:rsidP="003563F5">
            <w:pPr>
              <w:pStyle w:val="TableParagraph"/>
            </w:pPr>
            <w:r w:rsidRPr="009F4953">
              <w:t>MAT OŠ B. 1. 2 Prepoznaje uzorak i nastavlja niz.</w:t>
            </w:r>
          </w:p>
          <w:p w14:paraId="426FBC22" w14:textId="77777777" w:rsidR="003F3E00" w:rsidRDefault="003563F5" w:rsidP="003563F5">
            <w:pPr>
              <w:pStyle w:val="TableParagraph"/>
            </w:pPr>
            <w:r w:rsidRPr="007579CC">
              <w:t xml:space="preserve">MAT OŠ </w:t>
            </w:r>
            <w:r>
              <w:t>D.1.2.</w:t>
            </w:r>
            <w:r w:rsidRPr="007579CC">
              <w:t xml:space="preserve"> Služi se hrvatskim novcem u jediničnoj vrijednosti kune u skupu brojeva do 20.</w:t>
            </w:r>
            <w:r w:rsidRPr="007579CC">
              <w:tab/>
            </w:r>
          </w:p>
          <w:p w14:paraId="775748AB" w14:textId="4F065ECD" w:rsidR="00BC64F6" w:rsidRPr="007579CC" w:rsidRDefault="003563F5" w:rsidP="003563F5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78A64F" w14:textId="77777777" w:rsidR="003563F5" w:rsidRDefault="003563F5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E90D613" w14:textId="77777777" w:rsidR="003563F5" w:rsidRDefault="003563F5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5718BA5" w14:textId="77777777" w:rsidR="003563F5" w:rsidRPr="007579CC" w:rsidRDefault="003563F5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006EC6B" w14:textId="77777777" w:rsidR="003563F5" w:rsidRPr="007579CC" w:rsidRDefault="003563F5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A8968B" w14:textId="77777777" w:rsidR="003563F5" w:rsidRDefault="003563F5" w:rsidP="003563F5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32A42BE3" w14:textId="77777777" w:rsidR="003563F5" w:rsidRPr="007579CC" w:rsidRDefault="003563F5" w:rsidP="003563F5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51D6811" w14:textId="77777777" w:rsidR="00BC64F6" w:rsidRDefault="003563F5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C.1.3.</w:t>
            </w:r>
            <w:r w:rsidR="00BC64F6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2551A41" w14:textId="0693F273" w:rsidR="003563F5" w:rsidRPr="007579CC" w:rsidRDefault="003563F5" w:rsidP="003563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A.1.2.</w:t>
            </w:r>
          </w:p>
        </w:tc>
      </w:tr>
      <w:tr w:rsidR="00BC64F6" w:rsidRPr="007579CC" w14:paraId="09292D5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8B29BFE" w14:textId="77777777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7D3B6" w14:textId="3020CD0B" w:rsidR="00BC64F6" w:rsidRPr="007579CC" w:rsidRDefault="00BC64F6" w:rsidP="00BC64F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33BD84E" w14:textId="77777777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71D2905F" w14:textId="77777777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1631DE09" w14:textId="35CDF2BD" w:rsidR="00BC64F6" w:rsidRPr="007579CC" w:rsidRDefault="00000000" w:rsidP="00BC64F6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70" w:history="1">
              <w:r w:rsidR="00BC64F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</w:t>
              </w:r>
              <w:r w:rsidR="00BC64F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</w:t>
              </w:r>
              <w:r w:rsidR="00BC64F6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21FCED9" w14:textId="56D59CA3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94F0A8F" w14:textId="24C171E3" w:rsidR="00BC64F6" w:rsidRPr="007579CC" w:rsidRDefault="00BC64F6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DF7D6D7" w14:textId="77777777" w:rsidR="007D54BC" w:rsidRDefault="00BC64F6" w:rsidP="00BC64F6"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  <w:r w:rsidR="007D54BC" w:rsidRPr="00A3485E">
              <w:t xml:space="preserve"> </w:t>
            </w:r>
          </w:p>
          <w:p w14:paraId="185504D7" w14:textId="0AFBEE76" w:rsidR="00BC64F6" w:rsidRPr="007579CC" w:rsidRDefault="007D54BC" w:rsidP="007D54BC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BE577B" w14:textId="77777777" w:rsidR="007D54BC" w:rsidRDefault="007D54BC" w:rsidP="007D54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2ED762" w14:textId="77777777" w:rsidR="007D54BC" w:rsidRDefault="007D54BC" w:rsidP="007D54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C09B24E" w14:textId="77777777" w:rsidR="007D54BC" w:rsidRPr="007579CC" w:rsidRDefault="007D54BC" w:rsidP="007D54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0B0A1CCD" w14:textId="77777777" w:rsidR="007D54BC" w:rsidRPr="007579CC" w:rsidRDefault="007D54BC" w:rsidP="007D54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FF9C5F" w14:textId="77777777" w:rsidR="007D54BC" w:rsidRDefault="007D54BC" w:rsidP="007D54BC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3B13C3DB" w14:textId="77777777" w:rsidR="00BC64F6" w:rsidRDefault="007D54BC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  <w:p w14:paraId="0EC726D3" w14:textId="4DBE2BB6" w:rsidR="007D54BC" w:rsidRPr="007579CC" w:rsidRDefault="007D54BC" w:rsidP="00BC64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B829B1" w:rsidRPr="007579CC" w14:paraId="6CDDCF7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BBC4CE7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EC7EE" w14:textId="2876B902" w:rsidR="00B829B1" w:rsidRPr="007579CC" w:rsidRDefault="00B829B1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CC38423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Redni brojevi</w:t>
            </w:r>
          </w:p>
          <w:p w14:paraId="0938C0E7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08E195" w14:textId="008EF975" w:rsidR="00B829B1" w:rsidRPr="007579CC" w:rsidRDefault="00000000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1" w:history="1"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9C2EF2B" w14:textId="68C73E12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165DF687" w14:textId="0B6F49FB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1E447E" w14:textId="58F11D60" w:rsidR="00B829B1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00C5A4" w14:textId="35F9FB9A" w:rsidR="00B829B1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3C3693BA" w14:textId="77777777" w:rsidR="00B829B1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4CE2D73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4B25750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CC7D4B" w14:textId="77777777" w:rsidR="00B829B1" w:rsidRDefault="00B829B1" w:rsidP="00B829B1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269965A1" w14:textId="4794F2E9" w:rsidR="00B829B1" w:rsidRDefault="00B829B1" w:rsidP="00DC2648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27831E" w14:textId="5DC8CFDB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A.1.2</w:t>
            </w:r>
            <w:r w:rsidR="000D7C54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DC2648">
              <w:rPr>
                <w:rFonts w:asciiTheme="minorHAnsi" w:hAnsiTheme="minorHAnsi" w:cstheme="minorHAnsi"/>
                <w:sz w:val="16"/>
                <w:szCs w:val="16"/>
              </w:rPr>
              <w:t>B.</w:t>
            </w:r>
          </w:p>
        </w:tc>
      </w:tr>
      <w:tr w:rsidR="00B829B1" w:rsidRPr="007579CC" w14:paraId="1F9BD56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46C0F13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11D6AC5" w14:textId="4A2337D0" w:rsidR="00B829B1" w:rsidRPr="007579CC" w:rsidRDefault="00B829B1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78.</w:t>
            </w:r>
          </w:p>
        </w:tc>
        <w:tc>
          <w:tcPr>
            <w:tcW w:w="2415" w:type="dxa"/>
          </w:tcPr>
          <w:p w14:paraId="4420F96B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Redni brojevi PIV</w:t>
            </w:r>
          </w:p>
          <w:p w14:paraId="5ACB1436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95E4DB" w14:textId="6C30D833" w:rsidR="00B829B1" w:rsidRPr="007579CC" w:rsidRDefault="00000000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2" w:history="1"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</w:tcPr>
          <w:p w14:paraId="31795E81" w14:textId="62A42C86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182B5681" w14:textId="50C0ABE2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</w:tcPr>
          <w:p w14:paraId="0580E711" w14:textId="65846B30" w:rsidR="00DC2648" w:rsidRDefault="00DC2648" w:rsidP="00DC2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2D38AA" w14:textId="77777777" w:rsidR="00DC2648" w:rsidRDefault="00DC2648" w:rsidP="00DC2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AE3A229" w14:textId="77777777" w:rsidR="00DC2648" w:rsidRPr="007579CC" w:rsidRDefault="00DC2648" w:rsidP="00DC2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9D0AE8C" w14:textId="77777777" w:rsidR="00DC2648" w:rsidRPr="007579CC" w:rsidRDefault="00DC2648" w:rsidP="00DC2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C51EC8" w14:textId="00226BB1" w:rsidR="00DC2648" w:rsidRDefault="00DC2648" w:rsidP="00DC2648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3A5D1282" w14:textId="330694D9" w:rsidR="00B829B1" w:rsidRPr="00DC2648" w:rsidRDefault="00DC2648" w:rsidP="00DC2648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829B1" w:rsidRPr="007579CC" w14:paraId="2A86040B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38569188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74C7" w14:textId="1F6C6CA5" w:rsidR="00B829B1" w:rsidRPr="007579CC" w:rsidRDefault="00492E85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74D0D">
              <w:rPr>
                <w:rFonts w:asciiTheme="minorHAnsi" w:hAnsiTheme="minorHAnsi" w:cstheme="minorHAnsi"/>
                <w:sz w:val="16"/>
                <w:szCs w:val="16"/>
              </w:rPr>
              <w:t xml:space="preserve"> i 80.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259E339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10; Redni brojevi PIV</w:t>
            </w:r>
          </w:p>
          <w:p w14:paraId="140E3753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E8BC0D" w14:textId="7822C080" w:rsidR="00B829B1" w:rsidRPr="007579CC" w:rsidRDefault="00000000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3" w:history="1"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C6B0046" w14:textId="1E6F5F54" w:rsidR="00492E85" w:rsidRPr="00492E85" w:rsidRDefault="00492E85" w:rsidP="00492E85">
            <w:pPr>
              <w:pStyle w:val="TableParagraph"/>
            </w:pPr>
            <w:r w:rsidRPr="00492E85">
              <w:t>MAT OŠ A.1.1. Opisuje i prikazuje količine prirodnim brojevima i nulom.</w:t>
            </w:r>
          </w:p>
          <w:p w14:paraId="34BB9336" w14:textId="2A83AFB1" w:rsidR="00492E85" w:rsidRPr="00492E85" w:rsidRDefault="00492E85" w:rsidP="00492E8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92E85">
              <w:rPr>
                <w:rFonts w:ascii="Calibri" w:hAnsi="Calibri" w:cs="Calibri"/>
                <w:color w:val="000000"/>
              </w:rPr>
              <w:t>MAT OŠ A.1.2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492E85">
              <w:rPr>
                <w:rFonts w:ascii="Calibri" w:hAnsi="Calibri" w:cs="Calibri"/>
                <w:color w:val="000000"/>
              </w:rPr>
              <w:t xml:space="preserve"> Uspoređuje prirodne brojeve do 20 i nulu.</w:t>
            </w:r>
          </w:p>
          <w:p w14:paraId="0B831CB0" w14:textId="5D5E0ECF" w:rsidR="00B829B1" w:rsidRPr="00492E85" w:rsidRDefault="00B829B1" w:rsidP="00492E85">
            <w:pPr>
              <w:pStyle w:val="TableParagraph"/>
            </w:pPr>
            <w:r w:rsidRPr="00492E85">
              <w:t>MAT OŠ A.1.3. Koristi se rednim brojevima do 20.</w:t>
            </w:r>
          </w:p>
          <w:p w14:paraId="7D75E5EB" w14:textId="02968177" w:rsidR="00B829B1" w:rsidRPr="00492E85" w:rsidRDefault="00B829B1" w:rsidP="00492E85">
            <w:pPr>
              <w:pStyle w:val="TableParagraph"/>
            </w:pPr>
            <w:r w:rsidRPr="00492E85">
              <w:t>MAT OŠ A.1.4. Zbraja i oduzima u skupu brojeva do 20.</w:t>
            </w:r>
          </w:p>
          <w:p w14:paraId="2F027191" w14:textId="24EA687A" w:rsidR="00B829B1" w:rsidRPr="00492E85" w:rsidRDefault="00492E85" w:rsidP="00492E85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F7F896" w14:textId="77777777" w:rsidR="00492E85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0889A1" w14:textId="77777777" w:rsidR="00492E85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C94B822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3068D79B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1241453" w14:textId="77777777" w:rsidR="00492E85" w:rsidRDefault="00492E85" w:rsidP="00492E85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C.1.3.</w:t>
            </w:r>
          </w:p>
          <w:p w14:paraId="202C84C7" w14:textId="77777777" w:rsidR="00492E85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  <w:p w14:paraId="04DCED3E" w14:textId="66EE8ADA" w:rsidR="00B829B1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B829B1" w:rsidRPr="007579CC" w14:paraId="241FC21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255ED63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6B4D" w14:textId="7F17292D" w:rsidR="00B829B1" w:rsidRPr="007579CC" w:rsidRDefault="00492E85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274D0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i 8</w:t>
            </w:r>
            <w:r w:rsidR="00274D0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9966F50" w14:textId="18DB000D" w:rsidR="00B829B1" w:rsidRPr="00D71475" w:rsidRDefault="00B829B1" w:rsidP="00B829B1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7147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Zbrajanje i oduzimanje do 10; Redni brojevi – provjera i analiza</w:t>
            </w:r>
          </w:p>
          <w:p w14:paraId="767CDE5D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193D58" w14:textId="0377B539" w:rsidR="00B829B1" w:rsidRPr="007579CC" w:rsidRDefault="00000000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4" w:history="1"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BBF15AF" w14:textId="77777777" w:rsidR="00D57BBB" w:rsidRPr="00492E85" w:rsidRDefault="00D57BBB" w:rsidP="00D57BBB">
            <w:pPr>
              <w:pStyle w:val="TableParagraph"/>
            </w:pPr>
            <w:r w:rsidRPr="00492E85">
              <w:t>MAT OŠ A.1.1. Opisuje i prikazuje količine prirodnim brojevima i nulom.</w:t>
            </w:r>
          </w:p>
          <w:p w14:paraId="0CAF9EFD" w14:textId="77777777" w:rsidR="00D57BBB" w:rsidRPr="00492E85" w:rsidRDefault="00D57BBB" w:rsidP="00D57BBB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492E85">
              <w:rPr>
                <w:rFonts w:ascii="Calibri" w:hAnsi="Calibri" w:cs="Calibri"/>
                <w:color w:val="000000"/>
              </w:rPr>
              <w:t>MAT OŠ A.1.2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492E85">
              <w:rPr>
                <w:rFonts w:ascii="Calibri" w:hAnsi="Calibri" w:cs="Calibri"/>
                <w:color w:val="000000"/>
              </w:rPr>
              <w:t xml:space="preserve"> Uspoređuje prirodne brojeve do 20 i nulu.</w:t>
            </w:r>
          </w:p>
          <w:p w14:paraId="495320AD" w14:textId="7E5920D6" w:rsidR="00B829B1" w:rsidRPr="007579CC" w:rsidRDefault="00B829B1" w:rsidP="00D57BBB">
            <w:pPr>
              <w:pStyle w:val="TableParagraph"/>
            </w:pPr>
            <w:r w:rsidRPr="007579CC">
              <w:t xml:space="preserve">MAT OŠ </w:t>
            </w:r>
            <w:r>
              <w:t>A.1.3.</w:t>
            </w:r>
            <w:r w:rsidRPr="007579CC">
              <w:t xml:space="preserve"> Koristi se rednim brojevima do 20.</w:t>
            </w:r>
          </w:p>
          <w:p w14:paraId="171B8F38" w14:textId="77777777" w:rsidR="00D57BBB" w:rsidRDefault="00B829B1" w:rsidP="00D57BBB">
            <w:pPr>
              <w:pStyle w:val="TableParagraph"/>
            </w:pPr>
            <w:r w:rsidRPr="007579CC">
              <w:t xml:space="preserve">MAT OŠ </w:t>
            </w:r>
            <w:r>
              <w:t>A.1.4.</w:t>
            </w:r>
            <w:r w:rsidRPr="007579CC">
              <w:t xml:space="preserve"> Zbraja i oduzima u skupu brojeva do 20.</w:t>
            </w:r>
            <w:r w:rsidR="00D57BBB" w:rsidRPr="00A3485E">
              <w:t xml:space="preserve"> </w:t>
            </w:r>
          </w:p>
          <w:p w14:paraId="1519602C" w14:textId="2C71717D" w:rsidR="00B829B1" w:rsidRPr="007579CC" w:rsidRDefault="00D57BBB" w:rsidP="00D57BBB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8B2ADD" w14:textId="0496BE4A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067B65" w14:textId="2F08C84F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B8C347" w14:textId="339DAD2C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D57BBB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29FE1ADE" w14:textId="65575102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E288914" w14:textId="3991D0A5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29B1" w:rsidRPr="007579CC" w14:paraId="7B243B7B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A19FADD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D6E4" w14:textId="7C8F5AFD" w:rsidR="00B829B1" w:rsidRPr="007579CC" w:rsidRDefault="00492E85" w:rsidP="00B829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122F4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721051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Pribrojnici i zbroj</w:t>
            </w:r>
          </w:p>
          <w:p w14:paraId="7D490737" w14:textId="77777777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AEC2E5" w14:textId="6E3B771C" w:rsidR="00B829B1" w:rsidRPr="007579CC" w:rsidRDefault="00000000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5" w:history="1"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B829B1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7F8857A" w14:textId="77777777" w:rsidR="00B0669A" w:rsidRDefault="00B0669A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C2BE1CF" w14:textId="0EFA8A60" w:rsidR="00B829B1" w:rsidRPr="007579CC" w:rsidRDefault="00B829B1" w:rsidP="00B829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990437" w14:textId="77777777" w:rsidR="00B0669A" w:rsidRDefault="00B0669A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24378DD" w14:textId="77777777" w:rsidR="00B0669A" w:rsidRDefault="00B0669A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618089AE" w14:textId="77777777" w:rsidR="00B0669A" w:rsidRPr="007579CC" w:rsidRDefault="00B0669A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B2EB86C" w14:textId="77777777" w:rsidR="00B0669A" w:rsidRPr="007579CC" w:rsidRDefault="00B0669A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A65C366" w14:textId="4AD7A095" w:rsidR="00B0669A" w:rsidRDefault="00B0669A" w:rsidP="00B0669A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02F1A1D5" w14:textId="77777777" w:rsidR="00B829B1" w:rsidRDefault="00B0669A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  <w:p w14:paraId="72888A08" w14:textId="2D318070" w:rsidR="00B0669A" w:rsidRPr="007579CC" w:rsidRDefault="00B0669A" w:rsidP="00B066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492E85" w:rsidRPr="007579CC" w14:paraId="49417760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80AD126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E991" w14:textId="18C66BB4" w:rsidR="00274D0D" w:rsidRPr="007579CC" w:rsidRDefault="00FE56CE" w:rsidP="00274D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84.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B82CCF0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Pribrojnici i zbroj PIV</w:t>
            </w:r>
          </w:p>
          <w:p w14:paraId="7D0EE9F8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6F1075" w14:textId="2ADEC032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6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2D7157F" w14:textId="6ADC8C3A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0607D6F" w14:textId="064EE944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="00122F4B">
              <w:rPr>
                <w:rFonts w:asciiTheme="minorHAnsi" w:hAnsiTheme="minorHAnsi" w:cstheme="minorHAnsi"/>
                <w:sz w:val="16"/>
                <w:szCs w:val="16"/>
              </w:rPr>
              <w:t xml:space="preserve"> i B.1.1.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9FB75B" w14:textId="7F295589" w:rsidR="00122F4B" w:rsidRDefault="00122F4B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FC372EF" w14:textId="3BA857C4" w:rsidR="00122F4B" w:rsidRDefault="00122F4B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A.1.2.</w:t>
            </w:r>
          </w:p>
          <w:p w14:paraId="3E49F7AC" w14:textId="77777777" w:rsidR="00122F4B" w:rsidRDefault="00122F4B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6AF649E" w14:textId="77777777" w:rsidR="00122F4B" w:rsidRPr="007579CC" w:rsidRDefault="00122F4B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01B3C0CB" w14:textId="77777777" w:rsidR="00122F4B" w:rsidRPr="007579CC" w:rsidRDefault="00122F4B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F7D27B" w14:textId="43799BBE" w:rsidR="00122F4B" w:rsidRDefault="00122F4B" w:rsidP="00122F4B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</w:t>
            </w:r>
          </w:p>
          <w:p w14:paraId="4593917E" w14:textId="06B13DAD" w:rsidR="00492E85" w:rsidRPr="007579CC" w:rsidRDefault="00122F4B" w:rsidP="00122F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791516F3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F8D673A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FA6C2" w14:textId="22898E15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FE56C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EB54D13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Zamjena mjesta pribrojnika</w:t>
            </w:r>
          </w:p>
          <w:p w14:paraId="019D3A2F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BD5D4E" w14:textId="57F41B30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7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2B16ADA" w14:textId="6C912409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BF7A987" w14:textId="0E48D594" w:rsidR="00492E85" w:rsidRPr="007579CC" w:rsidRDefault="001C561F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 i B.1.1.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A61FF7" w14:textId="61E2E132" w:rsidR="001C561F" w:rsidRDefault="001C561F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7E62CC1" w14:textId="489DAF4F" w:rsidR="001C561F" w:rsidRDefault="001C561F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– B.1.1.</w:t>
            </w:r>
          </w:p>
          <w:p w14:paraId="2D250CF1" w14:textId="77777777" w:rsidR="001C561F" w:rsidRDefault="001C561F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16E3499" w14:textId="77777777" w:rsidR="001C561F" w:rsidRPr="007579CC" w:rsidRDefault="001C561F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BE48A26" w14:textId="77777777" w:rsidR="001C561F" w:rsidRPr="007579CC" w:rsidRDefault="001C561F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994D955" w14:textId="36C99891" w:rsidR="001C561F" w:rsidRDefault="001C561F" w:rsidP="001C561F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0B1D2B5C" w14:textId="0F5A179F" w:rsidR="00492E85" w:rsidRPr="007579CC" w:rsidRDefault="001C561F" w:rsidP="001C5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6C82CD7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91E60C3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7C9B6" w14:textId="67B6F24A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FE56C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2B5EA50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Zamjena mjesta pribrojnika PIV</w:t>
            </w:r>
          </w:p>
          <w:p w14:paraId="336297B3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12191E" w14:textId="0DB8F582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8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85A711C" w14:textId="66CE9975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0B21783" w14:textId="1C1FAD35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C3DEA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3B3CDC59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AB3E70" w14:textId="1078352C" w:rsidR="003E5ACC" w:rsidRDefault="003E5ACC" w:rsidP="003E5A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B87357D" w14:textId="77777777" w:rsidR="003E5ACC" w:rsidRDefault="003E5ACC" w:rsidP="003E5A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D1BDE58" w14:textId="77777777" w:rsidR="003E5ACC" w:rsidRPr="007579CC" w:rsidRDefault="003E5ACC" w:rsidP="003E5A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12D9907" w14:textId="77777777" w:rsidR="003E5ACC" w:rsidRPr="007579CC" w:rsidRDefault="003E5ACC" w:rsidP="003E5A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54912F" w14:textId="1813BF99" w:rsidR="003E5ACC" w:rsidRDefault="003E5ACC" w:rsidP="003E5ACC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C.1.2.; C.1.3.</w:t>
            </w:r>
          </w:p>
          <w:p w14:paraId="5BD3EEF3" w14:textId="3052AACA" w:rsidR="00492E85" w:rsidRPr="007579CC" w:rsidRDefault="003E5ACC" w:rsidP="003E5A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43136D5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110813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52293" w14:textId="1507FE51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5068D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AFB5F06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Umanjenik, umanjitelj, razlika</w:t>
            </w:r>
          </w:p>
          <w:p w14:paraId="0BD9AD5A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CC4044" w14:textId="501A94E5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9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</w:t>
              </w:r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1F550F0" w14:textId="77777777" w:rsidR="003807E9" w:rsidRPr="007579CC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B2ED8A2" w14:textId="77777777" w:rsidR="003807E9" w:rsidRPr="007579CC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239B8D3B" w14:textId="7A26F1E4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563F5B" w14:textId="0B49ECB5" w:rsidR="003807E9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A.1.7.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C96BCF" w14:textId="5D2E6F45" w:rsidR="003807E9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– A.1.2.</w:t>
            </w:r>
          </w:p>
          <w:p w14:paraId="7139D7A9" w14:textId="77777777" w:rsidR="003807E9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3136B13" w14:textId="77777777" w:rsidR="003807E9" w:rsidRPr="007579CC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AFF9B55" w14:textId="77777777" w:rsidR="003807E9" w:rsidRPr="007579CC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F6E725" w14:textId="6ABAEA83" w:rsidR="003807E9" w:rsidRDefault="003807E9" w:rsidP="003807E9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358B7BA6" w14:textId="5D0E330F" w:rsidR="00492E85" w:rsidRPr="007579CC" w:rsidRDefault="003807E9" w:rsidP="003807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10CAFEC6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5B567ADF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3BCAD" w14:textId="35339A54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9C3DE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F5B449E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Umanjenik, umanjitelj, razlika PIV</w:t>
            </w:r>
          </w:p>
          <w:p w14:paraId="2D9DB7B7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CA2591" w14:textId="3A3A09AD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0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6437186" w14:textId="77777777" w:rsidR="006808E3" w:rsidRPr="007579CC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466EC28" w14:textId="77777777" w:rsidR="006808E3" w:rsidRPr="007579CC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6EC4562" w14:textId="64695F11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6E22B6" w14:textId="5B605BB5" w:rsidR="006808E3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AAB1735" w14:textId="7136DB5A" w:rsidR="006808E3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A.1.2.</w:t>
            </w:r>
          </w:p>
          <w:p w14:paraId="1236A3B2" w14:textId="77777777" w:rsidR="006808E3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53295A4" w14:textId="77777777" w:rsidR="006808E3" w:rsidRPr="007579CC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0A39457" w14:textId="77777777" w:rsidR="006808E3" w:rsidRPr="007579CC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E7E8653" w14:textId="77777777" w:rsidR="006808E3" w:rsidRDefault="006808E3" w:rsidP="006808E3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C.1.2.; C.1.3.</w:t>
            </w:r>
          </w:p>
          <w:p w14:paraId="09014544" w14:textId="06F40B40" w:rsidR="00492E85" w:rsidRPr="007579CC" w:rsidRDefault="006808E3" w:rsidP="006808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7936FF63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69CA6D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20F75" w14:textId="54994448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9C3DE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76362A1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Veza zbrajanja i oduzimanja</w:t>
            </w:r>
          </w:p>
          <w:p w14:paraId="3999CAA7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5BD7AA7C" w14:textId="2B5B040E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81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11C26A1" w14:textId="77777777" w:rsidR="00552A7A" w:rsidRPr="007579CC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002C075" w14:textId="77777777" w:rsidR="00552A7A" w:rsidRPr="007579CC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4A206D82" w14:textId="0DCA567E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CF3C53" w14:textId="77777777" w:rsidR="00552A7A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4A0849" w14:textId="75265166" w:rsidR="00552A7A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4A2C7A9D" w14:textId="77777777" w:rsidR="00552A7A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768A551" w14:textId="77777777" w:rsidR="00552A7A" w:rsidRPr="007579CC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49ADB74" w14:textId="77777777" w:rsidR="00552A7A" w:rsidRPr="007579CC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3E1F8D5" w14:textId="77777777" w:rsidR="00552A7A" w:rsidRDefault="00552A7A" w:rsidP="00552A7A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C.1.2.; C.1.3.</w:t>
            </w:r>
          </w:p>
          <w:p w14:paraId="599A64CB" w14:textId="77777777" w:rsidR="00492E85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="00492E85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1154CFB" w14:textId="14912059" w:rsidR="00552A7A" w:rsidRPr="007579CC" w:rsidRDefault="00552A7A" w:rsidP="00552A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</w:t>
            </w:r>
            <w:r w:rsidR="00300C1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92E85" w:rsidRPr="007579CC" w14:paraId="2EDB665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DF080BC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3598" w14:textId="7302A78B" w:rsidR="00492E85" w:rsidRPr="007579CC" w:rsidRDefault="009C3DEA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="00492E85"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C3FDC0C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Veza zbrajanja i oduzimanja PIV</w:t>
            </w:r>
          </w:p>
          <w:p w14:paraId="69B639EB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15D5EB" w14:textId="71FF445F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2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F0022E8" w14:textId="77777777" w:rsidR="00EB1463" w:rsidRPr="007579CC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2347F473" w14:textId="77777777" w:rsidR="00EB1463" w:rsidRPr="007579CC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748A1B5C" w14:textId="2CBBF21C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AD9B87" w14:textId="1F7053A0" w:rsidR="00EB1463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3458CB" w14:textId="77777777" w:rsidR="00EB1463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33F39EA" w14:textId="77777777" w:rsidR="00EB1463" w:rsidRPr="007579CC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B9D9B81" w14:textId="77777777" w:rsidR="00EB1463" w:rsidRPr="007579CC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636102" w14:textId="77777777" w:rsidR="00EB1463" w:rsidRDefault="00EB1463" w:rsidP="00EB1463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C.1.2.; C.1.3.</w:t>
            </w:r>
          </w:p>
          <w:p w14:paraId="4A22A9DD" w14:textId="5C90B8DF" w:rsidR="00492E85" w:rsidRPr="007579CC" w:rsidRDefault="00EB1463" w:rsidP="00EB14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492E85" w:rsidRPr="007579CC" w14:paraId="712BF798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1F1F66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841962A" w14:textId="5B8C7F64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202C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01CD2846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1E695629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2AB037" w14:textId="7425A282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3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79AB711F" w14:textId="77777777" w:rsidR="00EF4F9C" w:rsidRPr="007579C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11FB623" w14:textId="77777777" w:rsidR="00EF4F9C" w:rsidRPr="007579C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7F87331B" w14:textId="6DBC9686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42DEBF4" w14:textId="67809D66" w:rsidR="00EF4F9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178B219" w14:textId="77777777" w:rsidR="00EF4F9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E556F47" w14:textId="77777777" w:rsidR="00EF4F9C" w:rsidRPr="007579C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E9ADCEB" w14:textId="77777777" w:rsidR="00EF4F9C" w:rsidRPr="007579C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1A1350" w14:textId="77777777" w:rsidR="00EF4F9C" w:rsidRDefault="00EF4F9C" w:rsidP="00EF4F9C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C.1.2.; C.1.3.</w:t>
            </w:r>
          </w:p>
          <w:p w14:paraId="7163CC49" w14:textId="77777777" w:rsidR="00EF4F9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C09BF5" w14:textId="2236E4F8" w:rsidR="00300C18" w:rsidRPr="007579CC" w:rsidRDefault="00EF4F9C" w:rsidP="00EF4F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</w:t>
            </w:r>
            <w:r w:rsidR="00300C1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92E85" w:rsidRPr="007579CC" w14:paraId="295EA1DF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EC66A25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7738AF8" w14:textId="766655F4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202C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73A1C2C9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1FBA9F25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159747" w14:textId="1F1194C1" w:rsidR="00492E85" w:rsidRPr="003A2366" w:rsidRDefault="00492E85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250FDF"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"https://www.profil-klett.hr/sites/default/files/metodicki-kutak/92_zbrajanje_i_oduzimanje_do_10_-_piv_0.docx"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3A2366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28F3638C" w14:textId="48FD39BE" w:rsidR="00492E85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14:paraId="76A70FE7" w14:textId="3F2AA951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8" w:type="dxa"/>
          </w:tcPr>
          <w:p w14:paraId="3D33FB4E" w14:textId="77777777" w:rsidR="007462B0" w:rsidRPr="007579CC" w:rsidRDefault="007462B0" w:rsidP="007462B0">
            <w:pPr>
              <w:pStyle w:val="TableParagraph"/>
            </w:pPr>
            <w:r w:rsidRPr="007579CC">
              <w:t xml:space="preserve">MAT OŠ </w:t>
            </w:r>
            <w:r>
              <w:t>A.1.1.</w:t>
            </w:r>
            <w:r w:rsidRPr="007579CC">
              <w:t xml:space="preserve"> Opisuje i prikazuje količine prirodnim brojevima i nulom.</w:t>
            </w:r>
          </w:p>
          <w:p w14:paraId="0E3CA612" w14:textId="77777777" w:rsidR="007462B0" w:rsidRPr="007579CC" w:rsidRDefault="007462B0" w:rsidP="007462B0">
            <w:pPr>
              <w:pStyle w:val="TableParagraph"/>
            </w:pPr>
            <w:r w:rsidRPr="007579CC">
              <w:t xml:space="preserve">MAT OŠ </w:t>
            </w:r>
            <w:r>
              <w:t>A.1.4.</w:t>
            </w:r>
            <w:r w:rsidRPr="007579CC">
              <w:t xml:space="preserve"> </w:t>
            </w:r>
            <w:r>
              <w:t xml:space="preserve">i B.1.1. </w:t>
            </w:r>
            <w:r w:rsidRPr="007579CC">
              <w:t>Zbraja i oduzima u skupu brojeva do 20.</w:t>
            </w:r>
          </w:p>
          <w:p w14:paraId="39862CAC" w14:textId="59041067" w:rsidR="00492E85" w:rsidRPr="007579CC" w:rsidRDefault="007462B0" w:rsidP="007462B0">
            <w:pPr>
              <w:pStyle w:val="TableParagraph"/>
            </w:pPr>
            <w:r w:rsidRPr="00A3485E">
              <w:t>MAT OŠ E.1.1</w:t>
            </w:r>
            <w:r>
              <w:t>.</w:t>
            </w:r>
            <w:r w:rsidRPr="00A3485E">
              <w:t xml:space="preserve"> </w:t>
            </w:r>
            <w:r>
              <w:t>Služi se</w:t>
            </w:r>
            <w:r w:rsidRPr="00A3485E">
              <w:t xml:space="preserve"> podatcima i prikazuje ih piktogramima i jednostavnim tablicama.</w:t>
            </w:r>
          </w:p>
        </w:tc>
        <w:tc>
          <w:tcPr>
            <w:tcW w:w="2835" w:type="dxa"/>
          </w:tcPr>
          <w:p w14:paraId="0200A947" w14:textId="288709EA" w:rsidR="007462B0" w:rsidRDefault="007462B0" w:rsidP="007462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E6ACA81" w14:textId="77777777" w:rsidR="007462B0" w:rsidRDefault="007462B0" w:rsidP="007462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1E79C2C" w14:textId="77777777" w:rsidR="007462B0" w:rsidRPr="007579CC" w:rsidRDefault="007462B0" w:rsidP="007462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D5EFE5A" w14:textId="77777777" w:rsidR="007462B0" w:rsidRPr="007579CC" w:rsidRDefault="007462B0" w:rsidP="007462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50AFA4" w14:textId="77777777" w:rsidR="007462B0" w:rsidRDefault="007462B0" w:rsidP="007462B0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B.1.2., C.1.2.; C.1.3.</w:t>
            </w:r>
          </w:p>
          <w:p w14:paraId="1EBF3B9C" w14:textId="50BAA37F" w:rsidR="00492E85" w:rsidRPr="007579CC" w:rsidRDefault="007462B0" w:rsidP="007462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492E85" w:rsidRPr="007579CC" w14:paraId="0FBE5FBF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E74A57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405EE7B" w14:textId="0FB8D773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202C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20E95485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Zadatci zadani riječima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</w:p>
          <w:p w14:paraId="325C2592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1A0ECF" w14:textId="139D59BD" w:rsidR="00492E85" w:rsidRPr="006C1E2F" w:rsidRDefault="00492E85" w:rsidP="00492E85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250FDF"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"https://www.profil-klett.hr/sites/default/files/metodicki-kutak/93_zadatci_zadani_rijecima_-_obrada.docx"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C1E2F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4FC66ED3" w14:textId="46B6DA9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08" w:type="dxa"/>
          </w:tcPr>
          <w:p w14:paraId="0B9F132D" w14:textId="3BB0624A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70AF578C" w14:textId="4188FD8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1BE8A87" w14:textId="719D096A" w:rsidR="00492E85" w:rsidRDefault="00492E85" w:rsidP="00492E8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  <w:p w14:paraId="6821586E" w14:textId="6AC0689B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FD74004" w14:textId="10BD6337" w:rsidR="00E572E2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FBF8450" w14:textId="77777777" w:rsidR="00E572E2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143C702" w14:textId="77777777" w:rsidR="00E572E2" w:rsidRPr="007579CC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0365851" w14:textId="77777777" w:rsidR="00E572E2" w:rsidRPr="007579CC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E6E4EE" w14:textId="49500678" w:rsidR="00E572E2" w:rsidRDefault="00E572E2" w:rsidP="00E572E2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3E2E429D" w14:textId="37E96B12" w:rsidR="00492E85" w:rsidRPr="007579CC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1DB2988D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56BECA5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E45F28" w14:textId="4B571648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E202C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E202C2">
              <w:rPr>
                <w:rFonts w:asciiTheme="minorHAnsi" w:hAnsiTheme="minorHAnsi" w:cstheme="minorHAnsi"/>
                <w:sz w:val="16"/>
                <w:szCs w:val="16"/>
              </w:rPr>
              <w:t xml:space="preserve"> i 95.</w:t>
            </w:r>
          </w:p>
        </w:tc>
        <w:tc>
          <w:tcPr>
            <w:tcW w:w="2415" w:type="dxa"/>
          </w:tcPr>
          <w:p w14:paraId="20D5046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Zadatci zadani riječima PIV</w:t>
            </w:r>
          </w:p>
          <w:p w14:paraId="17D5A299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234E90" w14:textId="3D2D6134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4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4189934C" w14:textId="69A1275D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55E4B229" w14:textId="389CA31F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193A9C8" w14:textId="1945C151" w:rsidR="00492E85" w:rsidRPr="007579CC" w:rsidRDefault="00492E85" w:rsidP="00492E85">
            <w:p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2835" w:type="dxa"/>
          </w:tcPr>
          <w:p w14:paraId="648B5225" w14:textId="77777777" w:rsidR="00E572E2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3B519A" w14:textId="77777777" w:rsidR="00E572E2" w:rsidRPr="007579CC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3B64FB1" w14:textId="77777777" w:rsidR="00E572E2" w:rsidRPr="007579CC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1C35D4" w14:textId="77777777" w:rsidR="00E572E2" w:rsidRDefault="00E572E2" w:rsidP="00E572E2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645EA37B" w14:textId="294A01E0" w:rsidR="00492E85" w:rsidRPr="007579CC" w:rsidRDefault="00E572E2" w:rsidP="00E572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0B2F3DDA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7931E28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9F65258" w14:textId="04E40BBC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5702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1E6F640D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5DBB4103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C1B6D0" w14:textId="7678A782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5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378F0FEC" w14:textId="0305CD19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5702C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5AD2BD1" w14:textId="77777777" w:rsidR="007C7D9B" w:rsidRPr="007579CC" w:rsidRDefault="007C7D9B" w:rsidP="007C7D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066299B8" w14:textId="788B5E7A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  <w:p w14:paraId="0FAFD82D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</w:tcPr>
          <w:p w14:paraId="45E3E43D" w14:textId="2C1F56CB" w:rsidR="0035702C" w:rsidRDefault="0035702C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BC6F6E0" w14:textId="77777777" w:rsidR="0035702C" w:rsidRDefault="0035702C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2B7C5DC" w14:textId="77777777" w:rsidR="0035702C" w:rsidRPr="007579CC" w:rsidRDefault="0035702C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F2E709F" w14:textId="77777777" w:rsidR="0035702C" w:rsidRPr="007579CC" w:rsidRDefault="0035702C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3A36C96" w14:textId="5C2C8372" w:rsidR="0035702C" w:rsidRDefault="0035702C" w:rsidP="0035702C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5D010525" w14:textId="0F8994D5" w:rsidR="00492E85" w:rsidRPr="007579CC" w:rsidRDefault="0035702C" w:rsidP="0035702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20259759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2E648CC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52F7C" w14:textId="71494F1C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5702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EF70038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2E9EBFEB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2B8FC0" w14:textId="706CC129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6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1367B37" w14:textId="0CE08298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7D9B">
              <w:rPr>
                <w:rFonts w:asciiTheme="minorHAnsi" w:hAnsiTheme="minorHAnsi" w:cstheme="minorHAnsi"/>
                <w:sz w:val="16"/>
                <w:szCs w:val="16"/>
              </w:rPr>
              <w:t>i B.1.1.</w:t>
            </w:r>
            <w:r w:rsidR="001325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C5C6FBD" w14:textId="77777777" w:rsidR="007C7D9B" w:rsidRPr="007579CC" w:rsidRDefault="007C7D9B" w:rsidP="007C7D9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1FBF128C" w14:textId="2D4E6C32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934A18" w14:textId="77777777" w:rsidR="008A314B" w:rsidRDefault="008A314B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8E3E14" w14:textId="77777777" w:rsidR="008A314B" w:rsidRDefault="008A314B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5F06A6B" w14:textId="77777777" w:rsidR="008A314B" w:rsidRPr="007579CC" w:rsidRDefault="008A314B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032F6D1B" w14:textId="77777777" w:rsidR="008A314B" w:rsidRPr="007579CC" w:rsidRDefault="008A314B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795D4E" w14:textId="77777777" w:rsidR="008A314B" w:rsidRDefault="008A314B" w:rsidP="008A314B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6C33F407" w14:textId="43FD5187" w:rsidR="00492E85" w:rsidRPr="007579CC" w:rsidRDefault="008A314B" w:rsidP="008A31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uku – D.1.2.</w:t>
            </w:r>
          </w:p>
        </w:tc>
      </w:tr>
      <w:tr w:rsidR="00492E85" w:rsidRPr="007579CC" w14:paraId="503F3F19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D2BECE6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DB298" w14:textId="7E10636B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5702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D8E0E8A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10 PIV</w:t>
            </w:r>
          </w:p>
          <w:p w14:paraId="5FC90184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99419E" w14:textId="0E413EC9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7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F77206B" w14:textId="50DB6C8F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256D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A4DC0C2" w14:textId="77777777" w:rsidR="0013256D" w:rsidRPr="007579CC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 </w:t>
            </w:r>
          </w:p>
          <w:p w14:paraId="6823706D" w14:textId="12707492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4593B1" w14:textId="3A341DE0" w:rsidR="0013256D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3FD6BA" w14:textId="77777777" w:rsidR="0013256D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61D66DB" w14:textId="77777777" w:rsidR="0013256D" w:rsidRPr="007579CC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30FF8566" w14:textId="77777777" w:rsidR="0013256D" w:rsidRPr="007579CC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5AD697A" w14:textId="77777777" w:rsidR="0013256D" w:rsidRDefault="0013256D" w:rsidP="0013256D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3CD48586" w14:textId="77777777" w:rsidR="0013256D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uku – D.1.2. </w:t>
            </w:r>
          </w:p>
          <w:p w14:paraId="52458655" w14:textId="64AE665C" w:rsidR="00492E85" w:rsidRPr="007579CC" w:rsidRDefault="0013256D" w:rsidP="001325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</w:t>
            </w:r>
            <w:r w:rsidR="00300C1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92E85" w:rsidRPr="007579CC" w14:paraId="1C5C2B00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5648238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D3FD" w14:textId="2B693051" w:rsidR="00492E85" w:rsidRPr="007579CC" w:rsidRDefault="00492E85" w:rsidP="00492E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35702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74D0D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35702C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="00274D0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F227B7F" w14:textId="1B3AD56F" w:rsidR="00492E85" w:rsidRPr="00D71475" w:rsidRDefault="00492E85" w:rsidP="00492E85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7147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</w:t>
            </w:r>
          </w:p>
          <w:p w14:paraId="69C45E62" w14:textId="77777777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82583E" w14:textId="296F4F13" w:rsidR="00492E85" w:rsidRPr="007579CC" w:rsidRDefault="00000000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8" w:history="1">
              <w:r w:rsidR="00492E8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580195D" w14:textId="1F419B51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2620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2E59F2A2" w14:textId="25C823EB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</w:t>
            </w:r>
          </w:p>
          <w:p w14:paraId="4BBDEF44" w14:textId="24C12BAC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i rješava različite tipove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533ADD" w14:textId="430A3DFC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060ED9" w14:textId="16511CB5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745726" w14:textId="2DF9CFAF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818076" w14:textId="1EABFD0E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02F1C" w14:textId="13368B0F" w:rsidR="00492E85" w:rsidRPr="007579CC" w:rsidRDefault="00492E85" w:rsidP="00492E85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</w:p>
        </w:tc>
      </w:tr>
      <w:tr w:rsidR="00593EFB" w:rsidRPr="007579CC" w14:paraId="245D05B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DEBBAD3" w14:textId="77777777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3DF47" w14:textId="1B5D70C9" w:rsidR="00593EFB" w:rsidRPr="007579CC" w:rsidRDefault="00593EFB" w:rsidP="00593E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3716752" w14:textId="77777777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od 11 do 20</w:t>
            </w:r>
          </w:p>
          <w:p w14:paraId="3653B3BA" w14:textId="77777777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B9601E" w14:textId="25E6C4F9" w:rsidR="00593EFB" w:rsidRPr="007579CC" w:rsidRDefault="00000000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89" w:history="1">
              <w:r w:rsidR="00593E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EA910A7" w14:textId="7569124A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6F0A186" w14:textId="22C64773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587156C3" w14:textId="3D9B5C3B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0F1A62D1" w14:textId="17D014C9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D3DB9" w14:textId="14CA3695" w:rsidR="009044EA" w:rsidRDefault="009044EA" w:rsidP="009044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A.1.3.; 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AB78AF1" w14:textId="01D0247C" w:rsidR="009044EA" w:rsidRDefault="009044EA" w:rsidP="009044EA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4E5A230E" w14:textId="77777777" w:rsidR="009044EA" w:rsidRDefault="009044EA" w:rsidP="009044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uku – D.1.2. </w:t>
            </w:r>
          </w:p>
          <w:p w14:paraId="0C11DD22" w14:textId="08043523" w:rsidR="00593EFB" w:rsidRPr="007579CC" w:rsidRDefault="009044EA" w:rsidP="009044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593EFB" w:rsidRPr="007579CC" w14:paraId="2886774A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FB034D0" w14:textId="77777777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FAC8" w14:textId="6ABC9C45" w:rsidR="00593EFB" w:rsidRPr="007579CC" w:rsidRDefault="00593EFB" w:rsidP="00593E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AB57372" w14:textId="77777777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od 11 do 20 PIV</w:t>
            </w:r>
          </w:p>
          <w:p w14:paraId="0AC45E60" w14:textId="77777777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49AB3D" w14:textId="0929EF64" w:rsidR="00593EFB" w:rsidRPr="007579CC" w:rsidRDefault="00000000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0" w:history="1">
              <w:r w:rsidR="00593EFB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68E6ABF" w14:textId="60D93C45" w:rsidR="00593EFB" w:rsidRPr="007579CC" w:rsidRDefault="00593EFB" w:rsidP="00593E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D502DD" w14:textId="77777777" w:rsidR="00682620" w:rsidRDefault="00682620" w:rsidP="006826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A.1.3.; 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958C937" w14:textId="77777777" w:rsidR="00682620" w:rsidRPr="007579CC" w:rsidRDefault="00682620" w:rsidP="006826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2BEEE4" w14:textId="77777777" w:rsidR="00682620" w:rsidRDefault="00682620" w:rsidP="00682620">
            <w:pPr>
              <w:tabs>
                <w:tab w:val="left" w:pos="145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7B37D8D6" w14:textId="660C9EF2" w:rsidR="00593EFB" w:rsidRPr="007579CC" w:rsidRDefault="00682620" w:rsidP="006826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uku – D.1.2. </w:t>
            </w:r>
          </w:p>
        </w:tc>
      </w:tr>
      <w:tr w:rsidR="00077C3C" w:rsidRPr="007579CC" w14:paraId="15755F54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99B1AF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BCE9E" w14:textId="17350994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66E2E4B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Uspoređivanje brojeva do 20</w:t>
            </w:r>
          </w:p>
          <w:p w14:paraId="2F16DB1E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1270CB" w14:textId="60B6CA4D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1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57DFD15" w14:textId="1EDBA8BC" w:rsidR="00077C3C" w:rsidRPr="00EA4CA9" w:rsidRDefault="00077C3C" w:rsidP="00EA4CA9">
            <w:pPr>
              <w:pStyle w:val="TableParagraph"/>
            </w:pPr>
            <w:r w:rsidRPr="00EA4CA9">
              <w:t>MAT OŠ A.1.2. Uspoređuje prirodne brojeve do 20 i nulu.</w:t>
            </w:r>
          </w:p>
          <w:p w14:paraId="4D62C03B" w14:textId="1A41C434" w:rsidR="00077C3C" w:rsidRPr="00EA4CA9" w:rsidRDefault="00077C3C" w:rsidP="00EA4CA9">
            <w:pPr>
              <w:pStyle w:val="TableParagraph"/>
            </w:pPr>
            <w:r w:rsidRPr="00EA4CA9">
              <w:t>MAT OŠ A.1.1. Opisuje i prikazuje količine prirodnim brojevima i nulom.</w:t>
            </w:r>
          </w:p>
          <w:p w14:paraId="632D369A" w14:textId="77777777" w:rsidR="00EA4CA9" w:rsidRPr="00EA4CA9" w:rsidRDefault="00EA4CA9" w:rsidP="00EA4CA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EA4CA9">
              <w:rPr>
                <w:rFonts w:ascii="Calibri" w:hAnsi="Calibri" w:cs="Calibri"/>
                <w:color w:val="000000"/>
              </w:rPr>
              <w:t>MAT OŠ E.1.1. Učenik se služi podatcima i prikazuje ih piktogramima i jednostavnim tablicama.</w:t>
            </w:r>
          </w:p>
          <w:p w14:paraId="6810AF98" w14:textId="77777777" w:rsidR="00EA4CA9" w:rsidRPr="00EA4CA9" w:rsidRDefault="00EA4CA9" w:rsidP="00EA4CA9">
            <w:pPr>
              <w:pStyle w:val="TableParagraph"/>
            </w:pPr>
          </w:p>
          <w:p w14:paraId="60757AB6" w14:textId="77777777" w:rsidR="00077C3C" w:rsidRPr="00EA4CA9" w:rsidRDefault="00077C3C" w:rsidP="00EA4CA9">
            <w:pPr>
              <w:pStyle w:val="TableParagrap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F18BCF" w14:textId="54358FE8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EA4CA9">
              <w:rPr>
                <w:rFonts w:asciiTheme="minorHAnsi" w:hAnsiTheme="minorHAnsi" w:cstheme="minorHAnsi"/>
                <w:sz w:val="16"/>
                <w:szCs w:val="16"/>
              </w:rPr>
              <w:t>; A.1.5.</w:t>
            </w:r>
          </w:p>
          <w:p w14:paraId="6E8D490E" w14:textId="4A49F9C2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2CBD27" w14:textId="77777777" w:rsidR="00EA4CA9" w:rsidRDefault="00EA4CA9" w:rsidP="00EA4C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6E613EC2" w14:textId="77777777" w:rsidR="00EA4CA9" w:rsidRPr="007579CC" w:rsidRDefault="00EA4CA9" w:rsidP="00EA4C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3B17E28" w14:textId="77777777" w:rsidR="00EA4CA9" w:rsidRPr="007579CC" w:rsidRDefault="00EA4CA9" w:rsidP="00EA4C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2626895" w14:textId="77777777" w:rsidR="00077C3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F33E8C3" w14:textId="4B8F21F7" w:rsidR="00EA4CA9" w:rsidRPr="007579CC" w:rsidRDefault="00EA4CA9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4B2C9EFE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2D6CEDD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5D92" w14:textId="68BD27AA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1EB3326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Jedinice i desetice</w:t>
            </w:r>
          </w:p>
          <w:p w14:paraId="107DA7AA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5381A1" w14:textId="38A59503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2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2A0E44A" w14:textId="335FDFBD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162CCD1" w14:textId="50611241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FA62B2" w14:textId="29899587" w:rsidR="00475EB7" w:rsidRPr="007579CC" w:rsidRDefault="00475EB7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7EA931BC" w14:textId="77777777" w:rsidR="00475EB7" w:rsidRDefault="00475EB7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BE5E8DE" w14:textId="77777777" w:rsidR="00475EB7" w:rsidRPr="007579CC" w:rsidRDefault="00475EB7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E2351F4" w14:textId="77777777" w:rsidR="00475EB7" w:rsidRPr="007579CC" w:rsidRDefault="00475EB7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C0BFE85" w14:textId="77777777" w:rsidR="00475EB7" w:rsidRDefault="00475EB7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0770C2A6" w14:textId="77777777" w:rsidR="00475EB7" w:rsidRDefault="00475EB7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58262A2B" w14:textId="42490C7C" w:rsidR="00077C3C" w:rsidRPr="007579CC" w:rsidRDefault="00077C3C" w:rsidP="00475E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pod 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77C3C" w:rsidRPr="007579CC" w14:paraId="380283E0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09DC5B48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7E5A" w14:textId="3BA7933D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105.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4D4569C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Jedinice i desetice PIV</w:t>
            </w:r>
          </w:p>
          <w:p w14:paraId="077B6E96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632260" w14:textId="10DE57A0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3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72ABB5A" w14:textId="0D2F7C48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DF01C46" w14:textId="77777777" w:rsidR="0015378C" w:rsidRPr="007579CC" w:rsidRDefault="0015378C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uzorak i nastavlja niz.</w:t>
            </w:r>
          </w:p>
          <w:p w14:paraId="3D625CEA" w14:textId="43DC1964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5CD358" w14:textId="7FFAD314" w:rsidR="0015378C" w:rsidRPr="007579CC" w:rsidRDefault="0015378C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6024808D" w14:textId="77777777" w:rsidR="0015378C" w:rsidRDefault="0015378C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3649A27" w14:textId="77777777" w:rsidR="0015378C" w:rsidRPr="007579CC" w:rsidRDefault="0015378C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57AD0D0" w14:textId="77777777" w:rsidR="0015378C" w:rsidRPr="007579CC" w:rsidRDefault="0015378C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A9A524" w14:textId="77777777" w:rsidR="0015378C" w:rsidRDefault="0015378C" w:rsidP="001537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2D808F34" w14:textId="5480B47B" w:rsidR="00077C3C" w:rsidRPr="007579CC" w:rsidRDefault="0015378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4B5C323A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389F4E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4485" w14:textId="26C871AA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106.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F884B42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Jednoznamenkasti i dvoznamenkasti brojevi</w:t>
            </w:r>
          </w:p>
          <w:p w14:paraId="39AAC66B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65DF7AA8" w14:textId="75CA374C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94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9715ECA" w14:textId="6B3C8D62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A88ACC" w14:textId="1BBDC995" w:rsidR="00F1096C" w:rsidRPr="007579C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44E17419" w14:textId="0794395F" w:rsidR="00F1096C" w:rsidRPr="007579C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2FC192" w14:textId="77777777" w:rsidR="00F1096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B21B362" w14:textId="77777777" w:rsidR="00F1096C" w:rsidRPr="007579C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6EBC364" w14:textId="77777777" w:rsidR="00F1096C" w:rsidRPr="007579C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DB3B8DB" w14:textId="77777777" w:rsidR="00F1096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76AFA50F" w14:textId="62C7881E" w:rsidR="00077C3C" w:rsidRPr="007579CC" w:rsidRDefault="00F1096C" w:rsidP="00F1096C">
            <w:pPr>
              <w:rPr>
                <w:rFonts w:asciiTheme="minorHAnsi" w:hAnsiTheme="minorHAnsi" w:cstheme="minorHAnsi"/>
                <w:sz w:val="16"/>
                <w:szCs w:val="16"/>
                <w:lang w:bidi="hr-HR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43001176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AFFA5A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43B20" w14:textId="646F43EF" w:rsidR="00077C3C" w:rsidRPr="007579CC" w:rsidRDefault="00026AB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107.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7C18787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Jednoznamenkasti i dvoznamenkasti brojevi PIV</w:t>
            </w:r>
          </w:p>
          <w:p w14:paraId="0CEED3A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BCE2C9" w14:textId="09E94AC7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5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E5520A5" w14:textId="4AEFDD6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17597" w14:textId="77777777" w:rsidR="008F7293" w:rsidRPr="007579CC" w:rsidRDefault="008F7293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6B174AC3" w14:textId="77777777" w:rsidR="008F7293" w:rsidRDefault="008F7293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79C1B90" w14:textId="77777777" w:rsidR="008F7293" w:rsidRPr="007579CC" w:rsidRDefault="008F7293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3ADA65EA" w14:textId="77777777" w:rsidR="008F7293" w:rsidRPr="007579CC" w:rsidRDefault="008F7293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848C8F" w14:textId="1D770950" w:rsidR="008F7293" w:rsidRDefault="008F7293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6B7A0433" w14:textId="63113FE2" w:rsidR="00077C3C" w:rsidRPr="007579CC" w:rsidRDefault="008F7293" w:rsidP="008F72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5F5DAF8C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4AABC4C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B433F83" w14:textId="25FBC235" w:rsidR="00077C3C" w:rsidRPr="007579CC" w:rsidRDefault="00026AB4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108.</w:t>
            </w:r>
          </w:p>
        </w:tc>
        <w:tc>
          <w:tcPr>
            <w:tcW w:w="2415" w:type="dxa"/>
          </w:tcPr>
          <w:p w14:paraId="4EB5947B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Redni brojevi do 20</w:t>
            </w:r>
          </w:p>
          <w:p w14:paraId="61621E15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E881B8" w14:textId="4008C26D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6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3BC556DF" w14:textId="4973A33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</w:tc>
        <w:tc>
          <w:tcPr>
            <w:tcW w:w="2835" w:type="dxa"/>
          </w:tcPr>
          <w:p w14:paraId="770CA864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7EB0E4A4" w14:textId="370E4A19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A502E2" w14:textId="77777777" w:rsidR="00187AA4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46C6A00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0E2B49EF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DC017B0" w14:textId="77777777" w:rsidR="00187AA4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50FEF083" w14:textId="3D5987D0" w:rsidR="00077C3C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187AA4" w:rsidRPr="007579CC" w14:paraId="794E1C18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8248586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FEBFE8" w14:textId="7657DEE1" w:rsidR="00187AA4" w:rsidRPr="007579CC" w:rsidRDefault="00187AA4" w:rsidP="00187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109.</w:t>
            </w:r>
          </w:p>
        </w:tc>
        <w:tc>
          <w:tcPr>
            <w:tcW w:w="2415" w:type="dxa"/>
          </w:tcPr>
          <w:p w14:paraId="68523545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do 20 PIV</w:t>
            </w:r>
          </w:p>
          <w:p w14:paraId="0DA9E66F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14CACD" w14:textId="25644CF9" w:rsidR="00187AA4" w:rsidRPr="007579CC" w:rsidRDefault="00000000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7" w:history="1">
              <w:r w:rsidR="00187AA4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621BA1EA" w14:textId="77777777" w:rsidR="00187AA4" w:rsidRPr="00187AA4" w:rsidRDefault="00187AA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A.1.1. Opisuje i prikazuje količine prirodnim brojevima i nulom.</w:t>
            </w:r>
          </w:p>
          <w:p w14:paraId="591F764F" w14:textId="77777777" w:rsidR="00187AA4" w:rsidRPr="00187AA4" w:rsidRDefault="00187AA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A.1.2. Uspoređuje prirodne brojeve do 20 i nulu.</w:t>
            </w:r>
          </w:p>
          <w:p w14:paraId="270A888C" w14:textId="77777777" w:rsidR="00187AA4" w:rsidRPr="00187AA4" w:rsidRDefault="00187AA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A.1.3. Koristi se rednim brojevima do 20.</w:t>
            </w:r>
          </w:p>
          <w:p w14:paraId="5A252026" w14:textId="77777777" w:rsidR="00187AA4" w:rsidRPr="00187AA4" w:rsidRDefault="00187AA4" w:rsidP="00187A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D.1.2. Služi se hrvatskim novcem u jediničnoj vrijednosti kune u skupu brojeva do 20.</w:t>
            </w:r>
          </w:p>
          <w:p w14:paraId="17CBC37D" w14:textId="410B1B1B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A2C413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3348E5D8" w14:textId="77777777" w:rsidR="00187AA4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EA65A40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EE1075E" w14:textId="7777777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E46AE1" w14:textId="77777777" w:rsidR="00187AA4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0AE50964" w14:textId="77777777" w:rsidR="00187AA4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47253424" w14:textId="0FA5F807" w:rsidR="00187AA4" w:rsidRPr="007579CC" w:rsidRDefault="00187AA4" w:rsidP="00187A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077C3C" w:rsidRPr="007579CC" w14:paraId="5F48788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498CED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F8EDF9B" w14:textId="12939113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26AB4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i 1</w:t>
            </w:r>
            <w:r w:rsidR="00026AB4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072538DE" w14:textId="7D36B99F" w:rsidR="00077C3C" w:rsidRPr="00D71475" w:rsidRDefault="00077C3C" w:rsidP="00077C3C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7147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</w:t>
            </w:r>
          </w:p>
          <w:p w14:paraId="7B015DCA" w14:textId="7E7818FF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63F056" w14:textId="177DB9F3" w:rsidR="00077C3C" w:rsidRPr="008906AC" w:rsidRDefault="00077C3C" w:rsidP="00077C3C">
            <w:pPr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A23846">
              <w:rPr>
                <w:rFonts w:asciiTheme="minorHAnsi" w:hAnsiTheme="minorHAnsi" w:cstheme="minorHAnsi"/>
                <w:sz w:val="16"/>
                <w:szCs w:val="16"/>
              </w:rPr>
              <w:instrText>HYPERLINK "https://www.profil-klett.hr/sites/default/files/metodicki-kutak/110_i_111_brojevi_do_20_-_provjera_i_analiza.docx"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906AC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Poveznica na pripremu</w:t>
            </w:r>
          </w:p>
          <w:p w14:paraId="3A036448" w14:textId="329F816C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7508" w:type="dxa"/>
          </w:tcPr>
          <w:p w14:paraId="2F2AEA82" w14:textId="51D26BB5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C735A97" w14:textId="0C2939EE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5D47E715" w14:textId="200F3C25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</w:tc>
        <w:tc>
          <w:tcPr>
            <w:tcW w:w="2835" w:type="dxa"/>
          </w:tcPr>
          <w:p w14:paraId="4BD8EEA1" w14:textId="77777777" w:rsidR="00187AA4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1685459" w14:textId="5782B14E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78A03E" w14:textId="742E1E73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187AA4">
              <w:rPr>
                <w:rFonts w:asciiTheme="minorHAnsi" w:hAnsiTheme="minorHAnsi" w:cstheme="minorHAnsi"/>
                <w:sz w:val="16"/>
                <w:szCs w:val="16"/>
              </w:rPr>
              <w:t>; C.1.2.</w:t>
            </w:r>
          </w:p>
          <w:p w14:paraId="0E51F1A6" w14:textId="1DB58A7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A8300E" w14:textId="7595C921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77C3C" w:rsidRPr="007579CC" w14:paraId="114B583C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1FDA39E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E388939" w14:textId="00B1B364" w:rsidR="00187AA4" w:rsidRPr="007579CC" w:rsidRDefault="00077C3C" w:rsidP="00F13D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218FD218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10 + 6</w:t>
            </w:r>
          </w:p>
          <w:p w14:paraId="15E9980A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F54D84" w14:textId="206C4779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8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22AB7388" w14:textId="747C1D2C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267BF330" w14:textId="250FA945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</w:tcPr>
          <w:p w14:paraId="7C2D368D" w14:textId="64C6F98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020832">
              <w:rPr>
                <w:rFonts w:asciiTheme="minorHAnsi" w:hAnsiTheme="minorHAnsi" w:cstheme="minorHAnsi"/>
                <w:sz w:val="16"/>
                <w:szCs w:val="16"/>
              </w:rPr>
              <w:t>; A.1.5.</w:t>
            </w:r>
          </w:p>
          <w:p w14:paraId="6D92AF50" w14:textId="16862FA8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PID OŠ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B.1.1.</w:t>
            </w:r>
          </w:p>
          <w:p w14:paraId="2F5C8613" w14:textId="1B9B800B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TZK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</w:t>
            </w:r>
          </w:p>
          <w:p w14:paraId="06B9BD81" w14:textId="77777777" w:rsidR="00020832" w:rsidRDefault="00020832" w:rsidP="000208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F0E0FAB" w14:textId="77777777" w:rsidR="00020832" w:rsidRDefault="00020832" w:rsidP="000208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978FB3E" w14:textId="7E8F0EFD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="00020832">
              <w:rPr>
                <w:rFonts w:asciiTheme="minorHAnsi" w:hAnsiTheme="minorHAnsi" w:cstheme="minorHAnsi"/>
                <w:sz w:val="16"/>
                <w:szCs w:val="16"/>
              </w:rPr>
              <w:t>; C.1.2.; C.1.3.</w:t>
            </w:r>
          </w:p>
        </w:tc>
      </w:tr>
      <w:tr w:rsidR="00077C3C" w:rsidRPr="007579CC" w14:paraId="1BD3AB16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1284C00E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E198" w14:textId="5BC86AE0" w:rsidR="00077C3C" w:rsidRPr="007579CC" w:rsidRDefault="00077C3C" w:rsidP="00F13D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48129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8460505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10 + 6 PIV</w:t>
            </w:r>
          </w:p>
          <w:p w14:paraId="209F9363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54779D" w14:textId="4BEFC034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99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597D6B05" w14:textId="10F79EB5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1863BCAF" w14:textId="77777777" w:rsidR="00177F80" w:rsidRDefault="00077C3C" w:rsidP="00077C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="00177F80"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3B7F865E" w14:textId="7FB9DD17" w:rsidR="00077C3C" w:rsidRPr="007579CC" w:rsidRDefault="00177F8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87AA4">
              <w:rPr>
                <w:rFonts w:asciiTheme="minorHAnsi" w:hAnsiTheme="minorHAnsi" w:cstheme="minorHAnsi"/>
                <w:bCs/>
                <w:sz w:val="16"/>
                <w:szCs w:val="16"/>
              </w:rPr>
              <w:t>MAT OŠ D.1.2. Služi se hrvatskim novcem u jediničnoj vrijednosti kune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3768D3" w14:textId="77777777" w:rsidR="00177F80" w:rsidRPr="007579CC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61BD333A" w14:textId="77777777" w:rsidR="00177F80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2632A56" w14:textId="77777777" w:rsidR="00177F80" w:rsidRPr="007579CC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15BFF29" w14:textId="77777777" w:rsidR="00177F80" w:rsidRPr="007579CC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1587A2B" w14:textId="7D3B81B3" w:rsidR="00177F80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1A53BF41" w14:textId="77777777" w:rsidR="00177F80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75D5881D" w14:textId="19DCEF37" w:rsidR="00077C3C" w:rsidRPr="007579CC" w:rsidRDefault="00177F80" w:rsidP="00177F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077C3C" w:rsidRPr="007579CC" w14:paraId="23499FCF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25729DC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AA6FF" w14:textId="5517BB26" w:rsidR="00187AA4" w:rsidRDefault="00077C3C" w:rsidP="00187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87A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10F07A" w14:textId="5455B79F" w:rsidR="00077C3C" w:rsidRPr="007579CC" w:rsidRDefault="00077C3C" w:rsidP="00187A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D76A0DC" w14:textId="1FEA429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15 – 5</w:t>
            </w:r>
          </w:p>
          <w:p w14:paraId="502F0D42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E632C4" w14:textId="2D6B4835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0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13656C0" w14:textId="68EFDB93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CAB03E0" w14:textId="75587C1A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7C09997" w14:textId="7F1AAF9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138D4C" w14:textId="77777777" w:rsidR="00780EC7" w:rsidRPr="007579CC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112072A1" w14:textId="77777777" w:rsidR="00780EC7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4DA520C" w14:textId="77777777" w:rsidR="00780EC7" w:rsidRPr="007579CC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68A5BBE" w14:textId="77777777" w:rsidR="00780EC7" w:rsidRPr="007579CC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EE6981" w14:textId="77777777" w:rsidR="00780EC7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29525FC4" w14:textId="77777777" w:rsidR="00780EC7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2F3870BC" w14:textId="5830BD3D" w:rsidR="00077C3C" w:rsidRPr="007579CC" w:rsidRDefault="00780EC7" w:rsidP="00780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</w:tc>
      </w:tr>
      <w:tr w:rsidR="00077C3C" w:rsidRPr="007579CC" w14:paraId="10A8AFA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5A8494ED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C5DD" w14:textId="0F22F05A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87A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1D38117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15 – 5 PIV</w:t>
            </w:r>
          </w:p>
          <w:p w14:paraId="229A720D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6F624F" w14:textId="618EC520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1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21B654A" w14:textId="3952E422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34B3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400993A3" w14:textId="5C6DD31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A71A031" w14:textId="40BB6B4A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C1E310" w14:textId="3D305A0A" w:rsidR="00DE34B3" w:rsidRPr="007579CC" w:rsidRDefault="00DE34B3" w:rsidP="00DE3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0F309D2E" w14:textId="77777777" w:rsidR="00DE34B3" w:rsidRDefault="00DE34B3" w:rsidP="00DE3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70AA24F" w14:textId="77777777" w:rsidR="00DE34B3" w:rsidRPr="007579CC" w:rsidRDefault="00DE34B3" w:rsidP="00DE3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E019E2B" w14:textId="77777777" w:rsidR="00DE34B3" w:rsidRPr="007579CC" w:rsidRDefault="00DE34B3" w:rsidP="00DE3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F1DBFEC" w14:textId="77777777" w:rsidR="00DE34B3" w:rsidRDefault="00DE34B3" w:rsidP="00DE3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719F8B1C" w14:textId="02FB0841" w:rsidR="00077C3C" w:rsidRPr="007579CC" w:rsidRDefault="00DE34B3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2BDB95F6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2676486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7DCF" w14:textId="16942FCB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2E7BC1C" w14:textId="5D3E04B8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</w:t>
            </w:r>
          </w:p>
          <w:p w14:paraId="6F175CC7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(10 + 6, 15 – 5) PIV</w:t>
            </w:r>
          </w:p>
          <w:p w14:paraId="6C4397C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F76496" w14:textId="29638A3B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2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19DAA809" w14:textId="3EAA0CA5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46D1711" w14:textId="4148E2C2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271584" w14:textId="7C5D6580" w:rsidR="00BD3F20" w:rsidRPr="007579CC" w:rsidRDefault="00BD3F20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46711875" w14:textId="77777777" w:rsidR="00BD3F20" w:rsidRDefault="00BD3F20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BC4207C" w14:textId="77777777" w:rsidR="00BD3F20" w:rsidRPr="007579CC" w:rsidRDefault="00BD3F20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E1F290A" w14:textId="77777777" w:rsidR="00BD3F20" w:rsidRPr="007579CC" w:rsidRDefault="00BD3F20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C761F00" w14:textId="65698FEE" w:rsidR="00BD3F20" w:rsidRDefault="00BD3F20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A.1.1., B.1.2.; C.1.2.; C.1.3.</w:t>
            </w:r>
          </w:p>
          <w:p w14:paraId="4831717D" w14:textId="5A902FF2" w:rsidR="00077C3C" w:rsidRPr="007579CC" w:rsidRDefault="00BD3F20" w:rsidP="00BD3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4C7B7475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214D822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0598" w14:textId="59F0AC6A" w:rsidR="00077C3C" w:rsidRPr="007579CC" w:rsidRDefault="00077C3C" w:rsidP="00F13D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48129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AB59804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12 + 6</w:t>
            </w:r>
          </w:p>
          <w:p w14:paraId="0DE7E44B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E18C6E" w14:textId="4669B493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3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8D54D99" w14:textId="3F476EB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5A0EC750" w14:textId="5EE1F0E5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7F1E14" w14:textId="0A31F5DC" w:rsidR="00F30D3B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57B1CE3D" w14:textId="77777777" w:rsidR="00F30D3B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A.1.2.</w:t>
            </w:r>
          </w:p>
          <w:p w14:paraId="4BF535BD" w14:textId="77777777" w:rsidR="00F30D3B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91B790A" w14:textId="77777777" w:rsidR="00F30D3B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DFF4541" w14:textId="77777777" w:rsidR="00F30D3B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60970BD" w14:textId="0A656FCC" w:rsidR="00F30D3B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</w:p>
          <w:p w14:paraId="394D8A2C" w14:textId="77777777" w:rsidR="00F30D3B" w:rsidRDefault="00F30D3B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5B1840D1" w14:textId="55902B31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zdr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B.1.3</w:t>
            </w:r>
            <w:r w:rsidR="00F30D3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300C1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077C3C" w:rsidRPr="007579CC" w14:paraId="19557B30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72F80E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8BC0" w14:textId="7D23BB71" w:rsidR="00077C3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1E7CDF3" w14:textId="6392E8BA" w:rsidR="004B2EF9" w:rsidRPr="007579CC" w:rsidRDefault="004B2EF9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9EC918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12 + 6 PIV</w:t>
            </w:r>
          </w:p>
          <w:p w14:paraId="658ED7D9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D4BC84" w14:textId="5454FBDD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4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050FA9B" w14:textId="6F8C916B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19B6535" w14:textId="77777777" w:rsidR="00F30D3B" w:rsidRDefault="00077C3C" w:rsidP="00F30D3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="00F30D3B"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DAAE074" w14:textId="31867E58" w:rsidR="00077C3C" w:rsidRPr="007579CC" w:rsidRDefault="00F30D3B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83919F" w14:textId="77777777" w:rsidR="00F30D3B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2C42E860" w14:textId="77777777" w:rsidR="00F30D3B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DD97103" w14:textId="77777777" w:rsidR="00F30D3B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39D1342A" w14:textId="77777777" w:rsidR="00F30D3B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9CB1251" w14:textId="71B41B9E" w:rsidR="00F30D3B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4B766D8C" w14:textId="4B05976A" w:rsidR="00077C3C" w:rsidRPr="007579CC" w:rsidRDefault="00F30D3B" w:rsidP="00F30D3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65F1F40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F63A66B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D9CAC" w14:textId="0A76B8DA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7D7520E" w14:textId="6F89424D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18 – 6</w:t>
            </w:r>
          </w:p>
          <w:p w14:paraId="3B9FBF33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303120" w14:textId="49E44F56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5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6D96CC4" w14:textId="4B1B599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3E2E9ABB" w14:textId="40D129FE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CF2D79F" w14:textId="64F18014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17A07F" w14:textId="0077EE21" w:rsidR="00780894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2474E49B" w14:textId="77777777" w:rsidR="00780894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372D830" w14:textId="77777777" w:rsidR="00780894" w:rsidRPr="007579CC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7DC8706" w14:textId="77777777" w:rsidR="00780894" w:rsidRPr="007579CC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234C600" w14:textId="13F71D44" w:rsidR="00780894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C.1.2.; C.1.3.</w:t>
            </w:r>
          </w:p>
          <w:p w14:paraId="0A2A72CE" w14:textId="3079D19B" w:rsidR="00780894" w:rsidRPr="007579CC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  <w:p w14:paraId="25B9DA21" w14:textId="7D9CB926" w:rsidR="00077C3C" w:rsidRPr="007579CC" w:rsidRDefault="00780894" w:rsidP="007808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72882A7A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0E2AF0A2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C62D" w14:textId="348793E9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92E88C4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18 – 6 PIV</w:t>
            </w:r>
          </w:p>
          <w:p w14:paraId="6087D152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369F70" w14:textId="6FEF88E5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6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28F6587" w14:textId="10081EE1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F1E5B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236BDB8" w14:textId="5FA1292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918EEDE" w14:textId="08B1A61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88B1AC" w14:textId="3CD596EF" w:rsidR="003F1E5B" w:rsidRDefault="003F1E5B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31150560" w14:textId="77777777" w:rsidR="003F1E5B" w:rsidRDefault="003F1E5B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E7C1150" w14:textId="77777777" w:rsidR="003F1E5B" w:rsidRPr="007579CC" w:rsidRDefault="003F1E5B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8B0F0F2" w14:textId="77777777" w:rsidR="003F1E5B" w:rsidRPr="007579CC" w:rsidRDefault="003F1E5B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97481E9" w14:textId="25581B9E" w:rsidR="003F1E5B" w:rsidRPr="007579CC" w:rsidRDefault="003F1E5B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0174A26F" w14:textId="55A883D0" w:rsidR="00077C3C" w:rsidRPr="007579CC" w:rsidRDefault="003F1E5B" w:rsidP="003F1E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5ED3EE67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6CD28653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8A03D" w14:textId="2F74646E" w:rsidR="00077C3C" w:rsidRPr="007579CC" w:rsidRDefault="00077C3C" w:rsidP="007405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868F2">
              <w:rPr>
                <w:rFonts w:asciiTheme="minorHAnsi" w:hAnsiTheme="minorHAnsi" w:cstheme="minorHAnsi"/>
                <w:sz w:val="16"/>
                <w:szCs w:val="16"/>
              </w:rPr>
              <w:t xml:space="preserve"> i 122.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F300F82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u drugoj desetici PIV</w:t>
            </w:r>
          </w:p>
          <w:p w14:paraId="4E688166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E811C8" w14:textId="318B0189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7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BFF2CC0" w14:textId="018D8E92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D1CDD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2788C64F" w14:textId="77777777" w:rsidR="006D1CDD" w:rsidRDefault="00077C3C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055F367" w14:textId="41E5CA25" w:rsidR="006D1CDD" w:rsidRPr="007579CC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1764AEC6" w14:textId="7C6755F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4B2DC9" w14:textId="106880B6" w:rsidR="006D1CDD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141E7074" w14:textId="07002884" w:rsidR="006D1CDD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OŠ TZK – A.1.2. </w:t>
            </w:r>
          </w:p>
          <w:p w14:paraId="1F284EF0" w14:textId="77777777" w:rsidR="006D1CDD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68691BA3" w14:textId="77777777" w:rsidR="006D1CDD" w:rsidRPr="007579CC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23561CE0" w14:textId="77777777" w:rsidR="006D1CDD" w:rsidRPr="007579CC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9E7CFD" w14:textId="727AD3BC" w:rsidR="006D1CDD" w:rsidRPr="007579CC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71442888" w14:textId="102DD7EB" w:rsidR="00077C3C" w:rsidRPr="007579CC" w:rsidRDefault="006D1CDD" w:rsidP="006D1C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132F7979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B5BD8A4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8F6188" w14:textId="2AE77DD6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699D5148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</w:t>
            </w:r>
          </w:p>
          <w:p w14:paraId="760A8FC5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9D5B78" w14:textId="558CF6A9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8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77CB0C37" w14:textId="003017FA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="00A8005F">
              <w:rPr>
                <w:rFonts w:asciiTheme="minorHAnsi" w:hAnsiTheme="minorHAnsi" w:cstheme="minorHAnsi"/>
                <w:sz w:val="16"/>
                <w:szCs w:val="16"/>
              </w:rPr>
              <w:t xml:space="preserve"> i B.1.1.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8D24BCF" w14:textId="77777777" w:rsidR="00A8005F" w:rsidRPr="007579CC" w:rsidRDefault="00077C3C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3A0A353" w14:textId="36B349B9" w:rsidR="00077C3C" w:rsidRPr="007579CC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</w:tcPr>
          <w:p w14:paraId="4F75C815" w14:textId="11E76E22" w:rsidR="00A8005F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7489A18C" w14:textId="1A5C738D" w:rsidR="00A8005F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 - B.1.1.</w:t>
            </w:r>
          </w:p>
          <w:p w14:paraId="5F07627B" w14:textId="77777777" w:rsidR="00A8005F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959F4CE" w14:textId="77777777" w:rsidR="00A8005F" w:rsidRPr="007579CC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B1160CC" w14:textId="77777777" w:rsidR="00A8005F" w:rsidRPr="007579CC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4BB4367" w14:textId="69895208" w:rsidR="00A8005F" w:rsidRPr="007579CC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2562AFC1" w14:textId="77777777" w:rsidR="00A8005F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  <w:p w14:paraId="7286F17D" w14:textId="77777777" w:rsidR="00077C3C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45EF94E2" w14:textId="16D5E938" w:rsidR="00A8005F" w:rsidRPr="007579CC" w:rsidRDefault="00A8005F" w:rsidP="00A800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A.1.2</w:t>
            </w:r>
          </w:p>
        </w:tc>
      </w:tr>
      <w:tr w:rsidR="00077C3C" w:rsidRPr="007579CC" w14:paraId="250F6CC4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F53C27E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22545B1" w14:textId="7F15ED29" w:rsidR="00077C3C" w:rsidRDefault="00077C3C" w:rsidP="007405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5BB989D" w14:textId="6EF88A30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A972E1B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 PIV</w:t>
            </w:r>
          </w:p>
          <w:p w14:paraId="626E7B49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DAB25A" w14:textId="562981FD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09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18F8EF14" w14:textId="4207CA11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B5C6969" w14:textId="77777777" w:rsidR="00D845F7" w:rsidRDefault="00077C3C" w:rsidP="00077C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="00D845F7"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20F89794" w14:textId="5CB29DCB" w:rsidR="00077C3C" w:rsidRPr="007579CC" w:rsidRDefault="00D845F7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</w:tcPr>
          <w:p w14:paraId="59096AD3" w14:textId="70B65785" w:rsidR="00D845F7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59540667" w14:textId="4A4F5394" w:rsidR="00D845F7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B.1.4.</w:t>
            </w:r>
          </w:p>
          <w:p w14:paraId="078690E3" w14:textId="77777777" w:rsidR="00D845F7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071046B" w14:textId="77777777" w:rsidR="00D845F7" w:rsidRPr="007579CC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AC3604E" w14:textId="77777777" w:rsidR="00D845F7" w:rsidRPr="007579CC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52453C" w14:textId="289209CD" w:rsidR="00D845F7" w:rsidRPr="007579CC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7336F1C6" w14:textId="77777777" w:rsidR="00D845F7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  <w:p w14:paraId="4823EB87" w14:textId="57624499" w:rsidR="00077C3C" w:rsidRPr="007579CC" w:rsidRDefault="00D845F7" w:rsidP="00D845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239005F8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5BCC630F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3F74BC1" w14:textId="12712551" w:rsidR="004B2EF9" w:rsidRPr="007579CC" w:rsidRDefault="00077C3C" w:rsidP="00CB1A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48A82F75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 PIV</w:t>
            </w:r>
          </w:p>
          <w:p w14:paraId="3F782241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21EC27" w14:textId="55B38350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0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4D6D611E" w14:textId="03FE162D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833AAA4" w14:textId="25CE8B0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2835" w:type="dxa"/>
          </w:tcPr>
          <w:p w14:paraId="29B674F6" w14:textId="5DFCB8B6" w:rsidR="0081198F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598A3C16" w14:textId="77777777" w:rsidR="0081198F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72FF222" w14:textId="77777777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568C988" w14:textId="77777777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0855AD" w14:textId="55F68B33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79649AB5" w14:textId="206BADF1" w:rsidR="00077C3C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2B70C19D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741CA71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46D5" w14:textId="42484D45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F147389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6 + 7 PIV</w:t>
            </w:r>
          </w:p>
          <w:p w14:paraId="0D9615D3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123FE2" w14:textId="56BCB1E3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1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7298729" w14:textId="77525CBA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02619E3C" w14:textId="77777777" w:rsidR="0081198F" w:rsidRDefault="00077C3C" w:rsidP="00077C3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  <w:r w:rsidR="0081198F"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F33035E" w14:textId="44DA364A" w:rsidR="00077C3C" w:rsidRPr="007579CC" w:rsidRDefault="0081198F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61909" w14:textId="1945A3D2" w:rsidR="0081198F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1FAA5C53" w14:textId="58C2E3CC" w:rsidR="0081198F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1A6B5047" w14:textId="77777777" w:rsidR="0081198F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21F37DC0" w14:textId="77777777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52BECF2" w14:textId="77777777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12DAA3F" w14:textId="77777777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5E4B953A" w14:textId="77777777" w:rsidR="00077C3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6EF0EAE8" w14:textId="47521DC7" w:rsidR="0081198F" w:rsidRPr="007579CC" w:rsidRDefault="0081198F" w:rsidP="008119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</w:t>
            </w:r>
            <w:r w:rsidR="00300C1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077C3C" w:rsidRPr="007579CC" w14:paraId="0C7EDDF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FC07D47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72A0" w14:textId="41E95FFF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F3AFD4B" w14:textId="4712AEAE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</w:t>
            </w:r>
          </w:p>
          <w:p w14:paraId="27C9AF2F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842F5A" w14:textId="4421B56B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2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619779E" w14:textId="28E23D1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4EFDF86A" w14:textId="77777777" w:rsidR="00077C3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A0EE634" w14:textId="1E02AC59" w:rsidR="00B20AD2" w:rsidRPr="007579CC" w:rsidRDefault="00B20AD2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8547AD" w14:textId="77777777" w:rsidR="00B20AD2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221BA459" w14:textId="402E9166" w:rsidR="00B20AD2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PID OŠ – C.1.2.; B.1.1.</w:t>
            </w:r>
          </w:p>
          <w:p w14:paraId="197C9E69" w14:textId="77777777" w:rsidR="00B20AD2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CD5DED6" w14:textId="77777777" w:rsidR="00B20AD2" w:rsidRPr="007579CC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3D29688" w14:textId="77777777" w:rsidR="00B20AD2" w:rsidRPr="007579CC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E58A45" w14:textId="77777777" w:rsidR="00B20AD2" w:rsidRPr="007579CC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50F628A5" w14:textId="77777777" w:rsidR="00B20AD2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  <w:p w14:paraId="15878ED2" w14:textId="0E8228E5" w:rsidR="00077C3C" w:rsidRPr="007579CC" w:rsidRDefault="00B20AD2" w:rsidP="00B20A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55683775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A151D3F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F0BE" w14:textId="7E72F517" w:rsidR="00077C3C" w:rsidRPr="007579CC" w:rsidRDefault="00077C3C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68E6FEE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 PIV</w:t>
            </w:r>
          </w:p>
          <w:p w14:paraId="6E1596C5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858E54" w14:textId="56691568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3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0B1F62C" w14:textId="57D2972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C410A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63DBEAB" w14:textId="1EE17992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617700" w14:textId="77777777" w:rsidR="004C410A" w:rsidRDefault="004C410A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570CB8A0" w14:textId="77777777" w:rsidR="004C410A" w:rsidRDefault="004C410A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1E13A5BF" w14:textId="77777777" w:rsidR="004C410A" w:rsidRPr="007579CC" w:rsidRDefault="004C410A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2CA5F22" w14:textId="77777777" w:rsidR="004C410A" w:rsidRPr="007579CC" w:rsidRDefault="004C410A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B097E2" w14:textId="77777777" w:rsidR="004C410A" w:rsidRPr="007579CC" w:rsidRDefault="004C410A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7B646449" w14:textId="14D40078" w:rsidR="00077C3C" w:rsidRPr="007579CC" w:rsidRDefault="004C410A" w:rsidP="004C41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109D199D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A2475EC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B7B1B" w14:textId="13A88A3C" w:rsidR="00077C3C" w:rsidRPr="007579CC" w:rsidRDefault="00077C3C" w:rsidP="004C410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4B2EF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70B3830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 PIV</w:t>
            </w:r>
          </w:p>
          <w:p w14:paraId="79EADEAF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1E90D4" w14:textId="3D1B10FF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4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2EA6DC93" w14:textId="6F6E41C8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6B10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5268B8C9" w14:textId="6E73C2A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685D881" w14:textId="5E61D6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27CF8C67" w14:textId="77777777" w:rsidR="00077C3C" w:rsidRPr="007579CC" w:rsidRDefault="00077C3C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9076EE" w14:textId="19B151FA" w:rsidR="00966B10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42A2A2C3" w14:textId="604EAEDC" w:rsidR="00966B10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0D2F49F4" w14:textId="77777777" w:rsidR="00966B10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6A34BFAC" w14:textId="77777777" w:rsidR="00966B10" w:rsidRPr="007579CC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04AA25DF" w14:textId="77777777" w:rsidR="00966B10" w:rsidRPr="007579CC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7B7D35" w14:textId="77777777" w:rsidR="00966B10" w:rsidRPr="007579CC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7527BD7B" w14:textId="327F1FA3" w:rsidR="00077C3C" w:rsidRPr="007579CC" w:rsidRDefault="00966B10" w:rsidP="00966B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22557C1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5EC4E4F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913A0" w14:textId="0168C895" w:rsidR="00077C3C" w:rsidRPr="007579CC" w:rsidRDefault="00077C3C" w:rsidP="00077C3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CA4B101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13 – 7 PIV</w:t>
            </w:r>
          </w:p>
          <w:p w14:paraId="7B3A8A11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22DDA8" w14:textId="5E3BEF33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5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5FED08C" w14:textId="77777777" w:rsidR="001A5A8D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B934887" w14:textId="77777777" w:rsidR="001A5A8D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C522953" w14:textId="77777777" w:rsidR="001A5A8D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61C4372F" w14:textId="69135266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FB6E71" w14:textId="10694A4F" w:rsidR="001A5A8D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744CF71E" w14:textId="77777777" w:rsidR="001A5A8D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7B12845" w14:textId="77777777" w:rsidR="001A5A8D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262A7F8" w14:textId="77777777" w:rsidR="001A5A8D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D2CB2E" w14:textId="3C40D28D" w:rsidR="001A5A8D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21FA81E2" w14:textId="2AC987BE" w:rsidR="00077C3C" w:rsidRPr="007579CC" w:rsidRDefault="001A5A8D" w:rsidP="001A5A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077C3C" w:rsidRPr="007579CC" w14:paraId="1CD1B7DA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44855E29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68FE" w14:textId="59D75357" w:rsidR="00077C3C" w:rsidRPr="007579CC" w:rsidRDefault="00077C3C" w:rsidP="004D0F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D0F1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41F3538" w14:textId="2F47E70E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</w:t>
            </w:r>
          </w:p>
          <w:p w14:paraId="32E79236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(6 + 7, 13 – 7) PIV</w:t>
            </w:r>
          </w:p>
          <w:p w14:paraId="67CB63D1" w14:textId="77777777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288FF2" w14:textId="39A86245" w:rsidR="00077C3C" w:rsidRPr="007579CC" w:rsidRDefault="00000000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6" w:history="1">
              <w:r w:rsidR="00077C3C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8270F2F" w14:textId="6A2A3B6F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="00A36081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5D7E3080" w14:textId="47B463D0" w:rsidR="00077C3C" w:rsidRPr="007579CC" w:rsidRDefault="00077C3C" w:rsidP="00077C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8257A3" w14:textId="2491716C" w:rsidR="00A36081" w:rsidRDefault="00A36081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5F69039F" w14:textId="77777777" w:rsidR="00A36081" w:rsidRDefault="00A36081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ABCCAE5" w14:textId="77777777" w:rsidR="00A36081" w:rsidRPr="007579CC" w:rsidRDefault="00A36081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17C08EC2" w14:textId="77777777" w:rsidR="00A36081" w:rsidRPr="007579CC" w:rsidRDefault="00A36081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1315A9A" w14:textId="3042F897" w:rsidR="00A36081" w:rsidRPr="007579CC" w:rsidRDefault="00A36081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B.1.2.; </w:t>
            </w:r>
            <w:r w:rsidR="001B4FD6">
              <w:rPr>
                <w:rFonts w:asciiTheme="minorHAnsi" w:hAnsiTheme="minorHAnsi" w:cstheme="minorHAnsi"/>
                <w:sz w:val="16"/>
                <w:szCs w:val="16"/>
              </w:rPr>
              <w:t xml:space="preserve">C.1.2.;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</w:p>
          <w:p w14:paraId="0D9EB6A6" w14:textId="6D6DB3A3" w:rsidR="00077C3C" w:rsidRPr="007579CC" w:rsidRDefault="00A36081" w:rsidP="00A360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6257F8" w:rsidRPr="007579CC" w14:paraId="53360CBB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139E745C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AF22" w14:textId="3E1F3010" w:rsidR="006257F8" w:rsidRDefault="006257F8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DD74621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12 – 10</w:t>
            </w:r>
          </w:p>
          <w:p w14:paraId="76AA4058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6590A7" w14:textId="41B3580D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7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14D34A1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Zbraja i oduzima u skupu brojeva do 20.</w:t>
            </w:r>
          </w:p>
          <w:p w14:paraId="7A6B46AF" w14:textId="3469A5C2" w:rsidR="006257F8" w:rsidRPr="007579CC" w:rsidRDefault="001B4FD6" w:rsidP="006257F8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MAT OŠ </w:t>
            </w:r>
            <w:r w:rsidR="006257F8"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="006257F8"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C6E406" w14:textId="30998197" w:rsidR="001B4FD6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0C0D38E7" w14:textId="0B6AFD23" w:rsidR="001B4FD6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A.1.2.</w:t>
            </w:r>
          </w:p>
          <w:p w14:paraId="6B269750" w14:textId="77777777" w:rsidR="001B4FD6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287CFDF" w14:textId="77777777" w:rsidR="001B4FD6" w:rsidRPr="007579CC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F3E88EF" w14:textId="77777777" w:rsidR="001B4FD6" w:rsidRPr="007579CC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181A61" w14:textId="1FB1D2EA" w:rsidR="001B4FD6" w:rsidRPr="007579CC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0083969F" w14:textId="30B8E843" w:rsidR="006257F8" w:rsidRPr="007579CC" w:rsidRDefault="001B4FD6" w:rsidP="001B4F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6257F8" w:rsidRPr="007579CC" w14:paraId="24326A4F" w14:textId="77777777" w:rsidTr="007565C1">
        <w:trPr>
          <w:cantSplit/>
          <w:trHeight w:val="429"/>
        </w:trPr>
        <w:tc>
          <w:tcPr>
            <w:tcW w:w="1411" w:type="dxa"/>
            <w:vMerge/>
          </w:tcPr>
          <w:p w14:paraId="65C35E95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CCD5" w14:textId="4FCE2D26" w:rsidR="006257F8" w:rsidRPr="007579CC" w:rsidRDefault="006257F8" w:rsidP="006257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DC6F62C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16 – 11</w:t>
            </w:r>
          </w:p>
          <w:p w14:paraId="14DEC9FB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  <w:p w14:paraId="7A5F0EFF" w14:textId="248FCB75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8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E8CB2E7" w14:textId="087E131A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7C54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16331C6" w14:textId="77777777" w:rsidR="000D7C54" w:rsidRPr="007579CC" w:rsidRDefault="006257F8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3579565E" w14:textId="77777777" w:rsidR="000D7C54" w:rsidRPr="007579CC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97634DB" w14:textId="0AF31B09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7B0074" w14:textId="39790D46" w:rsidR="000D7C54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3044233C" w14:textId="77777777" w:rsidR="000D7C54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108808D" w14:textId="77777777" w:rsidR="000D7C54" w:rsidRPr="007579CC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E386D32" w14:textId="77777777" w:rsidR="000D7C54" w:rsidRPr="007579CC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5C21E69" w14:textId="77777777" w:rsidR="000D7C54" w:rsidRPr="007579CC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C.1.3.</w:t>
            </w:r>
          </w:p>
          <w:p w14:paraId="184B9955" w14:textId="77777777" w:rsidR="006257F8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32208245" w14:textId="79D33EB8" w:rsidR="000D7C54" w:rsidRPr="007579CC" w:rsidRDefault="000D7C54" w:rsidP="000D7C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B.1.3/A.</w:t>
            </w:r>
          </w:p>
        </w:tc>
      </w:tr>
      <w:tr w:rsidR="006257F8" w:rsidRPr="007579CC" w14:paraId="32442E1C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D2518FD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41082" w14:textId="2772BF06" w:rsidR="006257F8" w:rsidRPr="007579CC" w:rsidRDefault="006257F8" w:rsidP="006257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A7E9C78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Oduzimanje dvoznamenkastih brojeva PIV</w:t>
            </w:r>
          </w:p>
          <w:p w14:paraId="6645931D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A3327" w14:textId="0F95290E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hyperlink r:id="rId119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3BF0D82" w14:textId="77777777" w:rsidR="002A458D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037626CC" w14:textId="77777777" w:rsidR="002A458D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6BB093E" w14:textId="77777777" w:rsidR="002A458D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3D7DF7AB" w14:textId="58B39E18" w:rsidR="006257F8" w:rsidRPr="007579CC" w:rsidRDefault="006257F8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EC8079" w14:textId="30131AF6" w:rsidR="002A458D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67FE1174" w14:textId="16BEEEF8" w:rsidR="002A458D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A.1.1.</w:t>
            </w:r>
          </w:p>
          <w:p w14:paraId="1E098577" w14:textId="77777777" w:rsidR="002A458D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6E51E218" w14:textId="77777777" w:rsidR="002A458D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65BB7F1" w14:textId="77777777" w:rsidR="002A458D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7AC70E5" w14:textId="6BD82AB0" w:rsidR="002A458D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4D73BA96" w14:textId="77777777" w:rsidR="002A458D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30687458" w14:textId="6BC9EB93" w:rsidR="006257F8" w:rsidRPr="007579CC" w:rsidRDefault="002A458D" w:rsidP="002A45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B.1.3/A.</w:t>
            </w:r>
          </w:p>
        </w:tc>
      </w:tr>
      <w:tr w:rsidR="006257F8" w:rsidRPr="007579CC" w14:paraId="15369CF1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7CA9AF5A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1A1988" w14:textId="2A2E8DEC" w:rsidR="00487B78" w:rsidRPr="007579CC" w:rsidRDefault="00487B78" w:rsidP="004D0F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044FDA04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20 PIV</w:t>
            </w:r>
          </w:p>
          <w:p w14:paraId="066B76EA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523B0B" w14:textId="035A50C1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0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2CF50843" w14:textId="77777777" w:rsidR="00487B7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4F4ACF7A" w14:textId="77777777" w:rsidR="00487B7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04064CB2" w14:textId="77777777" w:rsidR="00487B7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50A5B73" w14:textId="77777777" w:rsidR="006257F8" w:rsidRPr="007579CC" w:rsidRDefault="006257F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6642D6" w14:textId="77777777" w:rsidR="00487B78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4CD8D11C" w14:textId="77777777" w:rsidR="00487B78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34DB030D" w14:textId="77777777" w:rsidR="00487B7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110E86E" w14:textId="77777777" w:rsidR="00487B7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B1B495" w14:textId="77777777" w:rsidR="00487B7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0C696BD5" w14:textId="77777777" w:rsidR="00487B78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06EEE0E6" w14:textId="435A8A98" w:rsidR="006257F8" w:rsidRPr="007579CC" w:rsidRDefault="00487B78" w:rsidP="00487B7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B.1.3/A.</w:t>
            </w:r>
          </w:p>
        </w:tc>
      </w:tr>
      <w:tr w:rsidR="006257F8" w:rsidRPr="007579CC" w14:paraId="0DE5922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B2F84AB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B31337" w14:textId="03E9CCA2" w:rsidR="006257F8" w:rsidRPr="007579CC" w:rsidRDefault="006257F8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487B7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E690D">
              <w:rPr>
                <w:rFonts w:asciiTheme="minorHAnsi" w:hAnsiTheme="minorHAnsi" w:cstheme="minorHAnsi"/>
                <w:sz w:val="16"/>
                <w:szCs w:val="16"/>
              </w:rPr>
              <w:t xml:space="preserve"> i 137.</w:t>
            </w:r>
          </w:p>
        </w:tc>
        <w:tc>
          <w:tcPr>
            <w:tcW w:w="2415" w:type="dxa"/>
          </w:tcPr>
          <w:p w14:paraId="7CE06FD5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20 PIV</w:t>
            </w:r>
          </w:p>
          <w:p w14:paraId="492F40E7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F5196B" w14:textId="0F033AB9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1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263A1AD4" w14:textId="77777777" w:rsidR="00721D86" w:rsidRPr="007579CC" w:rsidRDefault="00721D86" w:rsidP="00721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E24040B" w14:textId="77777777" w:rsidR="00721D86" w:rsidRPr="007579CC" w:rsidRDefault="00721D86" w:rsidP="00721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6BBE958" w14:textId="77777777" w:rsidR="00721D86" w:rsidRPr="007579CC" w:rsidRDefault="00721D86" w:rsidP="00721D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00976695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podatcima i prikazuje ih piktogramima I jednostavnim tablicama.</w:t>
            </w:r>
          </w:p>
          <w:p w14:paraId="4BF37DAF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E10B59F" w14:textId="0C0DAFF2" w:rsidR="000849BC" w:rsidRDefault="000849BC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02145581" w14:textId="77777777" w:rsidR="000849BC" w:rsidRDefault="000849BC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6120E6F1" w14:textId="77777777" w:rsidR="000849BC" w:rsidRPr="007579CC" w:rsidRDefault="000849BC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648846B" w14:textId="77777777" w:rsidR="000849BC" w:rsidRPr="007579CC" w:rsidRDefault="000849BC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CD7AF" w14:textId="77777777" w:rsidR="000849BC" w:rsidRPr="007579CC" w:rsidRDefault="000849BC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015DFDFD" w14:textId="042382D3" w:rsidR="006257F8" w:rsidRPr="007579CC" w:rsidRDefault="000849BC" w:rsidP="000849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6257F8" w:rsidRPr="007579CC" w14:paraId="0A9FE8E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B24A156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BC59F7A" w14:textId="62A1E8A0" w:rsidR="006257F8" w:rsidRPr="007579CC" w:rsidRDefault="006257F8" w:rsidP="006257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D0F11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487B78">
              <w:rPr>
                <w:rFonts w:asciiTheme="minorHAnsi" w:hAnsiTheme="minorHAnsi" w:cstheme="minorHAnsi"/>
                <w:sz w:val="16"/>
                <w:szCs w:val="16"/>
              </w:rPr>
              <w:t xml:space="preserve"> i 1</w:t>
            </w:r>
            <w:r w:rsidR="004D0F11">
              <w:rPr>
                <w:rFonts w:asciiTheme="minorHAnsi" w:hAnsiTheme="minorHAnsi" w:cstheme="minorHAnsi"/>
                <w:sz w:val="16"/>
                <w:szCs w:val="16"/>
              </w:rPr>
              <w:t>39</w:t>
            </w:r>
            <w:r w:rsidR="00487B7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7A5E36D3" w14:textId="77777777" w:rsidR="006257F8" w:rsidRPr="00D71475" w:rsidRDefault="006257F8" w:rsidP="006257F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D7147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Pisana provjera i analiza</w:t>
            </w:r>
          </w:p>
          <w:p w14:paraId="0B6A3298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83FDBC" w14:textId="51804A49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2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4551C098" w14:textId="77777777" w:rsidR="004D0F11" w:rsidRPr="007579CC" w:rsidRDefault="004D0F11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C5661E1" w14:textId="77777777" w:rsidR="004D0F11" w:rsidRPr="007579CC" w:rsidRDefault="004D0F11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48F5ECB3" w14:textId="77777777" w:rsidR="004D0F11" w:rsidRPr="007579CC" w:rsidRDefault="004D0F11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D5A7FE8" w14:textId="77777777" w:rsidR="006257F8" w:rsidRPr="007579CC" w:rsidRDefault="006257F8" w:rsidP="004D0F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9C9004F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DB4B637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8BF31C5" w14:textId="26A64B0B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0F11"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59E551F1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0F2F8C" w14:textId="3BF17958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57F8" w:rsidRPr="007579CC" w14:paraId="03689047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33B68DA2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9E9D58" w14:textId="3DC9EA7B" w:rsidR="006257F8" w:rsidRPr="007579CC" w:rsidRDefault="006257F8" w:rsidP="004D0F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D0F11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3310E379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Geometrijski sadržaji</w:t>
            </w:r>
          </w:p>
          <w:p w14:paraId="29F3616A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06F2BE" w14:textId="372E23C5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3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341E546A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0A992A9F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104CD82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204CD376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3E592A89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47093ADC" w14:textId="7DC1AD59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</w:tcPr>
          <w:p w14:paraId="2877A940" w14:textId="4403DDE9" w:rsidR="00951325" w:rsidRDefault="00951325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11A4C515" w14:textId="77777777" w:rsidR="00951325" w:rsidRDefault="00951325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9297F62" w14:textId="77777777" w:rsidR="00951325" w:rsidRPr="007579CC" w:rsidRDefault="00951325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4808BAC0" w14:textId="77777777" w:rsidR="00951325" w:rsidRPr="007579CC" w:rsidRDefault="00951325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1F1442D" w14:textId="77777777" w:rsidR="00951325" w:rsidRPr="007579CC" w:rsidRDefault="00951325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0F030F24" w14:textId="63650F5B" w:rsidR="006257F8" w:rsidRPr="007579CC" w:rsidRDefault="00951325" w:rsidP="009513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6257F8" w:rsidRPr="007579CC" w14:paraId="5C2852A9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0B324B5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B017145" w14:textId="5AEF1A12" w:rsidR="006257F8" w:rsidRPr="007579CC" w:rsidRDefault="006257F8" w:rsidP="009D5A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4D0F11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</w:tcPr>
          <w:p w14:paraId="3D21ADA7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Brojevi do 20</w:t>
            </w:r>
          </w:p>
          <w:p w14:paraId="500FAC9E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6352F5" w14:textId="7FAF4850" w:rsidR="006257F8" w:rsidRPr="007579CC" w:rsidRDefault="00000000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4" w:history="1">
              <w:r w:rsidR="006257F8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</w:tcPr>
          <w:p w14:paraId="76498843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7DFD5C5C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7BCD3685" w14:textId="77777777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741F7F4D" w14:textId="0AB18B53" w:rsidR="006257F8" w:rsidRPr="007579CC" w:rsidRDefault="006257F8" w:rsidP="006257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</w:tc>
        <w:tc>
          <w:tcPr>
            <w:tcW w:w="2835" w:type="dxa"/>
          </w:tcPr>
          <w:p w14:paraId="1F84AE34" w14:textId="22D82AC5" w:rsidR="00F61E65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401BD230" w14:textId="77777777" w:rsidR="00F61E65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065B585A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79593129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BFE222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26726B88" w14:textId="77777777" w:rsidR="00F61E65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  <w:p w14:paraId="18A3BA21" w14:textId="75533672" w:rsidR="006257F8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F61E65" w:rsidRPr="007579CC" w14:paraId="039B32C8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11F812F6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0288" w14:textId="0F5C55CF" w:rsidR="00F61E65" w:rsidRPr="007579CC" w:rsidRDefault="00F61E65" w:rsidP="00F61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BEA5470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Zbrajanje i oduzimanje do 20</w:t>
            </w:r>
          </w:p>
          <w:p w14:paraId="17B636DD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EBDADF" w14:textId="297B864A" w:rsidR="00F61E65" w:rsidRPr="007579CC" w:rsidRDefault="00000000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5" w:history="1">
              <w:r w:rsidR="00F61E6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7FC83E8" w14:textId="2BB0B49F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34CA2"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7F7F851" w14:textId="77777777" w:rsidR="00434CA2" w:rsidRPr="007579CC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6D5D2A54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15DBBE3F" w14:textId="20476C7C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F6DC73" w14:textId="53335564" w:rsidR="00434CA2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735FB597" w14:textId="609FE881" w:rsidR="00434CA2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5273D033" w14:textId="77777777" w:rsidR="00434CA2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4007215C" w14:textId="77777777" w:rsidR="00434CA2" w:rsidRPr="007579CC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C97AD12" w14:textId="77777777" w:rsidR="00434CA2" w:rsidRPr="007579CC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3893DC" w14:textId="3E7E39B5" w:rsidR="00434CA2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4AA6B271" w14:textId="77777777" w:rsidR="00F61E65" w:rsidRDefault="00434CA2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72034C83" w14:textId="177B157C" w:rsidR="004F284D" w:rsidRPr="007579CC" w:rsidRDefault="004F284D" w:rsidP="00434C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B.1.3/A.</w:t>
            </w:r>
          </w:p>
        </w:tc>
      </w:tr>
      <w:tr w:rsidR="00F61E65" w:rsidRPr="007579CC" w14:paraId="4395F724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73F7D96D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AFAE9" w14:textId="200DABB0" w:rsidR="00F61E65" w:rsidRPr="007579CC" w:rsidRDefault="00F61E65" w:rsidP="00F61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37BB486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Zadatci riječima</w:t>
            </w:r>
          </w:p>
          <w:p w14:paraId="2BC9596A" w14:textId="77777777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7882ED" w14:textId="3FD3913C" w:rsidR="00F61E65" w:rsidRPr="007579CC" w:rsidRDefault="00000000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6" w:history="1">
              <w:r w:rsidR="00F61E65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01901D45" w14:textId="77777777" w:rsidR="00E76CCF" w:rsidRPr="007579CC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10BF8289" w14:textId="77777777" w:rsidR="00E76CCF" w:rsidRPr="007579CC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1DFF8A87" w14:textId="77777777" w:rsidR="00E76CCF" w:rsidRPr="007579CC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697F4719" w14:textId="0B79B160" w:rsidR="00F61E65" w:rsidRPr="007579CC" w:rsidRDefault="00F61E6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8E5822" w14:textId="07D7EBB2" w:rsidR="00E76CCF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58D802D7" w14:textId="77777777" w:rsidR="00E76CCF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71F1E0EC" w14:textId="77777777" w:rsidR="00E76CCF" w:rsidRPr="007579CC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674EB05F" w14:textId="77777777" w:rsidR="00E76CCF" w:rsidRPr="007579CC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D1296B" w14:textId="77777777" w:rsidR="00E76CCF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573FBF2D" w14:textId="7D9E43A9" w:rsidR="00F61E65" w:rsidRPr="007579CC" w:rsidRDefault="00E76CCF" w:rsidP="00E76C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</w:tc>
      </w:tr>
      <w:tr w:rsidR="00610E01" w:rsidRPr="007579CC" w14:paraId="2A7ACE52" w14:textId="77777777" w:rsidTr="007565C1">
        <w:trPr>
          <w:cantSplit/>
          <w:trHeight w:val="486"/>
        </w:trPr>
        <w:tc>
          <w:tcPr>
            <w:tcW w:w="1411" w:type="dxa"/>
            <w:vMerge/>
          </w:tcPr>
          <w:p w14:paraId="327A2E30" w14:textId="77777777" w:rsidR="00610E01" w:rsidRPr="007579CC" w:rsidRDefault="00610E01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AAFBF" w14:textId="49E72D62" w:rsidR="00610E01" w:rsidRPr="007579CC" w:rsidRDefault="00610E01" w:rsidP="00F61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144.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044F0BB" w14:textId="2E73EFE6" w:rsidR="00610E01" w:rsidRPr="007579CC" w:rsidRDefault="00015EC5" w:rsidP="00F61E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5EC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Godišnja provjera</w:t>
            </w: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3B694F0F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Opisuje i prikazuje količine prirodnim brojevima i nulom.</w:t>
            </w:r>
          </w:p>
          <w:p w14:paraId="520ACEFC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Uspoređuje prirodne brojeve do 20 i nulu.</w:t>
            </w:r>
          </w:p>
          <w:p w14:paraId="03B37FE7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Koristi se rednim brojevima do 20.</w:t>
            </w:r>
          </w:p>
          <w:p w14:paraId="0E252EE9" w14:textId="77777777" w:rsidR="00610E01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Služi se hrvatskim novcem u jediničnoj vrijednosti kune u skupu brojeva do 20.</w:t>
            </w:r>
          </w:p>
          <w:p w14:paraId="43854E6D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A.1.4.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B.1.1.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Zbraja i oduzima u skupu brojeva do 20.</w:t>
            </w:r>
          </w:p>
          <w:p w14:paraId="69D80C85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A.1.5.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Matematički rasuđuje te matematičkim jezikom prikazuje različite tipove zadataka.</w:t>
            </w:r>
          </w:p>
          <w:p w14:paraId="4196BBB5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Izdvaja i imenuje geometrijska tijela i likove i povezuje ih s oblicima objekata u okruženju.</w:t>
            </w:r>
          </w:p>
          <w:p w14:paraId="4EABE2E6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Crta i razlikuje ravne i zakrivljene crte.</w:t>
            </w:r>
          </w:p>
          <w:p w14:paraId="332C6AB8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Prepoznaje i ističe točke.</w:t>
            </w:r>
          </w:p>
          <w:p w14:paraId="4A06F487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Analizira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i uspoređuje objekte iz okoline prema mjerivom svojstvu.</w:t>
            </w:r>
          </w:p>
          <w:p w14:paraId="07DFB72A" w14:textId="77777777" w:rsidR="00015EC5" w:rsidRPr="007579CC" w:rsidRDefault="00015EC5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Prepoznaje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uzorak i nastavlja niz.</w:t>
            </w:r>
          </w:p>
          <w:p w14:paraId="3FD3EE35" w14:textId="2C826AC0" w:rsidR="00015EC5" w:rsidRPr="007579CC" w:rsidRDefault="00015EC5" w:rsidP="00015EC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bCs/>
                <w:sz w:val="16"/>
                <w:szCs w:val="16"/>
              </w:rPr>
              <w:t>MAT OŠ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Služi se 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podacima i prikazuje ih piktogramima i jednostavnim tablicama.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0A1353" w14:textId="77777777" w:rsidR="000877FD" w:rsidRPr="007579CC" w:rsidRDefault="000877FD" w:rsidP="000877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E944CCA" w14:textId="77777777" w:rsidR="000877FD" w:rsidRPr="007579CC" w:rsidRDefault="000877FD" w:rsidP="000877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goo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52C1F8" w14:textId="77777777" w:rsidR="000877FD" w:rsidRPr="007579CC" w:rsidRDefault="000877FD" w:rsidP="000877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C.1.2.</w:t>
            </w:r>
          </w:p>
          <w:p w14:paraId="43E7FFBD" w14:textId="77777777" w:rsidR="000877FD" w:rsidRPr="007579CC" w:rsidRDefault="000877FD" w:rsidP="000877F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662A8A" w14:textId="1297CFC2" w:rsidR="00610E01" w:rsidRPr="007579CC" w:rsidRDefault="00610E01" w:rsidP="000877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D20" w:rsidRPr="007579CC" w14:paraId="669CE6C2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6B36F917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B8A9" w14:textId="6445FD62" w:rsidR="00446D20" w:rsidRPr="007579CC" w:rsidRDefault="00446D20" w:rsidP="00446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877F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82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3362D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A82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A2FB2">
              <w:rPr>
                <w:rFonts w:asciiTheme="minorHAnsi" w:hAnsiTheme="minorHAnsi" w:cstheme="minorHAnsi"/>
                <w:sz w:val="16"/>
                <w:szCs w:val="16"/>
              </w:rPr>
              <w:t>147</w:t>
            </w:r>
            <w:r w:rsidR="0033362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1176288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Matematičke igre</w:t>
            </w:r>
          </w:p>
          <w:p w14:paraId="192BB029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EC22D5" w14:textId="519A7B2B" w:rsidR="00446D20" w:rsidRPr="007579CC" w:rsidRDefault="0000000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7" w:history="1">
              <w:r w:rsidR="00446D20" w:rsidRPr="007579C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Poveznica na pripremu</w:t>
              </w:r>
            </w:hyperlink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706F3307" w14:textId="77777777" w:rsidR="00E33C81" w:rsidRPr="00E33C81" w:rsidRDefault="00E33C81" w:rsidP="00E33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3C81">
              <w:rPr>
                <w:rFonts w:asciiTheme="minorHAnsi" w:hAnsiTheme="minorHAnsi" w:cstheme="minorHAnsi"/>
                <w:sz w:val="16"/>
                <w:szCs w:val="16"/>
              </w:rPr>
              <w:t>MAT OŠ A.1.4. i B.1.1. Zbraja i oduzima u skupu brojeva do 20.</w:t>
            </w:r>
          </w:p>
          <w:p w14:paraId="75058309" w14:textId="77777777" w:rsidR="00E33C81" w:rsidRPr="00E33C81" w:rsidRDefault="00E33C81" w:rsidP="00E33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3C81">
              <w:rPr>
                <w:rFonts w:asciiTheme="minorHAnsi" w:hAnsiTheme="minorHAnsi" w:cstheme="minorHAnsi"/>
                <w:sz w:val="16"/>
                <w:szCs w:val="16"/>
              </w:rPr>
              <w:t>MAT OŠ A.1.1. Opisuje i prikazuje količine prirodnim brojevima i nulom.</w:t>
            </w:r>
          </w:p>
          <w:p w14:paraId="6F80D4E5" w14:textId="77777777" w:rsidR="00E33C81" w:rsidRPr="00E33C81" w:rsidRDefault="00E33C81" w:rsidP="00E33C8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33C81">
              <w:rPr>
                <w:rFonts w:asciiTheme="minorHAnsi" w:hAnsiTheme="minorHAnsi" w:cstheme="minorHAnsi"/>
                <w:sz w:val="16"/>
                <w:szCs w:val="16"/>
              </w:rPr>
              <w:t>MAT OŠ A.1.5. Matematički rasuđuje te matematičkim jezikom prikazuje različite tipove zadataka.</w:t>
            </w:r>
          </w:p>
          <w:p w14:paraId="03A0C9A6" w14:textId="7E7A92E2" w:rsidR="00446D20" w:rsidRPr="007579CC" w:rsidRDefault="00446D20" w:rsidP="00015E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0AEF45" w14:textId="304A94E0" w:rsidR="00446D20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OŠ HJ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A.1.1.; A.1.5.</w:t>
            </w:r>
          </w:p>
          <w:p w14:paraId="0CC55D21" w14:textId="7CA750DC" w:rsidR="00627EE3" w:rsidRDefault="00627EE3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GK – B.1.4.</w:t>
            </w:r>
          </w:p>
          <w:p w14:paraId="39D5F04C" w14:textId="4001FFFD" w:rsidR="00627EE3" w:rsidRDefault="00627EE3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OŠ TZK – A.1.2.</w:t>
            </w:r>
          </w:p>
          <w:p w14:paraId="2F89E0EA" w14:textId="37ECA6BC" w:rsidR="00446D20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 – C.1.1.</w:t>
            </w:r>
          </w:p>
          <w:p w14:paraId="57864959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ikt – A. 1.1.</w:t>
            </w:r>
          </w:p>
          <w:p w14:paraId="55B8BB17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odr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A.1.1.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EE4071" w14:textId="77777777" w:rsidR="00446D20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osr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A.1.3.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B.1.2.; C.1.2.; C.1.3.</w:t>
            </w:r>
          </w:p>
          <w:p w14:paraId="311A40B4" w14:textId="77777777" w:rsidR="00627EE3" w:rsidRDefault="00627EE3" w:rsidP="00627EE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 – C.1.3.</w:t>
            </w:r>
          </w:p>
          <w:p w14:paraId="50F4D6E8" w14:textId="77777777" w:rsidR="00627EE3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 xml:space="preserve">uku –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D.1.2.</w:t>
            </w:r>
          </w:p>
          <w:p w14:paraId="5D56D100" w14:textId="6CC72B26" w:rsidR="00627EE3" w:rsidRPr="007579CC" w:rsidRDefault="00627EE3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zdr – B.1.3/A.</w:t>
            </w:r>
          </w:p>
        </w:tc>
      </w:tr>
      <w:tr w:rsidR="00446D20" w:rsidRPr="007579CC" w14:paraId="28245F34" w14:textId="77777777" w:rsidTr="007565C1">
        <w:trPr>
          <w:cantSplit/>
          <w:trHeight w:val="519"/>
        </w:trPr>
        <w:tc>
          <w:tcPr>
            <w:tcW w:w="1411" w:type="dxa"/>
            <w:vMerge/>
          </w:tcPr>
          <w:p w14:paraId="2C4D80B0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78C2E" w14:textId="23F7A4B5" w:rsidR="00446D20" w:rsidRPr="007579CC" w:rsidRDefault="00446D20" w:rsidP="00C278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E33C8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7D06653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79CC">
              <w:rPr>
                <w:rFonts w:asciiTheme="minorHAnsi" w:hAnsiTheme="minorHAnsi" w:cstheme="minorHAnsi"/>
                <w:sz w:val="16"/>
                <w:szCs w:val="16"/>
              </w:rPr>
              <w:t>Javno zaključivanje ocjena</w:t>
            </w:r>
          </w:p>
          <w:p w14:paraId="00F240C5" w14:textId="77777777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59886A" w14:textId="187A530A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68BE9748" w14:textId="68AB6509" w:rsidR="00446D20" w:rsidRPr="007579CC" w:rsidRDefault="00446D20" w:rsidP="00446D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D471F4" w14:textId="4B58A4CB" w:rsidR="00446D20" w:rsidRPr="00627EE3" w:rsidRDefault="00446D20" w:rsidP="00446D20">
            <w:pPr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</w:pPr>
            <w:r w:rsidRPr="007579CC">
              <w:rPr>
                <w:rFonts w:asciiTheme="minorHAnsi" w:hAnsiTheme="minorHAnsi" w:cstheme="minorHAnsi"/>
                <w:color w:val="231F20"/>
                <w:sz w:val="16"/>
                <w:szCs w:val="16"/>
                <w:lang w:eastAsia="hr-HR"/>
              </w:rPr>
              <w:t>uku B.1.4.; C.1.1.; C.1.2.</w:t>
            </w:r>
          </w:p>
        </w:tc>
      </w:tr>
    </w:tbl>
    <w:p w14:paraId="7DE85239" w14:textId="77777777" w:rsidR="003842E2" w:rsidRPr="009A3083" w:rsidRDefault="003842E2" w:rsidP="00985EE8">
      <w:pPr>
        <w:rPr>
          <w:rFonts w:asciiTheme="minorHAnsi" w:hAnsiTheme="minorHAnsi" w:cstheme="minorHAnsi"/>
          <w:b/>
          <w:sz w:val="28"/>
          <w:szCs w:val="28"/>
        </w:rPr>
      </w:pPr>
    </w:p>
    <w:sectPr w:rsidR="003842E2" w:rsidRPr="009A3083" w:rsidSect="004A70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57059">
    <w:abstractNumId w:val="0"/>
  </w:num>
  <w:num w:numId="2" w16cid:durableId="77321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15EC5"/>
    <w:rsid w:val="000161A7"/>
    <w:rsid w:val="00020832"/>
    <w:rsid w:val="00021E81"/>
    <w:rsid w:val="000243D0"/>
    <w:rsid w:val="000246F2"/>
    <w:rsid w:val="00026AB4"/>
    <w:rsid w:val="000461E8"/>
    <w:rsid w:val="000557D5"/>
    <w:rsid w:val="000648B3"/>
    <w:rsid w:val="00067453"/>
    <w:rsid w:val="000709BD"/>
    <w:rsid w:val="00075AA4"/>
    <w:rsid w:val="00077C3C"/>
    <w:rsid w:val="000849BC"/>
    <w:rsid w:val="0008776B"/>
    <w:rsid w:val="000877FD"/>
    <w:rsid w:val="0009497A"/>
    <w:rsid w:val="000A1939"/>
    <w:rsid w:val="000B42E6"/>
    <w:rsid w:val="000B6BB5"/>
    <w:rsid w:val="000D7C54"/>
    <w:rsid w:val="00122DC4"/>
    <w:rsid w:val="00122F4B"/>
    <w:rsid w:val="0012546E"/>
    <w:rsid w:val="001256A0"/>
    <w:rsid w:val="0012720C"/>
    <w:rsid w:val="0013256D"/>
    <w:rsid w:val="00135699"/>
    <w:rsid w:val="00146E01"/>
    <w:rsid w:val="00147BBF"/>
    <w:rsid w:val="0015378C"/>
    <w:rsid w:val="00155FDF"/>
    <w:rsid w:val="00176228"/>
    <w:rsid w:val="00177F80"/>
    <w:rsid w:val="00187AA4"/>
    <w:rsid w:val="001A5A8D"/>
    <w:rsid w:val="001A6C9C"/>
    <w:rsid w:val="001B4FD6"/>
    <w:rsid w:val="001B51DD"/>
    <w:rsid w:val="001B5A19"/>
    <w:rsid w:val="001B78BD"/>
    <w:rsid w:val="001C0EC0"/>
    <w:rsid w:val="001C1234"/>
    <w:rsid w:val="001C561F"/>
    <w:rsid w:val="001D244C"/>
    <w:rsid w:val="001E0FA7"/>
    <w:rsid w:val="001E6B3F"/>
    <w:rsid w:val="001F75FB"/>
    <w:rsid w:val="002153C9"/>
    <w:rsid w:val="002207B7"/>
    <w:rsid w:val="002221FA"/>
    <w:rsid w:val="00224CC1"/>
    <w:rsid w:val="00245664"/>
    <w:rsid w:val="00247DE6"/>
    <w:rsid w:val="00250FDF"/>
    <w:rsid w:val="002618D1"/>
    <w:rsid w:val="00266535"/>
    <w:rsid w:val="00274D0D"/>
    <w:rsid w:val="00284D69"/>
    <w:rsid w:val="002918C5"/>
    <w:rsid w:val="00292837"/>
    <w:rsid w:val="002A2AAA"/>
    <w:rsid w:val="002A458D"/>
    <w:rsid w:val="002B24A7"/>
    <w:rsid w:val="002D24BF"/>
    <w:rsid w:val="002E7893"/>
    <w:rsid w:val="002F056D"/>
    <w:rsid w:val="002F399D"/>
    <w:rsid w:val="00300C18"/>
    <w:rsid w:val="00301C67"/>
    <w:rsid w:val="00301DD0"/>
    <w:rsid w:val="00307768"/>
    <w:rsid w:val="00316ACE"/>
    <w:rsid w:val="00322339"/>
    <w:rsid w:val="0033362D"/>
    <w:rsid w:val="0034244B"/>
    <w:rsid w:val="003477FE"/>
    <w:rsid w:val="003563F5"/>
    <w:rsid w:val="0035702C"/>
    <w:rsid w:val="003570CA"/>
    <w:rsid w:val="003604E9"/>
    <w:rsid w:val="003623D9"/>
    <w:rsid w:val="00371865"/>
    <w:rsid w:val="003807E9"/>
    <w:rsid w:val="00383806"/>
    <w:rsid w:val="003842E2"/>
    <w:rsid w:val="00384874"/>
    <w:rsid w:val="003871C1"/>
    <w:rsid w:val="00391AEA"/>
    <w:rsid w:val="003A08E4"/>
    <w:rsid w:val="003A2366"/>
    <w:rsid w:val="003B28A4"/>
    <w:rsid w:val="003B2D74"/>
    <w:rsid w:val="003B43FB"/>
    <w:rsid w:val="003C0590"/>
    <w:rsid w:val="003D4BFF"/>
    <w:rsid w:val="003D58C6"/>
    <w:rsid w:val="003E5ACC"/>
    <w:rsid w:val="003F1E5B"/>
    <w:rsid w:val="003F2C7E"/>
    <w:rsid w:val="003F3E00"/>
    <w:rsid w:val="004004D7"/>
    <w:rsid w:val="0041069A"/>
    <w:rsid w:val="00411870"/>
    <w:rsid w:val="00412A32"/>
    <w:rsid w:val="00434CA2"/>
    <w:rsid w:val="00436CD9"/>
    <w:rsid w:val="004444F1"/>
    <w:rsid w:val="004454FC"/>
    <w:rsid w:val="00446D20"/>
    <w:rsid w:val="00447342"/>
    <w:rsid w:val="00450046"/>
    <w:rsid w:val="00450D3A"/>
    <w:rsid w:val="0045328B"/>
    <w:rsid w:val="00471AB2"/>
    <w:rsid w:val="00474CDF"/>
    <w:rsid w:val="00475EB7"/>
    <w:rsid w:val="00481297"/>
    <w:rsid w:val="00487B78"/>
    <w:rsid w:val="00492E85"/>
    <w:rsid w:val="004A24D6"/>
    <w:rsid w:val="004A2FB2"/>
    <w:rsid w:val="004A4E0E"/>
    <w:rsid w:val="004A70DD"/>
    <w:rsid w:val="004B2EF9"/>
    <w:rsid w:val="004B4E3A"/>
    <w:rsid w:val="004C0D26"/>
    <w:rsid w:val="004C410A"/>
    <w:rsid w:val="004C5DDB"/>
    <w:rsid w:val="004D0F11"/>
    <w:rsid w:val="004D374F"/>
    <w:rsid w:val="004E1746"/>
    <w:rsid w:val="004F284D"/>
    <w:rsid w:val="005066C6"/>
    <w:rsid w:val="005068D0"/>
    <w:rsid w:val="00507042"/>
    <w:rsid w:val="00510947"/>
    <w:rsid w:val="00512C63"/>
    <w:rsid w:val="005218BC"/>
    <w:rsid w:val="00526D0D"/>
    <w:rsid w:val="00527793"/>
    <w:rsid w:val="005418F7"/>
    <w:rsid w:val="00541CF4"/>
    <w:rsid w:val="005464B9"/>
    <w:rsid w:val="00552A7A"/>
    <w:rsid w:val="00561B9C"/>
    <w:rsid w:val="00562175"/>
    <w:rsid w:val="00590080"/>
    <w:rsid w:val="00593EFB"/>
    <w:rsid w:val="005978DA"/>
    <w:rsid w:val="005A77D0"/>
    <w:rsid w:val="005C4DD8"/>
    <w:rsid w:val="005C50C5"/>
    <w:rsid w:val="005D456D"/>
    <w:rsid w:val="005D4B14"/>
    <w:rsid w:val="005D7898"/>
    <w:rsid w:val="005E6905"/>
    <w:rsid w:val="005F1463"/>
    <w:rsid w:val="006014B5"/>
    <w:rsid w:val="00610E01"/>
    <w:rsid w:val="0061358E"/>
    <w:rsid w:val="0061601C"/>
    <w:rsid w:val="00616A49"/>
    <w:rsid w:val="006257F8"/>
    <w:rsid w:val="00627EE3"/>
    <w:rsid w:val="00642BED"/>
    <w:rsid w:val="00642BF9"/>
    <w:rsid w:val="0065302E"/>
    <w:rsid w:val="006533F5"/>
    <w:rsid w:val="00655CB6"/>
    <w:rsid w:val="006808E3"/>
    <w:rsid w:val="00682620"/>
    <w:rsid w:val="0069285D"/>
    <w:rsid w:val="006A66AA"/>
    <w:rsid w:val="006B1009"/>
    <w:rsid w:val="006B4161"/>
    <w:rsid w:val="006C1897"/>
    <w:rsid w:val="006C1E2F"/>
    <w:rsid w:val="006C2A43"/>
    <w:rsid w:val="006C73AF"/>
    <w:rsid w:val="006D1CDD"/>
    <w:rsid w:val="006D51CA"/>
    <w:rsid w:val="006E253F"/>
    <w:rsid w:val="006F3FF5"/>
    <w:rsid w:val="006F62FE"/>
    <w:rsid w:val="00701B17"/>
    <w:rsid w:val="007113CB"/>
    <w:rsid w:val="007119C5"/>
    <w:rsid w:val="00721D86"/>
    <w:rsid w:val="00722EA2"/>
    <w:rsid w:val="00740571"/>
    <w:rsid w:val="00745C60"/>
    <w:rsid w:val="007462B0"/>
    <w:rsid w:val="00746A1C"/>
    <w:rsid w:val="0075078B"/>
    <w:rsid w:val="0075370B"/>
    <w:rsid w:val="007565C1"/>
    <w:rsid w:val="007579CC"/>
    <w:rsid w:val="00774E15"/>
    <w:rsid w:val="00776098"/>
    <w:rsid w:val="00780894"/>
    <w:rsid w:val="00780EC7"/>
    <w:rsid w:val="00783C8A"/>
    <w:rsid w:val="007868F2"/>
    <w:rsid w:val="0079027A"/>
    <w:rsid w:val="007C151D"/>
    <w:rsid w:val="007C7D9B"/>
    <w:rsid w:val="007D1774"/>
    <w:rsid w:val="007D17ED"/>
    <w:rsid w:val="007D2221"/>
    <w:rsid w:val="007D3BD8"/>
    <w:rsid w:val="007D54BC"/>
    <w:rsid w:val="007F4C64"/>
    <w:rsid w:val="007F55D1"/>
    <w:rsid w:val="0080167E"/>
    <w:rsid w:val="00806021"/>
    <w:rsid w:val="0081198F"/>
    <w:rsid w:val="00811A2F"/>
    <w:rsid w:val="00817A91"/>
    <w:rsid w:val="00820F7C"/>
    <w:rsid w:val="008245FB"/>
    <w:rsid w:val="008301AF"/>
    <w:rsid w:val="008424F0"/>
    <w:rsid w:val="0084606E"/>
    <w:rsid w:val="00853222"/>
    <w:rsid w:val="00870472"/>
    <w:rsid w:val="00870A72"/>
    <w:rsid w:val="008859E0"/>
    <w:rsid w:val="0089040E"/>
    <w:rsid w:val="008906AC"/>
    <w:rsid w:val="008A314B"/>
    <w:rsid w:val="008B0960"/>
    <w:rsid w:val="008B3233"/>
    <w:rsid w:val="008B6BB3"/>
    <w:rsid w:val="008B787A"/>
    <w:rsid w:val="008B7E5C"/>
    <w:rsid w:val="008C60D5"/>
    <w:rsid w:val="008D3787"/>
    <w:rsid w:val="008F2506"/>
    <w:rsid w:val="008F4B50"/>
    <w:rsid w:val="008F7293"/>
    <w:rsid w:val="008F747C"/>
    <w:rsid w:val="008F7902"/>
    <w:rsid w:val="009044EA"/>
    <w:rsid w:val="00910EE8"/>
    <w:rsid w:val="0091771B"/>
    <w:rsid w:val="009315B5"/>
    <w:rsid w:val="00942D5E"/>
    <w:rsid w:val="00951325"/>
    <w:rsid w:val="00951786"/>
    <w:rsid w:val="009557EC"/>
    <w:rsid w:val="009633A1"/>
    <w:rsid w:val="00966B10"/>
    <w:rsid w:val="00985EE8"/>
    <w:rsid w:val="009950BE"/>
    <w:rsid w:val="00996EF5"/>
    <w:rsid w:val="009A0C12"/>
    <w:rsid w:val="009A16CC"/>
    <w:rsid w:val="009A3083"/>
    <w:rsid w:val="009A4506"/>
    <w:rsid w:val="009A527D"/>
    <w:rsid w:val="009C2951"/>
    <w:rsid w:val="009C3DEA"/>
    <w:rsid w:val="009D0103"/>
    <w:rsid w:val="009D1D45"/>
    <w:rsid w:val="009D4314"/>
    <w:rsid w:val="009D5A19"/>
    <w:rsid w:val="009E7C2D"/>
    <w:rsid w:val="009F4953"/>
    <w:rsid w:val="009F7F64"/>
    <w:rsid w:val="009F7F68"/>
    <w:rsid w:val="00A106E1"/>
    <w:rsid w:val="00A13B51"/>
    <w:rsid w:val="00A17E46"/>
    <w:rsid w:val="00A23846"/>
    <w:rsid w:val="00A345CD"/>
    <w:rsid w:val="00A3485E"/>
    <w:rsid w:val="00A36081"/>
    <w:rsid w:val="00A46546"/>
    <w:rsid w:val="00A504DC"/>
    <w:rsid w:val="00A6658F"/>
    <w:rsid w:val="00A8005F"/>
    <w:rsid w:val="00A82B10"/>
    <w:rsid w:val="00A82D96"/>
    <w:rsid w:val="00AA1C93"/>
    <w:rsid w:val="00AA2646"/>
    <w:rsid w:val="00AA6A84"/>
    <w:rsid w:val="00AA6AD9"/>
    <w:rsid w:val="00B0669A"/>
    <w:rsid w:val="00B20AD2"/>
    <w:rsid w:val="00B3053B"/>
    <w:rsid w:val="00B44A58"/>
    <w:rsid w:val="00B5791F"/>
    <w:rsid w:val="00B605B7"/>
    <w:rsid w:val="00B7058D"/>
    <w:rsid w:val="00B711B9"/>
    <w:rsid w:val="00B80A5E"/>
    <w:rsid w:val="00B829B1"/>
    <w:rsid w:val="00B94AB4"/>
    <w:rsid w:val="00B951A6"/>
    <w:rsid w:val="00BA0C6C"/>
    <w:rsid w:val="00BC1362"/>
    <w:rsid w:val="00BC3963"/>
    <w:rsid w:val="00BC64F6"/>
    <w:rsid w:val="00BC7931"/>
    <w:rsid w:val="00BD2862"/>
    <w:rsid w:val="00BD3F20"/>
    <w:rsid w:val="00BE444E"/>
    <w:rsid w:val="00BE71D2"/>
    <w:rsid w:val="00C032AB"/>
    <w:rsid w:val="00C03BAF"/>
    <w:rsid w:val="00C05AB5"/>
    <w:rsid w:val="00C06A58"/>
    <w:rsid w:val="00C12DF6"/>
    <w:rsid w:val="00C15AAD"/>
    <w:rsid w:val="00C177CA"/>
    <w:rsid w:val="00C2428E"/>
    <w:rsid w:val="00C2784F"/>
    <w:rsid w:val="00C30570"/>
    <w:rsid w:val="00C3416D"/>
    <w:rsid w:val="00C37C3C"/>
    <w:rsid w:val="00C41BBD"/>
    <w:rsid w:val="00C55DC2"/>
    <w:rsid w:val="00C5767C"/>
    <w:rsid w:val="00C62849"/>
    <w:rsid w:val="00C7137A"/>
    <w:rsid w:val="00C8083A"/>
    <w:rsid w:val="00C80F04"/>
    <w:rsid w:val="00C80FA2"/>
    <w:rsid w:val="00C9047C"/>
    <w:rsid w:val="00CA555D"/>
    <w:rsid w:val="00CB0390"/>
    <w:rsid w:val="00CB1A8E"/>
    <w:rsid w:val="00CB7D08"/>
    <w:rsid w:val="00CD12C6"/>
    <w:rsid w:val="00CD48F7"/>
    <w:rsid w:val="00CD4C68"/>
    <w:rsid w:val="00CD5D50"/>
    <w:rsid w:val="00CD7020"/>
    <w:rsid w:val="00CE1FD4"/>
    <w:rsid w:val="00CE427F"/>
    <w:rsid w:val="00CE71E2"/>
    <w:rsid w:val="00CF17DF"/>
    <w:rsid w:val="00D01AA0"/>
    <w:rsid w:val="00D02113"/>
    <w:rsid w:val="00D354B9"/>
    <w:rsid w:val="00D51E2F"/>
    <w:rsid w:val="00D562C8"/>
    <w:rsid w:val="00D57BBB"/>
    <w:rsid w:val="00D629EB"/>
    <w:rsid w:val="00D64560"/>
    <w:rsid w:val="00D646B3"/>
    <w:rsid w:val="00D66BF4"/>
    <w:rsid w:val="00D71475"/>
    <w:rsid w:val="00D719E8"/>
    <w:rsid w:val="00D73A7B"/>
    <w:rsid w:val="00D74D4D"/>
    <w:rsid w:val="00D75722"/>
    <w:rsid w:val="00D75975"/>
    <w:rsid w:val="00D81F66"/>
    <w:rsid w:val="00D845F7"/>
    <w:rsid w:val="00D9216C"/>
    <w:rsid w:val="00D95FF7"/>
    <w:rsid w:val="00DA0886"/>
    <w:rsid w:val="00DA2148"/>
    <w:rsid w:val="00DB09C8"/>
    <w:rsid w:val="00DB16D3"/>
    <w:rsid w:val="00DB369D"/>
    <w:rsid w:val="00DC2648"/>
    <w:rsid w:val="00DD1A86"/>
    <w:rsid w:val="00DE34B3"/>
    <w:rsid w:val="00DF25F7"/>
    <w:rsid w:val="00E00399"/>
    <w:rsid w:val="00E04786"/>
    <w:rsid w:val="00E052FE"/>
    <w:rsid w:val="00E1268B"/>
    <w:rsid w:val="00E202C2"/>
    <w:rsid w:val="00E33C81"/>
    <w:rsid w:val="00E3638A"/>
    <w:rsid w:val="00E45FC3"/>
    <w:rsid w:val="00E572E2"/>
    <w:rsid w:val="00E6318A"/>
    <w:rsid w:val="00E76CCF"/>
    <w:rsid w:val="00E962E6"/>
    <w:rsid w:val="00EA4CA9"/>
    <w:rsid w:val="00EB1463"/>
    <w:rsid w:val="00EB77BF"/>
    <w:rsid w:val="00EF4F9C"/>
    <w:rsid w:val="00EF77BB"/>
    <w:rsid w:val="00F0747C"/>
    <w:rsid w:val="00F1096C"/>
    <w:rsid w:val="00F1189F"/>
    <w:rsid w:val="00F13DF0"/>
    <w:rsid w:val="00F15E2C"/>
    <w:rsid w:val="00F17100"/>
    <w:rsid w:val="00F270A9"/>
    <w:rsid w:val="00F30D3B"/>
    <w:rsid w:val="00F45F25"/>
    <w:rsid w:val="00F52908"/>
    <w:rsid w:val="00F61E65"/>
    <w:rsid w:val="00F63633"/>
    <w:rsid w:val="00F709FD"/>
    <w:rsid w:val="00F84465"/>
    <w:rsid w:val="00F92894"/>
    <w:rsid w:val="00F951AD"/>
    <w:rsid w:val="00FA1561"/>
    <w:rsid w:val="00FA4A90"/>
    <w:rsid w:val="00FC23E1"/>
    <w:rsid w:val="00FD0703"/>
    <w:rsid w:val="00FD640F"/>
    <w:rsid w:val="00FD72EC"/>
    <w:rsid w:val="00FE4346"/>
    <w:rsid w:val="00FE56CE"/>
    <w:rsid w:val="00FE690D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AA26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F7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A3485E"/>
    <w:rPr>
      <w:rFonts w:asciiTheme="minorHAnsi" w:hAnsiTheme="minorHAnsi" w:cstheme="minorHAnsi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5F146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A0"/>
    <w:pPr>
      <w:spacing w:after="200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A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4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3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fil-klett.hr/sites/default/files/metodicki-kutak/132_oduzimanje_12_-_10_-_obrada.docx" TargetMode="External"/><Relationship Id="rId21" Type="http://schemas.openxmlformats.org/officeDocument/2006/relationships/hyperlink" Target="https://www.profil-klett.hr/sites/default/files/metodicki-kutak/17._usporedivanje_brojeva.docx" TargetMode="External"/><Relationship Id="rId42" Type="http://schemas.openxmlformats.org/officeDocument/2006/relationships/hyperlink" Target="https://www.profil-klett.hr/sites/default/files/metodicki-kutak/42_kvadrat_i_pravokutnik.docx" TargetMode="External"/><Relationship Id="rId47" Type="http://schemas.openxmlformats.org/officeDocument/2006/relationships/hyperlink" Target="https://www.profil-klett.hr/sites/default/files/metodicki-kutak/48_tocka_-_obrada.docx" TargetMode="External"/><Relationship Id="rId63" Type="http://schemas.openxmlformats.org/officeDocument/2006/relationships/hyperlink" Target="https://www.profil-klett.hr/sites/default/files/metodicki-kutak/69_broj_7_-_obrada.docx" TargetMode="External"/><Relationship Id="rId68" Type="http://schemas.openxmlformats.org/officeDocument/2006/relationships/hyperlink" Target="https://www.profil-klett.hr/sites/default/files/metodicki-kutak/74_zbrajanje_i_oduzimanje_do_9_-_obrada.docx" TargetMode="External"/><Relationship Id="rId84" Type="http://schemas.openxmlformats.org/officeDocument/2006/relationships/hyperlink" Target="https://www.profil-klett.hr/sites/default/files/metodicki-kutak/94_i_95_zadaci_zadani_rijecima_-_piv.docx" TargetMode="External"/><Relationship Id="rId89" Type="http://schemas.openxmlformats.org/officeDocument/2006/relationships/hyperlink" Target="https://www.profil-klett.hr/sites/default/files/metodicki-kutak/101_brojevi_od_11_do_20_-_obrada.docx" TargetMode="External"/><Relationship Id="rId112" Type="http://schemas.openxmlformats.org/officeDocument/2006/relationships/hyperlink" Target="https://www.profil-klett.hr/sites/default/files/metodicki-kutak/127_oduzimanje_13_-_7_-_obrada.docx" TargetMode="External"/><Relationship Id="rId16" Type="http://schemas.openxmlformats.org/officeDocument/2006/relationships/hyperlink" Target="https://www.profil-klett.hr/sites/default/files/metodicki-kutak/12._broj_3_o.docx" TargetMode="External"/><Relationship Id="rId107" Type="http://schemas.openxmlformats.org/officeDocument/2006/relationships/hyperlink" Target="https://www.profil-klett.hr/sites/default/files/metodicki-kutak/121_i_122_zbrajanje_i_oduzimanje_unutar_druge_desetice_-_piv.docx" TargetMode="External"/><Relationship Id="rId11" Type="http://schemas.openxmlformats.org/officeDocument/2006/relationships/hyperlink" Target="https://www.profil-klett.hr/sites/default/files/metodicki-kutak/7._vise_manje_jednako_o.docx" TargetMode="External"/><Relationship Id="rId32" Type="http://schemas.openxmlformats.org/officeDocument/2006/relationships/hyperlink" Target="https://www.profil-klett.hr/sites/default/files/metodicki-kutak/31._kugla_i_valjak.docx" TargetMode="External"/><Relationship Id="rId37" Type="http://schemas.openxmlformats.org/officeDocument/2006/relationships/hyperlink" Target="https://www.profil-klett.hr/sites/default/files/metodicki-kutak/36_i_37_geometrijska_tijela_-_pisana_provjera_i_analiza.docx" TargetMode="External"/><Relationship Id="rId53" Type="http://schemas.openxmlformats.org/officeDocument/2006/relationships/hyperlink" Target="https://www.profil-klett.hr/sites/default/files/metodicki-kutak/56_zbrajanje_brojeva_-_piv.docx" TargetMode="External"/><Relationship Id="rId58" Type="http://schemas.openxmlformats.org/officeDocument/2006/relationships/hyperlink" Target="https://www.profil-klett.hr/sites/default/files/metodicki-kutak/61_i_62_zbrajanje_i_oduzimanje_brojeva_piv.docx" TargetMode="External"/><Relationship Id="rId74" Type="http://schemas.openxmlformats.org/officeDocument/2006/relationships/hyperlink" Target="https://www.profil-klett.hr/sites/default/files/metodicki-kutak/81_i_82_zbrajanje_i_oduzimanje_do_10_redni_brojevi_-_provjera_i_analiza.docx" TargetMode="External"/><Relationship Id="rId79" Type="http://schemas.openxmlformats.org/officeDocument/2006/relationships/hyperlink" Target="https://www.profil-klett.hr/sites/default/files/metodicki-kutak/87_umanjenik_umanjitelj_razlika_-_obrada.docx" TargetMode="External"/><Relationship Id="rId102" Type="http://schemas.openxmlformats.org/officeDocument/2006/relationships/hyperlink" Target="https://www.profil-klett.hr/sites/default/files/metodicki-kutak/116_zbrajanje_i_oduzimanje_10_6_15_-_5_-_piv.docx" TargetMode="External"/><Relationship Id="rId123" Type="http://schemas.openxmlformats.org/officeDocument/2006/relationships/hyperlink" Target="https://www.profil-klett.hr/sites/default/files/metodicki-kutak/140_geometrijski_sadrzaji_-_ponavljanje.docx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profil-klett.hr/sites/default/files/metodicki-kutak/102_brojevi_od_11_do_20_-_piv.docx" TargetMode="External"/><Relationship Id="rId95" Type="http://schemas.openxmlformats.org/officeDocument/2006/relationships/hyperlink" Target="https://www.profil-klett.hr/sites/default/files/metodicki-kutak/107_jednoznamenkasti_i_dvoznamenkasti_brojevi_-_piv.docx" TargetMode="External"/><Relationship Id="rId22" Type="http://schemas.openxmlformats.org/officeDocument/2006/relationships/hyperlink" Target="https://www.profil-klett.hr/sites/default/files/metodicki-kutak/18._usporedivanje_brojeva_piv.docx" TargetMode="External"/><Relationship Id="rId27" Type="http://schemas.openxmlformats.org/officeDocument/2006/relationships/hyperlink" Target="https://www.profil-klett.hr/sites/default/files/metodicki-kutak/23._niz_piv.docx" TargetMode="External"/><Relationship Id="rId43" Type="http://schemas.openxmlformats.org/officeDocument/2006/relationships/hyperlink" Target="https://www.profil-klett.hr/sites/default/files/metodicki-kutak/43_kvadrat_i_pravokutnik_piv.docx" TargetMode="External"/><Relationship Id="rId48" Type="http://schemas.openxmlformats.org/officeDocument/2006/relationships/hyperlink" Target="https://www.profil-klett.hr/sites/default/files/metodicki-kutak/49_spajanje_tocaka_crtama_-_obrada.docx" TargetMode="External"/><Relationship Id="rId64" Type="http://schemas.openxmlformats.org/officeDocument/2006/relationships/hyperlink" Target="https://www.profil-klett.hr/sites/default/files/metodicki-kutak/70_zbrajanje_i_oduzimanje_do_7_-_obrada.docx" TargetMode="External"/><Relationship Id="rId69" Type="http://schemas.openxmlformats.org/officeDocument/2006/relationships/hyperlink" Target="https://www.profil-klett.hr/sites/default/files/metodicki-kutak/75_broj_10_-_obrada.docx" TargetMode="External"/><Relationship Id="rId113" Type="http://schemas.openxmlformats.org/officeDocument/2006/relationships/hyperlink" Target="https://www.profil-klett.hr/sites/default/files/metodicki-kutak/128_oduzimanje_13_-_7_-_piv.docx" TargetMode="External"/><Relationship Id="rId118" Type="http://schemas.openxmlformats.org/officeDocument/2006/relationships/hyperlink" Target="https://www.profil-klett.hr/sites/default/files/metodicki-kutak/133_oduzimanje_16_-_11_-_obrada.docx" TargetMode="External"/><Relationship Id="rId80" Type="http://schemas.openxmlformats.org/officeDocument/2006/relationships/hyperlink" Target="https://www.profil-klett.hr/sites/default/files/metodicki-kutak/88_umanjenik_umanjitelj_razlika_-_piv.docx" TargetMode="External"/><Relationship Id="rId85" Type="http://schemas.openxmlformats.org/officeDocument/2006/relationships/hyperlink" Target="https://www.profil-klett.hr/sites/default/files/metodicki-kutak/96_zbrajanje_i_oduzimanje_do_10_-_piv.docx" TargetMode="External"/><Relationship Id="rId12" Type="http://schemas.openxmlformats.org/officeDocument/2006/relationships/hyperlink" Target="https://www.profil-klett.hr/sites/default/files/metodicki-kutak/8._vise_manje_jednako_piv.docx" TargetMode="External"/><Relationship Id="rId17" Type="http://schemas.openxmlformats.org/officeDocument/2006/relationships/hyperlink" Target="https://www.profil-klett.hr/sites/default/files/metodicki-kutak/13._broj_4_o.docx" TargetMode="External"/><Relationship Id="rId33" Type="http://schemas.openxmlformats.org/officeDocument/2006/relationships/hyperlink" Target="https://www.profil-klett.hr/sites/default/files/metodicki-kutak/32._kugla_i_valjak_piv.docx" TargetMode="External"/><Relationship Id="rId38" Type="http://schemas.openxmlformats.org/officeDocument/2006/relationships/hyperlink" Target="https://www.profil-klett.hr/sites/default/files/metodicki-kutak/38_ravne_i_zakrivljene_plohe.docx" TargetMode="External"/><Relationship Id="rId59" Type="http://schemas.openxmlformats.org/officeDocument/2006/relationships/hyperlink" Target="https://www.profil-klett.hr/sites/default/files/metodicki-kutak/63_i_64_zbrajanje_i_oduzimanje_brojeva_piv.docx" TargetMode="External"/><Relationship Id="rId103" Type="http://schemas.openxmlformats.org/officeDocument/2006/relationships/hyperlink" Target="https://www.profil-klett.hr/sites/default/files/metodicki-kutak/117_zbrajanje_12_6_-_obrada.docx" TargetMode="External"/><Relationship Id="rId108" Type="http://schemas.openxmlformats.org/officeDocument/2006/relationships/hyperlink" Target="https://www.profil-klett.hr/sites/default/files/metodicki-kutak/123_zbrajanje_6_7_-_obrada.docx" TargetMode="External"/><Relationship Id="rId124" Type="http://schemas.openxmlformats.org/officeDocument/2006/relationships/hyperlink" Target="https://www.profil-klett.hr/sites/default/files/metodicki-kutak/141_brojevi_do_20_-_ponavljanje.docx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profil-klett.hr/sites/default/files/metodicki-kutak/57_oduzimanje_brojeva_-_obrada.docx" TargetMode="External"/><Relationship Id="rId70" Type="http://schemas.openxmlformats.org/officeDocument/2006/relationships/hyperlink" Target="https://www.profil-klett.hr/sites/default/files/metodicki-kutak/76_zbrajanje_i_oduzimanje_do_10_-_obrada.docx" TargetMode="External"/><Relationship Id="rId75" Type="http://schemas.openxmlformats.org/officeDocument/2006/relationships/hyperlink" Target="https://www.profil-klett.hr/sites/default/files/metodicki-kutak/83_pribrojnici_i_zbroj_-_obrada.docx" TargetMode="External"/><Relationship Id="rId91" Type="http://schemas.openxmlformats.org/officeDocument/2006/relationships/hyperlink" Target="https://www.profil-klett.hr/sites/default/files/metodicki-kutak/103_usporedivanje_brojeva_do_20_-_obrada.docx" TargetMode="External"/><Relationship Id="rId96" Type="http://schemas.openxmlformats.org/officeDocument/2006/relationships/hyperlink" Target="https://www.profil-klett.hr/sites/default/files/metodicki-kutak/108_redni_brojevi_do_20_obrada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ofil-klett.hr/sites/default/files/metodicki-kutak/2._veci_-_manji_o.docx" TargetMode="External"/><Relationship Id="rId23" Type="http://schemas.openxmlformats.org/officeDocument/2006/relationships/hyperlink" Target="https://www.profil-klett.hr/sites/default/files/metodicki-kutak/19._dodavanje_broja_1.docx" TargetMode="External"/><Relationship Id="rId28" Type="http://schemas.openxmlformats.org/officeDocument/2006/relationships/hyperlink" Target="https://www.profil-klett.hr/sites/default/files/metodicki-kutak/24._brojevna_crta.docx" TargetMode="External"/><Relationship Id="rId49" Type="http://schemas.openxmlformats.org/officeDocument/2006/relationships/hyperlink" Target="https://www.profil-klett.hr/sites/default/files/metodicki-kutak/50_tocka_i_spajanje_tocaka_crtama_piv.docx" TargetMode="External"/><Relationship Id="rId114" Type="http://schemas.openxmlformats.org/officeDocument/2006/relationships/hyperlink" Target="https://www.profil-klett.hr/sites/default/files/metodicki-kutak/129_oduzimanje_13_-_7_-_piv.docx" TargetMode="External"/><Relationship Id="rId119" Type="http://schemas.openxmlformats.org/officeDocument/2006/relationships/hyperlink" Target="https://www.profil-klett.hr/sites/default/files/metodicki-kutak/134_oduzimanje_dvoznamenkastih_brojeva_-_piv.docx" TargetMode="External"/><Relationship Id="rId44" Type="http://schemas.openxmlformats.org/officeDocument/2006/relationships/hyperlink" Target="https://www.profil-klett.hr/sites/default/files/metodicki-kutak/44_trokut_i_krug.docx" TargetMode="External"/><Relationship Id="rId60" Type="http://schemas.openxmlformats.org/officeDocument/2006/relationships/hyperlink" Target="https://www.profil-klett.hr/sites/default/files/metodicki-kutak/65_i_66_zbrajanje_i_oduzimanje_-_pisana_provjera_i_analiza.docx" TargetMode="External"/><Relationship Id="rId65" Type="http://schemas.openxmlformats.org/officeDocument/2006/relationships/hyperlink" Target="https://www.profil-klett.hr/sites/default/files/metodicki-kutak/71_broj_8_-_obrada.docx" TargetMode="External"/><Relationship Id="rId81" Type="http://schemas.openxmlformats.org/officeDocument/2006/relationships/hyperlink" Target="https://www.profil-klett.hr/sites/default/files/metodicki-kutak/89_veza_zbrajanja_i_oduzimanja_-_obrada.docx" TargetMode="External"/><Relationship Id="rId86" Type="http://schemas.openxmlformats.org/officeDocument/2006/relationships/hyperlink" Target="https://www.profil-klett.hr/sites/default/files/metodicki-kutak/97_zbrajanje_i_oduzimanje_do_10_-_piv.docx" TargetMode="External"/><Relationship Id="rId13" Type="http://schemas.openxmlformats.org/officeDocument/2006/relationships/hyperlink" Target="https://www.profil-klett.hr/sites/default/files/metodicki-kutak/9._broj_1_o.docx" TargetMode="External"/><Relationship Id="rId18" Type="http://schemas.openxmlformats.org/officeDocument/2006/relationships/hyperlink" Target="https://www.profil-klett.hr/sites/default/files/metodicki-kutak/14._broj_3_i_4_piv.docx" TargetMode="External"/><Relationship Id="rId39" Type="http://schemas.openxmlformats.org/officeDocument/2006/relationships/hyperlink" Target="https://www.profil-klett.hr/sites/default/files/metodicki-kutak/39_ravne_i_zakrivljene_plohe_piv.docx" TargetMode="External"/><Relationship Id="rId109" Type="http://schemas.openxmlformats.org/officeDocument/2006/relationships/hyperlink" Target="https://www.profil-klett.hr/sites/default/files/metodicki-kutak/124_zbrajanje_6_7_-_piv.docx" TargetMode="External"/><Relationship Id="rId34" Type="http://schemas.openxmlformats.org/officeDocument/2006/relationships/hyperlink" Target="https://www.profil-klett.hr/sites/default/files/metodicki-kutak/33._piramida_i_stozac.docx" TargetMode="External"/><Relationship Id="rId50" Type="http://schemas.openxmlformats.org/officeDocument/2006/relationships/hyperlink" Target="https://www.profil-klett.hr/sites/default/files/metodicki-kutak/51_i_52_geometrijski_likovi_i_tocka_piv.docx" TargetMode="External"/><Relationship Id="rId55" Type="http://schemas.openxmlformats.org/officeDocument/2006/relationships/hyperlink" Target="https://www.profil-klett.hr/sites/default/files/metodicki-kutak/58_oduzimanje_brojeva_piv.docx" TargetMode="External"/><Relationship Id="rId76" Type="http://schemas.openxmlformats.org/officeDocument/2006/relationships/hyperlink" Target="https://www.profil-klett.hr/sites/default/files/metodicki-kutak/84_pribrojnici_i_zbroj_-_piv.docx" TargetMode="External"/><Relationship Id="rId97" Type="http://schemas.openxmlformats.org/officeDocument/2006/relationships/hyperlink" Target="https://www.profil-klett.hr/sites/default/files/metodicki-kutak/109_brojevi_do_20_-_piv.docx" TargetMode="External"/><Relationship Id="rId104" Type="http://schemas.openxmlformats.org/officeDocument/2006/relationships/hyperlink" Target="https://www.profil-klett.hr/sites/default/files/metodicki-kutak/118_zbrajanje_12_6_-_piv.docx" TargetMode="External"/><Relationship Id="rId120" Type="http://schemas.openxmlformats.org/officeDocument/2006/relationships/hyperlink" Target="https://www.profil-klett.hr/sites/default/files/metodicki-kutak/135_zbrajanje_i_oduzimanje_do_20_-_piv.docx" TargetMode="External"/><Relationship Id="rId125" Type="http://schemas.openxmlformats.org/officeDocument/2006/relationships/hyperlink" Target="https://www.profil-klett.hr/sites/default/files/metodicki-kutak/142_zbrajanje_i_oduzimanje_do_20_-_ponavljanje.docx" TargetMode="External"/><Relationship Id="rId7" Type="http://schemas.openxmlformats.org/officeDocument/2006/relationships/hyperlink" Target="https://www.profil-klett.hr/sites/default/files/metodicki-kutak/3._veci_-_manji_piv.docx" TargetMode="External"/><Relationship Id="rId71" Type="http://schemas.openxmlformats.org/officeDocument/2006/relationships/hyperlink" Target="https://www.profil-klett.hr/sites/default/files/metodicki-kutak/77_redni_brojevi_-_obrada.docx" TargetMode="External"/><Relationship Id="rId92" Type="http://schemas.openxmlformats.org/officeDocument/2006/relationships/hyperlink" Target="https://www.profil-klett.hr/sites/default/files/metodicki-kutak/104_jedinice_i_desetice_-_obrada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rofil-klett.hr/sites/default/files/metodicki-kutak/25._niz_i_brojevna_crta_piv.docx" TargetMode="External"/><Relationship Id="rId24" Type="http://schemas.openxmlformats.org/officeDocument/2006/relationships/hyperlink" Target="https://www.profil-klett.hr/sites/default/files/metodicki-kutak/20._oduzimanje_broja_1.docx" TargetMode="External"/><Relationship Id="rId40" Type="http://schemas.openxmlformats.org/officeDocument/2006/relationships/hyperlink" Target="https://www.profil-klett.hr/sites/default/files/metodicki-kutak/40_crte.docx" TargetMode="External"/><Relationship Id="rId45" Type="http://schemas.openxmlformats.org/officeDocument/2006/relationships/hyperlink" Target="https://www.profil-klett.hr/sites/default/files/metodicki-kutak/45_trokut_i_krug_piv.docx" TargetMode="External"/><Relationship Id="rId66" Type="http://schemas.openxmlformats.org/officeDocument/2006/relationships/hyperlink" Target="https://www.profil-klett.hr/sites/default/files/metodicki-kutak/72_zbrajanje_i_oduzimanje_do_8_-_obrada.docx" TargetMode="External"/><Relationship Id="rId87" Type="http://schemas.openxmlformats.org/officeDocument/2006/relationships/hyperlink" Target="https://www.profil-klett.hr/sites/default/files/metodicki-kutak/98_zbrajanje_i_oduzimanje_do_10_-_piv.docx" TargetMode="External"/><Relationship Id="rId110" Type="http://schemas.openxmlformats.org/officeDocument/2006/relationships/hyperlink" Target="https://www.profil-klett.hr/sites/default/files/metodicki-kutak/125_zbrajanje_6_7_-_piv.docx" TargetMode="External"/><Relationship Id="rId115" Type="http://schemas.openxmlformats.org/officeDocument/2006/relationships/hyperlink" Target="https://www.profil-klett.hr/sites/default/files/metodicki-kutak/130_oduzimanje_13_-_7_-_piv.docx" TargetMode="External"/><Relationship Id="rId61" Type="http://schemas.openxmlformats.org/officeDocument/2006/relationships/hyperlink" Target="https://www.profil-klett.hr/sites/default/files/metodicki-kutak/67_broj_6_-_obrada.docx" TargetMode="External"/><Relationship Id="rId82" Type="http://schemas.openxmlformats.org/officeDocument/2006/relationships/hyperlink" Target="https://www.profil-klett.hr/sites/default/files/metodicki-kutak/90_veza_zbrajanja_i_oduzimanja_-_piv.docx" TargetMode="External"/><Relationship Id="rId19" Type="http://schemas.openxmlformats.org/officeDocument/2006/relationships/hyperlink" Target="https://www.profil-klett.hr/sites/default/files/metodicki-kutak/15._broj_5_o.docx" TargetMode="External"/><Relationship Id="rId14" Type="http://schemas.openxmlformats.org/officeDocument/2006/relationships/hyperlink" Target="https://www.profil-klett.hr/sites/default/files/metodicki-kutak/10._broj_2_o.docx" TargetMode="External"/><Relationship Id="rId30" Type="http://schemas.openxmlformats.org/officeDocument/2006/relationships/hyperlink" Target="https://www.profil-klett.hr/sites/default/files/metodicki-kutak/26._ponavljanje_i_vjezbanje.docx" TargetMode="External"/><Relationship Id="rId35" Type="http://schemas.openxmlformats.org/officeDocument/2006/relationships/hyperlink" Target="https://www.profil-klett.hr/sites/default/files/metodicki-kutak/34._piramida_i_stozac_piv.docx" TargetMode="External"/><Relationship Id="rId56" Type="http://schemas.openxmlformats.org/officeDocument/2006/relationships/hyperlink" Target="https://www.profil-klett.hr/sites/default/files/metodicki-kutak/59_zbrajanje_i_oduzimanje_piv.docx" TargetMode="External"/><Relationship Id="rId77" Type="http://schemas.openxmlformats.org/officeDocument/2006/relationships/hyperlink" Target="https://www.profil-klett.hr/sites/default/files/metodicki-kutak/85_zamjena_mjesta_pribrojnika_-_obrada.docx" TargetMode="External"/><Relationship Id="rId100" Type="http://schemas.openxmlformats.org/officeDocument/2006/relationships/hyperlink" Target="https://www.profil-klett.hr/sites/default/files/metodicki-kutak/114_oduzimanje_15_-_5_-_obrada.docx" TargetMode="External"/><Relationship Id="rId105" Type="http://schemas.openxmlformats.org/officeDocument/2006/relationships/hyperlink" Target="https://www.profil-klett.hr/sites/default/files/metodicki-kutak/119_oduzimanje_18_-_6_-_obrada.docx" TargetMode="External"/><Relationship Id="rId126" Type="http://schemas.openxmlformats.org/officeDocument/2006/relationships/hyperlink" Target="https://www.profil-klett.hr/sites/default/files/metodicki-kutak/143_zadaci_rijecima_-_ponavljanje.docx" TargetMode="External"/><Relationship Id="rId8" Type="http://schemas.openxmlformats.org/officeDocument/2006/relationships/hyperlink" Target="https://www.profil-klett.hr/sites/default/files/metodicki-kutak/4._sve_naj_naj_o.docx" TargetMode="External"/><Relationship Id="rId51" Type="http://schemas.openxmlformats.org/officeDocument/2006/relationships/hyperlink" Target="https://www.profil-klett.hr/sites/default/files/metodicki-kutak/53_i_54_geometrijski_likovi_i_tocka_-_pisana_provjera_i_analiza.docx" TargetMode="External"/><Relationship Id="rId72" Type="http://schemas.openxmlformats.org/officeDocument/2006/relationships/hyperlink" Target="https://www.profil-klett.hr/sites/default/files/metodicki-kutak/78_redni_brojevi_-_vjezbanje_i_ponavljanje.docx" TargetMode="External"/><Relationship Id="rId93" Type="http://schemas.openxmlformats.org/officeDocument/2006/relationships/hyperlink" Target="https://www.profil-klett.hr/sites/default/files/metodicki-kutak/105_jedinice_i_desetice_-_piv.docx" TargetMode="External"/><Relationship Id="rId98" Type="http://schemas.openxmlformats.org/officeDocument/2006/relationships/hyperlink" Target="https://www.profil-klett.hr/sites/default/files/metodicki-kutak/112_zbrajanje_10_6_-_obrada.docx" TargetMode="External"/><Relationship Id="rId121" Type="http://schemas.openxmlformats.org/officeDocument/2006/relationships/hyperlink" Target="https://www.profil-klett.hr/sites/default/files/metodicki-kutak/136_i_137_zbrajanje_i_oduzimanje_do_20_-_piv.docx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rofil-klett.hr/sites/default/files/metodicki-kutak/21._dodavanje_i_oduzimanje_broja_1_piv.docx" TargetMode="External"/><Relationship Id="rId46" Type="http://schemas.openxmlformats.org/officeDocument/2006/relationships/hyperlink" Target="https://www.profil-klett.hr/sites/default/files/metodicki-kutak/46_geometrijski_likovi_piv.docx" TargetMode="External"/><Relationship Id="rId67" Type="http://schemas.openxmlformats.org/officeDocument/2006/relationships/hyperlink" Target="https://www.profil-klett.hr/sites/default/files/metodicki-kutak/73_broj_9_-_obrada.docx" TargetMode="External"/><Relationship Id="rId116" Type="http://schemas.openxmlformats.org/officeDocument/2006/relationships/hyperlink" Target="https://www.profil-klett.hr/sites/default/files/metodicki-kutak/131_zbrajanje_i_oduzimanje_6_7_13_-_7_-_piv.docx" TargetMode="External"/><Relationship Id="rId20" Type="http://schemas.openxmlformats.org/officeDocument/2006/relationships/hyperlink" Target="https://www.profil-klett.hr/sites/default/files/metodicki-kutak/16._ponovimo_brojeve_do_5_piv.docx" TargetMode="External"/><Relationship Id="rId41" Type="http://schemas.openxmlformats.org/officeDocument/2006/relationships/hyperlink" Target="https://www.profil-klett.hr/sites/default/files/metodicki-kutak/41_crte_piv.docx" TargetMode="External"/><Relationship Id="rId62" Type="http://schemas.openxmlformats.org/officeDocument/2006/relationships/hyperlink" Target="https://www.profil-klett.hr/sites/default/files/metodicki-kutak/68_zbrajanje_i_oduzimanje_do_6_-_obrada.docx" TargetMode="External"/><Relationship Id="rId83" Type="http://schemas.openxmlformats.org/officeDocument/2006/relationships/hyperlink" Target="https://www.profil-klett.hr/sites/default/files/metodicki-kutak/91_zbrajanje_i_oduzimanje_do_10_-_piv.docx" TargetMode="External"/><Relationship Id="rId88" Type="http://schemas.openxmlformats.org/officeDocument/2006/relationships/hyperlink" Target="https://www.profil-klett.hr/sites/default/files/metodicki-kutak/99_i_100_zbrajanje_i_oduzimanje_do_10_redni_brojevi_-_provjera_i_analiza.docx" TargetMode="External"/><Relationship Id="rId111" Type="http://schemas.openxmlformats.org/officeDocument/2006/relationships/hyperlink" Target="https://www.profil-klett.hr/sites/default/files/metodicki-kutak/126_zbrajanje_6_7_-_piv.docx" TargetMode="External"/><Relationship Id="rId15" Type="http://schemas.openxmlformats.org/officeDocument/2006/relationships/hyperlink" Target="https://www.profil-klett.hr/sites/default/files/metodicki-kutak/11._broj_1_i_2_piv.docx" TargetMode="External"/><Relationship Id="rId36" Type="http://schemas.openxmlformats.org/officeDocument/2006/relationships/hyperlink" Target="https://www.profil-klett.hr/sites/default/files/metodicki-kutak/35_geometrijska_tijela_piv.docx" TargetMode="External"/><Relationship Id="rId57" Type="http://schemas.openxmlformats.org/officeDocument/2006/relationships/hyperlink" Target="https://www.profil-klett.hr/sites/default/files/metodicki-kutak/60_nula_-_obrada.docx" TargetMode="External"/><Relationship Id="rId106" Type="http://schemas.openxmlformats.org/officeDocument/2006/relationships/hyperlink" Target="https://www.profil-klett.hr/sites/default/files/metodicki-kutak/120_oduzimanje_18_-6_-_piv.docx" TargetMode="External"/><Relationship Id="rId127" Type="http://schemas.openxmlformats.org/officeDocument/2006/relationships/hyperlink" Target="https://www.profil-klett.hr/sites/default/files/metodicki-kutak/145_matematicke_igre.docx" TargetMode="External"/><Relationship Id="rId10" Type="http://schemas.openxmlformats.org/officeDocument/2006/relationships/hyperlink" Target="https://www.profil-klett.hr/sites/default/files/metodicki-kutak/6._odnosi_medu_predmetima_piv.docx" TargetMode="External"/><Relationship Id="rId31" Type="http://schemas.openxmlformats.org/officeDocument/2006/relationships/hyperlink" Target="https://www.profil-klett.hr/sites/default/files/metodicki-kutak/27._i_28._brojevi_do_5_niz_i_brojevna_crta_-_pisana_provjera.docx" TargetMode="External"/><Relationship Id="rId52" Type="http://schemas.openxmlformats.org/officeDocument/2006/relationships/hyperlink" Target="https://www.profil-klett.hr/sites/default/files/metodicki-kutak/55_zbrajanje_brojeva_-_obrada.docx" TargetMode="External"/><Relationship Id="rId73" Type="http://schemas.openxmlformats.org/officeDocument/2006/relationships/hyperlink" Target="https://www.profil-klett.hr/sites/default/files/metodicki-kutak/79_i_80_zbrajanje_i_oduzimanje_do_10_redni_brojevi_-_ponavljanje.docx" TargetMode="External"/><Relationship Id="rId78" Type="http://schemas.openxmlformats.org/officeDocument/2006/relationships/hyperlink" Target="https://www.profil-klett.hr/sites/default/files/metodicki-kutak/86_zamjena_mjesta_pribrojnika_-_piv.docx" TargetMode="External"/><Relationship Id="rId94" Type="http://schemas.openxmlformats.org/officeDocument/2006/relationships/hyperlink" Target="https://www.profil-klett.hr/sites/default/files/metodicki-kutak/106_jednoznamenkasti_i_dvoznamenkasti_brojevi_-_obrada.docx" TargetMode="External"/><Relationship Id="rId99" Type="http://schemas.openxmlformats.org/officeDocument/2006/relationships/hyperlink" Target="https://www.profil-klett.hr/sites/default/files/metodicki-kutak/113_zbrajanje_10_6_-_piv.docx" TargetMode="External"/><Relationship Id="rId101" Type="http://schemas.openxmlformats.org/officeDocument/2006/relationships/hyperlink" Target="https://www.profil-klett.hr/sites/default/files/metodicki-kutak/115_oduzimanje_15_-_5_-_piv.docx" TargetMode="External"/><Relationship Id="rId122" Type="http://schemas.openxmlformats.org/officeDocument/2006/relationships/hyperlink" Target="https://www.profil-klett.hr/sites/default/files/metodicki-kutak/138_i_139_zbrajanje_i_oduzimanje_do_20_-_provjera_i_analiz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5._sve_naj_naj_piv.docx" TargetMode="External"/><Relationship Id="rId26" Type="http://schemas.openxmlformats.org/officeDocument/2006/relationships/hyperlink" Target="https://www.profil-klett.hr/sites/default/files/metodicki-kutak/22._niz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74E9-B618-4C5C-8041-013E5FAA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9723</Words>
  <Characters>55425</Characters>
  <Application>Microsoft Office Word</Application>
  <DocSecurity>0</DocSecurity>
  <Lines>461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4</cp:revision>
  <dcterms:created xsi:type="dcterms:W3CDTF">2022-07-01T16:40:00Z</dcterms:created>
  <dcterms:modified xsi:type="dcterms:W3CDTF">2022-08-01T12:14:00Z</dcterms:modified>
</cp:coreProperties>
</file>