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CCD" w14:textId="30E0EFE1" w:rsidR="00B44A58" w:rsidRPr="00DF53A0" w:rsidRDefault="00B44A58" w:rsidP="00B44A58">
      <w:pPr>
        <w:jc w:val="center"/>
        <w:rPr>
          <w:rFonts w:asciiTheme="minorHAnsi" w:hAnsiTheme="minorHAnsi" w:cstheme="minorHAnsi"/>
          <w:b/>
        </w:rPr>
      </w:pPr>
      <w:r w:rsidRPr="00DF53A0">
        <w:rPr>
          <w:rFonts w:asciiTheme="minorHAnsi" w:hAnsiTheme="minorHAnsi" w:cstheme="minorHAnsi"/>
          <w:b/>
        </w:rPr>
        <w:t xml:space="preserve">PRIJEDLOG </w:t>
      </w:r>
      <w:r w:rsidR="00C8083A" w:rsidRPr="00DF53A0">
        <w:rPr>
          <w:rFonts w:asciiTheme="minorHAnsi" w:hAnsiTheme="minorHAnsi" w:cstheme="minorHAnsi"/>
          <w:b/>
        </w:rPr>
        <w:t xml:space="preserve">GODIŠNJEG </w:t>
      </w:r>
      <w:r w:rsidR="00A504DC" w:rsidRPr="00DF53A0">
        <w:rPr>
          <w:rFonts w:asciiTheme="minorHAnsi" w:hAnsiTheme="minorHAnsi" w:cstheme="minorHAnsi"/>
          <w:b/>
        </w:rPr>
        <w:t xml:space="preserve">IZVEDBENOG </w:t>
      </w:r>
      <w:r w:rsidR="00C8083A" w:rsidRPr="00DF53A0">
        <w:rPr>
          <w:rFonts w:asciiTheme="minorHAnsi" w:hAnsiTheme="minorHAnsi" w:cstheme="minorHAnsi"/>
          <w:b/>
        </w:rPr>
        <w:t>KURIKULUMA</w:t>
      </w:r>
      <w:r w:rsidRPr="00DF53A0">
        <w:rPr>
          <w:rFonts w:asciiTheme="minorHAnsi" w:hAnsiTheme="minorHAnsi" w:cstheme="minorHAnsi"/>
          <w:b/>
        </w:rPr>
        <w:t xml:space="preserve"> </w:t>
      </w:r>
      <w:r w:rsidR="00A504DC" w:rsidRPr="00DF53A0">
        <w:rPr>
          <w:rFonts w:asciiTheme="minorHAnsi" w:hAnsiTheme="minorHAnsi" w:cstheme="minorHAnsi"/>
          <w:b/>
        </w:rPr>
        <w:t>ZA MATEMATIKU</w:t>
      </w:r>
    </w:p>
    <w:p w14:paraId="5B1567AD" w14:textId="77777777" w:rsidR="00B44A58" w:rsidRPr="00DF53A0" w:rsidRDefault="00B44A58" w:rsidP="00B44A58">
      <w:pPr>
        <w:jc w:val="center"/>
        <w:rPr>
          <w:rFonts w:asciiTheme="minorHAnsi" w:hAnsiTheme="minorHAnsi" w:cstheme="minorHAnsi"/>
          <w:b/>
        </w:rPr>
      </w:pPr>
      <w:r w:rsidRPr="00DF53A0">
        <w:rPr>
          <w:rFonts w:asciiTheme="minorHAnsi" w:hAnsiTheme="minorHAnsi" w:cstheme="minorHAnsi"/>
          <w:b/>
        </w:rPr>
        <w:t>U PRVOM RAZREDU OSNOVNE ŠKOLE</w:t>
      </w:r>
    </w:p>
    <w:p w14:paraId="5F374491" w14:textId="58316A8C" w:rsidR="00D629EB" w:rsidRPr="00DF53A0" w:rsidRDefault="00D629EB" w:rsidP="00B44A58">
      <w:pPr>
        <w:jc w:val="center"/>
        <w:rPr>
          <w:rFonts w:asciiTheme="minorHAnsi" w:hAnsiTheme="minorHAnsi" w:cstheme="minorHAnsi"/>
          <w:b/>
        </w:rPr>
      </w:pPr>
      <w:r w:rsidRPr="00DF53A0">
        <w:rPr>
          <w:rFonts w:asciiTheme="minorHAnsi" w:hAnsiTheme="minorHAnsi" w:cstheme="minorHAnsi"/>
          <w:b/>
        </w:rPr>
        <w:t>NINA I TINO 1</w:t>
      </w:r>
    </w:p>
    <w:p w14:paraId="33C184EA" w14:textId="77777777" w:rsidR="00DF53A0" w:rsidRPr="00DF53A0" w:rsidRDefault="00DF53A0" w:rsidP="00DF53A0">
      <w:pPr>
        <w:jc w:val="center"/>
        <w:rPr>
          <w:rFonts w:asciiTheme="minorHAnsi" w:hAnsiTheme="minorHAnsi" w:cstheme="minorHAnsi"/>
          <w:bCs/>
        </w:rPr>
      </w:pPr>
      <w:r w:rsidRPr="00DF53A0">
        <w:rPr>
          <w:rFonts w:asciiTheme="minorHAnsi" w:hAnsiTheme="minorHAnsi" w:cstheme="minorHAnsi"/>
          <w:bCs/>
        </w:rPr>
        <w:t>(INDIVIDUALIZIRANI KURIKULUM ZA UČENIKE S TEŠKOĆAMA U OSTVARIVANJU ISHODA)</w:t>
      </w:r>
    </w:p>
    <w:p w14:paraId="7AD16E5F" w14:textId="77777777" w:rsidR="00DF53A0" w:rsidRPr="009A3083" w:rsidRDefault="00DF53A0" w:rsidP="00B44A5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41A723" w14:textId="5FBAC141" w:rsidR="00F0747C" w:rsidRPr="00DF53A0" w:rsidRDefault="000161A7" w:rsidP="00DF53A0">
      <w:pPr>
        <w:tabs>
          <w:tab w:val="left" w:pos="7655"/>
        </w:tabs>
        <w:jc w:val="right"/>
        <w:rPr>
          <w:rFonts w:asciiTheme="minorHAnsi" w:hAnsiTheme="minorHAnsi" w:cstheme="minorHAnsi"/>
          <w:bCs/>
        </w:rPr>
      </w:pPr>
      <w:r w:rsidRPr="009A308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747C" w:rsidRPr="00DF53A0">
        <w:rPr>
          <w:rFonts w:asciiTheme="minorHAnsi" w:hAnsiTheme="minorHAnsi" w:cstheme="minorHAnsi"/>
          <w:bCs/>
        </w:rPr>
        <w:t>Učiteljica/učitelj: _________________________</w:t>
      </w:r>
      <w:r w:rsidR="007579CC" w:rsidRPr="00DF53A0">
        <w:rPr>
          <w:rFonts w:asciiTheme="minorHAnsi" w:hAnsiTheme="minorHAnsi" w:cstheme="minorHAnsi"/>
          <w:bCs/>
        </w:rPr>
        <w:t>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2234"/>
        <w:gridCol w:w="3809"/>
        <w:gridCol w:w="2706"/>
        <w:gridCol w:w="2801"/>
        <w:gridCol w:w="2481"/>
      </w:tblGrid>
      <w:tr w:rsidR="00F248E5" w:rsidRPr="002207B7" w14:paraId="305F9844" w14:textId="13991898" w:rsidTr="006032E0">
        <w:trPr>
          <w:trHeight w:val="78"/>
        </w:trPr>
        <w:tc>
          <w:tcPr>
            <w:tcW w:w="182" w:type="pct"/>
            <w:shd w:val="clear" w:color="auto" w:fill="C6D9F1"/>
            <w:vAlign w:val="center"/>
          </w:tcPr>
          <w:p w14:paraId="1D3AC978" w14:textId="5AF8F82C" w:rsidR="00A80952" w:rsidRPr="002207B7" w:rsidRDefault="00A80952" w:rsidP="00A809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/>
                <w:sz w:val="18"/>
                <w:szCs w:val="18"/>
              </w:rPr>
              <w:t>R. br. sata</w:t>
            </w:r>
          </w:p>
        </w:tc>
        <w:tc>
          <w:tcPr>
            <w:tcW w:w="767" w:type="pct"/>
            <w:shd w:val="clear" w:color="auto" w:fill="C6D9F1"/>
            <w:vAlign w:val="center"/>
          </w:tcPr>
          <w:p w14:paraId="734FB929" w14:textId="1C5B09E0" w:rsidR="00A80952" w:rsidRPr="002207B7" w:rsidRDefault="00A80952" w:rsidP="00A809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/>
                <w:sz w:val="18"/>
                <w:szCs w:val="18"/>
              </w:rPr>
              <w:t>Nastavna jedinica</w:t>
            </w:r>
          </w:p>
        </w:tc>
        <w:tc>
          <w:tcPr>
            <w:tcW w:w="1308" w:type="pct"/>
            <w:shd w:val="clear" w:color="auto" w:fill="C6D9F1"/>
            <w:vAlign w:val="center"/>
          </w:tcPr>
          <w:p w14:paraId="547F5F6A" w14:textId="089808DB" w:rsidR="00A80952" w:rsidRPr="002207B7" w:rsidRDefault="00A80952" w:rsidP="00A809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/>
                <w:sz w:val="18"/>
                <w:szCs w:val="18"/>
              </w:rPr>
              <w:t>Ishodi</w:t>
            </w:r>
          </w:p>
        </w:tc>
        <w:tc>
          <w:tcPr>
            <w:tcW w:w="929" w:type="pct"/>
            <w:shd w:val="clear" w:color="auto" w:fill="C6D9F1"/>
          </w:tcPr>
          <w:p w14:paraId="4B9864F1" w14:textId="77777777" w:rsidR="00A80952" w:rsidRPr="00B609FF" w:rsidRDefault="00A80952" w:rsidP="00A80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8ADD7A" w14:textId="306551E9" w:rsidR="00A80952" w:rsidRPr="002207B7" w:rsidRDefault="00A80952" w:rsidP="00A809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/>
                <w:sz w:val="18"/>
                <w:szCs w:val="18"/>
              </w:rPr>
              <w:t>Sadržaj u udžbeniku</w:t>
            </w:r>
          </w:p>
        </w:tc>
        <w:tc>
          <w:tcPr>
            <w:tcW w:w="962" w:type="pct"/>
            <w:shd w:val="clear" w:color="auto" w:fill="C6D9F1"/>
          </w:tcPr>
          <w:p w14:paraId="3A0421C0" w14:textId="77777777" w:rsidR="00A80952" w:rsidRPr="00B609FF" w:rsidRDefault="00A80952" w:rsidP="00A80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2D51E1" w14:textId="4B8F8EE0" w:rsidR="00A80952" w:rsidRPr="002207B7" w:rsidRDefault="00A80952" w:rsidP="00A809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/>
                <w:sz w:val="18"/>
                <w:szCs w:val="18"/>
              </w:rPr>
              <w:t>Zadovoljavajuća razina ishoda</w:t>
            </w:r>
          </w:p>
        </w:tc>
        <w:tc>
          <w:tcPr>
            <w:tcW w:w="852" w:type="pct"/>
            <w:shd w:val="clear" w:color="auto" w:fill="C6D9F1"/>
          </w:tcPr>
          <w:p w14:paraId="5D691631" w14:textId="77777777" w:rsidR="00A80952" w:rsidRPr="00013124" w:rsidRDefault="00A80952" w:rsidP="0001312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3513218" w14:textId="23854871" w:rsidR="00A80952" w:rsidRPr="00013124" w:rsidRDefault="00A80952" w:rsidP="0001312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Strategije podrške i prilagodbe</w:t>
            </w:r>
          </w:p>
        </w:tc>
      </w:tr>
      <w:tr w:rsidR="00F77048" w:rsidRPr="007579CC" w14:paraId="18833A52" w14:textId="0CB78733" w:rsidTr="006032E0">
        <w:trPr>
          <w:cantSplit/>
          <w:trHeight w:val="680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5F5B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D7F0E82" w14:textId="6303F701" w:rsidR="00676EC4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vodni sat</w:t>
            </w:r>
          </w:p>
          <w:p w14:paraId="42FA1C7A" w14:textId="236BEADD" w:rsidR="00676EC4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Upoznavanje s udžbenikom</w:t>
            </w:r>
            <w:r w:rsidR="000A2E7E">
              <w:rPr>
                <w:rFonts w:asciiTheme="minorHAnsi" w:hAnsiTheme="minorHAnsi" w:cstheme="minorHAnsi"/>
                <w:sz w:val="16"/>
                <w:szCs w:val="16"/>
              </w:rPr>
              <w:t xml:space="preserve"> i digitalnim obrazovnim sadržajem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Nina i Tino 1</w:t>
            </w:r>
          </w:p>
          <w:p w14:paraId="6DA89DF4" w14:textId="5C09A159" w:rsidR="00EA2683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6" w:history="1">
              <w:r w:rsidR="00954423" w:rsidRPr="00033AE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Zadatci za učenike s teškoćama u učenju</w:t>
              </w:r>
            </w:hyperlink>
          </w:p>
          <w:p w14:paraId="57FA81F0" w14:textId="087F245D" w:rsidR="00EA2683" w:rsidRPr="00033F77" w:rsidRDefault="00EA2683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r w:rsidRPr="00033F77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(</w:t>
            </w:r>
            <w:r w:rsidR="00033F77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materijali su otisnuti i mogu se kopirati ili printati)</w:t>
            </w:r>
          </w:p>
          <w:p w14:paraId="3E5C7302" w14:textId="787FC020" w:rsidR="009B74F0" w:rsidRPr="009B74F0" w:rsidRDefault="009B74F0" w:rsidP="007579C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294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DOS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BB4EF36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749E280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FB2193A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 w:val="restart"/>
          </w:tcPr>
          <w:p w14:paraId="31F2923E" w14:textId="5D0162E5" w:rsidR="00676EC4" w:rsidRPr="00004367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koristiti različite vrste podražaja – vidne, slušne, taktilne (multisenzorni pristup - uključivanje što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većeg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broja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osjetila)</w:t>
            </w:r>
          </w:p>
          <w:p w14:paraId="74527342" w14:textId="257E9B03" w:rsidR="00676EC4" w:rsidRPr="00013124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dati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prednost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češćim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usmenim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oblicima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poučavanju</w:t>
            </w:r>
          </w:p>
          <w:p w14:paraId="595B6FF8" w14:textId="6F28F63F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- stupnjevito pružati pomoć pri samostalnom radu (čitati umjesto učenika dok vještina čitanja ne </w:t>
            </w:r>
            <w:r w:rsidRPr="00013124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bude razvijena kako bi učenik mogao biti samostalan, usmjeravati ga pri rješavanju različitih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zadataka)</w:t>
            </w:r>
          </w:p>
          <w:p w14:paraId="67C0CFFF" w14:textId="1D0BAB80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predvidjeti duže vremensko razdoblje za ostvarivanje određenih nastavnih sadržaja i odgojno-obrazovnih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ishoda</w:t>
            </w:r>
          </w:p>
          <w:p w14:paraId="554F224E" w14:textId="0CB16DF9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izbjegavati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učenikovo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čitanje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naglas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pred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razredom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kada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tom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području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veće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teškoće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(osim </w:t>
            </w:r>
            <w:r w:rsidRPr="00013124">
              <w:rPr>
                <w:rFonts w:asciiTheme="minorHAnsi" w:hAnsiTheme="minorHAnsi" w:cstheme="minorHAnsi"/>
                <w:spacing w:val="-5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ako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izrazi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želju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čitanjem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naglas)</w:t>
            </w:r>
          </w:p>
          <w:p w14:paraId="5DEBD60D" w14:textId="39D0778A" w:rsidR="00676EC4" w:rsidRPr="00004367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učenika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primjereno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uključiti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rad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(npr.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čitanje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jedne riječi,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prvog stiha…)</w:t>
            </w:r>
          </w:p>
          <w:p w14:paraId="3B7F996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- koristiti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prerađene,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sažete,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jednostavnije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tekstove,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ali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pritom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dovesti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jezik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sadržaj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razinu </w:t>
            </w:r>
            <w:r w:rsidRPr="00013124">
              <w:rPr>
                <w:rFonts w:asciiTheme="minorHAnsi" w:hAnsiTheme="minorHAnsi" w:cstheme="minorHAnsi"/>
                <w:spacing w:val="-5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koja neće omogućavati napredovanje i poticanje učenika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na usvajanje novih riječi i korištenje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strategija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lakše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učenje</w:t>
            </w:r>
          </w:p>
          <w:p w14:paraId="322A8E4A" w14:textId="19EA626A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u pisanim materijalima jasno označiti mjesta koja su bitna: riječ, rečenica, pravilo, primjer, slika ili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postupak</w:t>
            </w:r>
          </w:p>
          <w:p w14:paraId="3E9AF152" w14:textId="494CBFDA" w:rsidR="00676EC4" w:rsidRPr="00004367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koristiti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više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konkretnih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primjera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povezanih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učenikovom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životnom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sredinom</w:t>
            </w:r>
          </w:p>
          <w:p w14:paraId="0AB92EE5" w14:textId="61A01671" w:rsidR="00676EC4" w:rsidRPr="00004367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zadavati</w:t>
            </w:r>
            <w:r w:rsidRPr="00013124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manji</w:t>
            </w:r>
            <w:r w:rsidRPr="00013124">
              <w:rPr>
                <w:rFonts w:asciiTheme="minorHAnsi" w:hAnsiTheme="minorHAnsi" w:cstheme="minorHAnsi"/>
                <w:spacing w:val="-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broj</w:t>
            </w:r>
            <w:r w:rsidRPr="00013124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zadataka</w:t>
            </w:r>
            <w:r w:rsidRPr="00013124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ili</w:t>
            </w:r>
            <w:r w:rsidRPr="00013124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podijeliti</w:t>
            </w:r>
            <w:r w:rsidRPr="00013124">
              <w:rPr>
                <w:rFonts w:asciiTheme="minorHAnsi" w:hAnsiTheme="minorHAnsi" w:cstheme="minorHAnsi"/>
                <w:spacing w:val="-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zadaću</w:t>
            </w:r>
            <w:r w:rsidRPr="00013124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više</w:t>
            </w:r>
            <w:r w:rsidRPr="00013124">
              <w:rPr>
                <w:rFonts w:asciiTheme="minorHAnsi" w:hAnsiTheme="minorHAnsi" w:cstheme="minorHAnsi"/>
                <w:spacing w:val="-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dijelova</w:t>
            </w:r>
          </w:p>
          <w:p w14:paraId="6A1424F4" w14:textId="7C9EE23E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vrijeme za rješavanje pisanih zadataka može se produžiti od uobičajenoga, no uvažavajući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sposobnosti i mogućnosti učenika pisani zadatci trebaju biti sadržani na način da učeniku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omogućavaju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njihovo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rješavanje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zadanom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(produženom)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vremenu</w:t>
            </w:r>
          </w:p>
          <w:p w14:paraId="5BB386FC" w14:textId="012F7967" w:rsidR="00676EC4" w:rsidRPr="00013124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obratiti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pažnju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preglednost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čitkost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napisanog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(font,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veličina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fonta,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razmaci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pri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pisanju)</w:t>
            </w:r>
          </w:p>
          <w:p w14:paraId="05B44F5D" w14:textId="519FE659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omogućiti učeniku korištenje pomagala za držanje knjige u optimalnom položaju ili pomagalo za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okretanje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stranica</w:t>
            </w:r>
          </w:p>
          <w:p w14:paraId="6FDB7107" w14:textId="72BB47FC" w:rsidR="00676EC4" w:rsidRPr="00013124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- pomoći mu snaći se u čitanju korištenjem orijentira (praćenje slijeda čitanja prstom, korištenje </w:t>
            </w:r>
            <w:r w:rsidRPr="00013124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plastičnog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ili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kartonskog vodiča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 čitanje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otkriven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redak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koji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se čita,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ostalo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je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prekriveno)</w:t>
            </w:r>
          </w:p>
          <w:p w14:paraId="2A657EE5" w14:textId="4C8ED4D3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omogućiti učeniku korištenje laptopa/tableta: kontrola zaslona omogućuje prilagodbu prikazanog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sadržaja (učenik može promijeniti vrstu i veličinu fonta, boju i razmak teksta, pokriti dijelove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zaslona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sl.)</w:t>
            </w:r>
          </w:p>
          <w:p w14:paraId="306BE994" w14:textId="44313CC9" w:rsidR="00676EC4" w:rsidRPr="00004367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koristiti</w:t>
            </w:r>
            <w:r w:rsidRPr="00013124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digitalne</w:t>
            </w:r>
            <w:r w:rsidRPr="00013124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alate</w:t>
            </w:r>
            <w:r w:rsidRPr="00013124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</w:t>
            </w:r>
            <w:r w:rsidRPr="00013124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pretvaranje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teksta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govor (zvučni zapisi IZZI)</w:t>
            </w:r>
          </w:p>
          <w:p w14:paraId="36EC9980" w14:textId="77777777" w:rsidR="00676EC4" w:rsidRPr="00013124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Omogućiti uporabu:</w:t>
            </w:r>
          </w:p>
          <w:p w14:paraId="27980775" w14:textId="247DAB66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- plana ploče s mogućnošću upisivanja ključnih riječi, zadataka, bilješki, grafičkih prikaza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te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ostaloga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što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može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zalijepiti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svoju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bilježnicu</w:t>
            </w:r>
          </w:p>
          <w:p w14:paraId="7FA90F25" w14:textId="3B68B2C3" w:rsidR="00676EC4" w:rsidRPr="00004367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papira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podstavom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(može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pomoći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da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pišu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ravnim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linijama)</w:t>
            </w:r>
          </w:p>
          <w:p w14:paraId="6C096C11" w14:textId="49F26C95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drugih oblika izražavanja u slučaju nemogućnosti samostalnog pisanja olovkom (diktiranje drugoj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osobi,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audiosnimka,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pisanje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računalu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uz</w:t>
            </w:r>
            <w:r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prilagodbu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tipkovnice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miša)</w:t>
            </w:r>
          </w:p>
          <w:p w14:paraId="1B269D80" w14:textId="5C7B4AA0" w:rsidR="00676EC4" w:rsidRPr="00013124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digitalnog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alata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pretvaranje</w:t>
            </w:r>
            <w:r w:rsidRPr="00013124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govora</w:t>
            </w:r>
            <w:r w:rsidRPr="00013124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 tekst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koji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automatski zapisuje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izgovorene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riječi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učenika</w:t>
            </w:r>
          </w:p>
          <w:p w14:paraId="2B9D39FF" w14:textId="6CDCE3EA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pisanje u većem crtovlju, s označenim mjestom za početak pisanja</w:t>
            </w:r>
          </w:p>
          <w:p w14:paraId="67E09E85" w14:textId="7F481B19" w:rsidR="00676EC4" w:rsidRPr="00004367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više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vremena za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izvođenje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grafičkih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aktivnosti</w:t>
            </w:r>
          </w:p>
          <w:p w14:paraId="1AE1185E" w14:textId="4FE85089" w:rsidR="00676EC4" w:rsidRPr="00004367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zaokruživanje</w:t>
            </w:r>
            <w:r w:rsidRPr="00013124">
              <w:rPr>
                <w:rFonts w:asciiTheme="minorHAnsi" w:hAnsiTheme="minorHAnsi" w:cstheme="minorHAnsi"/>
                <w:spacing w:val="1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ponuđenih</w:t>
            </w:r>
            <w:r w:rsidRPr="00013124">
              <w:rPr>
                <w:rFonts w:asciiTheme="minorHAnsi" w:hAnsiTheme="minorHAnsi" w:cstheme="minorHAnsi"/>
                <w:spacing w:val="1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odgovora</w:t>
            </w:r>
          </w:p>
          <w:p w14:paraId="2200E814" w14:textId="54E0E563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- pomoć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druge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osobe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pisanju</w:t>
            </w:r>
          </w:p>
          <w:p w14:paraId="17D419D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Vidno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pamćenje:</w:t>
            </w:r>
          </w:p>
          <w:p w14:paraId="194A5AAE" w14:textId="0F49ACBC" w:rsidR="00676EC4" w:rsidRPr="00013124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privući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pažnju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učenika ključnim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isticanjem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bitnog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(npr.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podebljavanjem,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podcrtavanjem,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strelicama)</w:t>
            </w:r>
          </w:p>
          <w:p w14:paraId="23C397F3" w14:textId="7EDE8CD4" w:rsidR="00676EC4" w:rsidRPr="00013124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učenika češće izlagati vidnom sadržaju i omogućiti mu verbalnu informaciju kao potporu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informaciji koju dobiva vidnim putem (ne zapostaviti poučavanje korištenjem vizualnih metoda,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već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nastaviti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raditi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poticanju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vidnog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pamćenja)</w:t>
            </w:r>
          </w:p>
          <w:p w14:paraId="6E9A64E6" w14:textId="0E45F64E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smanjiti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vidnu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distraktibilnost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izoliranjem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informacije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koja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je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predočena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učeniku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(npr.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prekrivanjem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drugih</w:t>
            </w:r>
            <w:r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informacija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stranici,</w:t>
            </w:r>
            <w:r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prekrivanjem</w:t>
            </w:r>
            <w:r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dijela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slike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sl.)</w:t>
            </w:r>
          </w:p>
          <w:p w14:paraId="72924C16" w14:textId="2F6DA633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- omogućiti</w:t>
            </w:r>
            <w:r w:rsidRPr="00013124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vidne</w:t>
            </w:r>
            <w:r w:rsidRPr="00013124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znakove</w:t>
            </w:r>
            <w:r w:rsidRPr="00013124">
              <w:rPr>
                <w:rFonts w:asciiTheme="minorHAnsi" w:hAnsiTheme="minorHAnsi" w:cstheme="minorHAnsi"/>
                <w:spacing w:val="4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koji</w:t>
            </w:r>
            <w:r w:rsidRPr="00013124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će</w:t>
            </w:r>
            <w:r w:rsidRPr="00013124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mu</w:t>
            </w:r>
            <w:r w:rsidRPr="00013124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pomoći</w:t>
            </w:r>
            <w:r w:rsidRPr="00013124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013124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  <w:r w:rsidRPr="00013124">
              <w:rPr>
                <w:rFonts w:asciiTheme="minorHAnsi" w:hAnsiTheme="minorHAnsi" w:cstheme="minorHAnsi"/>
                <w:spacing w:val="4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prisjeti</w:t>
            </w:r>
            <w:r w:rsidRPr="00013124">
              <w:rPr>
                <w:rFonts w:asciiTheme="minorHAnsi" w:hAnsiTheme="minorHAnsi" w:cstheme="minorHAnsi"/>
                <w:spacing w:val="4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informacije</w:t>
            </w:r>
            <w:r w:rsidRPr="00013124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koja</w:t>
            </w:r>
            <w:r w:rsidRPr="00013124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je</w:t>
            </w:r>
            <w:r w:rsidRPr="00013124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prethodno </w:t>
            </w:r>
            <w:r w:rsidRPr="00013124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  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predočena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(npr.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upotreba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ključnih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riječi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,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otkrivanje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dijela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ili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cijele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slike)</w:t>
            </w:r>
          </w:p>
          <w:p w14:paraId="06EB305C" w14:textId="7C6C2E84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omogućiti</w:t>
            </w:r>
            <w:r w:rsidRPr="00013124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slušne</w:t>
            </w:r>
            <w:r w:rsidRPr="00013124">
              <w:rPr>
                <w:rFonts w:asciiTheme="minorHAnsi" w:hAnsiTheme="minorHAnsi" w:cstheme="minorHAnsi"/>
                <w:spacing w:val="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znakove</w:t>
            </w:r>
            <w:r w:rsidRPr="00013124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koji</w:t>
            </w:r>
            <w:r w:rsidRPr="00013124">
              <w:rPr>
                <w:rFonts w:asciiTheme="minorHAnsi" w:hAnsiTheme="minorHAnsi" w:cstheme="minorHAnsi"/>
                <w:spacing w:val="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će</w:t>
            </w:r>
            <w:r w:rsidRPr="00013124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učeniku</w:t>
            </w:r>
            <w:r w:rsidRPr="00013124">
              <w:rPr>
                <w:rFonts w:asciiTheme="minorHAnsi" w:hAnsiTheme="minorHAnsi" w:cstheme="minorHAnsi"/>
                <w:spacing w:val="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pomoći</w:t>
            </w:r>
            <w:r w:rsidRPr="00013124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prisjećanju</w:t>
            </w:r>
            <w:r w:rsidRPr="00013124">
              <w:rPr>
                <w:rFonts w:asciiTheme="minorHAnsi" w:hAnsiTheme="minorHAnsi" w:cstheme="minorHAnsi"/>
                <w:spacing w:val="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informacije</w:t>
            </w:r>
            <w:r w:rsidRPr="00013124">
              <w:rPr>
                <w:rFonts w:asciiTheme="minorHAnsi" w:hAnsiTheme="minorHAnsi" w:cstheme="minorHAnsi"/>
                <w:spacing w:val="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(npr.</w:t>
            </w:r>
            <w:r w:rsidRPr="00013124">
              <w:rPr>
                <w:rFonts w:asciiTheme="minorHAnsi" w:hAnsiTheme="minorHAnsi" w:cstheme="minorHAnsi"/>
                <w:spacing w:val="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reći</w:t>
            </w:r>
            <w:r w:rsidRPr="00013124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ključne </w:t>
            </w:r>
            <w:r w:rsidRPr="00013124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riječi,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dati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kratki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sažetak)</w:t>
            </w:r>
          </w:p>
          <w:p w14:paraId="53B8C871" w14:textId="77777777" w:rsidR="00004367" w:rsidRDefault="00676EC4" w:rsidP="00004367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podsjetiti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učenika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situaciju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kojoj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se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prvi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put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susreo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traženom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informacijom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(npr.</w:t>
            </w:r>
            <w:r w:rsidRPr="00013124">
              <w:rPr>
                <w:rFonts w:asciiTheme="minorHAnsi" w:hAnsiTheme="minorHAnsi" w:cstheme="minorHAnsi"/>
                <w:spacing w:val="1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Sjećaš</w:t>
            </w:r>
            <w:r w:rsidRPr="00013124">
              <w:rPr>
                <w:rFonts w:asciiTheme="minorHAnsi" w:hAnsiTheme="minorHAnsi" w:cstheme="minorHAnsi"/>
                <w:i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li</w:t>
            </w:r>
            <w:r w:rsidRPr="00013124">
              <w:rPr>
                <w:rFonts w:asciiTheme="minorHAnsi" w:hAnsiTheme="minorHAnsi" w:cstheme="minorHAnsi"/>
                <w:i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se</w:t>
            </w:r>
            <w:r w:rsidRPr="00013124">
              <w:rPr>
                <w:rFonts w:asciiTheme="minorHAnsi" w:hAnsiTheme="minorHAnsi" w:cstheme="minorHAnsi"/>
                <w:i/>
                <w:spacing w:val="-4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kad</w:t>
            </w:r>
            <w:r w:rsidRPr="00013124">
              <w:rPr>
                <w:rFonts w:asciiTheme="minorHAnsi" w:hAnsiTheme="minorHAnsi" w:cstheme="minorHAnsi"/>
                <w:i/>
                <w:spacing w:val="-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smo</w:t>
            </w:r>
            <w:r w:rsidRPr="00013124">
              <w:rPr>
                <w:rFonts w:asciiTheme="minorHAnsi" w:hAnsiTheme="minorHAnsi" w:cstheme="minorHAnsi"/>
                <w:i/>
                <w:spacing w:val="-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jučer</w:t>
            </w:r>
            <w:r w:rsidRPr="00013124">
              <w:rPr>
                <w:rFonts w:asciiTheme="minorHAnsi" w:hAnsiTheme="minorHAnsi" w:cstheme="minorHAnsi"/>
                <w:i/>
                <w:spacing w:val="-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pričali</w:t>
            </w:r>
            <w:r w:rsidRPr="00013124">
              <w:rPr>
                <w:rFonts w:asciiTheme="minorHAnsi" w:hAnsiTheme="minorHAnsi" w:cstheme="minorHAnsi"/>
                <w:i/>
                <w:spacing w:val="-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o</w:t>
            </w:r>
            <w:r w:rsidRPr="00013124">
              <w:rPr>
                <w:rFonts w:asciiTheme="minorHAnsi" w:hAnsiTheme="minorHAnsi" w:cstheme="minorHAnsi"/>
                <w:i/>
                <w:spacing w:val="-7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..?,</w:t>
            </w:r>
            <w:r w:rsidRPr="00013124">
              <w:rPr>
                <w:rFonts w:asciiTheme="minorHAnsi" w:hAnsiTheme="minorHAnsi" w:cstheme="minorHAnsi"/>
                <w:spacing w:val="-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Sjećaš</w:t>
            </w:r>
            <w:r w:rsidRPr="00013124">
              <w:rPr>
                <w:rFonts w:asciiTheme="minorHAnsi" w:hAnsiTheme="minorHAnsi" w:cstheme="minorHAnsi"/>
                <w:i/>
                <w:spacing w:val="-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li</w:t>
            </w:r>
            <w:r w:rsidRPr="00013124">
              <w:rPr>
                <w:rFonts w:asciiTheme="minorHAnsi" w:hAnsiTheme="minorHAnsi" w:cstheme="minorHAnsi"/>
                <w:i/>
                <w:spacing w:val="-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se</w:t>
            </w:r>
            <w:r w:rsidRPr="00013124">
              <w:rPr>
                <w:rFonts w:asciiTheme="minorHAnsi" w:hAnsiTheme="minorHAnsi" w:cstheme="minorHAnsi"/>
                <w:i/>
                <w:spacing w:val="-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kad</w:t>
            </w:r>
            <w:r w:rsidRPr="00013124">
              <w:rPr>
                <w:rFonts w:asciiTheme="minorHAnsi" w:hAnsiTheme="minorHAnsi" w:cstheme="minorHAnsi"/>
                <w:i/>
                <w:spacing w:val="-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smo</w:t>
            </w:r>
            <w:r w:rsidRPr="00013124">
              <w:rPr>
                <w:rFonts w:asciiTheme="minorHAnsi" w:hAnsiTheme="minorHAnsi" w:cstheme="minorHAnsi"/>
                <w:i/>
                <w:spacing w:val="-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bili</w:t>
            </w:r>
            <w:r w:rsidRPr="00013124">
              <w:rPr>
                <w:rFonts w:asciiTheme="minorHAnsi" w:hAnsiTheme="minorHAnsi" w:cstheme="minorHAnsi"/>
                <w:i/>
                <w:spacing w:val="-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vani</w:t>
            </w:r>
            <w:r w:rsidRPr="00013124">
              <w:rPr>
                <w:rFonts w:asciiTheme="minorHAnsi" w:hAnsiTheme="minorHAnsi" w:cstheme="minorHAnsi"/>
                <w:i/>
                <w:spacing w:val="-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i/>
                <w:spacing w:val="-1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95"/>
                <w:sz w:val="16"/>
                <w:szCs w:val="16"/>
              </w:rPr>
              <w:t>gledali</w:t>
            </w:r>
            <w:r w:rsidRPr="00013124">
              <w:rPr>
                <w:rFonts w:asciiTheme="minorHAnsi" w:hAnsiTheme="minorHAnsi" w:cstheme="minorHAnsi"/>
                <w:i/>
                <w:spacing w:val="-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..?)</w:t>
            </w:r>
          </w:p>
          <w:p w14:paraId="43660431" w14:textId="57CFA34E" w:rsidR="00676EC4" w:rsidRPr="00004367" w:rsidRDefault="00676EC4" w:rsidP="00004367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Slušno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pamćenje:</w:t>
            </w:r>
          </w:p>
          <w:p w14:paraId="298C0DB7" w14:textId="63B58D4C" w:rsidR="00676EC4" w:rsidRPr="00013124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- privući pažnju učenika ključnim aspektima slušne komunikacije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(npr. ponoviti važne dijelove,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osloviti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učenika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imenom,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naglasiti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učeniku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koje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informacije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važne)</w:t>
            </w:r>
          </w:p>
          <w:p w14:paraId="2A184530" w14:textId="57A8E507" w:rsidR="00676EC4" w:rsidRPr="00013124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omogućiti više od jednog izvora uputa i objašnjenja kako bi učenik lakše zapamtio informacije</w:t>
            </w:r>
            <w:r w:rsidRPr="00013124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(npr. dopustiti snimanje uputa i objašnjenja, koristiti kartice s ključnim riječima ili izrazima,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rečenicama,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slikovni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prikaz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uputa)</w:t>
            </w:r>
          </w:p>
          <w:p w14:paraId="5B93BD66" w14:textId="02285A14" w:rsidR="00676EC4" w:rsidRPr="00013124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omogućiti vidnu informaciju kao potporu slušnoj informaciji (npr. pravila, popisi, video,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slikovni</w:t>
            </w:r>
            <w:r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materijal)</w:t>
            </w:r>
          </w:p>
          <w:p w14:paraId="1F15A394" w14:textId="7989923F" w:rsidR="00676EC4" w:rsidRPr="00004367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omogućiti</w:t>
            </w:r>
            <w:r w:rsidRPr="00013124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učeniku</w:t>
            </w:r>
            <w:r w:rsidRPr="00013124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slušne</w:t>
            </w:r>
            <w:r w:rsidRPr="00013124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poticaje</w:t>
            </w:r>
            <w:r w:rsidRPr="00013124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koji</w:t>
            </w:r>
            <w:r w:rsidRPr="00013124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će</w:t>
            </w:r>
            <w:r w:rsidRPr="00013124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mu</w:t>
            </w:r>
            <w:r w:rsidRPr="00013124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pomoći</w:t>
            </w:r>
            <w:r w:rsidRPr="00013124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prisjećanju</w:t>
            </w:r>
            <w:r w:rsidRPr="00013124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traženih</w:t>
            </w:r>
            <w:r w:rsidRPr="00013124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informacija</w:t>
            </w:r>
            <w:r w:rsidRPr="00013124">
              <w:rPr>
                <w:rFonts w:asciiTheme="minorHAns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(npr.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Prisjeti</w:t>
            </w:r>
            <w:r w:rsidRPr="00013124">
              <w:rPr>
                <w:rFonts w:asciiTheme="minorHAnsi" w:hAnsiTheme="minorHAnsi" w:cstheme="minorHAnsi"/>
                <w:i/>
                <w:spacing w:val="12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se,</w:t>
            </w:r>
            <w:r w:rsidRPr="00013124">
              <w:rPr>
                <w:rFonts w:asciiTheme="minorHAnsi" w:hAnsiTheme="minorHAnsi" w:cstheme="minorHAnsi"/>
                <w:i/>
                <w:spacing w:val="13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jučer,</w:t>
            </w:r>
            <w:r w:rsidRPr="00013124">
              <w:rPr>
                <w:rFonts w:asciiTheme="minorHAnsi" w:hAnsiTheme="minorHAnsi" w:cstheme="minorHAnsi"/>
                <w:i/>
                <w:spacing w:val="13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kada</w:t>
            </w:r>
            <w:r w:rsidRPr="00013124">
              <w:rPr>
                <w:rFonts w:asciiTheme="minorHAnsi" w:hAnsiTheme="minorHAnsi" w:cstheme="minorHAnsi"/>
                <w:i/>
                <w:spacing w:val="12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sam</w:t>
            </w:r>
            <w:r w:rsidRPr="00013124">
              <w:rPr>
                <w:rFonts w:asciiTheme="minorHAnsi" w:hAnsiTheme="minorHAnsi" w:cstheme="minorHAnsi"/>
                <w:i/>
                <w:spacing w:val="14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rekao</w:t>
            </w:r>
            <w:r w:rsidRPr="00013124">
              <w:rPr>
                <w:rFonts w:asciiTheme="minorHAnsi" w:hAnsiTheme="minorHAnsi" w:cstheme="minorHAnsi"/>
                <w:i/>
                <w:spacing w:val="13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80"/>
                <w:sz w:val="16"/>
                <w:szCs w:val="16"/>
              </w:rPr>
              <w:t>…,</w:t>
            </w:r>
            <w:r w:rsidRPr="00013124">
              <w:rPr>
                <w:rFonts w:asciiTheme="minorHAnsi" w:hAnsiTheme="minorHAnsi" w:cstheme="minorHAnsi"/>
                <w:spacing w:val="12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Sjećaš</w:t>
            </w:r>
            <w:r w:rsidRPr="00013124">
              <w:rPr>
                <w:rFonts w:asciiTheme="minorHAnsi" w:hAnsiTheme="minorHAnsi" w:cstheme="minorHAnsi"/>
                <w:i/>
                <w:spacing w:val="13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li</w:t>
            </w:r>
            <w:r w:rsidRPr="00013124">
              <w:rPr>
                <w:rFonts w:asciiTheme="minorHAnsi" w:hAnsiTheme="minorHAnsi" w:cstheme="minorHAnsi"/>
                <w:i/>
                <w:spacing w:val="13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se</w:t>
            </w:r>
            <w:r w:rsidRPr="00013124">
              <w:rPr>
                <w:rFonts w:asciiTheme="minorHAnsi" w:hAnsiTheme="minorHAnsi" w:cstheme="minorHAnsi"/>
                <w:i/>
                <w:spacing w:val="13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kada</w:t>
            </w:r>
            <w:r w:rsidRPr="00013124">
              <w:rPr>
                <w:rFonts w:asciiTheme="minorHAnsi" w:hAnsiTheme="minorHAnsi" w:cstheme="minorHAnsi"/>
                <w:i/>
                <w:spacing w:val="12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smo</w:t>
            </w:r>
            <w:r w:rsidRPr="00013124">
              <w:rPr>
                <w:rFonts w:asciiTheme="minorHAnsi" w:hAnsiTheme="minorHAnsi" w:cstheme="minorHAnsi"/>
                <w:i/>
                <w:spacing w:val="14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igrali</w:t>
            </w:r>
            <w:r w:rsidRPr="00013124">
              <w:rPr>
                <w:rFonts w:asciiTheme="minorHAnsi" w:hAnsiTheme="minorHAnsi" w:cstheme="minorHAnsi"/>
                <w:i/>
                <w:spacing w:val="13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onu</w:t>
            </w:r>
            <w:r w:rsidRPr="00013124">
              <w:rPr>
                <w:rFonts w:asciiTheme="minorHAnsi" w:hAnsiTheme="minorHAnsi" w:cstheme="minorHAnsi"/>
                <w:i/>
                <w:spacing w:val="12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igru</w:t>
            </w:r>
            <w:r w:rsidRPr="00013124">
              <w:rPr>
                <w:rFonts w:asciiTheme="minorHAnsi" w:hAnsiTheme="minorHAnsi" w:cstheme="minorHAnsi"/>
                <w:i/>
                <w:spacing w:val="12"/>
                <w:w w:val="8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80"/>
                <w:sz w:val="16"/>
                <w:szCs w:val="16"/>
              </w:rPr>
              <w:t>?</w:t>
            </w:r>
            <w:r w:rsidRPr="00013124">
              <w:rPr>
                <w:rFonts w:asciiTheme="minorHAnsi" w:hAnsiTheme="minorHAnsi" w:cstheme="minorHAnsi"/>
                <w:i/>
                <w:w w:val="80"/>
                <w:sz w:val="16"/>
                <w:szCs w:val="16"/>
              </w:rPr>
              <w:t>)</w:t>
            </w:r>
          </w:p>
          <w:p w14:paraId="246A3DF4" w14:textId="60392722" w:rsidR="00676EC4" w:rsidRPr="00004367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verbalnu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informaciju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davati</w:t>
            </w:r>
            <w:r w:rsidRPr="00013124">
              <w:rPr>
                <w:rFonts w:asciiTheme="minorHAnsi" w:hAnsiTheme="minorHAnsi" w:cstheme="minorHAnsi"/>
                <w:spacing w:val="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primjerenim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tempom</w:t>
            </w:r>
          </w:p>
          <w:p w14:paraId="587307B0" w14:textId="69EB3350" w:rsidR="00676EC4" w:rsidRPr="00004367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usmjeravati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govornu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pažnju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kratkim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jednostavnim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rečenicama</w:t>
            </w:r>
          </w:p>
          <w:p w14:paraId="6175E24F" w14:textId="187DAD18" w:rsidR="00676EC4" w:rsidRPr="00013124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tijekom provođenja aktivnosti omogućiti učeniku priliku za ponavljanje iste informacije u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različitom obliku (npr. koristiti dramatizaciju, slike, dijagrame, ploču, pametnu ploču, geste,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informacijsku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komunikacijsku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tehnologiju)</w:t>
            </w:r>
          </w:p>
          <w:p w14:paraId="4BFA7B44" w14:textId="2CF66F57" w:rsidR="00676EC4" w:rsidRPr="00013124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- za vrijeme davanja upute ili čitanja svim učenicima potrebno je povremeno zastati,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provjeriti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prati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li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postavljajući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mu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jednostavna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pitanja</w:t>
            </w:r>
          </w:p>
          <w:p w14:paraId="375373B9" w14:textId="146A24EB" w:rsidR="00676EC4" w:rsidRPr="00013124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- provjeriti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prati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li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učenik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nastavne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aktivnosti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komunikaciju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(uz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prisutan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kontakt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očima,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slobodne </w:t>
            </w:r>
            <w:r w:rsidRPr="00013124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ruke,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usmjeren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zadatak)</w:t>
            </w:r>
          </w:p>
          <w:p w14:paraId="5846AD50" w14:textId="6E1125DD" w:rsidR="00676EC4" w:rsidRPr="00013124" w:rsidRDefault="00676EC4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- smanjiti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izvore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ometanja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pažnje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oko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učenika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(npr.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buku</w:t>
            </w:r>
            <w:r w:rsidRPr="00013124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pokret;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smjestiti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učenika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prvu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klupu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13124">
              <w:rPr>
                <w:rFonts w:asciiTheme="minorHAnsi" w:hAnsiTheme="minorHAnsi" w:cstheme="minorHAnsi"/>
                <w:spacing w:val="-5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mirno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mjesto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način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doživi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kao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podršku,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kao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kaznu)</w:t>
            </w:r>
          </w:p>
          <w:p w14:paraId="2A73CC00" w14:textId="77777777" w:rsidR="00676EC4" w:rsidRPr="00013124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Pružiti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pomoć u</w:t>
            </w:r>
            <w:r w:rsidRPr="00013124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ovladavanju</w:t>
            </w:r>
            <w:r w:rsidRPr="00013124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organizacijskim</w:t>
            </w:r>
            <w:r w:rsidRPr="00013124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vještinama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radu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koristiti</w:t>
            </w:r>
            <w:r w:rsidRPr="00013124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multimodalni</w:t>
            </w:r>
            <w:r w:rsidRPr="00013124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pristup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. </w:t>
            </w:r>
          </w:p>
          <w:p w14:paraId="5D05513E" w14:textId="3F40F3E2" w:rsidR="00676EC4" w:rsidRPr="00004367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Poticati na razvoj samoregulacije učenja, emocija i ponašanja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. Davati jasnu struktura i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pravila kako bi učenik lakše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organizirao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misli, regulirao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osjećaje i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optimizirao</w:t>
            </w:r>
            <w:r w:rsidRPr="00013124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usmjerenost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zadatak.</w:t>
            </w:r>
          </w:p>
          <w:p w14:paraId="228856AA" w14:textId="58A014D7" w:rsidR="00676EC4" w:rsidRPr="00004367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U slučaju javljanja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neprimjerenih ponašanja, koristiti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strategije podrške za usvajanje primjerenih</w:t>
            </w:r>
            <w:r w:rsidRPr="00013124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ponašanja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.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I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staknuti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manji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broj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kratkih,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jasnih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pozitivno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oblikovanih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te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slikovno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predočenih pravila.</w:t>
            </w:r>
          </w:p>
          <w:p w14:paraId="637173C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Pravila:</w:t>
            </w:r>
          </w:p>
          <w:p w14:paraId="12735FBB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- pozorno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slušamo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dok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netko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govori</w:t>
            </w:r>
          </w:p>
          <w:p w14:paraId="6F2C328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slijedimo</w:t>
            </w:r>
            <w:r w:rsidRPr="00013124">
              <w:rPr>
                <w:rFonts w:asciiTheme="minorHAnsi" w:hAnsiTheme="minorHAnsi" w:cstheme="minorHAnsi"/>
                <w:spacing w:val="1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upute</w:t>
            </w:r>
            <w:r w:rsidRPr="00013124">
              <w:rPr>
                <w:rFonts w:asciiTheme="minorHAnsi" w:hAnsiTheme="minorHAnsi" w:cstheme="minorHAnsi"/>
                <w:spacing w:val="1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učitelja/nastavnika</w:t>
            </w:r>
          </w:p>
          <w:p w14:paraId="0D9AEAE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- radimo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zadatku</w:t>
            </w:r>
          </w:p>
          <w:p w14:paraId="0B31E6E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zadatke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radimo</w:t>
            </w:r>
            <w:r w:rsidRPr="00013124">
              <w:rPr>
                <w:rFonts w:asciiTheme="minorHAnsi" w:hAnsiTheme="minorHAnsi" w:cstheme="minorHAnsi"/>
                <w:spacing w:val="1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1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predviđenom</w:t>
            </w:r>
            <w:r w:rsidRPr="00013124">
              <w:rPr>
                <w:rFonts w:asciiTheme="minorHAnsi" w:hAnsiTheme="minorHAnsi" w:cstheme="minorHAnsi"/>
                <w:spacing w:val="1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mjestu</w:t>
            </w:r>
          </w:p>
          <w:p w14:paraId="1473D6A1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pomažemo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jedni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drugima</w:t>
            </w:r>
          </w:p>
          <w:p w14:paraId="2FE91EF8" w14:textId="05C15398" w:rsidR="00676EC4" w:rsidRPr="00004367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dovršavamo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zadatke</w:t>
            </w:r>
          </w:p>
          <w:p w14:paraId="1D55D8DA" w14:textId="77777777" w:rsidR="00676EC4" w:rsidRPr="00013124" w:rsidRDefault="00676EC4" w:rsidP="00013124">
            <w:pPr>
              <w:rPr>
                <w:rFonts w:asciiTheme="minorHAnsi" w:hAnsiTheme="minorHAnsi" w:cstheme="minorHAnsi"/>
                <w:spacing w:val="-10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- pomoći učeniku organizirati vrijeme u kojem će optimalno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izmjenjivati aktivnosti i više kratkih </w:t>
            </w:r>
            <w:r w:rsidRPr="00013124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stanki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(npr.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crtanje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bilježnici,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rješavanje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</w:p>
          <w:p w14:paraId="016CE4F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mozgalice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ili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odlazak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„tihi</w:t>
            </w:r>
            <w:r w:rsidRPr="00013124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kutak”)</w:t>
            </w:r>
          </w:p>
          <w:p w14:paraId="49995D7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B7AF27" w14:textId="03262F1B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omogućiti zadovoljavanje potrebe za kretanjem (učenika smjestiti tako da kretanjem ne ometa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druge,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te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uz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kretanje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može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sudjelovati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aktivnostima</w:t>
            </w:r>
            <w:r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satu)</w:t>
            </w:r>
          </w:p>
          <w:p w14:paraId="53C740CF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Kao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pomoć u zadržavanju pažnje i koncentracije te podrška u smanjivanju podražaja koji mogu</w:t>
            </w:r>
            <w:r w:rsidRPr="00013124">
              <w:rPr>
                <w:rFonts w:asciiTheme="minorHAnsi" w:hAnsiTheme="minorHAnsi" w:cstheme="minorHAnsi"/>
                <w:b/>
                <w:spacing w:val="-5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doprinijeti</w:t>
            </w:r>
            <w:r w:rsidRPr="00013124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>neprimjerenom</w:t>
            </w:r>
            <w:r w:rsidRPr="00013124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ponašanju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satu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smanjiti:</w:t>
            </w:r>
          </w:p>
          <w:p w14:paraId="22530B92" w14:textId="73C4D87F" w:rsidR="00676EC4" w:rsidRPr="00004367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ometajuće</w:t>
            </w:r>
            <w:r w:rsidRPr="00013124">
              <w:rPr>
                <w:rFonts w:asciiTheme="minorHAnsi" w:hAnsiTheme="minorHAnsi" w:cstheme="minorHAnsi"/>
                <w:spacing w:val="8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podražaje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učenikovu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radnom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mjestu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oko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radnog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mjesta</w:t>
            </w:r>
          </w:p>
          <w:p w14:paraId="10D856AC" w14:textId="6F48979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podražaje u prostoru (npr. smjestiti učenika da sjedi blizu učitelja ili pokraj učenika koji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su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modeli primjerenog ponašanja ispremno sudjeluju u vršnjačkoj podršci; ovaj pristup</w:t>
            </w:r>
            <w:r w:rsidRPr="00013124">
              <w:rPr>
                <w:rFonts w:asciiTheme="minorHAnsi" w:hAnsiTheme="minorHAnsi" w:cstheme="minorHAnsi"/>
                <w:spacing w:val="50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potrebno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je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koristiti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kao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sredstvo</w:t>
            </w:r>
            <w:r w:rsidRPr="00013124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smanjenja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ometajućih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podražaja,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  <w:r w:rsidRPr="0001312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kao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oblik</w:t>
            </w:r>
            <w:r w:rsidRPr="00013124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kažnjavanja)</w:t>
            </w:r>
          </w:p>
          <w:p w14:paraId="5681AD18" w14:textId="4EEC5FBC" w:rsidR="00676EC4" w:rsidRDefault="00676EC4" w:rsidP="00013124">
            <w:pPr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količinu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informacija</w:t>
            </w:r>
            <w:r w:rsidRPr="00013124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radnim</w:t>
            </w:r>
            <w:r w:rsidRPr="00013124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materijalima</w:t>
            </w:r>
          </w:p>
          <w:p w14:paraId="5D218E14" w14:textId="77777777" w:rsidR="00004367" w:rsidRPr="00013124" w:rsidRDefault="00004367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8B481F" w14:textId="730D21F1" w:rsidR="00004367" w:rsidRDefault="00004367" w:rsidP="000043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rimijeniti multimodalni</w:t>
            </w:r>
            <w:r w:rsidR="008C0E8F"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pristup</w:t>
            </w:r>
            <w:r w:rsidR="008C0E8F"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8C0E8F"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poučavanju,</w:t>
            </w:r>
            <w:r w:rsidR="008C0E8F" w:rsidRPr="00013124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odnosno</w:t>
            </w:r>
            <w:r w:rsidR="008C0E8F"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8C0E8F"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provođenju</w:t>
            </w:r>
            <w:r w:rsidR="008C0E8F"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aktivnosti</w:t>
            </w:r>
            <w:r w:rsidR="008C0E8F"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utemeljenih</w:t>
            </w:r>
            <w:r w:rsidR="008C0E8F"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8C0E8F" w:rsidRPr="00013124">
              <w:rPr>
                <w:rFonts w:asciiTheme="minorHAnsi" w:hAnsiTheme="minorHAnsi" w:cstheme="minorHAnsi"/>
                <w:spacing w:val="-53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različitih modalitetima (konkretan materijal, opip, sluh, ritam, pokret, koristiti filmove, slike ili</w:t>
            </w:r>
            <w:r w:rsidR="008C0E8F"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fotografije,</w:t>
            </w:r>
            <w:r w:rsidR="008C0E8F"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shematsk</w:t>
            </w:r>
            <w:r w:rsidR="00F162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 prikaz</w:t>
            </w:r>
            <w:r w:rsidR="00F162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8C0E8F" w:rsidRPr="0001312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9FD1746" w14:textId="5A3CBF7F" w:rsidR="00F0659A" w:rsidRPr="00013124" w:rsidRDefault="00F0659A" w:rsidP="000043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zadavati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jasne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upute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korak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korak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(kad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učenik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uspješno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završi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korak,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daje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se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uputa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naredni),</w:t>
            </w:r>
          </w:p>
          <w:p w14:paraId="7D72E3CB" w14:textId="77777777" w:rsidR="00F0659A" w:rsidRPr="00013124" w:rsidRDefault="00F0659A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zorno</w:t>
            </w:r>
            <w:r w:rsidRPr="00013124">
              <w:rPr>
                <w:rFonts w:asciiTheme="minorHAnsi" w:hAnsiTheme="minorHAnsi" w:cstheme="minorHAnsi"/>
                <w:spacing w:val="1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poučavati</w:t>
            </w:r>
            <w:r w:rsidRPr="00013124">
              <w:rPr>
                <w:rFonts w:asciiTheme="minorHAnsi" w:hAnsiTheme="minorHAnsi" w:cstheme="minorHAnsi"/>
                <w:spacing w:val="1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primjereno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mogućnostima</w:t>
            </w:r>
            <w:r w:rsidRPr="00013124">
              <w:rPr>
                <w:rFonts w:asciiTheme="minorHAnsi" w:hAnsiTheme="minorHAnsi" w:cstheme="minorHAnsi"/>
                <w:spacing w:val="1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učenika</w:t>
            </w:r>
            <w:r w:rsidRPr="00013124">
              <w:rPr>
                <w:rFonts w:asciiTheme="minorHAnsi" w:hAnsiTheme="minorHAnsi" w:cstheme="minorHAnsi"/>
                <w:spacing w:val="1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(demonstracija),</w:t>
            </w:r>
          </w:p>
          <w:p w14:paraId="3B99E8CB" w14:textId="77777777" w:rsidR="00F0659A" w:rsidRPr="00013124" w:rsidRDefault="00F0659A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lastRenderedPageBreak/>
              <w:t>- smanjiti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pojednostavniti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duže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tekstove,</w:t>
            </w:r>
          </w:p>
          <w:p w14:paraId="1A848BF0" w14:textId="77777777" w:rsidR="00F0659A" w:rsidRPr="00013124" w:rsidRDefault="00F0659A" w:rsidP="00013124">
            <w:pPr>
              <w:tabs>
                <w:tab w:val="left" w:pos="1597"/>
              </w:tabs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koristiti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jasne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kratke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rečenice,</w:t>
            </w:r>
          </w:p>
          <w:p w14:paraId="69F94802" w14:textId="77777777" w:rsidR="00F0659A" w:rsidRPr="00013124" w:rsidRDefault="00F0659A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provjeriti</w:t>
            </w:r>
            <w:r w:rsidRPr="00013124">
              <w:rPr>
                <w:rFonts w:asciiTheme="minorHAnsi" w:hAnsiTheme="minorHAnsi" w:cstheme="minorHAnsi"/>
                <w:spacing w:val="2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poznavanje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matematičkih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simbola,</w:t>
            </w:r>
          </w:p>
          <w:p w14:paraId="1B4C5C0E" w14:textId="77777777" w:rsidR="00F0659A" w:rsidRPr="00013124" w:rsidRDefault="00F0659A" w:rsidP="00013124">
            <w:pPr>
              <w:tabs>
                <w:tab w:val="left" w:pos="159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upute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oblikovati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pisano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slikovno,</w:t>
            </w:r>
          </w:p>
          <w:p w14:paraId="7C3FD4B9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kombinirati</w:t>
            </w:r>
            <w:r w:rsidRPr="00013124">
              <w:rPr>
                <w:rFonts w:asciiTheme="minorHAnsi" w:hAnsiTheme="minorHAnsi" w:cstheme="minorHAnsi"/>
                <w:spacing w:val="-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različite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didaktičke</w:t>
            </w:r>
            <w:r w:rsidRPr="00013124">
              <w:rPr>
                <w:rFonts w:asciiTheme="minorHAnsi" w:hAnsiTheme="minorHAnsi" w:cstheme="minorHAnsi"/>
                <w:spacing w:val="-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materijale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prilagođene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interesima</w:t>
            </w:r>
            <w:r w:rsidRPr="00013124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učenika,</w:t>
            </w:r>
          </w:p>
          <w:p w14:paraId="37D0B2D8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dodatno</w:t>
            </w:r>
            <w:r w:rsidRPr="00013124">
              <w:rPr>
                <w:rFonts w:asciiTheme="minorHAnsi" w:hAnsiTheme="minorHAnsi" w:cstheme="minorHAnsi"/>
                <w:spacing w:val="1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protumačiti</w:t>
            </w:r>
            <w:r w:rsidRPr="00013124">
              <w:rPr>
                <w:rFonts w:asciiTheme="minorHAnsi" w:hAnsiTheme="minorHAnsi" w:cstheme="minorHAnsi"/>
                <w:spacing w:val="1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nepoznate</w:t>
            </w:r>
            <w:r w:rsidRPr="00013124">
              <w:rPr>
                <w:rFonts w:asciiTheme="minorHAnsi" w:hAnsiTheme="minorHAnsi" w:cstheme="minorHAnsi"/>
                <w:spacing w:val="1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riječi</w:t>
            </w:r>
            <w:r w:rsidRPr="00013124">
              <w:rPr>
                <w:rFonts w:asciiTheme="minorHAnsi" w:hAnsiTheme="minorHAnsi" w:cstheme="minorHAnsi"/>
                <w:spacing w:val="1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(osobito</w:t>
            </w:r>
            <w:r w:rsidRPr="00013124">
              <w:rPr>
                <w:rFonts w:asciiTheme="minorHAnsi" w:hAnsiTheme="minorHAnsi" w:cstheme="minorHAnsi"/>
                <w:spacing w:val="1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apstraktne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pojmove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s</w:t>
            </w:r>
            <w:r w:rsidRPr="00013124">
              <w:rPr>
                <w:rFonts w:asciiTheme="minorHAnsi" w:hAnsiTheme="minorHAnsi" w:cstheme="minorHAnsi"/>
                <w:spacing w:val="1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više</w:t>
            </w:r>
            <w:r w:rsidRPr="00013124">
              <w:rPr>
                <w:rFonts w:asciiTheme="minorHAnsi" w:hAnsiTheme="minorHAnsi" w:cstheme="minorHAnsi"/>
                <w:spacing w:val="1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konkretnih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primjera),</w:t>
            </w:r>
          </w:p>
          <w:p w14:paraId="5C69E933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raditi na razvoju matematičkog jezika te poticati učenika na korištenje novih matematičkih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pojmova (matematički pojmovi: više od, manje od, plus, minus, veće, manje, zbroji, dodaj,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oduzmi, umanji i sl.) usmjeriti učenika na ključne pojmove čestim ponavljanjem ili označavanje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bojom,</w:t>
            </w:r>
          </w:p>
          <w:p w14:paraId="66243679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omogućiti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više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vremena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ostvarenje</w:t>
            </w:r>
            <w:r w:rsidRPr="00013124">
              <w:rPr>
                <w:rFonts w:asciiTheme="minorHAnsi" w:hAnsiTheme="minorHAnsi" w:cstheme="minorHAnsi"/>
                <w:spacing w:val="9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odgojno-obrazovnih</w:t>
            </w:r>
            <w:r w:rsidRPr="00013124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ishoda,</w:t>
            </w:r>
          </w:p>
          <w:p w14:paraId="164A9DD8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dopustiti učeniku korištenje računala s ciljem bilježenja, snimanja i proučavanja nastavnog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materijala,</w:t>
            </w:r>
          </w:p>
          <w:p w14:paraId="479631CC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postupno uvoditi nove podatke u manjem broju, s čestim ponavljanjima i uvođenjem preinaka (ne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poučavati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pomoću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istih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postupaka,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mijenjati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ih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tako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poticati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učenika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samostalnost,</w:t>
            </w:r>
            <w:r w:rsidRPr="0001312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promišljanje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matematičko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zaključivanje),</w:t>
            </w:r>
          </w:p>
          <w:p w14:paraId="68014024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- omogućiti ulančavanje podataka (npr. prelazak na svaku novu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etapu poučavanja podrazumijeva</w:t>
            </w:r>
            <w:r w:rsidRPr="00013124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usvajanje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prethodne),</w:t>
            </w:r>
          </w:p>
          <w:p w14:paraId="13068789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podijeliti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zadatke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7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korake</w:t>
            </w:r>
            <w:r w:rsidRPr="00013124">
              <w:rPr>
                <w:rFonts w:asciiTheme="minorHAnsi" w:hAnsiTheme="minorHAnsi" w:cstheme="minorHAnsi"/>
                <w:spacing w:val="4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(npr.</w:t>
            </w:r>
            <w:r w:rsidRPr="00013124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kod</w:t>
            </w:r>
            <w:r w:rsidRPr="00013124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teškoće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praćenja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upute</w:t>
            </w:r>
            <w:r w:rsidRPr="00013124">
              <w:rPr>
                <w:rFonts w:asciiTheme="minorHAnsi" w:hAnsiTheme="minorHAnsi" w:cstheme="minorHAnsi"/>
                <w:spacing w:val="5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u</w:t>
            </w:r>
            <w:r w:rsidRPr="00013124">
              <w:rPr>
                <w:rFonts w:asciiTheme="minorHAnsi" w:hAnsiTheme="minorHAnsi" w:cstheme="minorHAnsi"/>
                <w:spacing w:val="7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nizu),</w:t>
            </w:r>
          </w:p>
          <w:p w14:paraId="7C8A602B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lastRenderedPageBreak/>
              <w:t>- prilagoditi pisani materijal (npr. tekst pisan nestiliziranim fontom, veličine 14, dvostrukog proreda,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poravnanje po lijevoj margini, neporavnane desne margine na podlozi krem boje, razlomljen u</w:t>
            </w:r>
            <w:r w:rsidRPr="00013124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više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manjih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dijelova),</w:t>
            </w:r>
          </w:p>
          <w:p w14:paraId="639843CF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- osigurati podsjetnik sa simbolima, računskim formulama, podatcima vrijednosti matematičkih,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 xml:space="preserve"> kemijskih,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fizikalnih,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tehničkih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drugih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veličina,</w:t>
            </w:r>
          </w:p>
          <w:p w14:paraId="636E5582" w14:textId="77777777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w w:val="95"/>
                <w:sz w:val="16"/>
                <w:szCs w:val="16"/>
              </w:rPr>
              <w:t>- koristiti se didaktičkim materijalom (u učenju i poučavanju matematike rabiti Cuisenaire štapiće,</w:t>
            </w:r>
            <w:r w:rsidRPr="00013124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Numicon,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kalkulator</w:t>
            </w:r>
            <w:r w:rsidRPr="0001312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312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sl.),</w:t>
            </w:r>
          </w:p>
          <w:p w14:paraId="1AD338FE" w14:textId="7456A49B" w:rsidR="00013124" w:rsidRPr="00013124" w:rsidRDefault="0001312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- u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svim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tipovima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zadataka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prvo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osigurati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uvježbavanje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malim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brojevima</w:t>
            </w:r>
            <w:r w:rsidRPr="00013124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(do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AA541D">
              <w:rPr>
                <w:rFonts w:asciiTheme="minorHAnsi" w:hAnsiTheme="minorHAnsi" w:cstheme="minorHAnsi"/>
                <w:sz w:val="16"/>
                <w:szCs w:val="16"/>
              </w:rPr>
              <w:t>5, do 10</w:t>
            </w:r>
            <w:r w:rsidR="000368F8">
              <w:rPr>
                <w:rFonts w:asciiTheme="minorHAnsi" w:hAnsiTheme="minorHAnsi" w:cstheme="minorHAnsi"/>
                <w:sz w:val="16"/>
                <w:szCs w:val="16"/>
              </w:rPr>
              <w:t>, do 20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013124">
              <w:rPr>
                <w:rFonts w:asciiTheme="minorHAnsi" w:hAnsiTheme="minorHAnsi" w:cstheme="minorHAnsi"/>
                <w:spacing w:val="4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kako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bi</w:t>
            </w:r>
            <w:r w:rsidRPr="00013124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  <w:r w:rsidRPr="00013124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13124">
              <w:rPr>
                <w:rFonts w:asciiTheme="minorHAnsi" w:hAnsiTheme="minorHAnsi" w:cstheme="minorHAnsi"/>
                <w:spacing w:val="-53"/>
                <w:sz w:val="16"/>
                <w:szCs w:val="16"/>
              </w:rPr>
              <w:t xml:space="preserve"> </w:t>
            </w:r>
            <w:r w:rsidR="000368F8">
              <w:rPr>
                <w:rFonts w:asciiTheme="minorHAnsi" w:hAnsiTheme="minorHAnsi" w:cstheme="minorHAnsi"/>
                <w:spacing w:val="-53"/>
                <w:sz w:val="16"/>
                <w:szCs w:val="16"/>
              </w:rPr>
              <w:t xml:space="preserve">    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0368F8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zoran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način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uvježbala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tehnika</w:t>
            </w:r>
            <w:r w:rsidRPr="0001312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rješavanja</w:t>
            </w:r>
            <w:r w:rsidRPr="00013124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13124">
              <w:rPr>
                <w:rFonts w:asciiTheme="minorHAnsi" w:hAnsiTheme="minorHAnsi" w:cstheme="minorHAnsi"/>
                <w:sz w:val="16"/>
                <w:szCs w:val="16"/>
              </w:rPr>
              <w:t>zadatka.</w:t>
            </w:r>
          </w:p>
          <w:p w14:paraId="04464C6F" w14:textId="227EADF4" w:rsidR="00415D67" w:rsidRPr="00013124" w:rsidRDefault="00415D67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CA68D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7E11561" w14:textId="718D626F" w:rsidTr="006032E0">
        <w:trPr>
          <w:cantSplit/>
          <w:trHeight w:val="7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A2042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5820F18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Veći – manji O</w:t>
            </w:r>
          </w:p>
          <w:p w14:paraId="74FA0D03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05B25D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343303A" w14:textId="77777777" w:rsidR="00DF53A0" w:rsidRDefault="00DF53A0" w:rsidP="007579CC">
            <w:pPr>
              <w:rPr>
                <w:rStyle w:val="Hyperlink"/>
                <w:sz w:val="16"/>
                <w:szCs w:val="16"/>
              </w:rPr>
            </w:pPr>
          </w:p>
          <w:p w14:paraId="4DA46EAD" w14:textId="6A14DD14" w:rsidR="00DF53A0" w:rsidRPr="00BB2941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BB2941" w:rsidRPr="0067310B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3836AF80" w14:textId="7B40772E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 A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nalizira i uspoređuje objekte iz okoline prema mjerivom svojstvu.</w:t>
            </w:r>
          </w:p>
          <w:p w14:paraId="24F7945F" w14:textId="20BF567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4DF853F" w14:textId="1D1ECF7E" w:rsidR="00D22FDB" w:rsidRDefault="00D22FDB" w:rsidP="00D22FD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8 </w:t>
            </w:r>
            <w:r w:rsidR="00581328">
              <w:rPr>
                <w:rFonts w:asciiTheme="minorHAnsi" w:hAnsiTheme="minorHAnsi" w:cstheme="minorHAnsi"/>
                <w:bCs/>
                <w:sz w:val="16"/>
                <w:szCs w:val="16"/>
              </w:rPr>
              <w:t>i 9</w:t>
            </w:r>
          </w:p>
          <w:p w14:paraId="357444AC" w14:textId="77777777" w:rsidR="00107B22" w:rsidRDefault="00107B22" w:rsidP="00D22FD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06CD14" w14:textId="7F0D1F3C" w:rsidR="004F4A6F" w:rsidRPr="00107B22" w:rsidRDefault="004F4A6F" w:rsidP="00D22FD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Zadatci za učenike s teškoćama u učenju</w:t>
            </w:r>
            <w:r w:rsidR="00954423"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="00954423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5 i 6)</w:t>
            </w:r>
          </w:p>
          <w:p w14:paraId="4BA65A40" w14:textId="41645DB4" w:rsidR="00676EC4" w:rsidRPr="007579CC" w:rsidRDefault="00676EC4" w:rsidP="005E054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0C72890" w14:textId="77777777" w:rsidR="005E0545" w:rsidRPr="00B2616A" w:rsidRDefault="005E0545" w:rsidP="005E0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636BE092" w14:textId="77777777" w:rsidR="005E0545" w:rsidRPr="00B2616A" w:rsidRDefault="005E0545" w:rsidP="005E0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Prikuplja i razvrstava konkrete te ih prikazuje skupovima i crtežima. </w:t>
            </w:r>
          </w:p>
          <w:p w14:paraId="4B22673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5806284B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D0ADA93" w14:textId="18A4B562" w:rsidTr="006032E0">
        <w:trPr>
          <w:cantSplit/>
          <w:trHeight w:val="7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48DF1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011C07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Veći – manji PIV</w:t>
            </w:r>
          </w:p>
          <w:p w14:paraId="6F0692DF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2836AF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4506805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3DA640F3" w14:textId="4825442C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BB2941" w:rsidRPr="0067310B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E16816C" w14:textId="010C24A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nalizira i uspoređuje objekte iz okoline prema mjerivom svojstvu.</w:t>
            </w:r>
          </w:p>
          <w:p w14:paraId="306FC93A" w14:textId="3640E0E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F7397B9" w14:textId="32A36233" w:rsidR="009E72D8" w:rsidRPr="00B609FF" w:rsidRDefault="009E72D8" w:rsidP="009E72D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10 (</w:t>
            </w:r>
            <w:r w:rsidR="00485E7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A20E2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r w:rsidR="00485E7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3. </w:t>
            </w:r>
            <w:r w:rsidR="00A20E2B">
              <w:rPr>
                <w:rFonts w:asciiTheme="minorHAnsi" w:hAnsiTheme="minorHAnsi" w:cstheme="minorHAnsi"/>
                <w:bCs/>
                <w:sz w:val="16"/>
                <w:szCs w:val="16"/>
              </w:rPr>
              <w:t>zadatak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); str. 11 (</w:t>
            </w:r>
            <w:r w:rsidR="00AC286B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3C92DA84" w14:textId="77777777" w:rsidR="00107B22" w:rsidRDefault="00107B22" w:rsidP="00033F7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CADFEE6" w14:textId="487B4856" w:rsidR="00033F77" w:rsidRPr="00107B22" w:rsidRDefault="00033F77" w:rsidP="00033F77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5320D3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 w:rsidR="005320D3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359F4A2" w14:textId="76293DE0" w:rsidR="00676EC4" w:rsidRPr="007579CC" w:rsidRDefault="00676EC4" w:rsidP="005E054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C932D16" w14:textId="77777777" w:rsidR="005E0545" w:rsidRPr="00B2616A" w:rsidRDefault="005E0545" w:rsidP="005E0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2D88791D" w14:textId="71D1C98E" w:rsidR="00676EC4" w:rsidRPr="007579CC" w:rsidRDefault="005E0545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Prikuplja i razvrstava konkrete te ih prikazuje skupovima i crtežima. </w:t>
            </w:r>
          </w:p>
        </w:tc>
        <w:tc>
          <w:tcPr>
            <w:tcW w:w="852" w:type="pct"/>
            <w:vMerge/>
          </w:tcPr>
          <w:p w14:paraId="01CF347E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8155807" w14:textId="322D4364" w:rsidTr="006032E0">
        <w:trPr>
          <w:cantSplit/>
          <w:trHeight w:val="7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BD657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E1BE92E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Sve naj, naj O</w:t>
            </w:r>
          </w:p>
          <w:p w14:paraId="583F89A3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FD990B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8C6A927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315AA1D2" w14:textId="06BA1597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BB2941" w:rsidRPr="002040CB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CFEC370" w14:textId="1EB9E4E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nalizira i uspoređuje objekte iz okoline prema mjerivom svojstvu.</w:t>
            </w:r>
          </w:p>
          <w:p w14:paraId="549C8AD6" w14:textId="1DD264E5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6901C1E" w14:textId="2430EE45" w:rsidR="00AC286B" w:rsidRPr="00B609FF" w:rsidRDefault="00AC286B" w:rsidP="00AC286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</w:t>
            </w:r>
            <w:r w:rsidR="00E137DB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(2. zadatak</w:t>
            </w:r>
            <w:r w:rsidR="00E137DB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9817FEB" w14:textId="686B5D79" w:rsidR="00676EC4" w:rsidRPr="007579CC" w:rsidRDefault="00676EC4" w:rsidP="002200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6EFAB44" w14:textId="77777777" w:rsidR="005E0545" w:rsidRPr="00B2616A" w:rsidRDefault="005E0545" w:rsidP="005E0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049720D9" w14:textId="3FB37818" w:rsidR="00676EC4" w:rsidRPr="007579CC" w:rsidRDefault="00752D7D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0D7F292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3EC489D" w14:textId="014ACA7F" w:rsidTr="006032E0">
        <w:trPr>
          <w:cantSplit/>
          <w:trHeight w:val="7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13193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68EF244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Sve naj, naj PIV</w:t>
            </w:r>
          </w:p>
          <w:p w14:paraId="26B4FA47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9E3B77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7C5FE80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73B7CB29" w14:textId="0C25D19C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="00BB2941" w:rsidRPr="002040CB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CF9E046" w14:textId="78DFB94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nalizira i uspoređuje objekte iz okoline prema mjerivom svojstvu.</w:t>
            </w:r>
          </w:p>
          <w:p w14:paraId="491DCB59" w14:textId="5161381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1351610" w14:textId="5670AC29" w:rsidR="0041168E" w:rsidRPr="00B609FF" w:rsidRDefault="0041168E" w:rsidP="0041168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14 (</w:t>
            </w:r>
            <w:r w:rsidR="00337DBA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48321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</w:t>
            </w:r>
            <w:r w:rsidR="00337DB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kvantitativna prilagodba </w:t>
            </w:r>
            <w:r w:rsidR="00A62E2D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337DB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A62E2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učenik boji </w:t>
            </w:r>
            <w:r w:rsidR="00337DBA">
              <w:rPr>
                <w:rFonts w:asciiTheme="minorHAnsi" w:hAnsiTheme="minorHAnsi" w:cstheme="minorHAnsi"/>
                <w:bCs/>
                <w:sz w:val="16"/>
                <w:szCs w:val="16"/>
              </w:rPr>
              <w:t>na</w:t>
            </w:r>
            <w:r w:rsidR="00A62E2D">
              <w:rPr>
                <w:rFonts w:asciiTheme="minorHAnsi" w:hAnsiTheme="minorHAnsi" w:cstheme="minorHAnsi"/>
                <w:bCs/>
                <w:sz w:val="16"/>
                <w:szCs w:val="16"/>
              </w:rPr>
              <w:t>jveći i najmanji cvijet, najveću i najmanju teglu</w:t>
            </w:r>
            <w:r w:rsidR="003015CE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99A6A49" w14:textId="09BEC424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D000339" w14:textId="77777777" w:rsidR="00752D7D" w:rsidRPr="00B2616A" w:rsidRDefault="00752D7D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0D43A848" w14:textId="648880CA" w:rsidR="00676EC4" w:rsidRPr="007579CC" w:rsidRDefault="00752D7D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2D470DE1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342C8A0B" w14:textId="5939E93C" w:rsidTr="006032E0">
        <w:trPr>
          <w:cantSplit/>
          <w:trHeight w:val="7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EF42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5896EBE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Odnosi među predmetima PIV</w:t>
            </w:r>
          </w:p>
          <w:p w14:paraId="641E803B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3E7443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018D1FFF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24C3ACB0" w14:textId="35EBFB1A" w:rsidR="00BB2941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6" w:history="1">
              <w:r w:rsidR="00BB2941" w:rsidRPr="002040CB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040CB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Veći – manji</w:t>
            </w:r>
          </w:p>
          <w:p w14:paraId="350D995C" w14:textId="65470D51" w:rsidR="002040CB" w:rsidRPr="002040CB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7" w:history="1">
              <w:r w:rsidR="002040CB" w:rsidRPr="002040CB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040CB" w:rsidRPr="002040CB">
              <w:rPr>
                <w:rFonts w:asciiTheme="minorHAnsi" w:hAnsiTheme="minorHAnsi" w:cstheme="minorHAnsi"/>
                <w:sz w:val="16"/>
                <w:szCs w:val="16"/>
              </w:rPr>
              <w:t xml:space="preserve"> – Sve naj, naj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5C124DA" w14:textId="1DBFE9C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nalizira i uspoređuje objekte iz okoline prema mjerivom svojstvu.</w:t>
            </w:r>
          </w:p>
          <w:p w14:paraId="3DAFB582" w14:textId="39857AB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18D30ECD" w14:textId="343A142E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9886A62" w14:textId="14EE23B9" w:rsidR="003015CE" w:rsidRPr="00B609FF" w:rsidRDefault="003015CE" w:rsidP="003015C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15 (1. zadatak)</w:t>
            </w:r>
          </w:p>
          <w:p w14:paraId="6F2D98C7" w14:textId="77777777" w:rsidR="00107B22" w:rsidRDefault="00107B22" w:rsidP="002200E0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</w:p>
          <w:p w14:paraId="7CC72C4B" w14:textId="68D5DA89" w:rsidR="002200E0" w:rsidRPr="00107B22" w:rsidRDefault="002200E0" w:rsidP="002200E0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A32702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5, 6, 7 i 8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A5BF0A9" w14:textId="5E680814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3C1B27A" w14:textId="77777777" w:rsidR="00752D7D" w:rsidRPr="00B2616A" w:rsidRDefault="00752D7D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2BB533AB" w14:textId="77777777" w:rsidR="00664296" w:rsidRDefault="00664296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541ED679" w14:textId="71A6EBE9" w:rsidR="00676EC4" w:rsidRPr="007579CC" w:rsidRDefault="00752D7D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1DB5799B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01EB000" w14:textId="04018785" w:rsidTr="006032E0">
        <w:trPr>
          <w:cantSplit/>
          <w:trHeight w:val="7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B0EB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16CFB10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Više, manje, jednako O</w:t>
            </w:r>
          </w:p>
          <w:p w14:paraId="7EA72EDB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3A3D77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8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A8B175D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7692F78B" w14:textId="1137B6D5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="00BB2941" w:rsidRPr="003C74F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3EE6A313" w14:textId="5CEB3AE7" w:rsidR="00676EC4" w:rsidRPr="007579CC" w:rsidRDefault="00676EC4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nalizira i uspoređuje objekte iz okoline prema mjerivom svojstvu.</w:t>
            </w:r>
          </w:p>
          <w:p w14:paraId="6CBF9CBC" w14:textId="34106D7F" w:rsidR="00676EC4" w:rsidRPr="007579CC" w:rsidRDefault="00676EC4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5E0EE771" w14:textId="2DBD2E7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62D110B" w14:textId="50BDFD41" w:rsidR="003015CE" w:rsidRPr="00B609FF" w:rsidRDefault="003015CE" w:rsidP="003015C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 w:rsidR="0054213E">
              <w:rPr>
                <w:rFonts w:asciiTheme="minorHAnsi" w:hAnsiTheme="minorHAnsi" w:cstheme="minorHAnsi"/>
                <w:bCs/>
                <w:sz w:val="16"/>
                <w:szCs w:val="16"/>
              </w:rPr>
              <w:t>16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</w:t>
            </w:r>
            <w:r w:rsidR="0054213E">
              <w:rPr>
                <w:rFonts w:asciiTheme="minorHAnsi" w:hAnsiTheme="minorHAnsi" w:cstheme="minorHAnsi"/>
                <w:bCs/>
                <w:sz w:val="16"/>
                <w:szCs w:val="16"/>
              </w:rPr>
              <w:t>17</w:t>
            </w:r>
          </w:p>
          <w:p w14:paraId="2CF628E4" w14:textId="77777777" w:rsidR="00107B22" w:rsidRDefault="00107B22" w:rsidP="005320D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38BA47D" w14:textId="434AF06C" w:rsidR="005320D3" w:rsidRPr="00107B22" w:rsidRDefault="005320D3" w:rsidP="005320D3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9 i 10)</w:t>
            </w:r>
          </w:p>
          <w:p w14:paraId="6A3BB86A" w14:textId="0BA394AE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06041A2" w14:textId="77777777" w:rsidR="00752D7D" w:rsidRPr="00B2616A" w:rsidRDefault="00752D7D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18FF32D7" w14:textId="77777777" w:rsidR="00664296" w:rsidRDefault="00664296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5A96E9F7" w14:textId="7A4DE2B5" w:rsidR="00676EC4" w:rsidRPr="007579CC" w:rsidRDefault="00752D7D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49B8BA6E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CE34E5C" w14:textId="55593878" w:rsidTr="006032E0">
        <w:trPr>
          <w:cantSplit/>
          <w:trHeight w:val="7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4429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1DEB61D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Više, manje, jednako PIV</w:t>
            </w:r>
          </w:p>
          <w:p w14:paraId="5994607B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02ED4E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F4F859E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3471A998" w14:textId="1E016FC2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="00BB2941" w:rsidRPr="003C74F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C8E4335" w14:textId="6B2A4DEE" w:rsidR="00676EC4" w:rsidRPr="007579CC" w:rsidRDefault="00676EC4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nalizira i uspoređuje objekte iz okoline prema mjerivom svojstvu.</w:t>
            </w:r>
          </w:p>
          <w:p w14:paraId="48B4FBE1" w14:textId="04D0C2E7" w:rsidR="00676EC4" w:rsidRPr="007579CC" w:rsidRDefault="00676EC4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3E9E6089" w14:textId="4E87ADEC" w:rsidR="00676EC4" w:rsidRPr="007579CC" w:rsidRDefault="00676EC4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1C19575" w14:textId="4DC485B0" w:rsidR="00616ADB" w:rsidRPr="00B609FF" w:rsidRDefault="00616ADB" w:rsidP="00616AD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18 (1.</w:t>
            </w:r>
            <w:r w:rsidR="00931FF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2.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 w:rsidR="00931FF2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</w:t>
            </w:r>
            <w:r w:rsidR="00931FF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40E0B68" w14:textId="77777777" w:rsidR="00107B22" w:rsidRDefault="00107B22" w:rsidP="00A3270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124319" w14:textId="7A8B7B81" w:rsidR="00A32702" w:rsidRPr="00107B22" w:rsidRDefault="00A32702" w:rsidP="00A32702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9 i 10)</w:t>
            </w:r>
          </w:p>
          <w:p w14:paraId="30B2F810" w14:textId="55F414E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4644771" w14:textId="77777777" w:rsidR="00752D7D" w:rsidRPr="00B2616A" w:rsidRDefault="00752D7D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747446BC" w14:textId="77777777" w:rsidR="00664296" w:rsidRDefault="00664296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612DF410" w14:textId="400E021F" w:rsidR="00676EC4" w:rsidRPr="007579CC" w:rsidRDefault="00752D7D" w:rsidP="0075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5AD82A9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64793A9" w14:textId="290DEF11" w:rsidTr="006032E0">
        <w:trPr>
          <w:cantSplit/>
          <w:trHeight w:val="7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90B8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  <w:p w14:paraId="28AABD49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D3BC068" w14:textId="2C9963F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1</w:t>
            </w:r>
          </w:p>
          <w:p w14:paraId="4FB92032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34BF72D8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E033CE1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392C5636" w14:textId="60806AF7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23" w:history="1">
              <w:r w:rsidR="00BB2941" w:rsidRPr="003C74F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4F43466" w14:textId="2FA1B36E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i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prikazuje količine prirodnim brojevima i nulom.</w:t>
            </w:r>
          </w:p>
          <w:p w14:paraId="578B24A4" w14:textId="2DC3B189" w:rsidR="00676EC4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2862">
              <w:rPr>
                <w:rFonts w:asciiTheme="minorHAnsi" w:hAnsiTheme="minorHAnsi" w:cstheme="minorHAnsi"/>
                <w:sz w:val="16"/>
                <w:szCs w:val="16"/>
              </w:rPr>
              <w:t>Uspoređuje prirodne brojeve do 20 i nulu.</w:t>
            </w:r>
          </w:p>
          <w:p w14:paraId="2A53FAF7" w14:textId="0889BAAB" w:rsidR="00676EC4" w:rsidRPr="00411870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MAT OŠ D.1.2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hrvatskim novcem u jediničnoj vrijednosti kune u skupu brojeva do 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0097D86" w14:textId="4E86CAE5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5C9D116" w14:textId="610671F7" w:rsidR="00C302D9" w:rsidRDefault="00C302D9" w:rsidP="00C302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  <w:r w:rsidR="00E31A9D">
              <w:rPr>
                <w:rFonts w:asciiTheme="minorHAnsi" w:hAnsiTheme="minorHAnsi" w:cstheme="minorHAnsi"/>
                <w:bCs/>
                <w:sz w:val="16"/>
                <w:szCs w:val="16"/>
              </w:rPr>
              <w:t>; str</w:t>
            </w:r>
            <w:r w:rsidR="00B1675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E31A9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21 (2. i 4. zadatak)</w:t>
            </w:r>
          </w:p>
          <w:p w14:paraId="05A7169E" w14:textId="77777777" w:rsidR="00C302D9" w:rsidRPr="00B609FF" w:rsidRDefault="00C302D9" w:rsidP="00C302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2A4D420" w14:textId="00125B34" w:rsidR="00A32702" w:rsidRPr="00107B22" w:rsidRDefault="00A32702" w:rsidP="00A32702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Zadatci za učenike s teškoćama u učenju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(str. </w:t>
            </w:r>
            <w:r w:rsidR="003404FA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11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1</w:t>
            </w:r>
            <w:r w:rsidR="003404FA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E27C1EE" w14:textId="7998540C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A579530" w14:textId="77777777" w:rsidR="00E33E08" w:rsidRPr="00B2616A" w:rsidRDefault="00E33E08" w:rsidP="00E33E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5AD0E6F" w14:textId="77777777" w:rsidR="00301602" w:rsidRPr="00B2616A" w:rsidRDefault="00301602" w:rsidP="003016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5D41977F" w14:textId="77777777" w:rsidR="00664296" w:rsidRPr="00B2616A" w:rsidRDefault="00664296" w:rsidP="006642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25E888DA" w14:textId="468BB1DA" w:rsidR="00676EC4" w:rsidRPr="007579CC" w:rsidRDefault="003C0D65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1699177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FF81175" w14:textId="64761DD6" w:rsidTr="006032E0">
        <w:trPr>
          <w:cantSplit/>
          <w:trHeight w:val="7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8533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18FA215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2</w:t>
            </w:r>
          </w:p>
          <w:p w14:paraId="2FB03EB8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6F238D" w14:textId="3EA22B81" w:rsidR="00676EC4" w:rsidRPr="00AC1EE6" w:rsidRDefault="00AC1EE6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"https://www.profil-klett.hr/sites/default/files/metodicki-kutak/10._broj_2_o.docx"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AC1EE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1E4D494D" w14:textId="50647C5D" w:rsidR="00BB2941" w:rsidRDefault="00AC1EE6" w:rsidP="007579C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547BDC67" w14:textId="6B4F3B24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" w:history="1">
              <w:r w:rsidR="00BB2941" w:rsidRPr="00D8127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BCE5567" w14:textId="77777777" w:rsidR="00676EC4" w:rsidRPr="007579CC" w:rsidRDefault="00676EC4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AB04D11" w14:textId="77777777" w:rsidR="00676EC4" w:rsidRDefault="00676EC4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2862">
              <w:rPr>
                <w:rFonts w:asciiTheme="minorHAnsi" w:hAnsiTheme="minorHAnsi" w:cstheme="minorHAnsi"/>
                <w:sz w:val="16"/>
                <w:szCs w:val="16"/>
              </w:rPr>
              <w:t>Uspoređuje prirodne brojeve do 20 i nulu.</w:t>
            </w:r>
          </w:p>
          <w:p w14:paraId="25108DBC" w14:textId="5D35B5D1" w:rsidR="00676EC4" w:rsidRPr="00411870" w:rsidRDefault="00676EC4" w:rsidP="008904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MAT OŠ D.1.2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hrvatskim novcem u jediničnoj vrijednosti kune u skupu brojeva do 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6F23BB8" w14:textId="6C8308EC" w:rsidR="00676EC4" w:rsidRPr="007579CC" w:rsidRDefault="00676EC4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269349C" w14:textId="5B016ED9" w:rsidR="00D01C26" w:rsidRDefault="00D01C26" w:rsidP="00D01C2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24; str</w:t>
            </w:r>
            <w:r w:rsidR="00B1675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25 (1. i 3. zadatak)</w:t>
            </w:r>
          </w:p>
          <w:p w14:paraId="427CB461" w14:textId="77777777" w:rsidR="00107B22" w:rsidRDefault="00107B22" w:rsidP="003404F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C82E4B3" w14:textId="39D88540" w:rsidR="003404FA" w:rsidRPr="00107B22" w:rsidRDefault="003404FA" w:rsidP="003404FA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13 i 14)</w:t>
            </w:r>
          </w:p>
          <w:p w14:paraId="2EA1604C" w14:textId="407C2D25" w:rsidR="00676EC4" w:rsidRPr="007579CC" w:rsidRDefault="00676EC4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5C92C26" w14:textId="77777777" w:rsidR="003C0D65" w:rsidRPr="00B2616A" w:rsidRDefault="003C0D65" w:rsidP="003C0D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1AF567E" w14:textId="77777777" w:rsidR="003C0D65" w:rsidRPr="00B2616A" w:rsidRDefault="003C0D65" w:rsidP="003C0D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0E95EB74" w14:textId="77777777" w:rsidR="003C0D65" w:rsidRPr="00B2616A" w:rsidRDefault="003C0D65" w:rsidP="003C0D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59F12319" w14:textId="28768627" w:rsidR="00676EC4" w:rsidRPr="007579CC" w:rsidRDefault="003C0D65" w:rsidP="003C0D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226391A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3F7DDCA" w14:textId="47AB792F" w:rsidTr="006032E0">
        <w:trPr>
          <w:cantSplit/>
          <w:trHeight w:val="74"/>
        </w:trPr>
        <w:tc>
          <w:tcPr>
            <w:tcW w:w="182" w:type="pct"/>
            <w:shd w:val="clear" w:color="auto" w:fill="auto"/>
            <w:vAlign w:val="center"/>
          </w:tcPr>
          <w:p w14:paraId="47244625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11.</w:t>
            </w:r>
          </w:p>
        </w:tc>
        <w:tc>
          <w:tcPr>
            <w:tcW w:w="767" w:type="pct"/>
          </w:tcPr>
          <w:p w14:paraId="29E50C7D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1 i 2 PIV</w:t>
            </w:r>
          </w:p>
          <w:p w14:paraId="173DA2FD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83EE0A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D751402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01ED73CA" w14:textId="699C2ECE" w:rsidR="00BB2941" w:rsidRPr="00D81272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26" w:history="1">
              <w:r w:rsidR="00BB2941" w:rsidRPr="00D8127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D81272" w:rsidRPr="00D8127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Broj 1</w:t>
            </w:r>
          </w:p>
          <w:p w14:paraId="55A3D753" w14:textId="16FF38AD" w:rsidR="00D81272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7" w:history="1">
              <w:r w:rsidR="00D81272" w:rsidRPr="00D8127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D81272" w:rsidRPr="00D8127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Broj 2</w:t>
            </w:r>
          </w:p>
        </w:tc>
        <w:tc>
          <w:tcPr>
            <w:tcW w:w="1308" w:type="pct"/>
          </w:tcPr>
          <w:p w14:paraId="537F1E2C" w14:textId="77777777" w:rsidR="00676EC4" w:rsidRPr="007579CC" w:rsidRDefault="00676EC4" w:rsidP="00BD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EB56589" w14:textId="264C752D" w:rsidR="00676EC4" w:rsidRDefault="00676EC4" w:rsidP="00BD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Prepoznaje uzorak i nastavlja niz.</w:t>
            </w:r>
          </w:p>
          <w:p w14:paraId="601D746A" w14:textId="2A01C4D2" w:rsidR="00676EC4" w:rsidRPr="007579CC" w:rsidRDefault="00676EC4" w:rsidP="005418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750106B0" w14:textId="0C5213E0" w:rsidR="00676EC4" w:rsidRPr="00411870" w:rsidRDefault="00676EC4" w:rsidP="008904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MAT OŠ D.1.2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hrvatskim novcem u jediničnoj vrijednosti kune u skupu brojeva do 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5E186F5" w14:textId="4C410836" w:rsidR="00676EC4" w:rsidRPr="007579CC" w:rsidRDefault="00676EC4" w:rsidP="00BD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</w:tcPr>
          <w:p w14:paraId="016EECC5" w14:textId="77777777" w:rsidR="00676EC4" w:rsidRDefault="00D01C26" w:rsidP="00757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str. </w:t>
            </w:r>
            <w:r w:rsidR="00DB127D">
              <w:rPr>
                <w:rFonts w:asciiTheme="minorHAnsi" w:hAnsiTheme="minorHAnsi" w:cstheme="minorHAnsi"/>
                <w:bCs/>
                <w:sz w:val="16"/>
                <w:szCs w:val="16"/>
              </w:rPr>
              <w:t>21 (1. i 3. zadatak); str.</w:t>
            </w:r>
            <w:r w:rsidR="009D38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25 (4. i 5. zadatak)</w:t>
            </w:r>
          </w:p>
          <w:p w14:paraId="12E739F2" w14:textId="77777777" w:rsidR="00107B22" w:rsidRDefault="00107B22" w:rsidP="003404F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77DEDB4" w14:textId="4520B5B2" w:rsidR="003404FA" w:rsidRPr="00107B22" w:rsidRDefault="003404FA" w:rsidP="003404FA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11</w:t>
            </w:r>
            <w:r w:rsidR="00043BF7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  <w:r w:rsidR="00043BF7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, 13 i 14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FE23428" w14:textId="7F231F26" w:rsidR="003404FA" w:rsidRPr="007579CC" w:rsidRDefault="003404F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35944222" w14:textId="77777777" w:rsidR="003C0D65" w:rsidRPr="00B2616A" w:rsidRDefault="003C0D65" w:rsidP="003C0D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34F7E01" w14:textId="5E6B5164" w:rsidR="00D62CBF" w:rsidRDefault="00D62CBF" w:rsidP="00D62C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561E633C" w14:textId="49C41648" w:rsidR="00A9226F" w:rsidRPr="00B2616A" w:rsidRDefault="00DA6A04" w:rsidP="00D62C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5222B683" w14:textId="77777777" w:rsidR="00A9226F" w:rsidRPr="00B2616A" w:rsidRDefault="00A9226F" w:rsidP="00A922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1236E7FD" w14:textId="0DDB2910" w:rsidR="00676EC4" w:rsidRPr="007579CC" w:rsidRDefault="00DA6A0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1854DA8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68E9683" w14:textId="4854CECB" w:rsidTr="006032E0">
        <w:trPr>
          <w:cantSplit/>
          <w:trHeight w:val="74"/>
        </w:trPr>
        <w:tc>
          <w:tcPr>
            <w:tcW w:w="182" w:type="pct"/>
            <w:shd w:val="clear" w:color="auto" w:fill="auto"/>
            <w:vAlign w:val="center"/>
          </w:tcPr>
          <w:p w14:paraId="68B545C7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767" w:type="pct"/>
          </w:tcPr>
          <w:p w14:paraId="4A910BAE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3</w:t>
            </w:r>
          </w:p>
          <w:p w14:paraId="14BAC7E6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0F849E" w14:textId="42453A5F" w:rsidR="00676EC4" w:rsidRPr="006406AA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"https://www.profil-klett.hr/sites/default/files/metodicki-kutak/12._broj_3_o.docx"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6406AA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2CB9B175" w14:textId="04BDF278" w:rsidR="00BB2941" w:rsidRDefault="006406AA" w:rsidP="007579C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0D42D809" w14:textId="40A9F5B5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8" w:history="1">
              <w:r w:rsidR="00BB2941" w:rsidRPr="00D8127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58668498" w14:textId="752571DE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2114EBC" w14:textId="77777777" w:rsidR="00676EC4" w:rsidRDefault="00676EC4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2862">
              <w:rPr>
                <w:rFonts w:asciiTheme="minorHAnsi" w:hAnsiTheme="minorHAnsi" w:cstheme="minorHAnsi"/>
                <w:sz w:val="16"/>
                <w:szCs w:val="16"/>
              </w:rPr>
              <w:t>Uspoređuje prirodne brojeve do 20 i nulu.</w:t>
            </w:r>
          </w:p>
          <w:p w14:paraId="6FF9A551" w14:textId="11F04C1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5747F60E" w14:textId="5076A3BC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  <w:p w14:paraId="7EB76AFF" w14:textId="658305A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</w:tcPr>
          <w:p w14:paraId="68FD89E4" w14:textId="2461E7AC" w:rsidR="00621F3A" w:rsidRDefault="00621F3A" w:rsidP="00621F3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27; str</w:t>
            </w:r>
            <w:r w:rsidR="00B1675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</w:t>
            </w:r>
            <w:r w:rsidR="00D2435D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D2435D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i 3. zadatak)</w:t>
            </w:r>
          </w:p>
          <w:p w14:paraId="53AC0FF3" w14:textId="77777777" w:rsidR="00107B22" w:rsidRDefault="00107B22" w:rsidP="00043BF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A9697F6" w14:textId="4BA6A8F1" w:rsidR="00043BF7" w:rsidRPr="00107B22" w:rsidRDefault="00043BF7" w:rsidP="00043BF7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Zadatci za učenike s teškoćama u učenju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(str. 15 i 16)</w:t>
            </w:r>
          </w:p>
          <w:p w14:paraId="421263E1" w14:textId="52164523" w:rsidR="00676EC4" w:rsidRPr="007579CC" w:rsidRDefault="00676EC4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395219C2" w14:textId="77777777" w:rsidR="009A76FE" w:rsidRPr="00B2616A" w:rsidRDefault="009A76FE" w:rsidP="009A76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75C5236D" w14:textId="77777777" w:rsidR="009A76FE" w:rsidRPr="00B2616A" w:rsidRDefault="009A76FE" w:rsidP="009A76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063F2C86" w14:textId="77777777" w:rsidR="00414ED1" w:rsidRDefault="00414ED1" w:rsidP="00414E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352DE845" w14:textId="77777777" w:rsidR="00414ED1" w:rsidRPr="00B2616A" w:rsidRDefault="00414ED1" w:rsidP="00414E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1D881DEC" w14:textId="1FD2FC2E" w:rsidR="00676EC4" w:rsidRPr="007579CC" w:rsidRDefault="00414ED1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788E17B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35E4783" w14:textId="4FA86ACD" w:rsidTr="006032E0">
        <w:trPr>
          <w:cantSplit/>
          <w:trHeight w:val="74"/>
        </w:trPr>
        <w:tc>
          <w:tcPr>
            <w:tcW w:w="182" w:type="pct"/>
            <w:shd w:val="clear" w:color="auto" w:fill="auto"/>
            <w:vAlign w:val="center"/>
          </w:tcPr>
          <w:p w14:paraId="4917CC35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13.</w:t>
            </w:r>
          </w:p>
        </w:tc>
        <w:tc>
          <w:tcPr>
            <w:tcW w:w="767" w:type="pct"/>
          </w:tcPr>
          <w:p w14:paraId="5A8674E8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4</w:t>
            </w:r>
          </w:p>
          <w:p w14:paraId="74931C8E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751FB2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148E83B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3101D64F" w14:textId="28DC878D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0" w:history="1">
              <w:r w:rsidR="00BB2941" w:rsidRPr="00D8127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2E87725C" w14:textId="5E9AE6D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D3B0F36" w14:textId="39324E0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  <w:p w14:paraId="7DC351A5" w14:textId="67195F9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</w:tcPr>
          <w:p w14:paraId="72DBCFA9" w14:textId="2CF6CE84" w:rsidR="00D2435D" w:rsidRDefault="00D2435D" w:rsidP="00D2435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 w:rsidR="00B16757">
              <w:rPr>
                <w:rFonts w:asciiTheme="minorHAnsi" w:hAnsiTheme="minorHAnsi" w:cstheme="minorHAnsi"/>
                <w:bCs/>
                <w:sz w:val="16"/>
                <w:szCs w:val="16"/>
              </w:rPr>
              <w:t>31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; str</w:t>
            </w:r>
            <w:r w:rsidR="00B1675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B16757">
              <w:rPr>
                <w:rFonts w:asciiTheme="minorHAnsi" w:hAnsiTheme="minorHAnsi" w:cstheme="minorHAnsi"/>
                <w:bCs/>
                <w:sz w:val="16"/>
                <w:szCs w:val="16"/>
              </w:rPr>
              <w:t>32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(2. i 3. zadatak)</w:t>
            </w:r>
          </w:p>
          <w:p w14:paraId="35D2503A" w14:textId="77777777" w:rsidR="00107B22" w:rsidRDefault="00107B22" w:rsidP="00043BF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FB6075C" w14:textId="0AECB46C" w:rsidR="00043BF7" w:rsidRPr="00107B22" w:rsidRDefault="00043BF7" w:rsidP="00043BF7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17 i 18)</w:t>
            </w:r>
          </w:p>
          <w:p w14:paraId="135D5C99" w14:textId="77777777" w:rsidR="00043BF7" w:rsidRDefault="00043BF7" w:rsidP="00D2435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8280BEC" w14:textId="5E1C3B81" w:rsidR="00676EC4" w:rsidRPr="007579CC" w:rsidRDefault="00676EC4" w:rsidP="00806021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  <w:tc>
          <w:tcPr>
            <w:tcW w:w="962" w:type="pct"/>
          </w:tcPr>
          <w:p w14:paraId="2CB3D1AA" w14:textId="77777777" w:rsidR="00414ED1" w:rsidRPr="00B2616A" w:rsidRDefault="00414ED1" w:rsidP="00414E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726A034C" w14:textId="77777777" w:rsidR="00414ED1" w:rsidRPr="00B2616A" w:rsidRDefault="00414ED1" w:rsidP="00414E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42E0E773" w14:textId="680D7F4E" w:rsidR="00676EC4" w:rsidRPr="007579CC" w:rsidRDefault="00414ED1" w:rsidP="00414ED1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0B1622A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</w:tr>
      <w:tr w:rsidR="00F77048" w:rsidRPr="007579CC" w14:paraId="3FAD8B7A" w14:textId="4159F7E4" w:rsidTr="006032E0">
        <w:trPr>
          <w:cantSplit/>
          <w:trHeight w:val="74"/>
        </w:trPr>
        <w:tc>
          <w:tcPr>
            <w:tcW w:w="182" w:type="pct"/>
            <w:shd w:val="clear" w:color="auto" w:fill="auto"/>
            <w:vAlign w:val="center"/>
          </w:tcPr>
          <w:p w14:paraId="1A2EF24D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14.</w:t>
            </w:r>
          </w:p>
        </w:tc>
        <w:tc>
          <w:tcPr>
            <w:tcW w:w="767" w:type="pct"/>
          </w:tcPr>
          <w:p w14:paraId="049A4537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3 i 4 PIV</w:t>
            </w:r>
          </w:p>
          <w:p w14:paraId="0AA25367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0E63C0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3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34A7003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769A1C1D" w14:textId="1E7B78FB" w:rsidR="00BB2941" w:rsidRPr="007E6488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32" w:history="1">
              <w:r w:rsidR="00BB2941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D81272" w:rsidRPr="007E6488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Broj 3</w:t>
            </w:r>
          </w:p>
          <w:p w14:paraId="1612231B" w14:textId="18198A8E" w:rsidR="00D81272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3" w:history="1">
              <w:r w:rsidR="00D81272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D81272" w:rsidRPr="007E6488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Broj 4</w:t>
            </w:r>
          </w:p>
        </w:tc>
        <w:tc>
          <w:tcPr>
            <w:tcW w:w="1308" w:type="pct"/>
          </w:tcPr>
          <w:p w14:paraId="50D97FF3" w14:textId="2F19D9F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30E6F82" w14:textId="521AF5BC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374B2AD2" w14:textId="108E92C5" w:rsidR="00676EC4" w:rsidRPr="007579CC" w:rsidRDefault="00676EC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1BD8AD17" w14:textId="5EF5785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</w:tcPr>
          <w:p w14:paraId="44283AC9" w14:textId="5C36D007" w:rsidR="00864425" w:rsidRDefault="00864425" w:rsidP="00864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 w:rsidR="00D2668D">
              <w:rPr>
                <w:rFonts w:asciiTheme="minorHAnsi" w:hAnsiTheme="minorHAnsi" w:cstheme="minorHAnsi"/>
                <w:bCs/>
                <w:sz w:val="16"/>
                <w:szCs w:val="16"/>
              </w:rPr>
              <w:t>29 (5. i 6. zadatak)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; str. 32 (</w:t>
            </w:r>
            <w:r w:rsidR="005C2E4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5C2E4C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5ADAF7E3" w14:textId="77777777" w:rsidR="00107B22" w:rsidRDefault="00107B22" w:rsidP="00043BF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1EBD369" w14:textId="605C955D" w:rsidR="00043BF7" w:rsidRPr="00107B22" w:rsidRDefault="00043BF7" w:rsidP="00043BF7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15, 16, 17 i 18)</w:t>
            </w:r>
          </w:p>
          <w:p w14:paraId="668CB94C" w14:textId="37E20590" w:rsidR="00676EC4" w:rsidRPr="007579CC" w:rsidRDefault="00676EC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137ED489" w14:textId="77777777" w:rsidR="00B22149" w:rsidRPr="00B2616A" w:rsidRDefault="00B22149" w:rsidP="00B221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3AC525B" w14:textId="77777777" w:rsidR="00B22149" w:rsidRDefault="00B22149" w:rsidP="00B221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25E83276" w14:textId="63720361" w:rsidR="00B22149" w:rsidRPr="00B2616A" w:rsidRDefault="00B22149" w:rsidP="00B221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6E3EFD3A" w14:textId="57E49389" w:rsidR="00676EC4" w:rsidRPr="007579CC" w:rsidRDefault="00B22149" w:rsidP="00B221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3387C37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09C482D" w14:textId="0BB68C49" w:rsidTr="006032E0">
        <w:trPr>
          <w:cantSplit/>
          <w:trHeight w:val="1125"/>
        </w:trPr>
        <w:tc>
          <w:tcPr>
            <w:tcW w:w="182" w:type="pct"/>
            <w:shd w:val="clear" w:color="auto" w:fill="auto"/>
            <w:vAlign w:val="center"/>
          </w:tcPr>
          <w:p w14:paraId="1C53F3A6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15.</w:t>
            </w:r>
          </w:p>
        </w:tc>
        <w:tc>
          <w:tcPr>
            <w:tcW w:w="767" w:type="pct"/>
          </w:tcPr>
          <w:p w14:paraId="25F66F6F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5</w:t>
            </w:r>
          </w:p>
          <w:p w14:paraId="6145D69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6E5E74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34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10F6D9C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5BB6E0B3" w14:textId="5F73AF0D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5" w:history="1">
              <w:r w:rsidR="00BB2941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11D7121D" w14:textId="52B0163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2DEA946" w14:textId="0FDCCB2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  <w:p w14:paraId="33108187" w14:textId="1E4236CB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</w:tcPr>
          <w:p w14:paraId="53E19C5D" w14:textId="1DC575BA" w:rsidR="00181A88" w:rsidRDefault="00181A88" w:rsidP="00181A8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233F75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; str. 3</w:t>
            </w:r>
            <w:r w:rsidR="00233F75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(2. i 3. zadatak)</w:t>
            </w:r>
          </w:p>
          <w:p w14:paraId="36FE1B26" w14:textId="77777777" w:rsidR="00107B22" w:rsidRDefault="00107B22" w:rsidP="002E751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EE1379" w14:textId="1D6496E9" w:rsidR="002E751B" w:rsidRPr="00107B22" w:rsidRDefault="002E751B" w:rsidP="002E751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19 i 20)</w:t>
            </w:r>
          </w:p>
          <w:p w14:paraId="255A347C" w14:textId="5BDC1DD4" w:rsidR="00676EC4" w:rsidRPr="007579CC" w:rsidRDefault="00676EC4" w:rsidP="0065302E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  <w:tc>
          <w:tcPr>
            <w:tcW w:w="962" w:type="pct"/>
          </w:tcPr>
          <w:p w14:paraId="6905B744" w14:textId="77777777" w:rsidR="00B22149" w:rsidRPr="00B2616A" w:rsidRDefault="00B22149" w:rsidP="00B221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845D687" w14:textId="77777777" w:rsidR="000274C3" w:rsidRPr="00B2616A" w:rsidRDefault="000274C3" w:rsidP="000274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15DF6761" w14:textId="6995FBE6" w:rsidR="00676EC4" w:rsidRPr="007579CC" w:rsidRDefault="000274C3" w:rsidP="0065302E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75307E1F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</w:tr>
      <w:tr w:rsidR="00F77048" w:rsidRPr="007579CC" w14:paraId="6FCD098B" w14:textId="24DAFE62" w:rsidTr="006032E0">
        <w:trPr>
          <w:cantSplit/>
          <w:trHeight w:val="74"/>
        </w:trPr>
        <w:tc>
          <w:tcPr>
            <w:tcW w:w="182" w:type="pct"/>
            <w:shd w:val="clear" w:color="auto" w:fill="auto"/>
            <w:vAlign w:val="center"/>
          </w:tcPr>
          <w:p w14:paraId="67746509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16.</w:t>
            </w:r>
          </w:p>
        </w:tc>
        <w:tc>
          <w:tcPr>
            <w:tcW w:w="767" w:type="pct"/>
          </w:tcPr>
          <w:p w14:paraId="6BAF348C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Ponovimo brojeve do 5 PIV</w:t>
            </w:r>
          </w:p>
          <w:p w14:paraId="2F44CC8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3EB64E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36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1D1A185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714BC4FC" w14:textId="2E0AAA06" w:rsidR="00BB2941" w:rsidRPr="007E6488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37" w:history="1">
              <w:r w:rsidR="00BB2941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7E6488" w:rsidRPr="007E6488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Broj 1</w:t>
            </w:r>
          </w:p>
          <w:p w14:paraId="68EFEAFF" w14:textId="5D7F563E" w:rsidR="007E6488" w:rsidRPr="007E6488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38" w:history="1">
              <w:r w:rsidR="007E6488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7E6488" w:rsidRPr="007E6488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Broj 2</w:t>
            </w:r>
          </w:p>
          <w:p w14:paraId="49F77D12" w14:textId="49A75346" w:rsidR="007E6488" w:rsidRPr="007E6488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39" w:history="1">
              <w:r w:rsidR="007E6488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7E6488" w:rsidRPr="007E6488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Broj 3</w:t>
            </w:r>
          </w:p>
          <w:p w14:paraId="5DEFDB62" w14:textId="3D0E3A38" w:rsidR="007E6488" w:rsidRPr="007E6488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40" w:history="1">
              <w:r w:rsidR="007E6488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7E6488" w:rsidRPr="007E6488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Broj 4</w:t>
            </w:r>
          </w:p>
          <w:p w14:paraId="77550154" w14:textId="0C6A99B8" w:rsidR="007E6488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1" w:history="1">
              <w:r w:rsidR="007E6488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7E6488" w:rsidRPr="007E6488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Broj 5</w:t>
            </w:r>
          </w:p>
        </w:tc>
        <w:tc>
          <w:tcPr>
            <w:tcW w:w="1308" w:type="pct"/>
          </w:tcPr>
          <w:p w14:paraId="1320E569" w14:textId="08AB6BC9" w:rsidR="00676EC4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8E2CA9F" w14:textId="77777777" w:rsidR="00676EC4" w:rsidRDefault="00676EC4" w:rsidP="003B2D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2862">
              <w:rPr>
                <w:rFonts w:asciiTheme="minorHAnsi" w:hAnsiTheme="minorHAnsi" w:cstheme="minorHAnsi"/>
                <w:sz w:val="16"/>
                <w:szCs w:val="16"/>
              </w:rPr>
              <w:t>Uspoređuje prirodne brojeve do 20 i nulu.</w:t>
            </w:r>
          </w:p>
          <w:p w14:paraId="700DA437" w14:textId="4E2885E5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5661BF3A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34325F18" w14:textId="1425A8A4" w:rsidR="001136E1" w:rsidRDefault="001136E1" w:rsidP="001136E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36 (1. i 4. zadatak); str. 37 </w:t>
            </w:r>
            <w:r w:rsidR="00345C9D">
              <w:rPr>
                <w:rFonts w:asciiTheme="minorHAnsi" w:hAnsiTheme="minorHAnsi" w:cstheme="minorHAnsi"/>
                <w:bCs/>
                <w:sz w:val="16"/>
                <w:szCs w:val="16"/>
              </w:rPr>
              <w:t>(6. i 8. zadatak)</w:t>
            </w:r>
          </w:p>
          <w:p w14:paraId="1AA923A3" w14:textId="77777777" w:rsidR="00107B22" w:rsidRDefault="00107B22" w:rsidP="002E751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DBAF3BA" w14:textId="4D64449D" w:rsidR="002E751B" w:rsidRPr="00107B22" w:rsidRDefault="002E751B" w:rsidP="002E751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21 i 22)</w:t>
            </w:r>
          </w:p>
          <w:p w14:paraId="307ABDB8" w14:textId="7CDD642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38E6879F" w14:textId="77777777" w:rsidR="000274C3" w:rsidRPr="00B2616A" w:rsidRDefault="000274C3" w:rsidP="000274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7EEDA3FE" w14:textId="77777777" w:rsidR="000274C3" w:rsidRPr="00B2616A" w:rsidRDefault="000274C3" w:rsidP="000274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61CD7A3F" w14:textId="47066FEE" w:rsidR="00676EC4" w:rsidRPr="007579CC" w:rsidRDefault="000274C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005DC88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33811B7B" w14:textId="38C8CC8A" w:rsidTr="006032E0">
        <w:trPr>
          <w:cantSplit/>
          <w:trHeight w:val="486"/>
        </w:trPr>
        <w:tc>
          <w:tcPr>
            <w:tcW w:w="182" w:type="pct"/>
            <w:shd w:val="clear" w:color="auto" w:fill="auto"/>
            <w:vAlign w:val="center"/>
          </w:tcPr>
          <w:p w14:paraId="3B119F2C" w14:textId="77777777" w:rsidR="00676EC4" w:rsidRPr="000461E8" w:rsidRDefault="00676EC4" w:rsidP="002F399D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>17.</w:t>
            </w:r>
          </w:p>
        </w:tc>
        <w:tc>
          <w:tcPr>
            <w:tcW w:w="767" w:type="pct"/>
          </w:tcPr>
          <w:p w14:paraId="0B53470A" w14:textId="77777777" w:rsidR="00676EC4" w:rsidRPr="005978DA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>Uspoređivanje brojeva</w:t>
            </w:r>
          </w:p>
          <w:p w14:paraId="61C4BEEC" w14:textId="77777777" w:rsidR="00676EC4" w:rsidRPr="005978DA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3B0C6E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42" w:history="1">
              <w:r w:rsidR="00676EC4" w:rsidRPr="005978D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711527D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2E1421CB" w14:textId="67AE828C" w:rsidR="00BB2941" w:rsidRPr="005978DA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3" w:history="1">
              <w:r w:rsidR="00BB2941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5561352C" w14:textId="29E43099" w:rsidR="00676EC4" w:rsidRPr="005978DA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 xml:space="preserve"> A.1.2. Uspoređuje prirodne brojeve do 20 i nulu.</w:t>
            </w:r>
          </w:p>
          <w:p w14:paraId="0D41BD51" w14:textId="745B02B1" w:rsidR="00676EC4" w:rsidRPr="005978DA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 xml:space="preserve"> A.1.1. Opisuje i prikazuje količine prirodnim brojevima i nulom.</w:t>
            </w:r>
          </w:p>
          <w:p w14:paraId="2E088838" w14:textId="0100F4A6" w:rsidR="00676EC4" w:rsidRPr="005978DA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 xml:space="preserve"> E.1.1.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</w:tcPr>
          <w:p w14:paraId="77F02FEB" w14:textId="540C8B46" w:rsidR="00345C9D" w:rsidRDefault="00345C9D" w:rsidP="00345C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444664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str. </w:t>
            </w:r>
            <w:r w:rsidR="00444664">
              <w:rPr>
                <w:rFonts w:asciiTheme="minorHAnsi" w:hAnsiTheme="minorHAnsi" w:cstheme="minorHAnsi"/>
                <w:bCs/>
                <w:sz w:val="16"/>
                <w:szCs w:val="16"/>
              </w:rPr>
              <w:t>40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444664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444664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</w:t>
            </w:r>
            <w:r w:rsidR="004446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</w:t>
            </w:r>
            <w:r w:rsidR="008A65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kvantitativna prilagodba</w:t>
            </w:r>
            <w:r w:rsidR="004446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8A6508">
              <w:rPr>
                <w:rFonts w:asciiTheme="minorHAnsi" w:hAnsiTheme="minorHAnsi" w:cstheme="minorHAnsi"/>
                <w:bCs/>
                <w:sz w:val="16"/>
                <w:szCs w:val="16"/>
              </w:rPr>
              <w:t>2. zadatka prema sposobnostima učenika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84ECD35" w14:textId="77777777" w:rsidR="00107B22" w:rsidRDefault="00107B22" w:rsidP="002E751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5D5F835" w14:textId="65C8ED91" w:rsidR="002E751B" w:rsidRPr="00107B22" w:rsidRDefault="002E751B" w:rsidP="002E751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23 i 24)</w:t>
            </w:r>
          </w:p>
          <w:p w14:paraId="18D80D40" w14:textId="31B0A12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43983076" w14:textId="77777777" w:rsidR="000274C3" w:rsidRPr="00B2616A" w:rsidRDefault="000274C3" w:rsidP="000274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087F5EF" w14:textId="77777777" w:rsidR="000274C3" w:rsidRPr="00B2616A" w:rsidRDefault="000274C3" w:rsidP="000274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3EBD8FFD" w14:textId="3AF2AE36" w:rsidR="00676EC4" w:rsidRPr="007579CC" w:rsidRDefault="000274C3" w:rsidP="000274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0A5BA22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A98CFEB" w14:textId="252572AD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8EEAA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CCFE66A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Uspoređivanje brojeva PIV</w:t>
            </w:r>
          </w:p>
          <w:p w14:paraId="79D03FCD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053B58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44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C5EFAFA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0E989F57" w14:textId="77AFFAF5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5" w:history="1">
              <w:r w:rsidR="00BB2941" w:rsidRPr="007E648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0258D33" w14:textId="71EC9FA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0BA697AD" w14:textId="7B30C03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1157987" w14:textId="144A938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2E72E6D" w14:textId="1F89277F" w:rsidR="008A6508" w:rsidRDefault="008A6508" w:rsidP="008A650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4</w:t>
            </w:r>
            <w:r w:rsidR="007C2507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7C2507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7C2507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118A3545" w14:textId="77777777" w:rsidR="00107B22" w:rsidRDefault="00107B22" w:rsidP="002E751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6C98732" w14:textId="32235BEC" w:rsidR="002E751B" w:rsidRPr="00107B22" w:rsidRDefault="002E751B" w:rsidP="002E751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23 i 24)</w:t>
            </w:r>
          </w:p>
          <w:p w14:paraId="7EEA38FA" w14:textId="53AF3C81" w:rsidR="00676EC4" w:rsidRPr="007579CC" w:rsidRDefault="00676EC4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B122609" w14:textId="77777777" w:rsidR="000274C3" w:rsidRPr="00B2616A" w:rsidRDefault="000274C3" w:rsidP="000274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249E7A2" w14:textId="77777777" w:rsidR="000274C3" w:rsidRPr="00B2616A" w:rsidRDefault="000274C3" w:rsidP="000274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7C2E68FF" w14:textId="78480CD0" w:rsidR="00676EC4" w:rsidRPr="007579CC" w:rsidRDefault="000274C3" w:rsidP="000274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28AD0B1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B149E00" w14:textId="5903693F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02EA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19.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A36B6BB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Dodavanje broja 1</w:t>
            </w:r>
          </w:p>
          <w:p w14:paraId="4782AAE3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0F3F5F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46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C274C1B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673D8F1E" w14:textId="794EE6DD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7" w:history="1">
              <w:r w:rsidR="00BB2941" w:rsidRPr="00E669F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3FA85002" w14:textId="0210F4D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37123BF6" w14:textId="7609FFB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51932109" w14:textId="1449F2B5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46739DA" w14:textId="3217585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AAE1246" w14:textId="61B06440" w:rsidR="007C2507" w:rsidRDefault="007C2507" w:rsidP="007C25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 w:rsidR="00A26E0F">
              <w:rPr>
                <w:rFonts w:asciiTheme="minorHAnsi" w:hAnsiTheme="minorHAnsi" w:cstheme="minorHAnsi"/>
                <w:bCs/>
                <w:sz w:val="16"/>
                <w:szCs w:val="16"/>
              </w:rPr>
              <w:t>43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; str. 4</w:t>
            </w:r>
            <w:r w:rsidR="00A26E0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</w:t>
            </w:r>
            <w:r w:rsidR="00A26E0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zadatak </w:t>
            </w:r>
            <w:r w:rsidR="00F64AF2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F64AF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eventualna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kvantitativna prilagodba prema sposobnostima učenika)</w:t>
            </w:r>
          </w:p>
          <w:p w14:paraId="36A3F08D" w14:textId="77777777" w:rsidR="00107B22" w:rsidRDefault="00107B22" w:rsidP="002E499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89318B0" w14:textId="7E2A44F2" w:rsidR="002E4990" w:rsidRPr="00107B22" w:rsidRDefault="002E4990" w:rsidP="002E4990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25 i 26)</w:t>
            </w:r>
          </w:p>
          <w:p w14:paraId="2CA2C2B6" w14:textId="7B7F77E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9BCFAD8" w14:textId="02F3006E" w:rsidR="00676EC4" w:rsidRDefault="00637D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41F00583" w14:textId="77777777" w:rsidR="00E60DAC" w:rsidRPr="00B2616A" w:rsidRDefault="00E60DAC" w:rsidP="00E60D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7FB961AA" w14:textId="77777777" w:rsidR="00637DF0" w:rsidRPr="00B2616A" w:rsidRDefault="00637DF0" w:rsidP="00637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63562037" w14:textId="2F26F154" w:rsidR="00E60DAC" w:rsidRPr="007579CC" w:rsidRDefault="00637D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72E98B2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386CE06E" w14:textId="796E6471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9055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20.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50DF485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broja 1</w:t>
            </w:r>
          </w:p>
          <w:p w14:paraId="405A5F07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6E7FFB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48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6B9BCAF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7D2500A4" w14:textId="4749C8CF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9" w:history="1">
              <w:r w:rsidR="00BB2941" w:rsidRPr="00E669F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F9685C6" w14:textId="1875E41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1C96A984" w14:textId="13E73A7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5AF1E35A" w14:textId="256CFBC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CABC898" w14:textId="1345D095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13B8A6C" w14:textId="1BDBD1D1" w:rsidR="00F64AF2" w:rsidRDefault="00F64AF2" w:rsidP="00F64AF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="00627B8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; str. 4</w:t>
            </w:r>
            <w:r w:rsidR="00627B8F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4. zadatak – eventualna kvantitativna prilagodba prema sposobnostima učenika)</w:t>
            </w:r>
          </w:p>
          <w:p w14:paraId="34B42C1D" w14:textId="77777777" w:rsidR="00107B22" w:rsidRDefault="00107B22" w:rsidP="002E499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E6FF444" w14:textId="3A71A42D" w:rsidR="002E4990" w:rsidRPr="00004FC5" w:rsidRDefault="002E4990" w:rsidP="002E499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27 i 28)</w:t>
            </w:r>
          </w:p>
          <w:p w14:paraId="151A9904" w14:textId="32E657F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D18B76C" w14:textId="77777777" w:rsidR="00637DF0" w:rsidRDefault="00637DF0" w:rsidP="00637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8417A69" w14:textId="77777777" w:rsidR="00637DF0" w:rsidRPr="00B2616A" w:rsidRDefault="00637DF0" w:rsidP="00637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7301CF41" w14:textId="77777777" w:rsidR="00637DF0" w:rsidRPr="00B2616A" w:rsidRDefault="00637DF0" w:rsidP="00637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11D24A8" w14:textId="2778EAE6" w:rsidR="00676EC4" w:rsidRPr="007579CC" w:rsidRDefault="00637DF0" w:rsidP="00637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1B10449B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A097B04" w14:textId="36406169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5132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21.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7D01358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Dodavanje i oduzimanje broja 1 PIV</w:t>
            </w:r>
          </w:p>
          <w:p w14:paraId="37051B73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09BF15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50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9441251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31A92882" w14:textId="61496626" w:rsidR="00BB2941" w:rsidRPr="002B42B1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51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E669F6" w:rsidRPr="002B42B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Dodavanje broja 1</w:t>
            </w:r>
          </w:p>
          <w:p w14:paraId="004EB0A0" w14:textId="288743BD" w:rsidR="002B42B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2" w:history="1">
              <w:r w:rsidR="002B42B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B42B1" w:rsidRPr="002B42B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Oduzimanje broja 1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5DAAC36" w14:textId="5F52C69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A.1.4.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10D7567" w14:textId="4A60F3F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4C5DB3DA" w14:textId="0ECF75B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1C99E51" w14:textId="04ACD97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B75287B" w14:textId="4A964C9C" w:rsidR="00D630F0" w:rsidRDefault="00D630F0" w:rsidP="00D630F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44 (2. i 3. zadatak); str. 46 (2. i 3. zadatak – eventualna kvantitativna prilagodba prema sposobnostima učenika)</w:t>
            </w:r>
          </w:p>
          <w:p w14:paraId="7D607B36" w14:textId="77777777" w:rsidR="00107B22" w:rsidRDefault="00107B22" w:rsidP="002E499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D049173" w14:textId="4A5015C8" w:rsidR="002E4990" w:rsidRPr="00107B22" w:rsidRDefault="002E4990" w:rsidP="002E4990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25, 26, 27 i 28)</w:t>
            </w:r>
          </w:p>
          <w:p w14:paraId="2EA56466" w14:textId="45C450A7" w:rsidR="00676EC4" w:rsidRPr="007579CC" w:rsidRDefault="00676EC4" w:rsidP="00F9289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4D83DD0" w14:textId="77777777" w:rsidR="00637DF0" w:rsidRDefault="00637DF0" w:rsidP="00637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6C8409C" w14:textId="77777777" w:rsidR="00637DF0" w:rsidRPr="00B2616A" w:rsidRDefault="00637DF0" w:rsidP="00637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5B6377AA" w14:textId="77777777" w:rsidR="00637DF0" w:rsidRPr="00B2616A" w:rsidRDefault="00637DF0" w:rsidP="00637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8B52A8C" w14:textId="11F28A2E" w:rsidR="00676EC4" w:rsidRPr="007579CC" w:rsidRDefault="00637DF0" w:rsidP="00637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5EE5D29B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3AE5F82F" w14:textId="62B5A982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3B13A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22.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897FD5F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Niz</w:t>
            </w:r>
          </w:p>
          <w:p w14:paraId="70CCD77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3F4471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5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082BBEFD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6492C7F3" w14:textId="0B41B42E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4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E0D92DC" w14:textId="6FDB2FA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19C7FD1B" w14:textId="42D8D75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C0ED429" w14:textId="77777777" w:rsidR="00676EC4" w:rsidRDefault="001C4CDC" w:rsidP="00AB018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 w:rsidR="00850006">
              <w:rPr>
                <w:rFonts w:asciiTheme="minorHAnsi" w:hAnsiTheme="minorHAnsi" w:cstheme="minorHAnsi"/>
                <w:bCs/>
                <w:sz w:val="16"/>
                <w:szCs w:val="16"/>
              </w:rPr>
              <w:t>49</w:t>
            </w:r>
          </w:p>
          <w:p w14:paraId="00E99968" w14:textId="77777777" w:rsidR="00107B22" w:rsidRDefault="00107B22" w:rsidP="002E499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FEDDF72" w14:textId="7963B37C" w:rsidR="002E4990" w:rsidRPr="00107B22" w:rsidRDefault="002E4990" w:rsidP="002E4990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2</w:t>
            </w:r>
            <w:r w:rsidR="00E73DFE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 w:rsidR="00E73DFE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646F306" w14:textId="3AC0A88C" w:rsidR="002E4990" w:rsidRPr="007579CC" w:rsidRDefault="002E4990" w:rsidP="00AB018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E269076" w14:textId="3AAA3CBA" w:rsidR="0006634F" w:rsidRDefault="00AB035B" w:rsidP="000663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3BBF9C5C" w14:textId="400A0F3D" w:rsidR="00676EC4" w:rsidRPr="007579CC" w:rsidRDefault="0006634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6E34BD9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9FE5D11" w14:textId="719ABF68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03E8D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23.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0AF32A6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Niz PIV</w:t>
            </w:r>
          </w:p>
          <w:p w14:paraId="5FFDDB12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290E49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5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09A6C2A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7DAC79DD" w14:textId="3B210104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6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5CCC20E6" w14:textId="2713A7DC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1E16FD16" w14:textId="1EF294EE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C8F18DB" w14:textId="77777777" w:rsidR="00676EC4" w:rsidRDefault="00AB018E" w:rsidP="00F709F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50 (1. </w:t>
            </w:r>
            <w:r w:rsidR="0031685E">
              <w:rPr>
                <w:rFonts w:asciiTheme="minorHAnsi" w:hAnsiTheme="minorHAnsi" w:cstheme="minorHAnsi"/>
                <w:bCs/>
                <w:sz w:val="16"/>
                <w:szCs w:val="16"/>
              </w:rPr>
              <w:t>zadatak 1. niz</w:t>
            </w:r>
            <w:r w:rsidR="00662E6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2. zadatak </w:t>
            </w:r>
            <w:r w:rsidR="00662E66">
              <w:rPr>
                <w:rFonts w:asciiTheme="minorHAnsi" w:hAnsiTheme="minorHAnsi" w:cstheme="minorHAnsi"/>
                <w:bCs/>
                <w:sz w:val="16"/>
                <w:szCs w:val="16"/>
              </w:rPr>
              <w:t>1. niz)</w:t>
            </w:r>
          </w:p>
          <w:p w14:paraId="7AEAA326" w14:textId="77777777" w:rsidR="00107B22" w:rsidRDefault="00107B22" w:rsidP="00E73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8B98B1D" w14:textId="1CAED9EA" w:rsidR="00E73DFE" w:rsidRPr="00107B22" w:rsidRDefault="00E73DFE" w:rsidP="00E73DFE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Zadatci za učenike s teškoćama u učenju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(str. 29 i 30)</w:t>
            </w:r>
          </w:p>
          <w:p w14:paraId="299D1369" w14:textId="36412758" w:rsidR="00E73DFE" w:rsidRPr="007579CC" w:rsidRDefault="00E73DFE" w:rsidP="00F709FD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956A762" w14:textId="77777777" w:rsidR="00AB035B" w:rsidRDefault="00AB035B" w:rsidP="00AB0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7B678BA6" w14:textId="1AC858B4" w:rsidR="00676EC4" w:rsidRPr="007579CC" w:rsidRDefault="00AB035B" w:rsidP="00F709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58ADE1AE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</w:tr>
      <w:tr w:rsidR="00F77048" w:rsidRPr="007579CC" w14:paraId="48AC1D57" w14:textId="02168977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1638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24.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DF51663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Brojevna crta</w:t>
            </w:r>
          </w:p>
          <w:p w14:paraId="6B2C4B34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2364D0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5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ADA060E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633E391C" w14:textId="05F30C00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8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521CE0C" w14:textId="0443F2D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CEA8B42" w14:textId="7DACD6BE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2CED4835" w14:textId="599F54D4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A.1.4.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2A9FFE3" w14:textId="77777777" w:rsidR="00676EC4" w:rsidRDefault="00662E66" w:rsidP="00F709F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 w:rsidR="006D67F8">
              <w:rPr>
                <w:rFonts w:asciiTheme="minorHAnsi" w:hAnsiTheme="minorHAnsi" w:cstheme="minorHAnsi"/>
                <w:bCs/>
                <w:sz w:val="16"/>
                <w:szCs w:val="16"/>
              </w:rPr>
              <w:t>51; str. 52 (1. i 2. zadatak)</w:t>
            </w:r>
          </w:p>
          <w:p w14:paraId="0E103365" w14:textId="77777777" w:rsidR="00107B22" w:rsidRDefault="00107B22" w:rsidP="00E73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ECA51F4" w14:textId="1681D68A" w:rsidR="00E73DFE" w:rsidRPr="00107B22" w:rsidRDefault="00E73DFE" w:rsidP="00E73DFE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31 i 32)</w:t>
            </w:r>
          </w:p>
          <w:p w14:paraId="203FBFC1" w14:textId="211A8D43" w:rsidR="00E73DFE" w:rsidRPr="007579CC" w:rsidRDefault="00E73DFE" w:rsidP="00F709FD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447F5E4" w14:textId="78C5D936" w:rsidR="00AB035B" w:rsidRDefault="00AB035B" w:rsidP="00AB0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2FFB74D" w14:textId="4C90A648" w:rsidR="00AB035B" w:rsidRDefault="00AB035B" w:rsidP="00AB0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5765FF4C" w14:textId="6B98CCDE" w:rsidR="00676EC4" w:rsidRPr="007579CC" w:rsidRDefault="00E319D2" w:rsidP="00F709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</w:tc>
        <w:tc>
          <w:tcPr>
            <w:tcW w:w="852" w:type="pct"/>
            <w:vMerge/>
          </w:tcPr>
          <w:p w14:paraId="35A454A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</w:tr>
      <w:tr w:rsidR="00F77048" w:rsidRPr="007579CC" w14:paraId="1EA556E5" w14:textId="7D72C35C" w:rsidTr="006032E0">
        <w:trPr>
          <w:cantSplit/>
          <w:trHeight w:val="42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018EF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25.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B4F964D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Niz i brojevna crta PIV</w:t>
            </w:r>
          </w:p>
          <w:p w14:paraId="2B68631A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ED0E8C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5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CD68674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7E8BA724" w14:textId="2E14D8F1" w:rsidR="00BB2941" w:rsidRPr="002B42B1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60" w:history="1">
              <w:r w:rsidR="002B42B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B42B1" w:rsidRPr="002B42B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Niz</w:t>
            </w:r>
          </w:p>
          <w:p w14:paraId="2E7983B5" w14:textId="2C8C82E1" w:rsidR="002B42B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1" w:history="1">
              <w:r w:rsidR="002B42B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B42B1" w:rsidRPr="002B42B1">
              <w:rPr>
                <w:rFonts w:asciiTheme="minorHAnsi" w:hAnsiTheme="minorHAnsi" w:cstheme="minorHAnsi"/>
                <w:sz w:val="16"/>
                <w:szCs w:val="16"/>
              </w:rPr>
              <w:t xml:space="preserve"> – Brojevna crta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6BE8C67" w14:textId="47A2459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71CF022" w14:textId="69C2B85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0C352258" w14:textId="096EB67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A.1.4.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3377984" w14:textId="77777777" w:rsidR="00676EC4" w:rsidRDefault="006D67F8" w:rsidP="006160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50 (1. zadatak 2. niz; 2. zadatak 2. niz); str. 52 </w:t>
            </w:r>
            <w:r w:rsidR="00A505CE">
              <w:rPr>
                <w:rFonts w:asciiTheme="minorHAnsi" w:hAnsiTheme="minorHAnsi" w:cstheme="minorHAnsi"/>
                <w:bCs/>
                <w:sz w:val="16"/>
                <w:szCs w:val="16"/>
              </w:rPr>
              <w:t>(3. zadatak); str 53 (5. zadatak - kvantitativna prilagodba</w:t>
            </w:r>
            <w:r w:rsidR="00B278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AB6A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B2789A">
              <w:rPr>
                <w:rFonts w:asciiTheme="minorHAnsi" w:hAnsiTheme="minorHAnsi" w:cstheme="minorHAnsi"/>
                <w:bCs/>
                <w:sz w:val="16"/>
                <w:szCs w:val="16"/>
              </w:rPr>
              <w:t>odabrati po jedan niz dodavanja i oduzimanja broja 1)</w:t>
            </w:r>
          </w:p>
          <w:p w14:paraId="21D4BD7F" w14:textId="77777777" w:rsidR="00107B22" w:rsidRDefault="00107B22" w:rsidP="00E73D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23DB91C" w14:textId="1E905334" w:rsidR="00E73DFE" w:rsidRPr="00107B22" w:rsidRDefault="00E73DFE" w:rsidP="00E73DFE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29, 30, 31 i 32)</w:t>
            </w:r>
          </w:p>
          <w:p w14:paraId="516B5B95" w14:textId="6AFFD266" w:rsidR="00E73DFE" w:rsidRPr="007579CC" w:rsidRDefault="00E73DFE" w:rsidP="00616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6A87934" w14:textId="77777777" w:rsidR="00AB035B" w:rsidRDefault="00AB035B" w:rsidP="00AB0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83EACB0" w14:textId="77777777" w:rsidR="00AB035B" w:rsidRDefault="00AB035B" w:rsidP="00AB0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211F858E" w14:textId="73D0DE5A" w:rsidR="00676EC4" w:rsidRPr="007579CC" w:rsidRDefault="00E319D2" w:rsidP="00616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</w:tc>
        <w:tc>
          <w:tcPr>
            <w:tcW w:w="852" w:type="pct"/>
            <w:vMerge/>
          </w:tcPr>
          <w:p w14:paraId="36BDAC1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85A1DC4" w14:textId="69DA4DBF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5929A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26.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1B280E8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Ponavljanje i vježbanje</w:t>
            </w:r>
          </w:p>
          <w:p w14:paraId="1C94C4B3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30662EFF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62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105C178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7125F2D6" w14:textId="70D3692B" w:rsidR="00BB2941" w:rsidRPr="007579CC" w:rsidRDefault="00BB2941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57E1F43A" w14:textId="7E47BAD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26331E9" w14:textId="34DCEDB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027E6D26" w14:textId="57A4E40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472DF271" w14:textId="1CEFF16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8BAB644" w14:textId="70646E55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3DEF17AF" w14:textId="3F9F5C8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D28D3EA" w14:textId="77777777" w:rsidR="00676EC4" w:rsidRDefault="00A4074B" w:rsidP="00701B1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Učeniku pripremiti slične zadatke prema preporuci </w:t>
            </w:r>
            <w:r w:rsidR="00FC1EB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 vrednovanje (27. sat):</w:t>
            </w:r>
          </w:p>
          <w:p w14:paraId="301ECAE2" w14:textId="4531DC2F" w:rsidR="00FC1EBD" w:rsidRPr="007579CC" w:rsidRDefault="009D2D32" w:rsidP="00701B1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D2D3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drawing>
                <wp:inline distT="0" distB="0" distL="0" distR="0" wp14:anchorId="24D8BFE8" wp14:editId="31DB4CB6">
                  <wp:extent cx="1307336" cy="16954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224" cy="17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1DC4D178" w14:textId="77777777" w:rsidR="00AB035B" w:rsidRDefault="00AB035B" w:rsidP="00AB0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1B91C8E" w14:textId="77777777" w:rsidR="00AB035B" w:rsidRPr="00B2616A" w:rsidRDefault="00AB035B" w:rsidP="00AB0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0D77F6C7" w14:textId="77777777" w:rsidR="00AB035B" w:rsidRDefault="00AB035B" w:rsidP="00AB03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3A4FEEAB" w14:textId="77777777" w:rsidR="00E319D2" w:rsidRPr="00B2616A" w:rsidRDefault="00E319D2" w:rsidP="00E319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40265FA" w14:textId="77777777" w:rsidR="00ED0219" w:rsidRPr="00B2616A" w:rsidRDefault="00ED0219" w:rsidP="00ED02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30B463AD" w14:textId="01B4876D" w:rsidR="00AB035B" w:rsidRPr="007579CC" w:rsidRDefault="00ED0219" w:rsidP="00701B1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 ojeva u okruženju.</w:t>
            </w:r>
          </w:p>
        </w:tc>
        <w:tc>
          <w:tcPr>
            <w:tcW w:w="852" w:type="pct"/>
            <w:vMerge/>
          </w:tcPr>
          <w:p w14:paraId="76E588C7" w14:textId="77777777" w:rsidR="00676EC4" w:rsidRPr="00013124" w:rsidRDefault="00676EC4" w:rsidP="0001312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77048" w:rsidRPr="007579CC" w14:paraId="06ECADB7" w14:textId="2870F3A3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FFA6" w14:textId="20FE8EF0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27. i 28.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0AEE9CF" w14:textId="709568C3" w:rsidR="00676EC4" w:rsidRPr="00B33518" w:rsidRDefault="00676EC4" w:rsidP="007579C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3351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</w:t>
            </w:r>
            <w:r w:rsidR="00B33518" w:rsidRPr="00B3351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 a</w:t>
            </w:r>
            <w:r w:rsidRPr="00B3351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naliza pisane provjere</w:t>
            </w:r>
          </w:p>
          <w:p w14:paraId="72D5894A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80B29C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64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230ABBB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72FE5B45" w14:textId="189C9D2B" w:rsidR="00BB2941" w:rsidRPr="007579CC" w:rsidRDefault="00BB2941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6B41246" w14:textId="74ACD0F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1299E92" w14:textId="3947FB4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931062A" w14:textId="31F1F3CB" w:rsidR="00676EC4" w:rsidRPr="007579CC" w:rsidRDefault="00676EC4" w:rsidP="004B4E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BD574C0" w14:textId="20F45199" w:rsidR="00676EC4" w:rsidRPr="009315B5" w:rsidRDefault="00C620BF" w:rsidP="009315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Kvantitativna prilagodba (1. zadatak; 3. zadatak; </w:t>
            </w:r>
            <w:r w:rsidR="00232A8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6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 zadatak</w:t>
            </w:r>
            <w:r w:rsidR="009605BE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; 7. i 8. zadatak – kvantitati</w:t>
            </w:r>
            <w:r w:rsidR="003D317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vna prilagodba </w:t>
            </w:r>
            <w:r w:rsidR="00EF5B7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–</w:t>
            </w:r>
            <w:r w:rsidR="003D317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F5B7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učenik rješava prvi red ili stupac ovisno o sposobnostima</w:t>
            </w:r>
            <w:r w:rsidR="003D317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35ADB22" w14:textId="77777777" w:rsidR="00ED0219" w:rsidRDefault="00ED0219" w:rsidP="00ED02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722BE0C" w14:textId="77777777" w:rsidR="00EA6CF6" w:rsidRPr="00B2616A" w:rsidRDefault="00EA6CF6" w:rsidP="00EA6C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3CB8855" w14:textId="0C8652A5" w:rsidR="00676EC4" w:rsidRPr="009315B5" w:rsidRDefault="00EA6CF6" w:rsidP="009315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103F8A0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69B54D34" w14:textId="59D706FF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0C85B9CA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29.</w:t>
            </w:r>
          </w:p>
        </w:tc>
        <w:tc>
          <w:tcPr>
            <w:tcW w:w="767" w:type="pct"/>
          </w:tcPr>
          <w:p w14:paraId="01353CEC" w14:textId="3CC51C9B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Kocka i kvadar</w:t>
            </w:r>
          </w:p>
          <w:p w14:paraId="70E74C49" w14:textId="74666E8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AAFB00" w14:textId="00E069D1" w:rsidR="00676EC4" w:rsidRPr="00A345CD" w:rsidRDefault="00676EC4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"https://www.profil-klett.hr/sites/default/files/metodicki-kutak/29._kocka_i_kvadar_0.docx"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345C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726EE899" w14:textId="2730B0FB" w:rsidR="00676EC4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12025498" w14:textId="0DAC3A20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5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  <w:p w14:paraId="23DE1EA2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</w:tcPr>
          <w:p w14:paraId="1B4A0532" w14:textId="3FBD8DA5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01B60890" w14:textId="3C4B7595" w:rsidR="00676EC4" w:rsidRPr="007579CC" w:rsidRDefault="00676EC4" w:rsidP="007579CC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3F733509" w14:textId="3432E06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2843FD2" w14:textId="79BDD3D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929" w:type="pct"/>
          </w:tcPr>
          <w:p w14:paraId="19F19A50" w14:textId="54FB62F8" w:rsidR="00DE02EF" w:rsidRPr="00B609FF" w:rsidRDefault="00DE02EF" w:rsidP="00DE02E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56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 57</w:t>
            </w:r>
          </w:p>
          <w:p w14:paraId="4F93FA79" w14:textId="77777777" w:rsidR="00676EC4" w:rsidRDefault="00676EC4" w:rsidP="00C80F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89E720" w14:textId="007E24E4" w:rsidR="00107B22" w:rsidRPr="00107B22" w:rsidRDefault="00107B22" w:rsidP="00107B22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3</w:t>
            </w:r>
            <w:r w:rsidR="00BC4239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3</w:t>
            </w:r>
            <w:r w:rsidR="00BC4239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73725E4" w14:textId="79766F2D" w:rsidR="00107B22" w:rsidRPr="00C80F04" w:rsidRDefault="00107B22" w:rsidP="00C80F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5DB18CEE" w14:textId="77777777" w:rsidR="004E3A25" w:rsidRPr="00B2616A" w:rsidRDefault="004E3A25" w:rsidP="004E3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17EAC0B0" w14:textId="77777777" w:rsidR="00AF2CF0" w:rsidRPr="00B2616A" w:rsidRDefault="00AF2CF0" w:rsidP="00AF2C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27F1746F" w14:textId="77777777" w:rsidR="00AF2CF0" w:rsidRDefault="00AF2CF0" w:rsidP="00AF2C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1A915A4" w14:textId="4D244A37" w:rsidR="00676EC4" w:rsidRPr="00C80F04" w:rsidRDefault="00AF2CF0" w:rsidP="00C80F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Prikuplja i razvrstava konkrete te ih prikazuje skupovima i crtežima. </w:t>
            </w:r>
          </w:p>
        </w:tc>
        <w:tc>
          <w:tcPr>
            <w:tcW w:w="852" w:type="pct"/>
            <w:vMerge/>
          </w:tcPr>
          <w:p w14:paraId="29345C1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9C896BE" w14:textId="00C08083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359DF286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30.</w:t>
            </w:r>
          </w:p>
        </w:tc>
        <w:tc>
          <w:tcPr>
            <w:tcW w:w="767" w:type="pct"/>
          </w:tcPr>
          <w:p w14:paraId="076DC0EC" w14:textId="317A215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Kocka i kvadar PIV</w:t>
            </w:r>
          </w:p>
          <w:p w14:paraId="355F0112" w14:textId="18B8D4E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CD4338" w14:textId="206519FE" w:rsidR="00676EC4" w:rsidRPr="00A345CD" w:rsidRDefault="00676EC4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"https://www.profil-klett.hr/sites/default/files/metodicki-kutak/30._kocka_i_kvadar_piv.docx"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345C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4C2247EB" w14:textId="77777777" w:rsidR="00676EC4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188EC0BB" w14:textId="3D5FAD75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6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378472BE" w14:textId="7FBBC6C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6F32AE53" w14:textId="0680DAB1" w:rsidR="00676EC4" w:rsidRPr="007579CC" w:rsidRDefault="00676EC4" w:rsidP="007579CC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0656950D" w14:textId="4F78DB49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2A0C09B" w14:textId="3B4DBD8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2C09CC95" w14:textId="21E02DF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929" w:type="pct"/>
          </w:tcPr>
          <w:p w14:paraId="67ED2C9D" w14:textId="5BDEFA2D" w:rsidR="00E02BF4" w:rsidRPr="00B609FF" w:rsidRDefault="00E02BF4" w:rsidP="00E02BF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58 </w:t>
            </w:r>
            <w:r w:rsidR="004B3512">
              <w:rPr>
                <w:rFonts w:asciiTheme="minorHAnsi" w:hAnsiTheme="minorHAnsi" w:cstheme="minorHAnsi"/>
                <w:bCs/>
                <w:sz w:val="16"/>
                <w:szCs w:val="16"/>
              </w:rPr>
              <w:t>(1. i 3. zadatak)</w:t>
            </w:r>
          </w:p>
          <w:p w14:paraId="10D575C1" w14:textId="77777777" w:rsidR="00E02BF4" w:rsidRDefault="00E02BF4" w:rsidP="00E02B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13241C" w14:textId="77777777" w:rsidR="00E02BF4" w:rsidRPr="00107B22" w:rsidRDefault="00E02BF4" w:rsidP="00E02BF4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33 i 34)</w:t>
            </w:r>
          </w:p>
          <w:p w14:paraId="0B07154B" w14:textId="36B70C11" w:rsidR="00676EC4" w:rsidRPr="001C0EC0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1F71A43C" w14:textId="77777777" w:rsidR="00AF2CF0" w:rsidRPr="00B2616A" w:rsidRDefault="00AF2CF0" w:rsidP="00AF2C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65B66424" w14:textId="77777777" w:rsidR="00AF2CF0" w:rsidRPr="00B2616A" w:rsidRDefault="00AF2CF0" w:rsidP="00AF2C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212CAAD2" w14:textId="77777777" w:rsidR="00AF2CF0" w:rsidRDefault="00AF2CF0" w:rsidP="00AF2C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3BEC24B" w14:textId="77777777" w:rsidR="00EF48E3" w:rsidRDefault="00AF2CF0" w:rsidP="00AF2C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Prikuplja i razvrstava konkrete te ih prikazuje skupovima i crtežima. </w:t>
            </w:r>
          </w:p>
          <w:p w14:paraId="6C18EE32" w14:textId="50889B68" w:rsidR="00676EC4" w:rsidRPr="001C0EC0" w:rsidRDefault="00AF2CF0" w:rsidP="00AF2C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740EE37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8B14478" w14:textId="14E68006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7D6499CC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31.</w:t>
            </w:r>
          </w:p>
          <w:p w14:paraId="176D1375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7" w:type="pct"/>
          </w:tcPr>
          <w:p w14:paraId="184B3228" w14:textId="3C36270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Kugla i valjak</w:t>
            </w:r>
          </w:p>
          <w:p w14:paraId="1DC4B88E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EFD013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6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E73C112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4E903C28" w14:textId="5D19A300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8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0E609D68" w14:textId="6D45428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2B834E36" w14:textId="3413DF0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675C46A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28123F05" w14:textId="55B57A91" w:rsidR="00540675" w:rsidRPr="00B609FF" w:rsidRDefault="00540675" w:rsidP="0054067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61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 62</w:t>
            </w:r>
          </w:p>
          <w:p w14:paraId="5F085FBB" w14:textId="77777777" w:rsidR="00540675" w:rsidRDefault="00540675" w:rsidP="005406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4D7C9F" w14:textId="3DB90C03" w:rsidR="00540675" w:rsidRPr="00107B22" w:rsidRDefault="00540675" w:rsidP="00540675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35 i 36)</w:t>
            </w:r>
          </w:p>
          <w:p w14:paraId="0FAF0721" w14:textId="74F1444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4B7ECBB9" w14:textId="77777777" w:rsidR="00AF2CF0" w:rsidRPr="00B2616A" w:rsidRDefault="00AF2CF0" w:rsidP="00AF2C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248A089A" w14:textId="5B52DA3E" w:rsidR="00676EC4" w:rsidRPr="007579CC" w:rsidRDefault="00E809E5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69CA327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3B9477CC" w14:textId="144EAF00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262CCC11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32.</w:t>
            </w:r>
          </w:p>
        </w:tc>
        <w:tc>
          <w:tcPr>
            <w:tcW w:w="767" w:type="pct"/>
          </w:tcPr>
          <w:p w14:paraId="767FD340" w14:textId="6147F9AB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Kugla i valjak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PIV</w:t>
            </w:r>
          </w:p>
          <w:p w14:paraId="201AB9C2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2DAC04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6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1B94CCC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1F9D6060" w14:textId="0DB0A8A3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0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7386FF31" w14:textId="6B1B864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1CF8DD1C" w14:textId="4F215B8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51A15349" w14:textId="6357B8F4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929" w:type="pct"/>
          </w:tcPr>
          <w:p w14:paraId="02369656" w14:textId="7E4EE4B6" w:rsidR="003E5237" w:rsidRPr="00B609FF" w:rsidRDefault="003E5237" w:rsidP="003E523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63 (</w:t>
            </w:r>
            <w:r w:rsidR="00AF02F9">
              <w:rPr>
                <w:rFonts w:asciiTheme="minorHAnsi" w:hAnsiTheme="minorHAnsi" w:cstheme="minorHAnsi"/>
                <w:bCs/>
                <w:sz w:val="16"/>
                <w:szCs w:val="16"/>
              </w:rPr>
              <w:t>1. i 2. zadatak)</w:t>
            </w:r>
          </w:p>
          <w:p w14:paraId="033200F1" w14:textId="77777777" w:rsidR="003E5237" w:rsidRDefault="003E5237" w:rsidP="003E523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F0CA7B" w14:textId="26C48E20" w:rsidR="00676EC4" w:rsidRPr="00B24DDE" w:rsidRDefault="003E5237" w:rsidP="007579CC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35 i 36)</w:t>
            </w:r>
          </w:p>
        </w:tc>
        <w:tc>
          <w:tcPr>
            <w:tcW w:w="962" w:type="pct"/>
          </w:tcPr>
          <w:p w14:paraId="1DF87B9D" w14:textId="77777777" w:rsidR="00980532" w:rsidRPr="00B2616A" w:rsidRDefault="00980532" w:rsidP="009805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76B09FFF" w14:textId="77777777" w:rsidR="00676EC4" w:rsidRDefault="00980532" w:rsidP="009805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  <w:p w14:paraId="3F3462A5" w14:textId="3A00ECB0" w:rsidR="00755F13" w:rsidRPr="001C0EC0" w:rsidRDefault="00755F13" w:rsidP="009805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299C4FFE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997BDAD" w14:textId="2EB3B5BC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40EF26F2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33.</w:t>
            </w:r>
          </w:p>
        </w:tc>
        <w:tc>
          <w:tcPr>
            <w:tcW w:w="767" w:type="pct"/>
          </w:tcPr>
          <w:p w14:paraId="75502B42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Piramida i stožac</w:t>
            </w:r>
          </w:p>
          <w:p w14:paraId="34EDFB80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1AC7F1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7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0E257A2F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31B5E34A" w14:textId="5203673B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2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20F25512" w14:textId="77777777" w:rsidR="00676EC4" w:rsidRPr="005E6905" w:rsidRDefault="00676EC4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6905">
              <w:rPr>
                <w:rFonts w:asciiTheme="minorHAnsi" w:hAnsiTheme="minorHAnsi" w:cstheme="minorHAnsi"/>
                <w:sz w:val="16"/>
                <w:szCs w:val="16"/>
              </w:rPr>
              <w:t>MAT OŠ C.1.1. Izdvaja i imenuje geometrijska tijela i likove i povezuje ih s oblicima objekata u okruženju.</w:t>
            </w:r>
          </w:p>
          <w:p w14:paraId="0BB64931" w14:textId="77777777" w:rsidR="00676EC4" w:rsidRPr="005E6905" w:rsidRDefault="00676EC4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6905">
              <w:rPr>
                <w:rFonts w:asciiTheme="minorHAnsi" w:hAnsiTheme="minorHAnsi" w:cstheme="minorHAnsi"/>
                <w:sz w:val="16"/>
                <w:szCs w:val="16"/>
              </w:rPr>
              <w:t>MAT OŠ E.1.1. Služi se podatcima i prikazuje ih piktogramima i jednostavnim tablicama.</w:t>
            </w:r>
          </w:p>
          <w:p w14:paraId="564D3775" w14:textId="6B22925F" w:rsidR="00676EC4" w:rsidRPr="0075078B" w:rsidRDefault="00676EC4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6905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5E6905">
              <w:rPr>
                <w:rFonts w:asciiTheme="minorHAnsi" w:hAnsiTheme="minorHAnsi" w:cstheme="minorHAnsi"/>
                <w:sz w:val="16"/>
                <w:szCs w:val="16"/>
              </w:rPr>
              <w:t xml:space="preserve"> B.1.2. Prepoznaje uzorak i nastavlja niz.</w:t>
            </w:r>
          </w:p>
        </w:tc>
        <w:tc>
          <w:tcPr>
            <w:tcW w:w="929" w:type="pct"/>
          </w:tcPr>
          <w:p w14:paraId="5A89005B" w14:textId="3A5A956B" w:rsidR="00AF02F9" w:rsidRPr="00B609FF" w:rsidRDefault="00AF02F9" w:rsidP="00AF02F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66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 67</w:t>
            </w:r>
          </w:p>
          <w:p w14:paraId="54DF76E7" w14:textId="77777777" w:rsidR="00AF02F9" w:rsidRDefault="00AF02F9" w:rsidP="00AF02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E15F93" w14:textId="5D18FAF2" w:rsidR="00AF02F9" w:rsidRPr="00107B22" w:rsidRDefault="00AF02F9" w:rsidP="00AF02F9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37 i 38)</w:t>
            </w:r>
          </w:p>
          <w:p w14:paraId="123F1866" w14:textId="3BB52506" w:rsidR="00676EC4" w:rsidRPr="0075078B" w:rsidRDefault="00676EC4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321DA246" w14:textId="77777777" w:rsidR="00755F13" w:rsidRPr="00B2616A" w:rsidRDefault="00755F13" w:rsidP="00755F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35E71EEA" w14:textId="77777777" w:rsidR="00755F13" w:rsidRDefault="00755F13" w:rsidP="00755F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  <w:p w14:paraId="37F8FEA6" w14:textId="76623AEC" w:rsidR="00676EC4" w:rsidRPr="0075078B" w:rsidRDefault="00755F13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3F4FC62A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582EEB5" w14:textId="014864A7" w:rsidTr="006032E0">
        <w:trPr>
          <w:cantSplit/>
          <w:trHeight w:val="486"/>
        </w:trPr>
        <w:tc>
          <w:tcPr>
            <w:tcW w:w="182" w:type="pct"/>
            <w:shd w:val="clear" w:color="auto" w:fill="auto"/>
            <w:vAlign w:val="center"/>
          </w:tcPr>
          <w:p w14:paraId="19A43B12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34.</w:t>
            </w:r>
          </w:p>
        </w:tc>
        <w:tc>
          <w:tcPr>
            <w:tcW w:w="767" w:type="pct"/>
          </w:tcPr>
          <w:p w14:paraId="60FFBA17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Piramida i stožac PIV</w:t>
            </w:r>
          </w:p>
          <w:p w14:paraId="1ABE43A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7F532A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7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0B8883C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4C7AEC9E" w14:textId="6A920F4C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4" w:history="1">
              <w:r w:rsidR="00BB2941" w:rsidRPr="002B42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69287824" w14:textId="77777777" w:rsidR="00676EC4" w:rsidRPr="0075078B" w:rsidRDefault="00676EC4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78B">
              <w:rPr>
                <w:rFonts w:asciiTheme="minorHAnsi" w:hAnsiTheme="minorHAnsi" w:cstheme="minorHAnsi"/>
                <w:sz w:val="16"/>
                <w:szCs w:val="16"/>
              </w:rPr>
              <w:t>MAT OŠ C.1.1. Izdvaja i imenuje geometrijska tijela i likove i povezuje ih s oblicima objekata u okruženju.</w:t>
            </w:r>
          </w:p>
          <w:p w14:paraId="420E6D3D" w14:textId="5095E155" w:rsidR="00676EC4" w:rsidRPr="007579CC" w:rsidRDefault="00676EC4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78B">
              <w:rPr>
                <w:rFonts w:asciiTheme="minorHAnsi" w:hAnsiTheme="minorHAnsi" w:cstheme="minorHAnsi"/>
                <w:sz w:val="16"/>
                <w:szCs w:val="16"/>
              </w:rPr>
              <w:t>MAT OŠ E.1.1. Služi se podatcima i prikazuje ih piktogramima i jednostavnim tablicama.</w:t>
            </w:r>
          </w:p>
        </w:tc>
        <w:tc>
          <w:tcPr>
            <w:tcW w:w="929" w:type="pct"/>
          </w:tcPr>
          <w:p w14:paraId="38CA10BC" w14:textId="02EC015B" w:rsidR="00104907" w:rsidRPr="00B609FF" w:rsidRDefault="00104907" w:rsidP="001049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68</w:t>
            </w:r>
            <w:r w:rsidR="00ED089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 w:rsidR="00ED089D">
              <w:rPr>
                <w:rFonts w:asciiTheme="minorHAnsi" w:hAnsiTheme="minorHAnsi" w:cstheme="minorHAnsi"/>
                <w:bCs/>
                <w:sz w:val="16"/>
                <w:szCs w:val="16"/>
              </w:rPr>
              <w:t>1. i 2. zadatak)</w:t>
            </w:r>
          </w:p>
          <w:p w14:paraId="3AF0DAEF" w14:textId="77777777" w:rsidR="00104907" w:rsidRDefault="00104907" w:rsidP="0010490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1764CD" w14:textId="0310544D" w:rsidR="00676EC4" w:rsidRPr="00B24DDE" w:rsidRDefault="00104907" w:rsidP="00176228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37 i 38)</w:t>
            </w:r>
          </w:p>
        </w:tc>
        <w:tc>
          <w:tcPr>
            <w:tcW w:w="962" w:type="pct"/>
          </w:tcPr>
          <w:p w14:paraId="12182DA1" w14:textId="77777777" w:rsidR="00755F13" w:rsidRPr="00B2616A" w:rsidRDefault="00755F13" w:rsidP="00755F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449B35CE" w14:textId="77777777" w:rsidR="00755F13" w:rsidRDefault="00755F13" w:rsidP="00755F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  <w:p w14:paraId="65BCF13E" w14:textId="77777777" w:rsidR="00676EC4" w:rsidRPr="007579CC" w:rsidRDefault="00676EC4" w:rsidP="00176228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514A0779" w14:textId="77777777" w:rsidR="00676EC4" w:rsidRPr="00013124" w:rsidRDefault="00676EC4" w:rsidP="00013124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F77048" w:rsidRPr="007579CC" w14:paraId="38C9F6AC" w14:textId="085B547E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D51E0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35.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7A83EB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Geometrijska tijela PIV</w:t>
            </w:r>
          </w:p>
          <w:p w14:paraId="6720970E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8DD774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7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FB8DE85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333ABF57" w14:textId="5543E5D9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6" w:history="1">
              <w:r w:rsidR="00BB2941" w:rsidRPr="00A65F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FCB4994" w14:textId="578D325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64D2B3AE" w14:textId="011E080F" w:rsidR="00676EC4" w:rsidRPr="007579CC" w:rsidRDefault="00676EC4" w:rsidP="007579CC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0243F4A7" w14:textId="5B94811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40D675D" w14:textId="181C207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11431336" w14:textId="1055780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4187AAE" w14:textId="77777777" w:rsidR="008B44AA" w:rsidRDefault="00ED089D" w:rsidP="00ED08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 w:rsidR="00060B73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 (</w:t>
            </w:r>
            <w:r w:rsidR="00060B73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  <w:r w:rsidR="00060B73">
              <w:rPr>
                <w:rFonts w:asciiTheme="minorHAnsi" w:hAnsiTheme="minorHAnsi" w:cstheme="minorHAnsi"/>
                <w:bCs/>
                <w:sz w:val="16"/>
                <w:szCs w:val="16"/>
              </w:rPr>
              <w:t>; str</w:t>
            </w:r>
            <w:r w:rsidR="00C36C7B">
              <w:rPr>
                <w:rFonts w:asciiTheme="minorHAnsi" w:hAnsiTheme="minorHAnsi" w:cstheme="minorHAnsi"/>
                <w:bCs/>
                <w:sz w:val="16"/>
                <w:szCs w:val="16"/>
              </w:rPr>
              <w:t>. 63 (3. zadatak); str</w:t>
            </w:r>
            <w:r w:rsidR="008B44AA">
              <w:rPr>
                <w:rFonts w:asciiTheme="minorHAnsi" w:hAnsiTheme="minorHAnsi" w:cstheme="minorHAnsi"/>
                <w:bCs/>
                <w:sz w:val="16"/>
                <w:szCs w:val="16"/>
              </w:rPr>
              <w:t>. 69 (5. i 6. zadatak)</w:t>
            </w:r>
          </w:p>
          <w:p w14:paraId="026D9C39" w14:textId="77777777" w:rsidR="008B44AA" w:rsidRDefault="008B44AA" w:rsidP="00ED08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3546690" w14:textId="3DE226EF" w:rsidR="008B44AA" w:rsidRPr="00107B22" w:rsidRDefault="008B44AA" w:rsidP="008B44AA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33, 34, 35, 36, 37 i 38)</w:t>
            </w:r>
          </w:p>
          <w:p w14:paraId="68B67A94" w14:textId="461F8859" w:rsidR="00274D95" w:rsidRDefault="00274D95" w:rsidP="00274D9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(36. sat):</w:t>
            </w:r>
          </w:p>
          <w:p w14:paraId="23E7DBCA" w14:textId="0EC54F9D" w:rsidR="00ED089D" w:rsidRPr="00B609FF" w:rsidRDefault="00F77048" w:rsidP="00ED08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77048">
              <w:rPr>
                <w:rFonts w:asciiTheme="minorHAnsi" w:hAnsiTheme="minorHAnsi" w:cstheme="minorHAnsi"/>
                <w:bCs/>
                <w:sz w:val="16"/>
                <w:szCs w:val="16"/>
              </w:rPr>
              <w:drawing>
                <wp:inline distT="0" distB="0" distL="0" distR="0" wp14:anchorId="428C03B1" wp14:editId="65B530EE">
                  <wp:extent cx="1572985" cy="740177"/>
                  <wp:effectExtent l="0" t="0" r="825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577" cy="748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5102B" w14:textId="62E2E66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79B04E7" w14:textId="77777777" w:rsidR="00755F13" w:rsidRPr="00B2616A" w:rsidRDefault="00755F13" w:rsidP="00755F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473FE373" w14:textId="77777777" w:rsidR="00D51ABF" w:rsidRPr="00B2616A" w:rsidRDefault="00D51ABF" w:rsidP="00D5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4EFD20E0" w14:textId="77777777" w:rsidR="00A11F0E" w:rsidRPr="00B2616A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3694DEF" w14:textId="77777777" w:rsidR="00A11F0E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  <w:p w14:paraId="1649BFBF" w14:textId="03495D39" w:rsidR="00676EC4" w:rsidRPr="007579CC" w:rsidRDefault="00A11F0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32C5275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96EE0B1" w14:textId="0B8B9FF9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2159" w14:textId="64E288CD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36.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37.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71EE554" w14:textId="7FCAA59A" w:rsidR="00676EC4" w:rsidRPr="00B33518" w:rsidRDefault="00676EC4" w:rsidP="00A345CD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3351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 i analiza pisane provjere</w:t>
            </w:r>
          </w:p>
          <w:p w14:paraId="1F849D0C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F640EC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78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0BC53B73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51A421EE" w14:textId="28D59DAF" w:rsidR="00BB2941" w:rsidRPr="007579CC" w:rsidRDefault="00BB2941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0B6960F" w14:textId="124B920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17A774D3" w14:textId="2AF5740F" w:rsidR="00676EC4" w:rsidRPr="007579CC" w:rsidRDefault="00676EC4" w:rsidP="007579CC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0E397F0C" w14:textId="759EBF6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4ECBB245" w14:textId="24B026A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F77290E" w14:textId="1071BBE1" w:rsidR="00676EC4" w:rsidRPr="007579CC" w:rsidRDefault="005043F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Kvantitativna prilagodba (1. zadatak; </w:t>
            </w:r>
            <w:r w:rsidR="00B54F8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 zadatak; </w:t>
            </w:r>
            <w:r w:rsidR="00B54F8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3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 zadatak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902DFF5" w14:textId="77777777" w:rsidR="00A11F0E" w:rsidRPr="00B2616A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2E56ADD8" w14:textId="77777777" w:rsidR="00A11F0E" w:rsidRPr="00B2616A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54D7952E" w14:textId="77777777" w:rsidR="00A11F0E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  <w:p w14:paraId="4C0C6403" w14:textId="6D82D715" w:rsidR="00676EC4" w:rsidRPr="007579CC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0684D55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AEC8576" w14:textId="5668FD33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813E4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38.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2B207BF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Ravne i zakrivljene plohe</w:t>
            </w:r>
          </w:p>
          <w:p w14:paraId="604C849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171EAE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7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0635CCC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542FFA21" w14:textId="76FDA46A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0" w:history="1">
              <w:r w:rsidR="00BB2941" w:rsidRPr="008751A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F9B97D5" w14:textId="28E3909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1F1CAA09" w14:textId="1904524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9A3FF09" w14:textId="5719F7B4" w:rsidR="00676EC4" w:rsidRPr="00C51397" w:rsidRDefault="00C51397" w:rsidP="00746A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 w:rsidR="005C72AB">
              <w:rPr>
                <w:rFonts w:asciiTheme="minorHAnsi" w:hAnsiTheme="minorHAnsi" w:cstheme="minorHAnsi"/>
                <w:bCs/>
                <w:sz w:val="16"/>
                <w:szCs w:val="16"/>
              </w:rPr>
              <w:t>71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</w:t>
            </w:r>
            <w:r w:rsidR="005C72AB">
              <w:rPr>
                <w:rFonts w:asciiTheme="minorHAnsi" w:hAnsiTheme="minorHAnsi" w:cstheme="minorHAnsi"/>
                <w:bCs/>
                <w:sz w:val="16"/>
                <w:szCs w:val="16"/>
              </w:rPr>
              <w:t>72</w:t>
            </w:r>
          </w:p>
          <w:p w14:paraId="2EF49750" w14:textId="77777777" w:rsidR="00C51397" w:rsidRDefault="00C51397" w:rsidP="00746A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77D9D4" w14:textId="7D859DBF" w:rsidR="00C51397" w:rsidRPr="00B24DDE" w:rsidRDefault="00C51397" w:rsidP="00746A1C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C4048F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39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185E502" w14:textId="77777777" w:rsidR="00A11F0E" w:rsidRPr="00B2616A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28AF3E51" w14:textId="77777777" w:rsidR="00A11F0E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  <w:p w14:paraId="305D8428" w14:textId="77777777" w:rsidR="00676EC4" w:rsidRPr="007579CC" w:rsidRDefault="00676EC4" w:rsidP="00746A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14C667AB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453407C" w14:textId="6679F13F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3688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39.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507CAFD4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Ravne i zakrivljene plohe PIV</w:t>
            </w:r>
          </w:p>
          <w:p w14:paraId="6A99089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A9A2F5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8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9607834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0481B535" w14:textId="3706F13D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2" w:history="1">
              <w:r w:rsidR="00BB2941" w:rsidRPr="008751A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F1175C3" w14:textId="2698972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5BDFACEE" w14:textId="45D2823B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EE366EC" w14:textId="2BFDA6BE" w:rsidR="00C4048F" w:rsidRPr="00C51397" w:rsidRDefault="00C4048F" w:rsidP="00C4048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73 </w:t>
            </w:r>
            <w:r w:rsidR="00752E25">
              <w:rPr>
                <w:rFonts w:asciiTheme="minorHAnsi" w:hAnsiTheme="minorHAnsi" w:cstheme="minorHAnsi"/>
                <w:bCs/>
                <w:sz w:val="16"/>
                <w:szCs w:val="16"/>
              </w:rPr>
              <w:t>(1. i 2. zadatak)</w:t>
            </w:r>
          </w:p>
          <w:p w14:paraId="14F03ADD" w14:textId="77777777" w:rsidR="00C4048F" w:rsidRDefault="00C4048F" w:rsidP="00C404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7F7FB5" w14:textId="4673449B" w:rsidR="00676EC4" w:rsidRPr="00B24DDE" w:rsidRDefault="00C4048F" w:rsidP="00DB16D3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39)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5F672EE" w14:textId="77777777" w:rsidR="00A11F0E" w:rsidRPr="00B2616A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3AA3F592" w14:textId="77777777" w:rsidR="00A11F0E" w:rsidRDefault="00A11F0E" w:rsidP="00A11F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  <w:p w14:paraId="5D9CBF3E" w14:textId="77777777" w:rsidR="00676EC4" w:rsidRPr="007579CC" w:rsidRDefault="00676EC4" w:rsidP="00DB16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6F28E1EA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A5C9425" w14:textId="32ADD59C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59BB1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40.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18FC244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Crte</w:t>
            </w:r>
          </w:p>
          <w:p w14:paraId="1210DF7D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8E5659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8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0DCA3CB0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5EA2C89D" w14:textId="57132B5E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4" w:history="1">
              <w:r w:rsidR="00BB2941" w:rsidRPr="0087100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5F71DDB" w14:textId="799F31A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144126D7" w14:textId="65A3010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75E3FD4" w14:textId="1B4441DB" w:rsidR="00752E25" w:rsidRPr="00C51397" w:rsidRDefault="00752E25" w:rsidP="00752E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="007C1B6A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 7</w:t>
            </w:r>
            <w:r w:rsidR="007C1B6A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  <w:p w14:paraId="45C35D97" w14:textId="77777777" w:rsidR="00752E25" w:rsidRDefault="00752E25" w:rsidP="00752E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3DF13D" w14:textId="747219C7" w:rsidR="00676EC4" w:rsidRPr="00B24DDE" w:rsidRDefault="00752E25" w:rsidP="00722EA2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7C1B6A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40</w:t>
            </w:r>
            <w:r w:rsidR="00FC4C95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41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6A0E95F" w14:textId="77777777" w:rsidR="00D00EAB" w:rsidRPr="00B2616A" w:rsidRDefault="00D00EAB" w:rsidP="00D00E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29EE061C" w14:textId="77777777" w:rsidR="00D00EAB" w:rsidRDefault="00D00EAB" w:rsidP="00D00E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  <w:p w14:paraId="701B310B" w14:textId="77777777" w:rsidR="00676EC4" w:rsidRPr="007579CC" w:rsidRDefault="00676EC4" w:rsidP="00722E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51E8929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B9F2285" w14:textId="71B65507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22B56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41.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20D8366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Crte PIV</w:t>
            </w:r>
          </w:p>
          <w:p w14:paraId="32119708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32358A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8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976A085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5A756CB7" w14:textId="6235DD5E" w:rsidR="00BB294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6" w:history="1">
              <w:r w:rsidR="00BB2941" w:rsidRPr="0087100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5D886AA" w14:textId="5EA6367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EB30DF6" w14:textId="26B5DDBC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62B66EA" w14:textId="6586D3C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7A1802F5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E4FDAE3" w14:textId="70295A28" w:rsidR="00FC4C95" w:rsidRPr="00C51397" w:rsidRDefault="00FC4C95" w:rsidP="00FC4C9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79</w:t>
            </w:r>
            <w:r w:rsidR="00A91B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(2. zadatak); str. 80 </w:t>
            </w:r>
            <w:r w:rsidR="00074EA2">
              <w:rPr>
                <w:rFonts w:asciiTheme="minorHAnsi" w:hAnsiTheme="minorHAnsi" w:cstheme="minorHAnsi"/>
                <w:bCs/>
                <w:sz w:val="16"/>
                <w:szCs w:val="16"/>
              </w:rPr>
              <w:t>(4. i 5. zadatak)</w:t>
            </w:r>
          </w:p>
          <w:p w14:paraId="188D0FC8" w14:textId="77777777" w:rsidR="00FC4C95" w:rsidRDefault="00FC4C95" w:rsidP="00FC4C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A332E9" w14:textId="77777777" w:rsidR="00FC4C95" w:rsidRPr="00107B22" w:rsidRDefault="00FC4C95" w:rsidP="00FC4C95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40 i 41)</w:t>
            </w:r>
          </w:p>
          <w:p w14:paraId="23032B41" w14:textId="2B1F4CB3" w:rsidR="00676EC4" w:rsidRPr="007579CC" w:rsidRDefault="00676EC4" w:rsidP="002665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1685ABB7" w14:textId="77777777" w:rsidR="00D00EAB" w:rsidRPr="00B2616A" w:rsidRDefault="00D00EAB" w:rsidP="00D00E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51D24963" w14:textId="77777777" w:rsidR="00F0372E" w:rsidRPr="00B2616A" w:rsidRDefault="00F0372E" w:rsidP="00F037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E15EB07" w14:textId="34531C32" w:rsidR="00676EC4" w:rsidRPr="007579CC" w:rsidRDefault="00DC7570" w:rsidP="002665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</w:tc>
        <w:tc>
          <w:tcPr>
            <w:tcW w:w="852" w:type="pct"/>
            <w:vMerge/>
          </w:tcPr>
          <w:p w14:paraId="7AE8DCB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41D52DA" w14:textId="323BDA2D" w:rsidTr="006032E0">
        <w:trPr>
          <w:cantSplit/>
          <w:trHeight w:val="42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495EF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42.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AC275BA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Kvadrat i pravokutnik</w:t>
            </w:r>
          </w:p>
          <w:p w14:paraId="02EB1A2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4B6A6C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8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C1313E7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1A2AB80C" w14:textId="31DF402E" w:rsidR="00BB2941" w:rsidRPr="00193DDD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88" w:history="1">
              <w:r w:rsidR="00BB2941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87100F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193DDD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–</w:t>
            </w:r>
            <w:r w:rsidR="0087100F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193DDD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Kvadrat</w:t>
            </w:r>
          </w:p>
          <w:p w14:paraId="7198A73F" w14:textId="71020402" w:rsidR="00193DDD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9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- Pravokutnik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8550949" w14:textId="7A5BBE4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4151F07D" w14:textId="7920248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C83B25F" w14:textId="174D6A72" w:rsidR="00074EA2" w:rsidRPr="00C51397" w:rsidRDefault="00074EA2" w:rsidP="00074EA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 83</w:t>
            </w:r>
          </w:p>
          <w:p w14:paraId="335EAD18" w14:textId="77777777" w:rsidR="00074EA2" w:rsidRDefault="00074EA2" w:rsidP="00074E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234F9A" w14:textId="6ABDE195" w:rsidR="00074EA2" w:rsidRPr="00107B22" w:rsidRDefault="00074EA2" w:rsidP="00074EA2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3328B2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42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F1BAF35" w14:textId="2B7F870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33AB8FD" w14:textId="77777777" w:rsidR="00DC7570" w:rsidRPr="00B2616A" w:rsidRDefault="00DC7570" w:rsidP="00DC75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0949E80C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3D2DB1C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DEA4971" w14:textId="00698C71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3D3A8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43.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66458A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Kvadrat i pravokutnik PIV</w:t>
            </w:r>
          </w:p>
          <w:p w14:paraId="23100FBB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70F5A057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90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7708D47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3296C722" w14:textId="77777777" w:rsidR="00193DDD" w:rsidRPr="00193DDD" w:rsidRDefault="006406AA" w:rsidP="00193DDD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91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Kvadrat</w:t>
            </w:r>
          </w:p>
          <w:p w14:paraId="49EB96F1" w14:textId="5D624249" w:rsidR="00BB2941" w:rsidRPr="007579CC" w:rsidRDefault="006406AA" w:rsidP="00193DDD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92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- Pravokutnik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E0A7D41" w14:textId="3C7A2D3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2374216C" w14:textId="6126BF09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09BCF41" w14:textId="58EEB05E" w:rsidR="003328B2" w:rsidRPr="00C51397" w:rsidRDefault="003328B2" w:rsidP="003328B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84</w:t>
            </w:r>
            <w:r w:rsidR="0039344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2. zadatak)</w:t>
            </w:r>
          </w:p>
          <w:p w14:paraId="546AD7B7" w14:textId="77777777" w:rsidR="003328B2" w:rsidRDefault="003328B2" w:rsidP="003328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E25EED" w14:textId="77777777" w:rsidR="003328B2" w:rsidRPr="00107B22" w:rsidRDefault="003328B2" w:rsidP="003328B2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42)</w:t>
            </w:r>
          </w:p>
          <w:p w14:paraId="51204455" w14:textId="0DDF3CA3" w:rsidR="00676EC4" w:rsidRPr="007579CC" w:rsidRDefault="00676EC4" w:rsidP="00D719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ED7B573" w14:textId="77777777" w:rsidR="00DC7570" w:rsidRPr="00B2616A" w:rsidRDefault="00DC7570" w:rsidP="00DC75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738D9312" w14:textId="68D4E6C5" w:rsidR="00676EC4" w:rsidRPr="007579CC" w:rsidRDefault="00257604" w:rsidP="00D719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6C3D6D9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A1C0641" w14:textId="34484595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1DC0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44.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9949324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Krug i trokut</w:t>
            </w:r>
          </w:p>
          <w:p w14:paraId="294CD8E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E94E88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9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037658F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17413E56" w14:textId="22C54206" w:rsidR="00BB2941" w:rsidRPr="00193DDD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94" w:history="1">
              <w:r w:rsidR="00BB2941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Krug</w:t>
            </w:r>
          </w:p>
          <w:p w14:paraId="12FD174D" w14:textId="27D293FB" w:rsidR="00193DDD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5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- Trokut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273B05B" w14:textId="168BDB3C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7B413C31" w14:textId="61FD4D7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F8CCE23" w14:textId="117AC09C" w:rsidR="00393449" w:rsidRPr="00C51397" w:rsidRDefault="00393449" w:rsidP="0039344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87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 88</w:t>
            </w:r>
          </w:p>
          <w:p w14:paraId="07CD18E4" w14:textId="77777777" w:rsidR="00393449" w:rsidRDefault="00393449" w:rsidP="0039344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40A630" w14:textId="3AD4D415" w:rsidR="00393449" w:rsidRPr="00004FC5" w:rsidRDefault="00393449" w:rsidP="0039344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4</w:t>
            </w:r>
            <w:r w:rsidR="005F2C35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67FA64F" w14:textId="41D64209" w:rsidR="00676EC4" w:rsidRPr="007579CC" w:rsidRDefault="00676EC4" w:rsidP="001C0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F8AEC53" w14:textId="77777777" w:rsidR="00257604" w:rsidRPr="00B2616A" w:rsidRDefault="00257604" w:rsidP="002576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0E70FF88" w14:textId="1F98FFED" w:rsidR="00676EC4" w:rsidRPr="007579CC" w:rsidRDefault="00257604" w:rsidP="002576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53A2358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3C39C1CE" w14:textId="2062BCE6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0F07492F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45.</w:t>
            </w:r>
          </w:p>
        </w:tc>
        <w:tc>
          <w:tcPr>
            <w:tcW w:w="767" w:type="pct"/>
          </w:tcPr>
          <w:p w14:paraId="2C91E2E0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Krug i trokut PIV</w:t>
            </w:r>
          </w:p>
          <w:p w14:paraId="2E18ED96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21C7C0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96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63E40AF" w14:textId="77777777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56588287" w14:textId="77777777" w:rsidR="00193DDD" w:rsidRPr="00193DDD" w:rsidRDefault="006406AA" w:rsidP="00193DDD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97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Krug</w:t>
            </w:r>
          </w:p>
          <w:p w14:paraId="258F58C2" w14:textId="1C945913" w:rsidR="00BB2941" w:rsidRPr="007579CC" w:rsidRDefault="006406AA" w:rsidP="00193D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8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- Trokut</w:t>
            </w:r>
          </w:p>
        </w:tc>
        <w:tc>
          <w:tcPr>
            <w:tcW w:w="1308" w:type="pct"/>
          </w:tcPr>
          <w:p w14:paraId="074CC54D" w14:textId="02667E7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2739BEA4" w14:textId="0EC3CF7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D535EBC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20D28340" w14:textId="67801367" w:rsidR="005F2C35" w:rsidRPr="00C51397" w:rsidRDefault="005F2C35" w:rsidP="005F2C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89 </w:t>
            </w:r>
            <w:r w:rsidR="00851093">
              <w:rPr>
                <w:rFonts w:asciiTheme="minorHAnsi" w:hAnsiTheme="minorHAnsi" w:cstheme="minorHAnsi"/>
                <w:bCs/>
                <w:sz w:val="16"/>
                <w:szCs w:val="16"/>
              </w:rPr>
              <w:t>(1., 2. i 3. zadatak)</w:t>
            </w:r>
          </w:p>
          <w:p w14:paraId="4701F642" w14:textId="77777777" w:rsidR="005F2C35" w:rsidRDefault="005F2C35" w:rsidP="005F2C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510ACF" w14:textId="77777777" w:rsidR="005F2C35" w:rsidRPr="00004FC5" w:rsidRDefault="005F2C35" w:rsidP="005F2C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43)</w:t>
            </w:r>
          </w:p>
          <w:p w14:paraId="7272E14A" w14:textId="495B5E79" w:rsidR="00676EC4" w:rsidRPr="007579CC" w:rsidRDefault="00676EC4" w:rsidP="00C6284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4E0D6923" w14:textId="77777777" w:rsidR="00257604" w:rsidRPr="00B2616A" w:rsidRDefault="00257604" w:rsidP="002576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6A59BE9B" w14:textId="53488809" w:rsidR="00676EC4" w:rsidRPr="007579CC" w:rsidRDefault="00257604" w:rsidP="00C628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06F57EA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E3614A0" w14:textId="09F6C371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50AB8872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46.</w:t>
            </w:r>
          </w:p>
        </w:tc>
        <w:tc>
          <w:tcPr>
            <w:tcW w:w="767" w:type="pct"/>
          </w:tcPr>
          <w:p w14:paraId="6F7BE47B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Geometrijski likovi PIV</w:t>
            </w:r>
          </w:p>
          <w:p w14:paraId="37E759E9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3F8070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9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51DE640" w14:textId="7909467C" w:rsidR="00BB2941" w:rsidRDefault="00BB2941" w:rsidP="007579CC">
            <w:pPr>
              <w:rPr>
                <w:rStyle w:val="Hyperlink"/>
                <w:sz w:val="16"/>
                <w:szCs w:val="16"/>
              </w:rPr>
            </w:pPr>
          </w:p>
          <w:p w14:paraId="4C696643" w14:textId="77777777" w:rsidR="00193DDD" w:rsidRPr="00193DDD" w:rsidRDefault="006406AA" w:rsidP="00193DDD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00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Kvadrat</w:t>
            </w:r>
          </w:p>
          <w:p w14:paraId="73E1F815" w14:textId="02850524" w:rsidR="00193DDD" w:rsidRDefault="006406AA" w:rsidP="00193DDD">
            <w:pPr>
              <w:rPr>
                <w:rStyle w:val="Hyperlink"/>
                <w:sz w:val="16"/>
                <w:szCs w:val="16"/>
              </w:rPr>
            </w:pPr>
            <w:hyperlink r:id="rId101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- Pravokutnik</w:t>
            </w:r>
          </w:p>
          <w:p w14:paraId="35F8F7CE" w14:textId="77777777" w:rsidR="00193DDD" w:rsidRPr="00193DDD" w:rsidRDefault="006406AA" w:rsidP="00193DDD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02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Krug</w:t>
            </w:r>
          </w:p>
          <w:p w14:paraId="38AD6B58" w14:textId="2DB7A387" w:rsidR="00BB2941" w:rsidRDefault="006406AA" w:rsidP="00193D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3" w:history="1">
              <w:r w:rsidR="00193DDD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93DDD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3DDD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193DDD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Trokut</w:t>
            </w:r>
          </w:p>
          <w:p w14:paraId="5F9E58D3" w14:textId="6E4A6FBC" w:rsidR="00193DDD" w:rsidRPr="007579CC" w:rsidRDefault="00193DDD" w:rsidP="00193D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</w:tcPr>
          <w:p w14:paraId="58C28791" w14:textId="399BE4D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39D7BB9D" w14:textId="17E53A95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4454C2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66776CC2" w14:textId="1EEE8A5B" w:rsidR="00851093" w:rsidRDefault="00851093" w:rsidP="0085109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 w:rsidR="004567C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9D4328">
              <w:rPr>
                <w:rFonts w:asciiTheme="minorHAnsi" w:hAnsiTheme="minorHAnsi" w:cstheme="minorHAnsi"/>
                <w:bCs/>
                <w:sz w:val="16"/>
                <w:szCs w:val="16"/>
              </w:rPr>
              <w:t>84 (</w:t>
            </w:r>
            <w:r w:rsidR="00D22E8B">
              <w:rPr>
                <w:rFonts w:asciiTheme="minorHAnsi" w:hAnsiTheme="minorHAnsi" w:cstheme="minorHAnsi"/>
                <w:bCs/>
                <w:sz w:val="16"/>
                <w:szCs w:val="16"/>
              </w:rPr>
              <w:t>3. i 4. zadatak -</w:t>
            </w:r>
            <w:r w:rsidR="00E742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9D4328">
              <w:rPr>
                <w:rFonts w:asciiTheme="minorHAnsi" w:hAnsiTheme="minorHAnsi" w:cstheme="minorHAnsi"/>
                <w:bCs/>
                <w:sz w:val="16"/>
                <w:szCs w:val="16"/>
              </w:rPr>
              <w:t>prvi dio zadataka)</w:t>
            </w:r>
          </w:p>
          <w:p w14:paraId="4B963B72" w14:textId="02FADAF6" w:rsidR="004F392F" w:rsidRPr="00C51397" w:rsidRDefault="004F392F" w:rsidP="0085109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392F">
              <w:rPr>
                <w:rFonts w:asciiTheme="minorHAnsi" w:hAnsiTheme="minorHAnsi" w:cstheme="minorHAnsi"/>
                <w:bCs/>
                <w:sz w:val="16"/>
                <w:szCs w:val="16"/>
              </w:rPr>
              <w:drawing>
                <wp:inline distT="0" distB="0" distL="0" distR="0" wp14:anchorId="6CAEC9BC" wp14:editId="26D2DED7">
                  <wp:extent cx="1094014" cy="9718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11" cy="981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74B8E" w14:textId="15E21FE6" w:rsidR="004F392F" w:rsidRDefault="004F392F" w:rsidP="004F392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</w:t>
            </w:r>
            <w:r w:rsidR="0026053B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D22E8B">
              <w:rPr>
                <w:rFonts w:asciiTheme="minorHAnsi" w:hAnsiTheme="minorHAnsi" w:cstheme="minorHAnsi"/>
                <w:bCs/>
                <w:sz w:val="16"/>
                <w:szCs w:val="16"/>
              </w:rPr>
              <w:t>4. zadatak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E9443D1" w14:textId="77777777" w:rsidR="00851093" w:rsidRDefault="00851093" w:rsidP="008510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D04D65" w14:textId="60F9920B" w:rsidR="00676EC4" w:rsidRPr="001B5B74" w:rsidRDefault="00851093" w:rsidP="00316ACE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4D0D4E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42 i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43)</w:t>
            </w:r>
          </w:p>
        </w:tc>
        <w:tc>
          <w:tcPr>
            <w:tcW w:w="962" w:type="pct"/>
          </w:tcPr>
          <w:p w14:paraId="78495EDE" w14:textId="77777777" w:rsidR="00257604" w:rsidRPr="00B2616A" w:rsidRDefault="00257604" w:rsidP="002576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097B3B6A" w14:textId="31C9641C" w:rsidR="00676EC4" w:rsidRPr="007579CC" w:rsidRDefault="00257604" w:rsidP="002576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5AB4840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8B822F9" w14:textId="66A5EF9F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49681F2F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47.</w:t>
            </w:r>
          </w:p>
        </w:tc>
        <w:tc>
          <w:tcPr>
            <w:tcW w:w="767" w:type="pct"/>
          </w:tcPr>
          <w:p w14:paraId="3A813D45" w14:textId="291F906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Geometrijski likovi PIV</w:t>
            </w:r>
          </w:p>
          <w:p w14:paraId="3AF3ECBA" w14:textId="3ACD7A94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E465E4" w14:textId="2E4B2A06" w:rsidR="00676EC4" w:rsidRPr="00EB77BF" w:rsidRDefault="00676EC4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"https://www.profil-klett.hr/sites/default/files/metodicki-kutak/47_geometrijski_likovi_piv.docx"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EB77B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45DA4558" w14:textId="77777777" w:rsidR="00676EC4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2401FE2D" w14:textId="77777777" w:rsidR="001B5B74" w:rsidRPr="00193DDD" w:rsidRDefault="006406AA" w:rsidP="001B5B74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05" w:history="1">
              <w:r w:rsidR="001B5B74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B5B74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Kvadrat</w:t>
            </w:r>
          </w:p>
          <w:p w14:paraId="7B80DC03" w14:textId="77777777" w:rsidR="001B5B74" w:rsidRDefault="006406AA" w:rsidP="001B5B74">
            <w:pPr>
              <w:rPr>
                <w:rStyle w:val="Hyperlink"/>
                <w:sz w:val="16"/>
                <w:szCs w:val="16"/>
              </w:rPr>
            </w:pPr>
            <w:hyperlink r:id="rId106" w:history="1">
              <w:r w:rsidR="001B5B74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B5B74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- Pravokutnik</w:t>
            </w:r>
          </w:p>
          <w:p w14:paraId="198563DE" w14:textId="77777777" w:rsidR="001B5B74" w:rsidRPr="00193DDD" w:rsidRDefault="006406AA" w:rsidP="001B5B74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07" w:history="1">
              <w:r w:rsidR="001B5B74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B5B74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Krug</w:t>
            </w:r>
          </w:p>
          <w:p w14:paraId="0B1848D3" w14:textId="7C1F32AA" w:rsidR="00571AF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8" w:history="1">
              <w:r w:rsidR="001B5B74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1B5B74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5B7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1B5B74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Trokut</w:t>
            </w:r>
          </w:p>
        </w:tc>
        <w:tc>
          <w:tcPr>
            <w:tcW w:w="1308" w:type="pct"/>
          </w:tcPr>
          <w:p w14:paraId="3DAE8871" w14:textId="1AB63C3E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6BB51CF5" w14:textId="5BBB9D55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</w:tcPr>
          <w:p w14:paraId="5061F4DF" w14:textId="63B44A4D" w:rsidR="004A2BFD" w:rsidRDefault="004A2BFD" w:rsidP="004A2BF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85 (</w:t>
            </w:r>
            <w:r w:rsidR="00E742A4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zadatak).</w:t>
            </w:r>
          </w:p>
          <w:p w14:paraId="32ADEBF6" w14:textId="2CAD7805" w:rsidR="00E742A4" w:rsidRDefault="00E742A4" w:rsidP="00E742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871843">
              <w:rPr>
                <w:rFonts w:asciiTheme="minorHAnsi" w:hAnsiTheme="minorHAnsi" w:cstheme="minorHAnsi"/>
                <w:bCs/>
                <w:sz w:val="16"/>
                <w:szCs w:val="16"/>
              </w:rPr>
              <w:t>90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871843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014D2CB1" w14:textId="1FD2FC62" w:rsidR="00676EC4" w:rsidRPr="007579CC" w:rsidRDefault="00676EC4" w:rsidP="005066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16124A96" w14:textId="77777777" w:rsidR="00257604" w:rsidRPr="00B2616A" w:rsidRDefault="00257604" w:rsidP="002576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1CF9183B" w14:textId="56C409BF" w:rsidR="00676EC4" w:rsidRPr="007579CC" w:rsidRDefault="00257604" w:rsidP="002576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06E69E9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A24D831" w14:textId="6B515FB6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58B559BD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48.</w:t>
            </w:r>
          </w:p>
        </w:tc>
        <w:tc>
          <w:tcPr>
            <w:tcW w:w="767" w:type="pct"/>
          </w:tcPr>
          <w:p w14:paraId="4F4E349F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Točka</w:t>
            </w:r>
          </w:p>
          <w:p w14:paraId="38063A90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9C53EC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0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FD4A80D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40409BC3" w14:textId="08B7764C" w:rsidR="00571AF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0" w:history="1">
              <w:r w:rsidR="00571AF1" w:rsidRPr="00CB0B0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09A45FCF" w14:textId="30F62EE3" w:rsidR="00676EC4" w:rsidRPr="00D95FF7" w:rsidRDefault="00676EC4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D95FF7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Pr="00D95FF7">
              <w:rPr>
                <w:rFonts w:asciiTheme="minorHAnsi" w:eastAsiaTheme="minorHAnsi" w:hAnsiTheme="minorHAnsi" w:cstheme="minorHAnsi"/>
                <w:sz w:val="16"/>
                <w:szCs w:val="16"/>
              </w:rPr>
              <w:t>C.1.3. Prepoznaje i ističe točke.</w:t>
            </w:r>
          </w:p>
          <w:p w14:paraId="01FC451F" w14:textId="313D4C11" w:rsidR="00676EC4" w:rsidRPr="00D95FF7" w:rsidRDefault="00676EC4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D95FF7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Pr="00D95FF7">
              <w:rPr>
                <w:rFonts w:asciiTheme="minorHAnsi" w:eastAsiaTheme="minorHAnsi" w:hAnsiTheme="minorHAnsi" w:cstheme="minorHAnsi"/>
                <w:sz w:val="16"/>
                <w:szCs w:val="16"/>
              </w:rPr>
              <w:t>C.1.1. Izdvaja i imenuje geometrijska tijela i likove i povezuje ih s oblicima objekata u okruženju.</w:t>
            </w:r>
          </w:p>
          <w:p w14:paraId="45F45D39" w14:textId="212D76A3" w:rsidR="00676EC4" w:rsidRPr="007579CC" w:rsidRDefault="00676EC4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D95FF7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Pr="00D95FF7">
              <w:rPr>
                <w:rFonts w:asciiTheme="minorHAnsi" w:eastAsiaTheme="minorHAnsi" w:hAnsiTheme="minorHAnsi" w:cstheme="minorHAnsi"/>
                <w:sz w:val="16"/>
                <w:szCs w:val="16"/>
              </w:rPr>
              <w:t>C.1.2. Crta i razlikuje ravne i zakrivljene crte.</w:t>
            </w:r>
          </w:p>
        </w:tc>
        <w:tc>
          <w:tcPr>
            <w:tcW w:w="929" w:type="pct"/>
          </w:tcPr>
          <w:p w14:paraId="3AC51DD6" w14:textId="77777777" w:rsidR="00676EC4" w:rsidRDefault="008A2E1A" w:rsidP="005B5D5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5B5D55">
              <w:rPr>
                <w:rFonts w:asciiTheme="minorHAnsi" w:hAnsiTheme="minorHAnsi" w:cstheme="minorHAnsi"/>
                <w:bCs/>
                <w:sz w:val="16"/>
                <w:szCs w:val="16"/>
              </w:rPr>
              <w:t>92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71670C3" w14:textId="62BAA088" w:rsidR="005B5D55" w:rsidRDefault="005B5D55" w:rsidP="005B5D5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93 (1. zadatak)</w:t>
            </w:r>
          </w:p>
          <w:p w14:paraId="338D2DDA" w14:textId="55ABCC30" w:rsidR="005B5D55" w:rsidRPr="007579CC" w:rsidRDefault="005B5D55" w:rsidP="005B5D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7399D02C" w14:textId="77777777" w:rsidR="00E00A31" w:rsidRPr="00B2616A" w:rsidRDefault="00E00A31" w:rsidP="00E00A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vrhove geometrijskih tijela i likova kao točke.</w:t>
            </w:r>
          </w:p>
          <w:p w14:paraId="48742891" w14:textId="77777777" w:rsidR="00267071" w:rsidRPr="00B2616A" w:rsidRDefault="00267071" w:rsidP="002670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7AC2E9AB" w14:textId="38A8CC70" w:rsidR="00676EC4" w:rsidRPr="007579CC" w:rsidRDefault="00F735F5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</w:tc>
        <w:tc>
          <w:tcPr>
            <w:tcW w:w="852" w:type="pct"/>
            <w:vMerge/>
          </w:tcPr>
          <w:p w14:paraId="2BD1C60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6D667936" w14:textId="3A4CDB2C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028729F7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49.</w:t>
            </w:r>
          </w:p>
          <w:p w14:paraId="1661AB44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7" w:type="pct"/>
          </w:tcPr>
          <w:p w14:paraId="7DD19E0E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Spajanje točaka crtama</w:t>
            </w:r>
          </w:p>
          <w:p w14:paraId="1903DCF6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734943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1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B38A04C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3BF3FB72" w14:textId="0141E7AD" w:rsidR="00571AF1" w:rsidRPr="007579CC" w:rsidRDefault="00571AF1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</w:tcPr>
          <w:p w14:paraId="1A0219BE" w14:textId="70E661F1" w:rsidR="00676EC4" w:rsidRPr="007579CC" w:rsidRDefault="00676EC4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  <w:p w14:paraId="5DA24518" w14:textId="22C32C00" w:rsidR="00676EC4" w:rsidRPr="007579CC" w:rsidRDefault="00676EC4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54196F7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5C1E583C" w14:textId="44958A2B" w:rsidR="00806032" w:rsidRDefault="00806032" w:rsidP="0080603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94 </w:t>
            </w:r>
          </w:p>
          <w:p w14:paraId="132BEFA2" w14:textId="5A2BF09D" w:rsidR="00806032" w:rsidRDefault="00806032" w:rsidP="0080603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9</w:t>
            </w:r>
            <w:r w:rsidR="00D531D5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zadatak)</w:t>
            </w:r>
          </w:p>
          <w:p w14:paraId="41477529" w14:textId="49D45BFF" w:rsidR="00676EC4" w:rsidRPr="007579CC" w:rsidRDefault="00676EC4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597BD71B" w14:textId="77777777" w:rsidR="00FF2AB6" w:rsidRPr="00B2616A" w:rsidRDefault="00FF2AB6" w:rsidP="00FF2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vrhove geometrijskih tijela i likova kao točke.</w:t>
            </w:r>
          </w:p>
          <w:p w14:paraId="2C5B567E" w14:textId="09A6EF52" w:rsidR="00676EC4" w:rsidRPr="007579CC" w:rsidRDefault="00FF2AB6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</w:tc>
        <w:tc>
          <w:tcPr>
            <w:tcW w:w="852" w:type="pct"/>
            <w:vMerge/>
          </w:tcPr>
          <w:p w14:paraId="3180F4B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EC791FE" w14:textId="11F556E0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06003882" w14:textId="7777777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50.</w:t>
            </w:r>
          </w:p>
        </w:tc>
        <w:tc>
          <w:tcPr>
            <w:tcW w:w="767" w:type="pct"/>
          </w:tcPr>
          <w:p w14:paraId="518DFEC2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Točka i spajanje točaka crtama PIV</w:t>
            </w:r>
          </w:p>
          <w:p w14:paraId="146BFBED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09B73B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12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74227DE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518473F8" w14:textId="7A22A600" w:rsidR="00571AF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3" w:history="1">
              <w:r w:rsidR="00571AF1" w:rsidRPr="00CB0B0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6161D964" w14:textId="5B2E2524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 </w:t>
            </w:r>
          </w:p>
          <w:p w14:paraId="01DDCB8A" w14:textId="085B093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4D62A6D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4BDA1303" w14:textId="4F4B9979" w:rsidR="00D531D5" w:rsidRDefault="00D531D5" w:rsidP="00D531D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93 (4. zadatak) </w:t>
            </w:r>
          </w:p>
          <w:p w14:paraId="08183FC5" w14:textId="2389025A" w:rsidR="00D531D5" w:rsidRDefault="00D531D5" w:rsidP="00D531D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9</w:t>
            </w:r>
            <w:r w:rsidR="0001568A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01568A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156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3.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</w:t>
            </w:r>
            <w:r w:rsidR="000156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</w:t>
            </w:r>
            <w:r w:rsidR="009C762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01568A">
              <w:rPr>
                <w:rFonts w:asciiTheme="minorHAnsi" w:hAnsiTheme="minorHAnsi" w:cstheme="minorHAnsi"/>
                <w:bCs/>
                <w:sz w:val="16"/>
                <w:szCs w:val="16"/>
              </w:rPr>
              <w:t>prilagodba – smanjiti broj crta koje učenik treba nacrtati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E6B206B" w14:textId="6B6F028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6CC5F62A" w14:textId="77777777" w:rsidR="00FF2AB6" w:rsidRPr="00B2616A" w:rsidRDefault="00FF2AB6" w:rsidP="00FF2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vrhove geometrijskih tijela i likova kao točke.</w:t>
            </w:r>
          </w:p>
          <w:p w14:paraId="01819B01" w14:textId="77777777" w:rsidR="00FF2AB6" w:rsidRPr="00B2616A" w:rsidRDefault="00FF2AB6" w:rsidP="00FF2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40D8D2FC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0C12963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3CE94E06" w14:textId="6D5AEE2B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1308A243" w14:textId="69600B99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52.</w:t>
            </w:r>
          </w:p>
        </w:tc>
        <w:tc>
          <w:tcPr>
            <w:tcW w:w="767" w:type="pct"/>
          </w:tcPr>
          <w:p w14:paraId="34AA1C8C" w14:textId="6D7FE89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Geometrijski likovi i točka PIV</w:t>
            </w:r>
          </w:p>
          <w:p w14:paraId="4D17C7E0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7B0FF6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14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E44D650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4D7F7F3A" w14:textId="77777777" w:rsidR="00CB0B01" w:rsidRPr="00193DDD" w:rsidRDefault="006406AA" w:rsidP="00CB0B01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15" w:history="1">
              <w:r w:rsidR="00CB0B01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CB0B01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Kvadrat</w:t>
            </w:r>
          </w:p>
          <w:p w14:paraId="2F40C43D" w14:textId="77777777" w:rsidR="00CB0B01" w:rsidRDefault="006406AA" w:rsidP="00CB0B01">
            <w:pPr>
              <w:rPr>
                <w:rStyle w:val="Hyperlink"/>
                <w:sz w:val="16"/>
                <w:szCs w:val="16"/>
              </w:rPr>
            </w:pPr>
            <w:hyperlink r:id="rId116" w:history="1">
              <w:r w:rsidR="00CB0B01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CB0B01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- Pravokutnik</w:t>
            </w:r>
          </w:p>
          <w:p w14:paraId="62B52EC7" w14:textId="77777777" w:rsidR="00CB0B01" w:rsidRPr="00193DDD" w:rsidRDefault="006406AA" w:rsidP="00CB0B01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17" w:history="1">
              <w:r w:rsidR="00CB0B01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CB0B01" w:rsidRPr="00193DD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Krug</w:t>
            </w:r>
          </w:p>
          <w:p w14:paraId="22A60208" w14:textId="77777777" w:rsidR="00571AF1" w:rsidRDefault="006406AA" w:rsidP="00CB0B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8" w:history="1">
              <w:r w:rsidR="00CB0B01" w:rsidRPr="00193DD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CB0B01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0B01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B0B01" w:rsidRPr="00193DDD">
              <w:rPr>
                <w:rFonts w:asciiTheme="minorHAnsi" w:hAnsiTheme="minorHAnsi" w:cstheme="minorHAnsi"/>
                <w:sz w:val="16"/>
                <w:szCs w:val="16"/>
              </w:rPr>
              <w:t xml:space="preserve"> Trokut</w:t>
            </w:r>
          </w:p>
          <w:p w14:paraId="4D45B257" w14:textId="7CF65737" w:rsidR="00CB0B01" w:rsidRPr="007579CC" w:rsidRDefault="006406AA" w:rsidP="00CB0B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9" w:history="1">
              <w:r w:rsidR="00CB0B01" w:rsidRPr="00CB0B0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CB0B0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- Točka</w:t>
            </w:r>
          </w:p>
        </w:tc>
        <w:tc>
          <w:tcPr>
            <w:tcW w:w="1308" w:type="pct"/>
          </w:tcPr>
          <w:p w14:paraId="05D790D2" w14:textId="584C8E8E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9DB7A44" w14:textId="3B3C953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33EE6276" w14:textId="6C061FB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  <w:p w14:paraId="5B4427F3" w14:textId="4951EAB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</w:tcPr>
          <w:p w14:paraId="3FC0D763" w14:textId="5AA9C711" w:rsidR="00EE6311" w:rsidRPr="00107B22" w:rsidRDefault="00EE6311" w:rsidP="00EE6311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45, 46, 47, 48)</w:t>
            </w:r>
          </w:p>
          <w:p w14:paraId="21880AA2" w14:textId="24993B78" w:rsidR="00E379A3" w:rsidRDefault="00E379A3" w:rsidP="00E379A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(53. sat)</w:t>
            </w:r>
            <w:r w:rsidR="00484AA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6065B4D" w14:textId="0541AD97" w:rsidR="00676EC4" w:rsidRPr="007579CC" w:rsidRDefault="00676EC4" w:rsidP="00D645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</w:tcPr>
          <w:p w14:paraId="58B8A35E" w14:textId="77777777" w:rsidR="00FF2AB6" w:rsidRPr="00B2616A" w:rsidRDefault="00FF2AB6" w:rsidP="00FF2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092C3071" w14:textId="77777777" w:rsidR="00FF2AB6" w:rsidRPr="00B2616A" w:rsidRDefault="00FF2AB6" w:rsidP="00FF2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7C3E0BCB" w14:textId="77777777" w:rsidR="00FF2AB6" w:rsidRPr="00B2616A" w:rsidRDefault="00FF2AB6" w:rsidP="00FF2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vrhove geometrijskih tijela i likova kao točke.</w:t>
            </w:r>
          </w:p>
          <w:p w14:paraId="25689FD1" w14:textId="78CEDF21" w:rsidR="00676EC4" w:rsidRPr="007579CC" w:rsidRDefault="00FF2AB6" w:rsidP="00D645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546FE5E0" w14:textId="77777777" w:rsidR="00676EC4" w:rsidRPr="00013124" w:rsidRDefault="00676EC4" w:rsidP="0001312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77048" w:rsidRPr="007579CC" w14:paraId="75F10C11" w14:textId="4F449280" w:rsidTr="006032E0">
        <w:trPr>
          <w:cantSplit/>
          <w:trHeight w:val="486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1261A" w14:textId="0A7A3626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54.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31AE540" w14:textId="1F15D2BB" w:rsidR="00676EC4" w:rsidRPr="00BD7AA0" w:rsidRDefault="00676EC4" w:rsidP="007579C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D7A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 i analiza pisane provjere</w:t>
            </w:r>
          </w:p>
          <w:p w14:paraId="0BC1EE53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B127BE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20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39FA855" w14:textId="5F2EAE37" w:rsidR="00571AF1" w:rsidRPr="007579CC" w:rsidRDefault="00571AF1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F09AC82" w14:textId="0406040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212BB2B9" w14:textId="1B02CF3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24741F3A" w14:textId="7238DF9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9C000F2" w14:textId="3DB1E55B" w:rsidR="00676EC4" w:rsidRPr="007579CC" w:rsidRDefault="00250C28" w:rsidP="007579C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Kvantitativna prilagodba (</w:t>
            </w:r>
            <w:r w:rsidR="0037026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 zadatak; </w:t>
            </w:r>
            <w:r w:rsidR="0037026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3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 zadatak; </w:t>
            </w:r>
            <w:r w:rsidR="0037026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5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 zadatak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8142CE9" w14:textId="77777777" w:rsidR="00FF2AB6" w:rsidRPr="00B2616A" w:rsidRDefault="00FF2AB6" w:rsidP="00FF2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690BDE74" w14:textId="77777777" w:rsidR="00FF2AB6" w:rsidRPr="00B2616A" w:rsidRDefault="00FF2AB6" w:rsidP="00FF2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6012A9D5" w14:textId="349098DA" w:rsidR="00676EC4" w:rsidRPr="007579CC" w:rsidRDefault="00FF2AB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vrhove geometrijskih tijela i likova kao točke.</w:t>
            </w:r>
          </w:p>
        </w:tc>
        <w:tc>
          <w:tcPr>
            <w:tcW w:w="852" w:type="pct"/>
            <w:vMerge/>
          </w:tcPr>
          <w:p w14:paraId="14B526C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</w:tr>
      <w:tr w:rsidR="00F77048" w:rsidRPr="007579CC" w14:paraId="05FBA71E" w14:textId="6A2116A7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6843" w14:textId="67D08742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E6EE3FB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brojeva</w:t>
            </w:r>
          </w:p>
          <w:p w14:paraId="3B82F908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A3147B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2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900D2CB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5E0C88F6" w14:textId="38583F01" w:rsidR="00571AF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2" w:history="1">
              <w:r w:rsidR="00571AF1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1EF2F2B" w14:textId="60B09BC9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6FF14A60" w14:textId="45045A5B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16BF4934" w14:textId="75102872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9AEE8BE" w14:textId="01F8F686" w:rsidR="00AE0D93" w:rsidRDefault="00AE0D93" w:rsidP="00AE0D9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100 </w:t>
            </w:r>
          </w:p>
          <w:p w14:paraId="2623A701" w14:textId="56FF8473" w:rsidR="00AE0D93" w:rsidRDefault="00AE0D93" w:rsidP="00AE0D9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101 (1. zadatak)</w:t>
            </w:r>
          </w:p>
          <w:p w14:paraId="26EDA5BA" w14:textId="08722E08" w:rsidR="00676EC4" w:rsidRPr="007579CC" w:rsidRDefault="00676EC4" w:rsidP="009517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8E584D3" w14:textId="77777777" w:rsidR="00B9268D" w:rsidRPr="00B2616A" w:rsidRDefault="00B9268D" w:rsidP="00B926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0123B3E9" w14:textId="77777777" w:rsidR="00676EC4" w:rsidRDefault="00B9268D" w:rsidP="0095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5DB052C" w14:textId="0A3F3C88" w:rsidR="00B9268D" w:rsidRPr="007579CC" w:rsidRDefault="00B9268D" w:rsidP="0095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126EF47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459D838" w14:textId="13AAEF8E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CEBA" w14:textId="3C0B725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6AE7E0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brojeva PIV</w:t>
            </w:r>
          </w:p>
          <w:p w14:paraId="31C5FFB3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AAAA95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2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A8DC143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7A55A92E" w14:textId="1BDA892D" w:rsidR="00571AF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4" w:history="1">
              <w:r w:rsidR="00571AF1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3485454" w14:textId="4C7BF70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8D7F5DA" w14:textId="3288C5F9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1FFF9625" w14:textId="17BB925D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3C02870" w14:textId="238A9BC0" w:rsidR="001938CB" w:rsidRPr="001938CB" w:rsidRDefault="001938CB" w:rsidP="001938C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49)</w:t>
            </w:r>
          </w:p>
          <w:p w14:paraId="480A48B5" w14:textId="09993E81" w:rsidR="001938CB" w:rsidRDefault="001938CB" w:rsidP="001938C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101 (3. zadatak)</w:t>
            </w:r>
          </w:p>
          <w:p w14:paraId="3D933B61" w14:textId="2A2EBC4C" w:rsidR="00676EC4" w:rsidRPr="007579CC" w:rsidRDefault="00676EC4" w:rsidP="00E962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5532587" w14:textId="77777777" w:rsidR="006E5F42" w:rsidRPr="00B2616A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1D37878" w14:textId="77777777" w:rsidR="006E5F42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CA14534" w14:textId="38C177EC" w:rsidR="00676EC4" w:rsidRPr="007579CC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1FB4C40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16B1B1D" w14:textId="12EFC6D2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BA69E" w14:textId="6ED9FD0D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565FB625" w14:textId="507ED90C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brojeva O</w:t>
            </w:r>
          </w:p>
          <w:p w14:paraId="7347B04C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8AB266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2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E52A160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6D33D948" w14:textId="3C79C6A3" w:rsidR="00571AF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6" w:history="1">
              <w:r w:rsidR="00571AF1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9238FD8" w14:textId="7DA86EE9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645258DD" w14:textId="3788759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627F8D1" w14:textId="73AF4D6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39F2703" w14:textId="6356C8CF" w:rsidR="001938CB" w:rsidRDefault="001938CB" w:rsidP="001938C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10</w:t>
            </w:r>
            <w:r w:rsidR="000A5EA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BA8662C" w14:textId="76DCA455" w:rsidR="001938CB" w:rsidRDefault="001938CB" w:rsidP="001938C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10</w:t>
            </w:r>
            <w:r w:rsidR="000A5EA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06698F">
              <w:rPr>
                <w:rFonts w:asciiTheme="minorHAnsi" w:hAnsiTheme="minorHAnsi" w:cstheme="minorHAnsi"/>
                <w:bCs/>
                <w:sz w:val="16"/>
                <w:szCs w:val="16"/>
              </w:rPr>
              <w:t>2. i 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7EDA8D49" w14:textId="3D5B95C8" w:rsidR="00676EC4" w:rsidRPr="007579CC" w:rsidRDefault="00676EC4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1227AE3" w14:textId="77777777" w:rsidR="006E5F42" w:rsidRPr="00B2616A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2D154B8" w14:textId="77777777" w:rsidR="006E5F42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DAFAA01" w14:textId="43ABF33B" w:rsidR="00676EC4" w:rsidRPr="007579CC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13AB1E3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3E87182" w14:textId="13C85865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7CAD" w14:textId="63C5A17B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C1D140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brojeva PIV</w:t>
            </w:r>
          </w:p>
          <w:p w14:paraId="3EF9C384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D868BB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2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541F7EC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65B6C0DA" w14:textId="1677653F" w:rsidR="00571AF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8" w:history="1">
              <w:r w:rsidR="00571AF1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F115A64" w14:textId="2E5264BC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7C57715" w14:textId="3BBF6731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D7648C7" w14:textId="3BEE71D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65D5447" w14:textId="1552695D" w:rsidR="0006698F" w:rsidRPr="001938CB" w:rsidRDefault="0006698F" w:rsidP="0006698F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004FC5"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51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57708D5" w14:textId="4E859CC9" w:rsidR="0006698F" w:rsidRDefault="0006698F" w:rsidP="0006698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10</w:t>
            </w:r>
            <w:r w:rsidR="00004FC5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004FC5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4AA76C09" w14:textId="3B0B4585" w:rsidR="00676EC4" w:rsidRPr="007579CC" w:rsidRDefault="00676EC4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69EF6DA" w14:textId="77777777" w:rsidR="006E5F42" w:rsidRPr="00B2616A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0B70C990" w14:textId="77777777" w:rsidR="006E5F42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F6293FB" w14:textId="00F14DEB" w:rsidR="00676EC4" w:rsidRPr="007579CC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07F3D67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43D5159" w14:textId="5689A0F2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4DA3" w14:textId="79613E63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79671C4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PIV</w:t>
            </w:r>
          </w:p>
          <w:p w14:paraId="74E53477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4077F2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2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8CD1E95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661ECD3A" w14:textId="66E7CE63" w:rsidR="00571AF1" w:rsidRPr="00DB1FD7" w:rsidRDefault="006406AA" w:rsidP="007579C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30" w:history="1">
              <w:r w:rsidR="00DB1FD7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DB1FD7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DB1FD7" w:rsidRPr="00DB1FD7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– Zbrajanje brojeva</w:t>
            </w:r>
          </w:p>
          <w:p w14:paraId="4B66345D" w14:textId="424B48CA" w:rsidR="00DB1FD7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31" w:history="1">
              <w:r w:rsidR="00DB1FD7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DB1FD7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DB1FD7" w:rsidRPr="00DB1FD7">
              <w:rPr>
                <w:rFonts w:asciiTheme="minorHAnsi" w:hAnsiTheme="minorHAnsi" w:cstheme="minorHAnsi"/>
                <w:sz w:val="16"/>
                <w:szCs w:val="16"/>
              </w:rPr>
              <w:t>– Oduzimanje brojeva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AF3BEEF" w14:textId="5A9ECDB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63F0A6EC" w14:textId="5A8CD4E8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2408C3F" w14:textId="40F6FB83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  <w:p w14:paraId="2150FE9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94137F5" w14:textId="6C8B4B5D" w:rsidR="00004FC5" w:rsidRPr="001938CB" w:rsidRDefault="00004FC5" w:rsidP="00004FC5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50 i 52)</w:t>
            </w:r>
          </w:p>
          <w:p w14:paraId="721487D8" w14:textId="3BADA178" w:rsidR="00676EC4" w:rsidRPr="00004FC5" w:rsidRDefault="00004FC5" w:rsidP="002D24B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101 (</w:t>
            </w:r>
            <w:r w:rsidR="00C11431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zadatak).</w:t>
            </w:r>
          </w:p>
          <w:p w14:paraId="18AC5A63" w14:textId="52457AD2" w:rsidR="00004FC5" w:rsidRDefault="00004FC5" w:rsidP="00004F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10</w:t>
            </w:r>
            <w:r w:rsidR="00C11431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6A7308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3DA6D4C5" w14:textId="74C2D93A" w:rsidR="00004FC5" w:rsidRPr="007579CC" w:rsidRDefault="00004FC5" w:rsidP="002D24B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446D11D" w14:textId="77777777" w:rsidR="006E5F42" w:rsidRPr="00B2616A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6BD12DD6" w14:textId="77777777" w:rsidR="006E5F42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602F5FAB" w14:textId="52D84A0D" w:rsidR="00676EC4" w:rsidRPr="007579CC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78F04EC2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61FA295" w14:textId="41DE3645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9EBC4" w14:textId="2B6A7EEF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A788E80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0</w:t>
            </w:r>
          </w:p>
          <w:p w14:paraId="6C994444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7C29E3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32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310E1CD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2D068EAD" w14:textId="57EE2872" w:rsidR="00571AF1" w:rsidRPr="007579CC" w:rsidRDefault="006406A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33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F9C5FD5" w14:textId="29B9DDB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D15582D" w14:textId="4441625B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A67007C" w14:textId="77777777" w:rsidR="00676EC4" w:rsidRPr="0084606E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6E4A279" w14:textId="3D329C66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4606E">
              <w:rPr>
                <w:rFonts w:asciiTheme="minorHAnsi" w:hAnsiTheme="minorHAnsi" w:cstheme="minorHAnsi"/>
                <w:sz w:val="16"/>
                <w:szCs w:val="16"/>
              </w:rPr>
              <w:t>MAT OŠ D. 1. 2 Služi se hrvatskim novcem u jediničnoj vrijednosti kune u skupu brojeva do 20.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B4C60C2" w14:textId="7A33B0E4" w:rsidR="00751043" w:rsidRDefault="00751043" w:rsidP="0075104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108, 109 </w:t>
            </w:r>
          </w:p>
          <w:p w14:paraId="4C28C1C0" w14:textId="7969288C" w:rsidR="00751043" w:rsidRDefault="00751043" w:rsidP="0075104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1.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110 (</w:t>
            </w:r>
            <w:r w:rsidR="00D05DA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zadatak)</w:t>
            </w:r>
          </w:p>
          <w:p w14:paraId="3A3533D4" w14:textId="09800C1B" w:rsidR="00D05DA2" w:rsidRPr="001938CB" w:rsidRDefault="00D05DA2" w:rsidP="00D05DA2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5</w:t>
            </w:r>
            <w:r w:rsidR="00433FEA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5</w:t>
            </w:r>
            <w:r w:rsidR="00433FEA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B168140" w14:textId="77777777" w:rsidR="00D05DA2" w:rsidRDefault="00D05DA2" w:rsidP="0075104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60342A0" w14:textId="26DCB69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E9DB05C" w14:textId="77777777" w:rsidR="006E5F42" w:rsidRPr="00B2616A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128398E2" w14:textId="77777777" w:rsidR="006E5F42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795FF31D" w14:textId="77777777" w:rsidR="00676EC4" w:rsidRDefault="006E5F42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  <w:p w14:paraId="3C621FBE" w14:textId="536D3F34" w:rsidR="006E5F42" w:rsidRPr="007579CC" w:rsidRDefault="009D17E3" w:rsidP="006E5F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04D4C2E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634AD834" w14:textId="098065C4" w:rsidTr="006032E0">
        <w:trPr>
          <w:cantSplit/>
          <w:trHeight w:val="42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D405" w14:textId="3776B79F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61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62.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BA8AB75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PIV</w:t>
            </w:r>
          </w:p>
          <w:p w14:paraId="58F2AEEF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AAC211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34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2212A8F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363F10A5" w14:textId="77777777" w:rsidR="002466A5" w:rsidRPr="00DB1FD7" w:rsidRDefault="006406AA" w:rsidP="002466A5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35" w:history="1">
              <w:r w:rsidR="002466A5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466A5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466A5" w:rsidRPr="00DB1FD7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– Zbrajanje brojeva</w:t>
            </w:r>
          </w:p>
          <w:p w14:paraId="60C2BBB3" w14:textId="2C6E6116" w:rsidR="00571AF1" w:rsidRPr="007579CC" w:rsidRDefault="006406AA" w:rsidP="002466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36" w:history="1">
              <w:r w:rsidR="002466A5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466A5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466A5" w:rsidRPr="00DB1FD7">
              <w:rPr>
                <w:rFonts w:asciiTheme="minorHAnsi" w:hAnsiTheme="minorHAnsi" w:cstheme="minorHAnsi"/>
                <w:sz w:val="16"/>
                <w:szCs w:val="16"/>
              </w:rPr>
              <w:t>– Oduzimanje brojeva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9A7B3D8" w14:textId="5F1C8DBF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1AB3BF0" w14:textId="70F65D9B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1273131" w14:textId="575DD670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8ACACC2" w14:textId="4DCC898D" w:rsidR="00E379A3" w:rsidRDefault="00E379A3" w:rsidP="00E379A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</w:t>
            </w:r>
            <w:r w:rsidR="009C40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sat)</w:t>
            </w:r>
          </w:p>
          <w:p w14:paraId="12445A5A" w14:textId="1AAD85E3" w:rsidR="00676EC4" w:rsidRPr="007579CC" w:rsidRDefault="00676EC4" w:rsidP="000B42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10F5843" w14:textId="77777777" w:rsidR="009D17E3" w:rsidRPr="00B2616A" w:rsidRDefault="009D17E3" w:rsidP="009D17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4B9DDFB" w14:textId="77777777" w:rsidR="009D17E3" w:rsidRDefault="009D17E3" w:rsidP="009D17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3D876FB" w14:textId="6F7BC31B" w:rsidR="00676EC4" w:rsidRPr="007579CC" w:rsidRDefault="009D17E3" w:rsidP="000B4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1DCCD6F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E8FC8D5" w14:textId="2413821D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45B7F" w14:textId="54DD93B7" w:rsidR="00676EC4" w:rsidRPr="007579CC" w:rsidRDefault="00676EC4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63. i 64.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5FC1B55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PIV</w:t>
            </w:r>
          </w:p>
          <w:p w14:paraId="2DB0EF71" w14:textId="77777777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3D0CDA40" w14:textId="77777777" w:rsidR="00676EC4" w:rsidRDefault="006406AA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3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7688DA6" w14:textId="77777777" w:rsidR="00571AF1" w:rsidRDefault="00571AF1" w:rsidP="007579CC">
            <w:pPr>
              <w:rPr>
                <w:rStyle w:val="Hyperlink"/>
                <w:sz w:val="16"/>
                <w:szCs w:val="16"/>
              </w:rPr>
            </w:pPr>
          </w:p>
          <w:p w14:paraId="107CA8D8" w14:textId="77777777" w:rsidR="002466A5" w:rsidRPr="00DB1FD7" w:rsidRDefault="006406AA" w:rsidP="002466A5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38" w:history="1">
              <w:r w:rsidR="002466A5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466A5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466A5" w:rsidRPr="00DB1FD7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– Zbrajanje brojeva</w:t>
            </w:r>
          </w:p>
          <w:p w14:paraId="5B66C48B" w14:textId="19662736" w:rsidR="00571AF1" w:rsidRPr="007579CC" w:rsidRDefault="006406AA" w:rsidP="002466A5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139" w:history="1">
              <w:r w:rsidR="002466A5" w:rsidRPr="0021608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466A5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466A5" w:rsidRPr="00DB1FD7">
              <w:rPr>
                <w:rFonts w:asciiTheme="minorHAnsi" w:hAnsiTheme="minorHAnsi" w:cstheme="minorHAnsi"/>
                <w:sz w:val="16"/>
                <w:szCs w:val="16"/>
              </w:rPr>
              <w:t>– Oduzimanje brojeva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08EE530" w14:textId="1A60160A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4FB0A00" w14:textId="549AFE24" w:rsidR="00676EC4" w:rsidRPr="007579CC" w:rsidRDefault="00676EC4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66F8403" w14:textId="3AC5D4AB" w:rsidR="009C4037" w:rsidRDefault="009C4037" w:rsidP="009C403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(65. sat)</w:t>
            </w:r>
          </w:p>
          <w:p w14:paraId="62D4F389" w14:textId="0E012399" w:rsidR="00676EC4" w:rsidRPr="007579CC" w:rsidRDefault="00676EC4" w:rsidP="001B78B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69F6527" w14:textId="77777777" w:rsidR="009D17E3" w:rsidRPr="00B2616A" w:rsidRDefault="009D17E3" w:rsidP="009D17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543924D" w14:textId="341B2CCC" w:rsidR="00676EC4" w:rsidRPr="007579CC" w:rsidRDefault="009D17E3" w:rsidP="001B78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1B73479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66721F9" w14:textId="2B140423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7D781DD5" w14:textId="3C7EB5D0" w:rsidR="00676EC4" w:rsidRPr="007579CC" w:rsidRDefault="00676EC4" w:rsidP="005109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66.</w:t>
            </w:r>
          </w:p>
        </w:tc>
        <w:tc>
          <w:tcPr>
            <w:tcW w:w="767" w:type="pct"/>
          </w:tcPr>
          <w:p w14:paraId="4CD6D3C3" w14:textId="77777777" w:rsidR="00676EC4" w:rsidRPr="00433FEA" w:rsidRDefault="00676EC4" w:rsidP="00510947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433FEA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provjera, analiza pisane provjere</w:t>
            </w:r>
          </w:p>
          <w:p w14:paraId="1379FACB" w14:textId="77777777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0B9058" w14:textId="77777777" w:rsidR="00676EC4" w:rsidRDefault="006406AA" w:rsidP="00510947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40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F818F40" w14:textId="77777777" w:rsidR="00571AF1" w:rsidRDefault="00571AF1" w:rsidP="00510947">
            <w:pPr>
              <w:rPr>
                <w:rStyle w:val="Hyperlink"/>
                <w:sz w:val="16"/>
                <w:szCs w:val="16"/>
              </w:rPr>
            </w:pPr>
          </w:p>
          <w:p w14:paraId="041D7AE1" w14:textId="105D1D03" w:rsidR="00571AF1" w:rsidRPr="007579CC" w:rsidRDefault="00571AF1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</w:tcPr>
          <w:p w14:paraId="79FFBF02" w14:textId="546CC7AE" w:rsidR="00676EC4" w:rsidRPr="00A3485E" w:rsidRDefault="00676EC4" w:rsidP="00A3485E">
            <w:pPr>
              <w:pStyle w:val="TableParagraph"/>
            </w:pPr>
            <w:r w:rsidRPr="00A3485E">
              <w:t>MAT OŠ A.1.1. Opisuje i prikazuje količine prirodnim brojevima i nulom.</w:t>
            </w:r>
          </w:p>
          <w:p w14:paraId="634FB58C" w14:textId="1DA28C81" w:rsidR="00676EC4" w:rsidRPr="00A3485E" w:rsidRDefault="00676EC4" w:rsidP="00A3485E">
            <w:pPr>
              <w:pStyle w:val="TableParagraph"/>
            </w:pPr>
            <w:r w:rsidRPr="00A3485E">
              <w:t>MAT OŠ A.1.4. Zbraja i oduzima u skupu brojeva do 20.</w:t>
            </w:r>
          </w:p>
          <w:p w14:paraId="03F4A596" w14:textId="77777777" w:rsidR="00676EC4" w:rsidRPr="00A3485E" w:rsidRDefault="00676EC4" w:rsidP="00A3485E">
            <w:pPr>
              <w:pStyle w:val="TableParagraph"/>
            </w:pPr>
          </w:p>
        </w:tc>
        <w:tc>
          <w:tcPr>
            <w:tcW w:w="929" w:type="pct"/>
          </w:tcPr>
          <w:p w14:paraId="1F8542FA" w14:textId="0C73EC58" w:rsidR="00676EC4" w:rsidRPr="008B0960" w:rsidRDefault="00FF649C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Kvantitativna prilagodba (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 zadatak;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4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 zadatak</w:t>
            </w:r>
            <w:r w:rsidR="009C1B19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1. redak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; </w:t>
            </w:r>
            <w:r w:rsidR="003D528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6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 zadatak</w:t>
            </w:r>
            <w:r w:rsidR="003D528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1. redak; 7. zadatak – 1. redak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62" w:type="pct"/>
          </w:tcPr>
          <w:p w14:paraId="119259CA" w14:textId="77777777" w:rsidR="009D17E3" w:rsidRPr="00B2616A" w:rsidRDefault="009D17E3" w:rsidP="009D17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A9B42BF" w14:textId="3BCEF058" w:rsidR="00676EC4" w:rsidRPr="008B0960" w:rsidRDefault="009D17E3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39EF6E0F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2AFAE13" w14:textId="606067D9" w:rsidTr="006032E0">
        <w:trPr>
          <w:cantSplit/>
          <w:trHeight w:val="486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29ACD" w14:textId="18454B6C" w:rsidR="00676EC4" w:rsidRPr="007579CC" w:rsidRDefault="00676EC4" w:rsidP="005109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5961042B" w14:textId="77777777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6</w:t>
            </w:r>
          </w:p>
          <w:p w14:paraId="19AD4929" w14:textId="77777777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7796E1" w14:textId="77777777" w:rsidR="00676EC4" w:rsidRDefault="006406AA" w:rsidP="00510947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4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7EB3345" w14:textId="77777777" w:rsidR="00571AF1" w:rsidRDefault="00571AF1" w:rsidP="00510947">
            <w:pPr>
              <w:rPr>
                <w:rStyle w:val="Hyperlink"/>
                <w:sz w:val="16"/>
                <w:szCs w:val="16"/>
              </w:rPr>
            </w:pPr>
          </w:p>
          <w:p w14:paraId="2C29704F" w14:textId="396D335A" w:rsidR="00571AF1" w:rsidRPr="007579CC" w:rsidRDefault="006406AA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42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CC64544" w14:textId="1D203BE3" w:rsidR="00676EC4" w:rsidRPr="00A3485E" w:rsidRDefault="00676EC4" w:rsidP="00A3485E">
            <w:pPr>
              <w:pStyle w:val="TableParagraph"/>
            </w:pPr>
            <w:r w:rsidRPr="00A3485E">
              <w:t>MAT OŠ A.1.1. Opisuje i prikazuje količine prirodnim brojevima i nulom.</w:t>
            </w:r>
          </w:p>
          <w:p w14:paraId="6D5C0EE0" w14:textId="1CDF6884" w:rsidR="00676EC4" w:rsidRPr="00A3485E" w:rsidRDefault="00676EC4" w:rsidP="00A3485E">
            <w:pPr>
              <w:pStyle w:val="TableParagraph"/>
            </w:pPr>
            <w:r w:rsidRPr="00A3485E">
              <w:t>MAT OŠ A.1.2. Uspoređuje prirodne brojeve do 20 i nulu.</w:t>
            </w:r>
          </w:p>
          <w:p w14:paraId="7FB3AB05" w14:textId="7588F9FE" w:rsidR="00676EC4" w:rsidRPr="00A3485E" w:rsidRDefault="00676EC4" w:rsidP="00A3485E">
            <w:pPr>
              <w:pStyle w:val="TableParagraph"/>
            </w:pPr>
            <w:r w:rsidRPr="00A3485E">
              <w:t>MAT OŠ A.1.4. Zbraja i oduzima u skupu brojeva do 20.</w:t>
            </w:r>
          </w:p>
          <w:p w14:paraId="212C35FF" w14:textId="77777777" w:rsidR="00676EC4" w:rsidRPr="00A3485E" w:rsidRDefault="00676EC4" w:rsidP="00A3485E">
            <w:pPr>
              <w:pStyle w:val="TableParagraph"/>
            </w:pPr>
            <w:r w:rsidRPr="00A3485E">
              <w:t>MAT OŠ D.1.2. Služi se hrvatskim novcem u jediničnoj vrijednosti kune u skupu brojeva do 20.</w:t>
            </w:r>
          </w:p>
          <w:p w14:paraId="2AB4E491" w14:textId="61FF9F90" w:rsidR="00676EC4" w:rsidRPr="00A3485E" w:rsidRDefault="00676EC4" w:rsidP="00A3485E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83CAE06" w14:textId="23247070" w:rsidR="009513C8" w:rsidRDefault="009513C8" w:rsidP="009513C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 w:rsidR="00C824B9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8, 9 </w:t>
            </w:r>
          </w:p>
          <w:p w14:paraId="0AECDE45" w14:textId="668B2600" w:rsidR="009513C8" w:rsidRDefault="009513C8" w:rsidP="009513C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 w:rsidR="00C824B9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10 (1.</w:t>
            </w:r>
            <w:r w:rsidR="00C664D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2.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zadatak)</w:t>
            </w:r>
          </w:p>
          <w:p w14:paraId="35675689" w14:textId="5DFEDD4C" w:rsidR="00853B55" w:rsidRPr="001938CB" w:rsidRDefault="00853B55" w:rsidP="00853B55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92C4715" w14:textId="2A981E4E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2F406DF" w14:textId="3FBE68A0" w:rsidR="009D17E3" w:rsidRDefault="009D17E3" w:rsidP="009D17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06C0A017" w14:textId="6ACE74AA" w:rsidR="009D17E3" w:rsidRPr="00B2616A" w:rsidRDefault="00BC0E99" w:rsidP="009D17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1482F61C" w14:textId="77777777" w:rsidR="00676EC4" w:rsidRDefault="009D17E3" w:rsidP="009D17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7F285FD1" w14:textId="77777777" w:rsidR="00B934D2" w:rsidRPr="00B2616A" w:rsidRDefault="00B934D2" w:rsidP="00B934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228C377A" w14:textId="54383E1D" w:rsidR="00B934D2" w:rsidRPr="007579CC" w:rsidRDefault="00B934D2" w:rsidP="009D17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6D7CC985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001278D" w14:textId="3956EB8E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74A19" w14:textId="6A7D4ED6" w:rsidR="00676EC4" w:rsidRPr="007579CC" w:rsidRDefault="00676EC4" w:rsidP="005109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2AA8B18" w14:textId="77777777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6</w:t>
            </w:r>
          </w:p>
          <w:p w14:paraId="214F6905" w14:textId="77777777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B45275" w14:textId="77777777" w:rsidR="00676EC4" w:rsidRDefault="006406AA" w:rsidP="00510947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4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E2DB2EC" w14:textId="77777777" w:rsidR="00571AF1" w:rsidRDefault="00571AF1" w:rsidP="00510947">
            <w:pPr>
              <w:rPr>
                <w:rStyle w:val="Hyperlink"/>
                <w:sz w:val="16"/>
                <w:szCs w:val="16"/>
              </w:rPr>
            </w:pPr>
          </w:p>
          <w:p w14:paraId="0AA2821E" w14:textId="799400BC" w:rsidR="00571AF1" w:rsidRPr="007579CC" w:rsidRDefault="006406AA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44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76674FE" w14:textId="1FC411ED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0A301AC" w14:textId="3EE57CA8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188415AE" w14:textId="21C3B687" w:rsidR="00676EC4" w:rsidRPr="007579CC" w:rsidRDefault="00676EC4" w:rsidP="00B951A6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1E4060CC" w14:textId="77777777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0DC6CF3" w14:textId="2EB4719B" w:rsidR="00E743FC" w:rsidRDefault="00E743FC" w:rsidP="00E743F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9 </w:t>
            </w:r>
          </w:p>
          <w:p w14:paraId="134C6392" w14:textId="2DAAAFD0" w:rsidR="00E743FC" w:rsidRDefault="00E743FC" w:rsidP="00E743F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</w:t>
            </w:r>
            <w:r w:rsidR="00B11E07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B11E07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7494A1D7" w14:textId="6CBA2654" w:rsidR="00E743FC" w:rsidRPr="001938CB" w:rsidRDefault="00E743FC" w:rsidP="00E743FC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5</w:t>
            </w:r>
            <w:r w:rsidR="00B11E07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5</w:t>
            </w:r>
            <w:r w:rsidR="00B11E07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8D35F71" w14:textId="2730802C" w:rsidR="00676EC4" w:rsidRPr="007579CC" w:rsidRDefault="00676EC4" w:rsidP="00B951A6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EB8D7C5" w14:textId="77777777" w:rsidR="00B934D2" w:rsidRPr="00B2616A" w:rsidRDefault="00B934D2" w:rsidP="00B934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43A8DD0" w14:textId="77777777" w:rsidR="00B934D2" w:rsidRDefault="00B934D2" w:rsidP="00B934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CCE37A6" w14:textId="755F37F4" w:rsidR="00676EC4" w:rsidRPr="007579CC" w:rsidRDefault="00B934D2" w:rsidP="00B934D2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56977961" w14:textId="77777777" w:rsidR="00676EC4" w:rsidRPr="00013124" w:rsidRDefault="00676EC4" w:rsidP="00013124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D6920F7" w14:textId="234972AC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5E4B6" w14:textId="7C537D7B" w:rsidR="00676EC4" w:rsidRPr="007579CC" w:rsidRDefault="00676EC4" w:rsidP="005109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0C72C33" w14:textId="77777777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7</w:t>
            </w:r>
          </w:p>
          <w:p w14:paraId="361BB0F8" w14:textId="77777777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8E224D" w14:textId="77777777" w:rsidR="00676EC4" w:rsidRDefault="006406AA" w:rsidP="00510947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4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85F4BF1" w14:textId="77777777" w:rsidR="00571AF1" w:rsidRDefault="00571AF1" w:rsidP="00510947">
            <w:pPr>
              <w:rPr>
                <w:rStyle w:val="Hyperlink"/>
                <w:sz w:val="16"/>
                <w:szCs w:val="16"/>
              </w:rPr>
            </w:pPr>
          </w:p>
          <w:p w14:paraId="36B3F9E0" w14:textId="1C6FDD06" w:rsidR="00571AF1" w:rsidRPr="007579CC" w:rsidRDefault="006406AA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46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3185E576" w14:textId="3A04274E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8C0A699" w14:textId="46904F7A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11C42768" w14:textId="6E57F54B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972B7C7" w14:textId="77777777" w:rsidR="00676EC4" w:rsidRDefault="00676EC4" w:rsidP="008B0960">
            <w:pPr>
              <w:pStyle w:val="TableParagraph"/>
            </w:pPr>
            <w:r w:rsidRPr="007579CC">
              <w:t xml:space="preserve">MAT OŠ </w:t>
            </w:r>
            <w:r>
              <w:t>D.1.2.</w:t>
            </w:r>
            <w:r w:rsidRPr="007579CC">
              <w:t xml:space="preserve"> Služi se hrvatskim novcem u jediničnoj vrijednosti kune u skupu brojeva do 20.</w:t>
            </w:r>
            <w:r w:rsidRPr="00A3485E">
              <w:t xml:space="preserve"> </w:t>
            </w:r>
          </w:p>
          <w:p w14:paraId="61B4DD7E" w14:textId="35C38930" w:rsidR="00676EC4" w:rsidRPr="007579CC" w:rsidRDefault="00676EC4" w:rsidP="008B0960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2D2882F2" w14:textId="72A2056F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E1D8A9E" w14:textId="0C3D65AE" w:rsidR="00381026" w:rsidRDefault="00381026" w:rsidP="0038102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435CB5">
              <w:rPr>
                <w:rFonts w:asciiTheme="minorHAnsi" w:hAnsiTheme="minorHAnsi" w:cstheme="minorHAnsi"/>
                <w:bCs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r w:rsidR="00435CB5"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E5BBE4A" w14:textId="022A6659" w:rsidR="00381026" w:rsidRDefault="00381026" w:rsidP="0038102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</w:t>
            </w:r>
            <w:r w:rsidR="00435CB5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2. zadatak)</w:t>
            </w:r>
          </w:p>
          <w:p w14:paraId="00A0167F" w14:textId="39E15B3B" w:rsidR="00381026" w:rsidRPr="001938CB" w:rsidRDefault="00381026" w:rsidP="00381026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(str. 5</w:t>
            </w:r>
            <w:r w:rsidR="00435CB5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 w:rsidR="00435CB5">
              <w:rPr>
                <w:rFonts w:asciiTheme="minorHAnsi" w:hAnsiTheme="minorHAnsi" w:cstheme="minorHAnsi"/>
                <w:bCs/>
                <w:sz w:val="16"/>
                <w:szCs w:val="16"/>
              </w:rPr>
              <w:t>60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65747C5" w14:textId="34A6509F" w:rsidR="00676EC4" w:rsidRPr="007579CC" w:rsidRDefault="00676EC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120BDBB" w14:textId="77777777" w:rsidR="003D1731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01B8E65" w14:textId="77777777" w:rsidR="003D1731" w:rsidRPr="00B2616A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5C327BE7" w14:textId="77777777" w:rsidR="003D1731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7C82423" w14:textId="77777777" w:rsidR="003D1731" w:rsidRPr="00B2616A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4BC43FB8" w14:textId="741F16AC" w:rsidR="00676EC4" w:rsidRPr="007579CC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53C0EE0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C06595D" w14:textId="50BDDA93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4D616" w14:textId="373897B1" w:rsidR="00676EC4" w:rsidRPr="007579CC" w:rsidRDefault="00676EC4" w:rsidP="00996E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7E47064" w14:textId="77777777" w:rsidR="00676EC4" w:rsidRPr="007579CC" w:rsidRDefault="00676EC4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7</w:t>
            </w:r>
          </w:p>
          <w:p w14:paraId="3DBDFFC7" w14:textId="77777777" w:rsidR="00676EC4" w:rsidRPr="007579CC" w:rsidRDefault="00676EC4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63CAE4" w14:textId="77777777" w:rsidR="00676EC4" w:rsidRDefault="006406AA" w:rsidP="00996EF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4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6F4B5C2" w14:textId="77777777" w:rsidR="00571AF1" w:rsidRDefault="00571AF1" w:rsidP="00996EF5">
            <w:pPr>
              <w:rPr>
                <w:rStyle w:val="Hyperlink"/>
                <w:sz w:val="16"/>
                <w:szCs w:val="16"/>
              </w:rPr>
            </w:pPr>
          </w:p>
          <w:p w14:paraId="0115C51D" w14:textId="2ADC054A" w:rsidR="00571AF1" w:rsidRPr="007579CC" w:rsidRDefault="006406AA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48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3B37A913" w14:textId="6D352FFF" w:rsidR="00676EC4" w:rsidRPr="007579CC" w:rsidRDefault="00676EC4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AD48236" w14:textId="77777777" w:rsidR="00676EC4" w:rsidRPr="007579CC" w:rsidRDefault="00676EC4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615E18F1" w14:textId="6AA56B0A" w:rsidR="00676EC4" w:rsidRPr="007579CC" w:rsidRDefault="00676EC4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55958F6D" w14:textId="77777777" w:rsidR="00676EC4" w:rsidRPr="007579CC" w:rsidRDefault="00676EC4" w:rsidP="00996EF5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71EFAF16" w14:textId="77777777" w:rsidR="00676EC4" w:rsidRPr="007579CC" w:rsidRDefault="00676EC4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B1098DD" w14:textId="68A37DB4" w:rsidR="00574CF3" w:rsidRDefault="00574CF3" w:rsidP="00574CF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14 </w:t>
            </w:r>
          </w:p>
          <w:p w14:paraId="76C543D4" w14:textId="4676E493" w:rsidR="00574CF3" w:rsidRDefault="00574CF3" w:rsidP="00574CF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</w:t>
            </w:r>
            <w:r w:rsidR="009C29C6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9C29C6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9C29C6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08C80B70" w14:textId="64EBF704" w:rsidR="00574CF3" w:rsidRPr="001938CB" w:rsidRDefault="00574CF3" w:rsidP="00574CF3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61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51D31A5" w14:textId="3B946473" w:rsidR="00676EC4" w:rsidRPr="007579CC" w:rsidRDefault="00676EC4" w:rsidP="00996EF5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7B5BB05" w14:textId="77777777" w:rsidR="003D1731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41D49671" w14:textId="77777777" w:rsidR="003D1731" w:rsidRPr="00B2616A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139C4EE9" w14:textId="77777777" w:rsidR="003D1731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419BF96" w14:textId="0B68CC32" w:rsidR="00676EC4" w:rsidRPr="007579CC" w:rsidRDefault="003D1731" w:rsidP="003D1731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1E771FFB" w14:textId="77777777" w:rsidR="00676EC4" w:rsidRPr="00013124" w:rsidRDefault="00676EC4" w:rsidP="00013124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E6B6C57" w14:textId="6A504E47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57F1" w14:textId="39D3D0ED" w:rsidR="00676EC4" w:rsidRPr="007579CC" w:rsidRDefault="00676EC4" w:rsidP="001F75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276EB79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8</w:t>
            </w:r>
          </w:p>
          <w:p w14:paraId="031E0126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6917F9" w14:textId="77777777" w:rsidR="00676EC4" w:rsidRDefault="006406AA" w:rsidP="001F75FB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4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C82918D" w14:textId="77777777" w:rsidR="00571AF1" w:rsidRDefault="00571AF1" w:rsidP="001F75FB">
            <w:pPr>
              <w:rPr>
                <w:rStyle w:val="Hyperlink"/>
                <w:sz w:val="16"/>
                <w:szCs w:val="16"/>
              </w:rPr>
            </w:pPr>
          </w:p>
          <w:p w14:paraId="73CD8E91" w14:textId="7E93FF08" w:rsidR="00571AF1" w:rsidRPr="007579CC" w:rsidRDefault="006406AA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50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FE33E99" w14:textId="19E78D8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3BE5390B" w14:textId="792E9F1F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63CA1D15" w14:textId="4733A90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3293E529" w14:textId="77777777" w:rsidR="00676EC4" w:rsidRDefault="00676EC4" w:rsidP="001F75FB">
            <w:pPr>
              <w:pStyle w:val="TableParagraph"/>
            </w:pPr>
            <w:r w:rsidRPr="007579CC">
              <w:t xml:space="preserve">MAT OŠ </w:t>
            </w:r>
            <w:r>
              <w:t>D.1.2.</w:t>
            </w:r>
            <w:r w:rsidRPr="007579CC">
              <w:t xml:space="preserve"> Služi se hrvatskim novcem u jediničnoj vrijednosti kune u skupu brojeva do 20.</w:t>
            </w:r>
            <w:r w:rsidRPr="00A3485E">
              <w:t xml:space="preserve"> </w:t>
            </w:r>
          </w:p>
          <w:p w14:paraId="3C803FDC" w14:textId="51CFF918" w:rsidR="00676EC4" w:rsidRPr="007579CC" w:rsidRDefault="00676EC4" w:rsidP="001F75FB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5BCA9069" w14:textId="1F1EBE4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B210052" w14:textId="24760B41" w:rsidR="009C29C6" w:rsidRDefault="009C29C6" w:rsidP="009C29C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1</w:t>
            </w:r>
            <w:r w:rsidR="00905D6E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, 1</w:t>
            </w:r>
            <w:r w:rsidR="00905D6E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C160B34" w14:textId="67296439" w:rsidR="009C29C6" w:rsidRDefault="009C29C6" w:rsidP="009C29C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905D6E"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7B7216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7B7216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64B89352" w14:textId="470B7C4A" w:rsidR="009C29C6" w:rsidRPr="001938CB" w:rsidRDefault="009C29C6" w:rsidP="009C29C6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7B7216">
              <w:rPr>
                <w:rFonts w:asciiTheme="minorHAnsi" w:hAnsiTheme="minorHAnsi" w:cstheme="minorHAnsi"/>
                <w:bCs/>
                <w:sz w:val="16"/>
                <w:szCs w:val="16"/>
              </w:rPr>
              <w:t>62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="007B7216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7FC202E" w14:textId="65F3CDDE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5757DE6" w14:textId="77777777" w:rsidR="003D1731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676BC2EF" w14:textId="77777777" w:rsidR="003D1731" w:rsidRPr="00B2616A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2C22379F" w14:textId="77777777" w:rsidR="003D1731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37BC9EB6" w14:textId="77777777" w:rsidR="003D1731" w:rsidRPr="00B2616A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0A229CB0" w14:textId="5A217EB0" w:rsidR="00676EC4" w:rsidRPr="007579CC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25D7FB32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FB8D8A2" w14:textId="04A658D4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1AB" w14:textId="0E02E253" w:rsidR="00676EC4" w:rsidRPr="007579CC" w:rsidRDefault="00676EC4" w:rsidP="001F75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BD1016D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8</w:t>
            </w:r>
          </w:p>
          <w:p w14:paraId="12202178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5214FD" w14:textId="77777777" w:rsidR="00676EC4" w:rsidRDefault="006406AA" w:rsidP="001F75FB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5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C20D2A5" w14:textId="77777777" w:rsidR="00571AF1" w:rsidRDefault="00571AF1" w:rsidP="001F75FB">
            <w:pPr>
              <w:rPr>
                <w:rStyle w:val="Hyperlink"/>
                <w:sz w:val="16"/>
                <w:szCs w:val="16"/>
              </w:rPr>
            </w:pPr>
          </w:p>
          <w:p w14:paraId="4CC206B5" w14:textId="56C97580" w:rsidR="00571AF1" w:rsidRPr="007579CC" w:rsidRDefault="006406AA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52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A882053" w14:textId="3076B68D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3F1752D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634CF06F" w14:textId="1FB53664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72A2C08" w14:textId="77777777" w:rsidR="00676EC4" w:rsidRPr="007579CC" w:rsidRDefault="00676EC4" w:rsidP="001F75FB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19B0BBD3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B577F62" w14:textId="455D7F88" w:rsidR="007B7216" w:rsidRDefault="007B7216" w:rsidP="007B721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19 </w:t>
            </w:r>
          </w:p>
          <w:p w14:paraId="36BE8AE0" w14:textId="1247536F" w:rsidR="007B7216" w:rsidRDefault="007B7216" w:rsidP="007B721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20 (</w:t>
            </w:r>
            <w:r w:rsidR="0099122A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99122A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46E276A9" w14:textId="0BF679BF" w:rsidR="007B7216" w:rsidRPr="001938CB" w:rsidRDefault="007B7216" w:rsidP="007B7216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="0099122A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="0099122A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E62CF56" w14:textId="60319624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265B64E" w14:textId="77777777" w:rsidR="00486C11" w:rsidRDefault="00486C11" w:rsidP="00486C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9CB6B1F" w14:textId="77777777" w:rsidR="00406D14" w:rsidRPr="00B2616A" w:rsidRDefault="00406D14" w:rsidP="00406D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67621DEE" w14:textId="77777777" w:rsidR="003D1731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6675494" w14:textId="554669ED" w:rsidR="00676EC4" w:rsidRPr="007579CC" w:rsidRDefault="003D1731" w:rsidP="003D17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7CAA76C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FFDEF78" w14:textId="224DEED6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B448B" w14:textId="1FB155E8" w:rsidR="00676EC4" w:rsidRPr="007579CC" w:rsidRDefault="00676EC4" w:rsidP="001F75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9701C22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9</w:t>
            </w:r>
          </w:p>
          <w:p w14:paraId="27492840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DB8578" w14:textId="77777777" w:rsidR="00676EC4" w:rsidRDefault="006406AA" w:rsidP="001F75FB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5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BD1D523" w14:textId="77777777" w:rsidR="00571AF1" w:rsidRDefault="00571AF1" w:rsidP="001F75FB">
            <w:pPr>
              <w:rPr>
                <w:rStyle w:val="Hyperlink"/>
                <w:sz w:val="16"/>
                <w:szCs w:val="16"/>
              </w:rPr>
            </w:pPr>
          </w:p>
          <w:p w14:paraId="5961706C" w14:textId="607CE5AC" w:rsidR="00571AF1" w:rsidRPr="007579CC" w:rsidRDefault="006406AA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54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8A7293B" w14:textId="77777777" w:rsidR="00676EC4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AD43D67" w14:textId="669A4DCA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DA483FB" w14:textId="77777777" w:rsidR="00676EC4" w:rsidRDefault="00676EC4" w:rsidP="00642BF9">
            <w:pPr>
              <w:pStyle w:val="TableParagraph"/>
            </w:pPr>
            <w:r w:rsidRPr="007579CC">
              <w:t xml:space="preserve">MAT OŠ </w:t>
            </w:r>
            <w:r>
              <w:t>D.1.2.</w:t>
            </w:r>
            <w:r w:rsidRPr="007579CC">
              <w:t xml:space="preserve"> Služi se hrvatskim novcem u jediničnoj vrijednosti kune u skupu brojeva do 20.</w:t>
            </w:r>
            <w:r w:rsidRPr="00A3485E">
              <w:t xml:space="preserve"> </w:t>
            </w:r>
          </w:p>
          <w:p w14:paraId="5B03D99C" w14:textId="3EF08ED6" w:rsidR="00676EC4" w:rsidRPr="007579CC" w:rsidRDefault="00676EC4" w:rsidP="00642BF9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2B445A48" w14:textId="3DC00AA4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E22D730" w14:textId="0507E388" w:rsidR="00370C0A" w:rsidRDefault="00370C0A" w:rsidP="00370C0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23, 24 </w:t>
            </w:r>
          </w:p>
          <w:p w14:paraId="69A5F7AB" w14:textId="50F87A97" w:rsidR="00370C0A" w:rsidRDefault="00370C0A" w:rsidP="00370C0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25 (1. i 2. zadatak)</w:t>
            </w:r>
          </w:p>
          <w:p w14:paraId="1F1B53E8" w14:textId="54396108" w:rsidR="00370C0A" w:rsidRPr="001938CB" w:rsidRDefault="00370C0A" w:rsidP="00370C0A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66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67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8F0FBF1" w14:textId="5D9984B6" w:rsidR="00676EC4" w:rsidRPr="007579CC" w:rsidRDefault="00676EC4" w:rsidP="00642B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CCA8BA2" w14:textId="77777777" w:rsidR="00486C11" w:rsidRDefault="00486C11" w:rsidP="00486C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2DA6069" w14:textId="77777777" w:rsidR="0068684B" w:rsidRDefault="0068684B" w:rsidP="006868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3B8954A" w14:textId="77777777" w:rsidR="0068684B" w:rsidRPr="00B2616A" w:rsidRDefault="0068684B" w:rsidP="006868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49FFA460" w14:textId="7B43FF70" w:rsidR="00676EC4" w:rsidRPr="007579CC" w:rsidRDefault="0068684B" w:rsidP="006868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22D0565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7D8232C" w14:textId="4B938D18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C76EC" w14:textId="71397142" w:rsidR="00676EC4" w:rsidRPr="007579CC" w:rsidRDefault="00676EC4" w:rsidP="001F75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49558B7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9</w:t>
            </w:r>
          </w:p>
          <w:p w14:paraId="1311473A" w14:textId="77777777" w:rsidR="00676EC4" w:rsidRPr="007579CC" w:rsidRDefault="00676EC4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A9D5B5" w14:textId="77777777" w:rsidR="00676EC4" w:rsidRDefault="006406AA" w:rsidP="001F75FB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5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9F8E23A" w14:textId="77777777" w:rsidR="00571AF1" w:rsidRDefault="00571AF1" w:rsidP="001F75FB">
            <w:pPr>
              <w:rPr>
                <w:rStyle w:val="Hyperlink"/>
                <w:sz w:val="16"/>
                <w:szCs w:val="16"/>
              </w:rPr>
            </w:pPr>
          </w:p>
          <w:p w14:paraId="643B38F0" w14:textId="60C54DC5" w:rsidR="00571AF1" w:rsidRPr="007579CC" w:rsidRDefault="006406AA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56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F043D08" w14:textId="3313B080" w:rsidR="00676EC4" w:rsidRPr="009F4953" w:rsidRDefault="00676EC4" w:rsidP="009F4953">
            <w:pPr>
              <w:pStyle w:val="TableParagraph"/>
            </w:pPr>
            <w:r w:rsidRPr="009F4953">
              <w:t>MAT OŠ A.1.1. Opisuje i prikazuje količine prirodnim brojevima i nulom.</w:t>
            </w:r>
          </w:p>
          <w:p w14:paraId="3C583A74" w14:textId="77777777" w:rsidR="00676EC4" w:rsidRPr="009F4953" w:rsidRDefault="00676EC4" w:rsidP="009F4953">
            <w:pPr>
              <w:pStyle w:val="TableParagraph"/>
            </w:pPr>
            <w:r w:rsidRPr="009F4953">
              <w:t>MAT OŠ A.1.4. Zbraja i oduzima u skupu brojeva do 20.</w:t>
            </w:r>
          </w:p>
          <w:p w14:paraId="4DFB539F" w14:textId="3DC3CA1C" w:rsidR="00676EC4" w:rsidRDefault="00676EC4" w:rsidP="009F4953">
            <w:pPr>
              <w:pStyle w:val="TableParagraph"/>
            </w:pPr>
            <w:r w:rsidRPr="009F4953">
              <w:t>MAT OŠ B. 1. 2 Prepoznaje uzorak i nastavlja niz.</w:t>
            </w:r>
          </w:p>
          <w:p w14:paraId="350C5F2E" w14:textId="1D707587" w:rsidR="00676EC4" w:rsidRPr="009F4953" w:rsidRDefault="00676EC4" w:rsidP="009F4953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C9EA7AC" w14:textId="2C30EA5E" w:rsidR="00275562" w:rsidRDefault="00275562" w:rsidP="0027556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24 </w:t>
            </w:r>
          </w:p>
          <w:p w14:paraId="2D9353B8" w14:textId="62DD94B9" w:rsidR="00275562" w:rsidRDefault="00275562" w:rsidP="0027556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2</w:t>
            </w:r>
            <w:r w:rsidR="00FF21D3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FF21D3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FF21D3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07FF7258" w14:textId="49BDD973" w:rsidR="00275562" w:rsidRPr="001938CB" w:rsidRDefault="00275562" w:rsidP="00275562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68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69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EC0DC81" w14:textId="4ED14B4A" w:rsidR="00676EC4" w:rsidRPr="007579CC" w:rsidRDefault="00676EC4" w:rsidP="002F056D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57DFCA9" w14:textId="77777777" w:rsidR="00140A97" w:rsidRDefault="00140A97" w:rsidP="00140A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D52D555" w14:textId="77777777" w:rsidR="00140A97" w:rsidRDefault="00140A97" w:rsidP="00140A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753C99BF" w14:textId="77777777" w:rsidR="00D8454B" w:rsidRPr="00B2616A" w:rsidRDefault="00D8454B" w:rsidP="00D845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47571AE6" w14:textId="019D99D8" w:rsidR="00676EC4" w:rsidRPr="007579CC" w:rsidRDefault="00D8454B" w:rsidP="002F056D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7698BAFD" w14:textId="77777777" w:rsidR="00676EC4" w:rsidRPr="00013124" w:rsidRDefault="00676EC4" w:rsidP="00013124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5DCF513" w14:textId="2F75D72A" w:rsidTr="006032E0">
        <w:trPr>
          <w:cantSplit/>
          <w:trHeight w:val="42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C807" w14:textId="3B9A7900" w:rsidR="00676EC4" w:rsidRPr="007579CC" w:rsidRDefault="00676EC4" w:rsidP="00BC64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F2D85E5" w14:textId="77777777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10</w:t>
            </w:r>
          </w:p>
          <w:p w14:paraId="1F3B914E" w14:textId="77777777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94BF54" w14:textId="64919E06" w:rsidR="00676EC4" w:rsidRDefault="006406AA" w:rsidP="00BC64F6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5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1683468" w14:textId="55AF46A8" w:rsidR="00571AF1" w:rsidRDefault="00571AF1" w:rsidP="00BC64F6">
            <w:pPr>
              <w:rPr>
                <w:rStyle w:val="Hyperlink"/>
                <w:sz w:val="16"/>
                <w:szCs w:val="16"/>
              </w:rPr>
            </w:pPr>
          </w:p>
          <w:p w14:paraId="403682CF" w14:textId="003D1814" w:rsidR="00571AF1" w:rsidRDefault="006406AA" w:rsidP="00BC64F6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58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  <w:p w14:paraId="77FF9858" w14:textId="6033A6D9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94CB55B" w14:textId="4C2B4D38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ED61E59" w14:textId="3AC918BF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2B2C503" w14:textId="77777777" w:rsidR="00676EC4" w:rsidRDefault="00676EC4" w:rsidP="003563F5">
            <w:pPr>
              <w:pStyle w:val="TableParagraph"/>
            </w:pPr>
            <w:r w:rsidRPr="009F4953">
              <w:t>MAT OŠ B. 1. 2 Prepoznaje uzorak i nastavlja niz.</w:t>
            </w:r>
          </w:p>
          <w:p w14:paraId="426FBC22" w14:textId="77777777" w:rsidR="00676EC4" w:rsidRDefault="00676EC4" w:rsidP="003563F5">
            <w:pPr>
              <w:pStyle w:val="TableParagraph"/>
            </w:pPr>
            <w:r w:rsidRPr="007579CC">
              <w:t xml:space="preserve">MAT OŠ </w:t>
            </w:r>
            <w:r>
              <w:t>D.1.2.</w:t>
            </w:r>
            <w:r w:rsidRPr="007579CC">
              <w:t xml:space="preserve"> Služi se hrvatskim novcem u jediničnoj vrijednosti kune u skupu brojeva do 20.</w:t>
            </w:r>
            <w:r w:rsidRPr="007579CC">
              <w:tab/>
            </w:r>
          </w:p>
          <w:p w14:paraId="775748AB" w14:textId="4F065ECD" w:rsidR="00676EC4" w:rsidRPr="007579CC" w:rsidRDefault="00676EC4" w:rsidP="003563F5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8A5A8F8" w14:textId="597EB1E1" w:rsidR="003C3415" w:rsidRDefault="003C3415" w:rsidP="003C341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2</w:t>
            </w:r>
            <w:r w:rsidR="0092384C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, 2</w:t>
            </w:r>
            <w:r w:rsidR="0092384C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65027A7" w14:textId="5158F7E7" w:rsidR="003C3415" w:rsidRDefault="003C3415" w:rsidP="003C341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92384C"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92384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92384C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2C0E31A6" w14:textId="5CFB60F5" w:rsidR="003C3415" w:rsidRPr="001938CB" w:rsidRDefault="003C3415" w:rsidP="003C3415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D80D4A">
              <w:rPr>
                <w:rFonts w:asciiTheme="minorHAnsi" w:hAnsiTheme="minorHAnsi" w:cstheme="minorHAnsi"/>
                <w:bCs/>
                <w:sz w:val="16"/>
                <w:szCs w:val="16"/>
              </w:rPr>
              <w:t>70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 w:rsidR="00D80D4A">
              <w:rPr>
                <w:rFonts w:asciiTheme="minorHAnsi" w:hAnsiTheme="minorHAnsi" w:cstheme="minorHAnsi"/>
                <w:bCs/>
                <w:sz w:val="16"/>
                <w:szCs w:val="16"/>
              </w:rPr>
              <w:t>71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2551A41" w14:textId="3F7E6F56" w:rsidR="00676EC4" w:rsidRPr="007579CC" w:rsidRDefault="00676EC4" w:rsidP="003563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2CA02F2" w14:textId="77777777" w:rsidR="00D8454B" w:rsidRDefault="00D8454B" w:rsidP="00D845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ADFBDAE" w14:textId="77777777" w:rsidR="00D8454B" w:rsidRDefault="00D8454B" w:rsidP="00D845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447C85CA" w14:textId="77777777" w:rsidR="00D8454B" w:rsidRPr="00B2616A" w:rsidRDefault="00D8454B" w:rsidP="00D845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0D67EACB" w14:textId="77777777" w:rsidR="005E214B" w:rsidRPr="00B2616A" w:rsidRDefault="005E214B" w:rsidP="005E2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40249D9B" w14:textId="78257E75" w:rsidR="00676EC4" w:rsidRPr="007579CC" w:rsidRDefault="00D8454B" w:rsidP="00D845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56CC3575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9292D52" w14:textId="4684875F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7D3B6" w14:textId="3020CD0B" w:rsidR="00676EC4" w:rsidRPr="007579CC" w:rsidRDefault="00676EC4" w:rsidP="00BC64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33BD84E" w14:textId="77777777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71D2905F" w14:textId="77777777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4FCB01AB" w14:textId="77777777" w:rsidR="00676EC4" w:rsidRDefault="006406AA" w:rsidP="00BC64F6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5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678880D" w14:textId="77777777" w:rsidR="00571AF1" w:rsidRDefault="00571AF1" w:rsidP="00BC64F6">
            <w:pPr>
              <w:rPr>
                <w:rStyle w:val="Hyperlink"/>
                <w:sz w:val="16"/>
                <w:szCs w:val="16"/>
              </w:rPr>
            </w:pPr>
          </w:p>
          <w:p w14:paraId="1631DE09" w14:textId="318AF68F" w:rsidR="00571AF1" w:rsidRPr="007579CC" w:rsidRDefault="006406AA" w:rsidP="00BC64F6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160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21FCED9" w14:textId="56D59CA3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94F0A8F" w14:textId="24C171E3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DF7D6D7" w14:textId="77777777" w:rsidR="00676EC4" w:rsidRDefault="00676EC4" w:rsidP="00BC64F6"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  <w:r w:rsidRPr="00A3485E">
              <w:t xml:space="preserve"> </w:t>
            </w:r>
          </w:p>
          <w:p w14:paraId="185504D7" w14:textId="0AFBEE76" w:rsidR="00676EC4" w:rsidRPr="007579CC" w:rsidRDefault="00676EC4" w:rsidP="007D54BC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1AF7A5D" w14:textId="5E7A36DD" w:rsidR="00D80D4A" w:rsidRDefault="00D80D4A" w:rsidP="00D80D4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29 </w:t>
            </w:r>
          </w:p>
          <w:p w14:paraId="53F6163A" w14:textId="1F8DF41C" w:rsidR="00D80D4A" w:rsidRDefault="00D80D4A" w:rsidP="00D80D4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</w:t>
            </w:r>
            <w:r w:rsidR="0023308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23308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23308F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22BFA41C" w14:textId="3FBF4F93" w:rsidR="00D80D4A" w:rsidRPr="001938CB" w:rsidRDefault="00D80D4A" w:rsidP="00D80D4A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72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73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EC726D3" w14:textId="5FEB8754" w:rsidR="00676EC4" w:rsidRPr="007579CC" w:rsidRDefault="00676EC4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214D4FC" w14:textId="77777777" w:rsidR="005E214B" w:rsidRDefault="005E214B" w:rsidP="005E2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43B7FBF" w14:textId="77777777" w:rsidR="005E214B" w:rsidRDefault="005E214B" w:rsidP="005E2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D29A1B3" w14:textId="77777777" w:rsidR="005E214B" w:rsidRPr="00B2616A" w:rsidRDefault="005E214B" w:rsidP="005E2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  <w:p w14:paraId="34B0DE86" w14:textId="312D0F7E" w:rsidR="00676EC4" w:rsidRPr="007579CC" w:rsidRDefault="005E214B" w:rsidP="005E2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654A1BA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6CDDCF71" w14:textId="753462F2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EC7EE" w14:textId="2876B902" w:rsidR="00676EC4" w:rsidRPr="007579CC" w:rsidRDefault="00676EC4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77.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CC38423" w14:textId="77777777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Redni brojevi</w:t>
            </w:r>
          </w:p>
          <w:p w14:paraId="0938C0E7" w14:textId="77777777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EF42F1" w14:textId="77777777" w:rsidR="00676EC4" w:rsidRDefault="006406AA" w:rsidP="00B829B1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6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FEBE2A6" w14:textId="77777777" w:rsidR="00571AF1" w:rsidRDefault="00571AF1" w:rsidP="00B829B1">
            <w:pPr>
              <w:rPr>
                <w:rStyle w:val="Hyperlink"/>
                <w:sz w:val="16"/>
                <w:szCs w:val="16"/>
              </w:rPr>
            </w:pPr>
          </w:p>
          <w:p w14:paraId="6208E195" w14:textId="5E545321" w:rsidR="00571AF1" w:rsidRPr="007579CC" w:rsidRDefault="006406AA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62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9C2EF2B" w14:textId="68C73E12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  <w:p w14:paraId="165DF687" w14:textId="0B6F49FB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B096AA5" w14:textId="4C9F7252" w:rsidR="00FD11EB" w:rsidRDefault="00FD11EB" w:rsidP="00FD11E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32</w:t>
            </w:r>
          </w:p>
          <w:p w14:paraId="034CE4EE" w14:textId="5D69981C" w:rsidR="00FD11EB" w:rsidRDefault="00FD11EB" w:rsidP="00FD11E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33 (</w:t>
            </w:r>
            <w:r w:rsidR="00C6029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C6029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37F73FA6" w14:textId="58F616C4" w:rsidR="00FD11EB" w:rsidRPr="001938CB" w:rsidRDefault="00FD11EB" w:rsidP="00FD11E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="004B38B0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E27831E" w14:textId="19F37DEC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115A4212" w14:textId="77777777" w:rsidR="00BB3108" w:rsidRPr="00B2616A" w:rsidRDefault="00BB3108" w:rsidP="00BB31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Pravilno čita i zapisuje zadane redne brojeve. </w:t>
            </w:r>
          </w:p>
          <w:p w14:paraId="64F8D7D3" w14:textId="5B8DFB79" w:rsidR="00676EC4" w:rsidRPr="007579CC" w:rsidRDefault="00BB3108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75C4CF21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</w:tr>
      <w:tr w:rsidR="00F77048" w:rsidRPr="007579CC" w14:paraId="1F9BD567" w14:textId="45F1A365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411D6AC5" w14:textId="4A2337D0" w:rsidR="00676EC4" w:rsidRPr="007579CC" w:rsidRDefault="00676EC4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78.</w:t>
            </w:r>
          </w:p>
        </w:tc>
        <w:tc>
          <w:tcPr>
            <w:tcW w:w="767" w:type="pct"/>
          </w:tcPr>
          <w:p w14:paraId="4420F96B" w14:textId="77777777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Redni brojevi PIV</w:t>
            </w:r>
          </w:p>
          <w:p w14:paraId="5ACB1436" w14:textId="77777777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3D8AEA" w14:textId="77777777" w:rsidR="00676EC4" w:rsidRDefault="006406AA" w:rsidP="00B829B1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6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9A9E550" w14:textId="77777777" w:rsidR="00571AF1" w:rsidRDefault="00571AF1" w:rsidP="00B829B1">
            <w:pPr>
              <w:rPr>
                <w:rStyle w:val="Hyperlink"/>
                <w:sz w:val="16"/>
                <w:szCs w:val="16"/>
              </w:rPr>
            </w:pPr>
          </w:p>
          <w:p w14:paraId="2095E4DB" w14:textId="7013D392" w:rsidR="00571AF1" w:rsidRPr="007579CC" w:rsidRDefault="006406AA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64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31795E81" w14:textId="62A42C86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  <w:p w14:paraId="182B5681" w14:textId="50C0ABE2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</w:tcPr>
          <w:p w14:paraId="6310636D" w14:textId="4BDE67AF" w:rsidR="004B38B0" w:rsidRDefault="004B38B0" w:rsidP="004B38B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33 (</w:t>
            </w:r>
            <w:r w:rsidR="002E318D">
              <w:rPr>
                <w:rFonts w:asciiTheme="minorHAnsi" w:hAnsiTheme="minorHAnsi" w:cstheme="minorHAnsi"/>
                <w:bCs/>
                <w:sz w:val="16"/>
                <w:szCs w:val="16"/>
              </w:rPr>
              <w:t>3. zadatak)</w:t>
            </w:r>
          </w:p>
          <w:p w14:paraId="06C349BB" w14:textId="1DF8A1B2" w:rsidR="004B38B0" w:rsidRDefault="004B38B0" w:rsidP="004B38B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</w:t>
            </w:r>
            <w:r w:rsidR="002E318D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2E318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5.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zadatak)</w:t>
            </w:r>
          </w:p>
          <w:p w14:paraId="3A5D1282" w14:textId="095C2F4C" w:rsidR="00676EC4" w:rsidRPr="00DC2648" w:rsidRDefault="00676EC4" w:rsidP="00DC2648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70843195" w14:textId="77777777" w:rsidR="00BB3108" w:rsidRPr="00B2616A" w:rsidRDefault="00BB3108" w:rsidP="00BB31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Pravilno čita i zapisuje zadane redne brojeve. </w:t>
            </w:r>
          </w:p>
          <w:p w14:paraId="16A541EA" w14:textId="1A6F235B" w:rsidR="00676EC4" w:rsidRPr="00DC2648" w:rsidRDefault="00BB3108" w:rsidP="00BB3108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62162F7C" w14:textId="77777777" w:rsidR="00676EC4" w:rsidRPr="00013124" w:rsidRDefault="00676EC4" w:rsidP="00013124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A86040B" w14:textId="3FDD924F" w:rsidTr="006032E0">
        <w:trPr>
          <w:cantSplit/>
          <w:trHeight w:val="486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74C7" w14:textId="1F6C6CA5" w:rsidR="00676EC4" w:rsidRPr="007579CC" w:rsidRDefault="00676EC4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80.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259E339" w14:textId="77777777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10; Redni brojevi PIV</w:t>
            </w:r>
          </w:p>
          <w:p w14:paraId="140E3753" w14:textId="77777777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F6EA7E" w14:textId="77777777" w:rsidR="00676EC4" w:rsidRDefault="006406AA" w:rsidP="00B829B1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6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0CF52932" w14:textId="77777777" w:rsidR="00571AF1" w:rsidRPr="002466A5" w:rsidRDefault="00571AF1" w:rsidP="00B829B1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</w:p>
          <w:p w14:paraId="5D68A289" w14:textId="019B746F" w:rsidR="00571AF1" w:rsidRPr="002466A5" w:rsidRDefault="006406AA" w:rsidP="00B829B1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66" w:history="1">
              <w:r w:rsidR="002466A5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Brojevi</w:t>
              </w:r>
            </w:hyperlink>
          </w:p>
          <w:p w14:paraId="50E8BC0D" w14:textId="712E2E98" w:rsidR="002466A5" w:rsidRPr="007579CC" w:rsidRDefault="006406AA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67" w:history="1">
              <w:r w:rsidR="002466A5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C6B0046" w14:textId="1E6F5F54" w:rsidR="00676EC4" w:rsidRPr="00492E85" w:rsidRDefault="00676EC4" w:rsidP="00492E85">
            <w:pPr>
              <w:pStyle w:val="TableParagraph"/>
            </w:pPr>
            <w:r w:rsidRPr="00492E85">
              <w:t>MAT OŠ A.1.1. Opisuje i prikazuje količine prirodnim brojevima i nulom.</w:t>
            </w:r>
          </w:p>
          <w:p w14:paraId="34BB9336" w14:textId="2A83AFB1" w:rsidR="00676EC4" w:rsidRPr="00492E85" w:rsidRDefault="00676EC4" w:rsidP="00492E8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92E85">
              <w:rPr>
                <w:rFonts w:ascii="Calibri" w:hAnsi="Calibri" w:cs="Calibri"/>
                <w:color w:val="000000"/>
              </w:rPr>
              <w:t>MAT OŠ A.1.2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492E85">
              <w:rPr>
                <w:rFonts w:ascii="Calibri" w:hAnsi="Calibri" w:cs="Calibri"/>
                <w:color w:val="000000"/>
              </w:rPr>
              <w:t xml:space="preserve"> Uspoređuje prirodne brojeve do 20 i nulu.</w:t>
            </w:r>
          </w:p>
          <w:p w14:paraId="0B831CB0" w14:textId="5D5E0ECF" w:rsidR="00676EC4" w:rsidRPr="00492E85" w:rsidRDefault="00676EC4" w:rsidP="00492E85">
            <w:pPr>
              <w:pStyle w:val="TableParagraph"/>
            </w:pPr>
            <w:r w:rsidRPr="00492E85">
              <w:t>MAT OŠ A.1.3. Koristi se rednim brojevima do 20.</w:t>
            </w:r>
          </w:p>
          <w:p w14:paraId="7D75E5EB" w14:textId="02968177" w:rsidR="00676EC4" w:rsidRPr="00492E85" w:rsidRDefault="00676EC4" w:rsidP="00492E85">
            <w:pPr>
              <w:pStyle w:val="TableParagraph"/>
            </w:pPr>
            <w:r w:rsidRPr="00492E85">
              <w:t>MAT OŠ A.1.4. Zbraja i oduzima u skupu brojeva do 20.</w:t>
            </w:r>
          </w:p>
          <w:p w14:paraId="2F027191" w14:textId="24EA687A" w:rsidR="00676EC4" w:rsidRPr="00492E85" w:rsidRDefault="00676EC4" w:rsidP="00492E85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0371DAB" w14:textId="2BA4AA50" w:rsidR="00CE3E9F" w:rsidRDefault="00CE3E9F" w:rsidP="00CE3E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</w:t>
            </w:r>
            <w:r w:rsidR="009104C3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9104C3">
              <w:rPr>
                <w:rFonts w:asciiTheme="minorHAnsi" w:hAnsiTheme="minorHAnsi" w:cstheme="minorHAnsi"/>
                <w:bCs/>
                <w:sz w:val="16"/>
                <w:szCs w:val="16"/>
              </w:rPr>
              <w:t>6.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</w:t>
            </w:r>
            <w:r w:rsidR="009104C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prva dva retka</w:t>
            </w:r>
            <w:r w:rsidR="002D0FA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r w:rsidR="00F26058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="002D0FAE">
              <w:rPr>
                <w:rFonts w:asciiTheme="minorHAnsi" w:hAnsiTheme="minorHAnsi" w:cstheme="minorHAnsi"/>
                <w:bCs/>
                <w:sz w:val="16"/>
                <w:szCs w:val="16"/>
              </w:rPr>
              <w:t>. zadatak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D79E24A" w14:textId="2BE293E6" w:rsidR="00CE3E9F" w:rsidRDefault="00CE3E9F" w:rsidP="00CE3E9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</w:t>
            </w:r>
            <w:r w:rsidR="00FA754E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FA754E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FA754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8.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zadatak)</w:t>
            </w:r>
          </w:p>
          <w:p w14:paraId="09D45699" w14:textId="77777777" w:rsidR="00676EC4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0AED25" w14:textId="215C46EE" w:rsidR="00EC65B8" w:rsidRDefault="00EC65B8" w:rsidP="00EC65B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</w:t>
            </w:r>
            <w:r w:rsidR="00265C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sat)</w:t>
            </w:r>
          </w:p>
          <w:p w14:paraId="04DCED3E" w14:textId="3FE686F6" w:rsidR="00EC65B8" w:rsidRPr="007579CC" w:rsidRDefault="00EC65B8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F88F9E8" w14:textId="77777777" w:rsidR="00676EC4" w:rsidRDefault="00BB3108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F2A5A3B" w14:textId="77777777" w:rsidR="00420D79" w:rsidRPr="00B2616A" w:rsidRDefault="00420D79" w:rsidP="00420D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4F5FDE45" w14:textId="77777777" w:rsidR="00420D79" w:rsidRPr="00B2616A" w:rsidRDefault="00420D79" w:rsidP="00420D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Pravilno čita i zapisuje zadane redne brojeve. </w:t>
            </w:r>
          </w:p>
          <w:p w14:paraId="22512CA4" w14:textId="77777777" w:rsidR="00420D79" w:rsidRDefault="00420D79" w:rsidP="00420D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0F031A91" w14:textId="139ABD59" w:rsidR="00BB3108" w:rsidRPr="007579CC" w:rsidRDefault="00420D79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3242AACE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41FC212" w14:textId="765AE5B6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6B4D" w14:textId="7F17292D" w:rsidR="00676EC4" w:rsidRPr="007579CC" w:rsidRDefault="00676EC4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81. i 82.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9966F50" w14:textId="18DB000D" w:rsidR="00676EC4" w:rsidRPr="00EC65B8" w:rsidRDefault="00676EC4" w:rsidP="00B829B1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C65B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Zbrajanje i oduzimanje do 10; Redni brojevi – provjera i analiza</w:t>
            </w:r>
          </w:p>
          <w:p w14:paraId="767CDE5D" w14:textId="77777777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D6EB20" w14:textId="77777777" w:rsidR="00676EC4" w:rsidRDefault="006406AA" w:rsidP="00B829B1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68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1D02013" w14:textId="77777777" w:rsidR="00571AF1" w:rsidRDefault="00571AF1" w:rsidP="00B829B1">
            <w:pPr>
              <w:rPr>
                <w:rStyle w:val="Hyperlink"/>
                <w:sz w:val="16"/>
                <w:szCs w:val="16"/>
              </w:rPr>
            </w:pPr>
          </w:p>
          <w:p w14:paraId="1E193D58" w14:textId="13BE65F9" w:rsidR="00571AF1" w:rsidRPr="007579CC" w:rsidRDefault="00571AF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BBF15AF" w14:textId="77777777" w:rsidR="00676EC4" w:rsidRPr="00492E85" w:rsidRDefault="00676EC4" w:rsidP="00D57BBB">
            <w:pPr>
              <w:pStyle w:val="TableParagraph"/>
            </w:pPr>
            <w:r w:rsidRPr="00492E85">
              <w:t>MAT OŠ A.1.1. Opisuje i prikazuje količine prirodnim brojevima i nulom.</w:t>
            </w:r>
          </w:p>
          <w:p w14:paraId="0CAF9EFD" w14:textId="77777777" w:rsidR="00676EC4" w:rsidRPr="00492E85" w:rsidRDefault="00676EC4" w:rsidP="00D57BBB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92E85">
              <w:rPr>
                <w:rFonts w:ascii="Calibri" w:hAnsi="Calibri" w:cs="Calibri"/>
                <w:color w:val="000000"/>
              </w:rPr>
              <w:t>MAT OŠ A.1.2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492E85">
              <w:rPr>
                <w:rFonts w:ascii="Calibri" w:hAnsi="Calibri" w:cs="Calibri"/>
                <w:color w:val="000000"/>
              </w:rPr>
              <w:t xml:space="preserve"> Uspoređuje prirodne brojeve do 20 i nulu.</w:t>
            </w:r>
          </w:p>
          <w:p w14:paraId="495320AD" w14:textId="7E5920D6" w:rsidR="00676EC4" w:rsidRPr="007579CC" w:rsidRDefault="00676EC4" w:rsidP="00D57BBB">
            <w:pPr>
              <w:pStyle w:val="TableParagraph"/>
            </w:pPr>
            <w:r w:rsidRPr="007579CC">
              <w:t xml:space="preserve">MAT OŠ </w:t>
            </w:r>
            <w:r>
              <w:t>A.1.3.</w:t>
            </w:r>
            <w:r w:rsidRPr="007579CC">
              <w:t xml:space="preserve"> Koristi se rednim brojevima do 20.</w:t>
            </w:r>
          </w:p>
          <w:p w14:paraId="171B8F38" w14:textId="77777777" w:rsidR="00676EC4" w:rsidRDefault="00676EC4" w:rsidP="00D57BBB">
            <w:pPr>
              <w:pStyle w:val="TableParagraph"/>
            </w:pPr>
            <w:r w:rsidRPr="007579CC">
              <w:t xml:space="preserve">MAT OŠ </w:t>
            </w:r>
            <w:r>
              <w:t>A.1.4.</w:t>
            </w:r>
            <w:r w:rsidRPr="007579CC">
              <w:t xml:space="preserve"> Zbraja i oduzima u skupu brojeva do 20.</w:t>
            </w:r>
            <w:r w:rsidRPr="00A3485E">
              <w:t xml:space="preserve"> </w:t>
            </w:r>
          </w:p>
          <w:p w14:paraId="1519602C" w14:textId="2C71717D" w:rsidR="00676EC4" w:rsidRPr="007579CC" w:rsidRDefault="00676EC4" w:rsidP="00D57BBB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E288914" w14:textId="005F3992" w:rsidR="00676EC4" w:rsidRPr="007579CC" w:rsidRDefault="006C7823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Kvantitativna prilagodba (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, 2., 3. i 4. zadatak – moguća dodatna kvantitativna prilagodba)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4F6BE19" w14:textId="77777777" w:rsidR="005464DE" w:rsidRDefault="005464DE" w:rsidP="005464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68E7A849" w14:textId="77777777" w:rsidR="005464DE" w:rsidRPr="00B2616A" w:rsidRDefault="005464DE" w:rsidP="005464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1A2FE53E" w14:textId="77777777" w:rsidR="005464DE" w:rsidRPr="00B2616A" w:rsidRDefault="005464DE" w:rsidP="005464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Pravilno čita i zapisuje zadane redne brojeve. </w:t>
            </w:r>
          </w:p>
          <w:p w14:paraId="3A7A4481" w14:textId="77777777" w:rsidR="005464DE" w:rsidRDefault="005464DE" w:rsidP="005464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F342895" w14:textId="7FA2DF8D" w:rsidR="00676EC4" w:rsidRPr="007579CC" w:rsidRDefault="005464DE" w:rsidP="005464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182B740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B243B7B" w14:textId="51FD412B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D6E4" w14:textId="7C8F5AFD" w:rsidR="00676EC4" w:rsidRPr="007579CC" w:rsidRDefault="00676EC4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83.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1721051" w14:textId="77777777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Pribrojnici i zbroj</w:t>
            </w:r>
          </w:p>
          <w:p w14:paraId="7D490737" w14:textId="77777777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192E17" w14:textId="77777777" w:rsidR="00676EC4" w:rsidRDefault="006406AA" w:rsidP="00B829B1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6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CBB018F" w14:textId="77777777" w:rsidR="00571AF1" w:rsidRDefault="00571AF1" w:rsidP="00B829B1">
            <w:pPr>
              <w:rPr>
                <w:rStyle w:val="Hyperlink"/>
                <w:sz w:val="16"/>
                <w:szCs w:val="16"/>
              </w:rPr>
            </w:pPr>
          </w:p>
          <w:p w14:paraId="28AEC2E5" w14:textId="77FB5841" w:rsidR="00571AF1" w:rsidRPr="007579CC" w:rsidRDefault="006406AA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70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7F8857A" w14:textId="77777777" w:rsidR="00676EC4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C2BE1CF" w14:textId="0EFA8A60" w:rsidR="00676EC4" w:rsidRPr="007579CC" w:rsidRDefault="00676EC4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2D5CCB9" w14:textId="3A707D07" w:rsidR="00B750EB" w:rsidRDefault="00B750EB" w:rsidP="00B750E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</w:t>
            </w:r>
            <w:r w:rsidR="00531E71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  <w:p w14:paraId="0F1BD124" w14:textId="5BC719D1" w:rsidR="00B750EB" w:rsidRDefault="00B750EB" w:rsidP="00B750E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</w:t>
            </w:r>
            <w:r w:rsidR="00531E71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</w:t>
            </w:r>
            <w:r w:rsidR="00077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2. zadatak</w:t>
            </w:r>
            <w:r w:rsidR="00077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prvi redak; 3. zadatak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9331657" w14:textId="711D5728" w:rsidR="00B750EB" w:rsidRPr="001938CB" w:rsidRDefault="00B750EB" w:rsidP="00B750E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="001431C0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2888A08" w14:textId="60AD7500" w:rsidR="00676EC4" w:rsidRPr="007579CC" w:rsidRDefault="00676EC4" w:rsidP="00B0669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54F2099" w14:textId="77777777" w:rsidR="005464DE" w:rsidRDefault="005464DE" w:rsidP="005464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73C3EF02" w14:textId="4019841F" w:rsidR="00676EC4" w:rsidRPr="007579CC" w:rsidRDefault="005464DE" w:rsidP="00B066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7BBA029B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9417760" w14:textId="1EB92C8B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E991" w14:textId="18C66BB4" w:rsidR="00676EC4" w:rsidRPr="007579CC" w:rsidRDefault="00676EC4" w:rsidP="00274D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84.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B82CCF0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Pribrojnici i zbroj PIV</w:t>
            </w:r>
          </w:p>
          <w:p w14:paraId="7D0EE9F8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D80F23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7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CBFE904" w14:textId="77777777" w:rsidR="00571AF1" w:rsidRDefault="00571AF1" w:rsidP="00492E85">
            <w:pPr>
              <w:rPr>
                <w:rStyle w:val="Hyperlink"/>
                <w:sz w:val="16"/>
                <w:szCs w:val="16"/>
              </w:rPr>
            </w:pPr>
          </w:p>
          <w:p w14:paraId="2F6F1075" w14:textId="0B0ACE29" w:rsidR="00571AF1" w:rsidRPr="007579CC" w:rsidRDefault="006406AA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72" w:history="1">
              <w:r w:rsidR="00571AF1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52D7157F" w14:textId="6ADC8C3A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0607D6F" w14:textId="064EE944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 i B.1.1.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CA6A42A" w14:textId="45A769DD" w:rsidR="001431C0" w:rsidRDefault="001431C0" w:rsidP="001431C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</w:t>
            </w:r>
            <w:r w:rsidR="00C74D65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9E3717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</w:t>
            </w:r>
            <w:r w:rsidR="009E37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četiri stupca; 9. zadatak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FF4CF47" w14:textId="627DD088" w:rsidR="001431C0" w:rsidRPr="001938CB" w:rsidRDefault="001431C0" w:rsidP="001431C0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76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593917E" w14:textId="18785D68" w:rsidR="00676EC4" w:rsidRPr="007579CC" w:rsidRDefault="00676EC4" w:rsidP="00122F4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07E9B7E" w14:textId="77777777" w:rsidR="00676EC4" w:rsidRDefault="0061103A" w:rsidP="006110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2C99653" w14:textId="6CEC507F" w:rsidR="00316D00" w:rsidRPr="007579CC" w:rsidRDefault="00316D00" w:rsidP="006110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</w:tc>
        <w:tc>
          <w:tcPr>
            <w:tcW w:w="852" w:type="pct"/>
            <w:vMerge/>
          </w:tcPr>
          <w:p w14:paraId="40EE96B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91516F3" w14:textId="1CB1AA28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FA6C2" w14:textId="22898E15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EB54D13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Zamjena mjesta pribrojnika</w:t>
            </w:r>
          </w:p>
          <w:p w14:paraId="019D3A2F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E83584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7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21C0EE1" w14:textId="77777777" w:rsidR="00571AF1" w:rsidRDefault="00571AF1" w:rsidP="00492E85">
            <w:pPr>
              <w:rPr>
                <w:rStyle w:val="Hyperlink"/>
                <w:sz w:val="16"/>
                <w:szCs w:val="16"/>
              </w:rPr>
            </w:pPr>
          </w:p>
          <w:p w14:paraId="73BD5D4E" w14:textId="72A5F682" w:rsidR="00571AF1" w:rsidRPr="007579CC" w:rsidRDefault="00571AF1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2B16ADA" w14:textId="6C912409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BF7A987" w14:textId="0E48D594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 i B.1.1.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72CE72E" w14:textId="4AA7398D" w:rsidR="009E3717" w:rsidRDefault="009E3717" w:rsidP="009E371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</w:t>
            </w:r>
            <w:r w:rsidR="000318D4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  <w:p w14:paraId="50ADAC52" w14:textId="723CDBC0" w:rsidR="009E3717" w:rsidRDefault="009E3717" w:rsidP="009E371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3</w:t>
            </w:r>
            <w:r w:rsidR="00A7542F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</w:t>
            </w:r>
            <w:r w:rsidR="00A7542F"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2. zadatak)</w:t>
            </w:r>
          </w:p>
          <w:p w14:paraId="31B8B31C" w14:textId="4D076F30" w:rsidR="009E3717" w:rsidRPr="001938CB" w:rsidRDefault="009E3717" w:rsidP="009E3717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="008E244D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B1D2B5C" w14:textId="2DB8DA8C" w:rsidR="00676EC4" w:rsidRPr="007579CC" w:rsidRDefault="00676EC4" w:rsidP="001C56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7FD2A63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65DE6E18" w14:textId="564FE357" w:rsidR="00676EC4" w:rsidRPr="007579CC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Zbraja i oduzima brojeve do 20 služeći se konkretima i pravilno zapisujući brojevni izraz.</w:t>
            </w:r>
          </w:p>
        </w:tc>
        <w:tc>
          <w:tcPr>
            <w:tcW w:w="852" w:type="pct"/>
            <w:vMerge/>
          </w:tcPr>
          <w:p w14:paraId="66D98E61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6C82CD72" w14:textId="79A25703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7C9B6" w14:textId="67B6F24A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2B5EA50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Zamjena mjesta pribrojnika PIV</w:t>
            </w:r>
          </w:p>
          <w:p w14:paraId="336297B3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5089A7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74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8FBF878" w14:textId="77777777" w:rsidR="00571AF1" w:rsidRDefault="00571AF1" w:rsidP="00492E85">
            <w:pPr>
              <w:rPr>
                <w:rStyle w:val="Hyperlink"/>
                <w:sz w:val="16"/>
                <w:szCs w:val="16"/>
              </w:rPr>
            </w:pPr>
          </w:p>
          <w:p w14:paraId="4312191E" w14:textId="63EED4B5" w:rsidR="00571AF1" w:rsidRPr="007579CC" w:rsidRDefault="00571AF1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85A711C" w14:textId="66CE9975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30B21783" w14:textId="1C1FAD35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3B3CDC59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0AC96DB" w14:textId="38A5FB0F" w:rsidR="008E244D" w:rsidRDefault="008E244D" w:rsidP="008E244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4F251B">
              <w:rPr>
                <w:rFonts w:asciiTheme="minorHAnsi" w:hAnsiTheme="minorHAnsi" w:cstheme="minorHAnsi"/>
                <w:bCs/>
                <w:sz w:val="16"/>
                <w:szCs w:val="16"/>
              </w:rPr>
              <w:t>40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4F251B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4F251B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4823F7DF" w14:textId="1A9CEC67" w:rsidR="008E244D" w:rsidRPr="001938CB" w:rsidRDefault="008E244D" w:rsidP="008E244D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="000318D4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BD3EEF3" w14:textId="105C3493" w:rsidR="00676EC4" w:rsidRPr="007579CC" w:rsidRDefault="00676EC4" w:rsidP="003E5A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8D98FA5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6390279" w14:textId="2D6888A8" w:rsidR="00676EC4" w:rsidRPr="007579CC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Zbraja i oduzima brojeve do 20 služeći se konkretima i pravilno zapisujući brojevni izraz.</w:t>
            </w:r>
          </w:p>
        </w:tc>
        <w:tc>
          <w:tcPr>
            <w:tcW w:w="852" w:type="pct"/>
            <w:vMerge/>
          </w:tcPr>
          <w:p w14:paraId="63F0F43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3136D57" w14:textId="5B677E64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52293" w14:textId="1507FE51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AFB5F06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Umanjenik, umanjitelj, razlika</w:t>
            </w:r>
          </w:p>
          <w:p w14:paraId="0BD9AD5A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631155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7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4C3586E" w14:textId="77777777" w:rsidR="00571AF1" w:rsidRDefault="00571AF1" w:rsidP="00492E85">
            <w:pPr>
              <w:rPr>
                <w:rStyle w:val="Hyperlink"/>
                <w:sz w:val="16"/>
                <w:szCs w:val="16"/>
              </w:rPr>
            </w:pPr>
          </w:p>
          <w:p w14:paraId="20CC4044" w14:textId="3917C557" w:rsidR="00571AF1" w:rsidRPr="007579CC" w:rsidRDefault="006406AA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76" w:history="1">
              <w:r w:rsidR="00571AF1" w:rsidRPr="00B14BF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51F550F0" w14:textId="77777777" w:rsidR="00676EC4" w:rsidRPr="007579CC" w:rsidRDefault="00676EC4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B2ED8A2" w14:textId="77777777" w:rsidR="00676EC4" w:rsidRPr="007579CC" w:rsidRDefault="00676EC4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239B8D3B" w14:textId="7A26F1E4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E13EE98" w14:textId="3B29C6FC" w:rsidR="004F251B" w:rsidRDefault="004F251B" w:rsidP="004F251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1D3948">
              <w:rPr>
                <w:rFonts w:asciiTheme="minorHAnsi" w:hAnsiTheme="minorHAnsi" w:cstheme="minorHAnsi"/>
                <w:bCs/>
                <w:sz w:val="16"/>
                <w:szCs w:val="16"/>
              </w:rPr>
              <w:t>42</w:t>
            </w:r>
          </w:p>
          <w:p w14:paraId="0DB520E0" w14:textId="12402B57" w:rsidR="004F251B" w:rsidRDefault="004F251B" w:rsidP="004F251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1D3948">
              <w:rPr>
                <w:rFonts w:asciiTheme="minorHAnsi" w:hAnsiTheme="minorHAnsi" w:cstheme="minorHAnsi"/>
                <w:bCs/>
                <w:sz w:val="16"/>
                <w:szCs w:val="16"/>
              </w:rPr>
              <w:t>43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2. zadatak)</w:t>
            </w:r>
          </w:p>
          <w:p w14:paraId="78BAFB53" w14:textId="106BA95A" w:rsidR="004F251B" w:rsidRPr="001938CB" w:rsidRDefault="004F251B" w:rsidP="004F251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="00610166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58B7BA6" w14:textId="3B225DAB" w:rsidR="00676EC4" w:rsidRPr="007579CC" w:rsidRDefault="00676EC4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31AB93A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6E6C186" w14:textId="5340BC16" w:rsidR="00676EC4" w:rsidRPr="007579CC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Zbraja i oduzima brojeve do 20 služeći se konkretima i pravilno zapisujući brojevni izraz.</w:t>
            </w:r>
          </w:p>
        </w:tc>
        <w:tc>
          <w:tcPr>
            <w:tcW w:w="852" w:type="pct"/>
            <w:vMerge/>
          </w:tcPr>
          <w:p w14:paraId="2C68B2C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0CAFEC6" w14:textId="0DB17DAE" w:rsidTr="006032E0">
        <w:trPr>
          <w:cantSplit/>
          <w:trHeight w:val="42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3BCAD" w14:textId="35339A54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F5B449E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Umanjenik, umanjitelj, razlika PIV</w:t>
            </w:r>
          </w:p>
          <w:p w14:paraId="2D9DB7B7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22E120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7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2921C77" w14:textId="77777777" w:rsidR="00571AF1" w:rsidRDefault="00571AF1" w:rsidP="00492E85">
            <w:pPr>
              <w:rPr>
                <w:rStyle w:val="Hyperlink"/>
                <w:sz w:val="16"/>
                <w:szCs w:val="16"/>
              </w:rPr>
            </w:pPr>
          </w:p>
          <w:p w14:paraId="54CA2591" w14:textId="2DC3F788" w:rsidR="00571AF1" w:rsidRPr="007579CC" w:rsidRDefault="006406AA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78" w:history="1">
              <w:r w:rsidR="00571AF1" w:rsidRPr="00B14BF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36437186" w14:textId="77777777" w:rsidR="00676EC4" w:rsidRPr="007579CC" w:rsidRDefault="00676EC4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466EC28" w14:textId="77777777" w:rsidR="00676EC4" w:rsidRPr="007579CC" w:rsidRDefault="00676EC4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06EC4562" w14:textId="64695F11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27BCD96" w14:textId="5CDFA428" w:rsidR="00610166" w:rsidRDefault="00610166" w:rsidP="0061016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4</w:t>
            </w:r>
            <w:r w:rsidR="00874EE9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874EE9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r w:rsidR="00874E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zadatak – prva tablica 4 stupca; </w:t>
            </w:r>
            <w:r w:rsidR="00B05886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</w:t>
            </w:r>
            <w:r w:rsidR="00B05886">
              <w:rPr>
                <w:rFonts w:asciiTheme="minorHAnsi" w:hAnsiTheme="minorHAnsi" w:cstheme="minorHAnsi"/>
                <w:bCs/>
                <w:sz w:val="16"/>
                <w:szCs w:val="16"/>
              </w:rPr>
              <w:t>; 8. zadatak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28ADEA5" w14:textId="0754CE45" w:rsidR="00610166" w:rsidRPr="001938CB" w:rsidRDefault="00610166" w:rsidP="00610166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B05886">
              <w:rPr>
                <w:rFonts w:asciiTheme="minorHAnsi" w:hAnsiTheme="minorHAnsi" w:cstheme="minorHAnsi"/>
                <w:bCs/>
                <w:sz w:val="16"/>
                <w:szCs w:val="16"/>
              </w:rPr>
              <w:t>80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9014544" w14:textId="33116631" w:rsidR="00676EC4" w:rsidRPr="007579CC" w:rsidRDefault="00676EC4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17946C7E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7A1DAF5F" w14:textId="3412D43F" w:rsidR="00676EC4" w:rsidRPr="007579CC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Zbraja i oduzima brojeve do 20 služeći se konkretima i pravilno zapisujući brojevni izraz.</w:t>
            </w:r>
          </w:p>
        </w:tc>
        <w:tc>
          <w:tcPr>
            <w:tcW w:w="852" w:type="pct"/>
            <w:vMerge/>
          </w:tcPr>
          <w:p w14:paraId="6D2F2C3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936FF63" w14:textId="4BB440B6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20F75" w14:textId="54994448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76362A1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Veza zbrajanja i oduzimanja</w:t>
            </w:r>
          </w:p>
          <w:p w14:paraId="3999CAA7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1161F19B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7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0FB7E884" w14:textId="77777777" w:rsidR="00571AF1" w:rsidRDefault="00571AF1" w:rsidP="00492E85">
            <w:pPr>
              <w:rPr>
                <w:rStyle w:val="Hyperlink"/>
                <w:sz w:val="16"/>
                <w:szCs w:val="16"/>
              </w:rPr>
            </w:pPr>
          </w:p>
          <w:p w14:paraId="5BD7AA7C" w14:textId="3F572057" w:rsidR="00571AF1" w:rsidRPr="007579CC" w:rsidRDefault="006406AA" w:rsidP="00492E85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180" w:history="1">
              <w:r w:rsidR="00571AF1" w:rsidRPr="00B14BF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11C26A1" w14:textId="77777777" w:rsidR="00676EC4" w:rsidRPr="007579CC" w:rsidRDefault="00676EC4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002C075" w14:textId="77777777" w:rsidR="00676EC4" w:rsidRPr="007579CC" w:rsidRDefault="00676EC4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4A206D82" w14:textId="0DCA567E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4CA2BAD" w14:textId="28BF06C6" w:rsidR="00F16AD7" w:rsidRDefault="00F16AD7" w:rsidP="00F16AD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4</w:t>
            </w:r>
            <w:r w:rsidR="00305A00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  <w:p w14:paraId="3AFA6A55" w14:textId="5F461276" w:rsidR="00F16AD7" w:rsidRDefault="00F16AD7" w:rsidP="00F16AD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4</w:t>
            </w:r>
            <w:r w:rsidR="00305A00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</w:t>
            </w:r>
            <w:r w:rsidR="00D9723F">
              <w:rPr>
                <w:rFonts w:asciiTheme="minorHAnsi" w:hAnsiTheme="minorHAnsi" w:cstheme="minorHAnsi"/>
                <w:bCs/>
                <w:sz w:val="16"/>
                <w:szCs w:val="16"/>
              </w:rPr>
              <w:t>, 3. i 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33CE1A98" w14:textId="1748791A" w:rsidR="00F16AD7" w:rsidRPr="001938CB" w:rsidRDefault="00F16AD7" w:rsidP="00F16AD7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D9723F">
              <w:rPr>
                <w:rFonts w:asciiTheme="minorHAnsi" w:hAnsiTheme="minorHAnsi" w:cstheme="minorHAnsi"/>
                <w:bCs/>
                <w:sz w:val="16"/>
                <w:szCs w:val="16"/>
              </w:rPr>
              <w:t>81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1154CFB" w14:textId="6F053397" w:rsidR="00676EC4" w:rsidRPr="007579CC" w:rsidRDefault="00676EC4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C324596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869B2BF" w14:textId="0FA473F2" w:rsidR="00676EC4" w:rsidRPr="007579CC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Zbraja i oduzima brojeve do 20 služeći se konkretima i pravilno zapisujući brojevni izraz.</w:t>
            </w:r>
          </w:p>
        </w:tc>
        <w:tc>
          <w:tcPr>
            <w:tcW w:w="852" w:type="pct"/>
            <w:vMerge/>
          </w:tcPr>
          <w:p w14:paraId="5D235A69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EDB6657" w14:textId="69B55461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3598" w14:textId="7302A78B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90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C3FDC0C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Veza zbrajanja i oduzimanja PIV</w:t>
            </w:r>
          </w:p>
          <w:p w14:paraId="69B639EB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9DFA15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8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35B462A" w14:textId="77777777" w:rsidR="00571AF1" w:rsidRDefault="00571AF1" w:rsidP="00492E85">
            <w:pPr>
              <w:rPr>
                <w:rStyle w:val="Hyperlink"/>
                <w:sz w:val="16"/>
                <w:szCs w:val="16"/>
              </w:rPr>
            </w:pPr>
          </w:p>
          <w:p w14:paraId="6A15D5EB" w14:textId="3B24E8AA" w:rsidR="00571AF1" w:rsidRPr="007579CC" w:rsidRDefault="006406AA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82" w:history="1">
              <w:r w:rsidR="00571AF1" w:rsidRPr="00B14BF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5F0022E8" w14:textId="77777777" w:rsidR="00676EC4" w:rsidRPr="007579CC" w:rsidRDefault="00676EC4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347F473" w14:textId="77777777" w:rsidR="00676EC4" w:rsidRPr="007579CC" w:rsidRDefault="00676EC4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748A1B5C" w14:textId="2CBBF21C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B4635F3" w14:textId="0D96B47E" w:rsidR="00D9723F" w:rsidRDefault="00D9723F" w:rsidP="00D9723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48 (</w:t>
            </w:r>
            <w:r w:rsidR="002B7979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D207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</w:t>
            </w:r>
            <w:r w:rsidR="000D207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prvi redak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F9063D8" w14:textId="45D69020" w:rsidR="00D9723F" w:rsidRPr="001938CB" w:rsidRDefault="00D9723F" w:rsidP="00D9723F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82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A22A9DD" w14:textId="08A7546E" w:rsidR="00676EC4" w:rsidRPr="007579CC" w:rsidRDefault="00676EC4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E3E4176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623DFD56" w14:textId="056207E3" w:rsidR="00676EC4" w:rsidRPr="007579CC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Zbraja i oduzima brojeve do 20 služeći se konkretima i pravilno zapisujući brojevni izraz.</w:t>
            </w:r>
          </w:p>
        </w:tc>
        <w:tc>
          <w:tcPr>
            <w:tcW w:w="852" w:type="pct"/>
            <w:vMerge/>
          </w:tcPr>
          <w:p w14:paraId="6C72F769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12BF798" w14:textId="6D6BAB31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7841962A" w14:textId="5B8C7F64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91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</w:tcPr>
          <w:p w14:paraId="01CD2846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1E695629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3833B8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8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7F2EEC1" w14:textId="77777777" w:rsidR="00571AF1" w:rsidRDefault="00571AF1" w:rsidP="00492E85">
            <w:pPr>
              <w:rPr>
                <w:rStyle w:val="Hyperlink"/>
                <w:sz w:val="16"/>
                <w:szCs w:val="16"/>
              </w:rPr>
            </w:pPr>
          </w:p>
          <w:p w14:paraId="74533C92" w14:textId="77777777" w:rsidR="00B14BFD" w:rsidRPr="002466A5" w:rsidRDefault="006406AA" w:rsidP="00B14BFD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84" w:history="1">
              <w:r w:rsidR="00B14BFD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Brojevi</w:t>
              </w:r>
            </w:hyperlink>
          </w:p>
          <w:p w14:paraId="072AB037" w14:textId="3847B0C4" w:rsidR="00571AF1" w:rsidRPr="007579CC" w:rsidRDefault="006406AA" w:rsidP="00B14B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85" w:history="1">
              <w:r w:rsidR="00B14BFD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</w:tcPr>
          <w:p w14:paraId="79AB711F" w14:textId="77777777" w:rsidR="00676EC4" w:rsidRPr="007579CC" w:rsidRDefault="00676EC4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11FB623" w14:textId="77777777" w:rsidR="00676EC4" w:rsidRPr="007579CC" w:rsidRDefault="00676EC4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7F87331B" w14:textId="6DBC9686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4DC09BF5" w14:textId="571C6E3C" w:rsidR="00676EC4" w:rsidRPr="007579CC" w:rsidRDefault="009335D8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62" w:type="pct"/>
          </w:tcPr>
          <w:p w14:paraId="4717CF97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45C51E7" w14:textId="7783BABB" w:rsidR="00676EC4" w:rsidRPr="007579CC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Zbraja i oduzima brojeve do 20 služeći se konkretima i pravilno zapisujući brojevni izraz.</w:t>
            </w:r>
          </w:p>
        </w:tc>
        <w:tc>
          <w:tcPr>
            <w:tcW w:w="852" w:type="pct"/>
            <w:vMerge/>
          </w:tcPr>
          <w:p w14:paraId="5693687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95EA1DF" w14:textId="4C4BF92C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07738AF8" w14:textId="766655F4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</w:tcPr>
          <w:p w14:paraId="73A1C2C9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1FBA9F25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159747" w14:textId="31550F45" w:rsidR="00676EC4" w:rsidRPr="003A2366" w:rsidRDefault="00676EC4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"https://www.profil-klett.hr/sites/default/files/metodicki-kutak/92_zbrajanje_i_oduzimanje_do_10_-_piv_0.docx"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A236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  <w:r w:rsidR="00571AF1" w:rsidRPr="00BB294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28F3638C" w14:textId="48FD39BE" w:rsidR="00676EC4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433DC190" w14:textId="77777777" w:rsidR="009C7654" w:rsidRPr="002466A5" w:rsidRDefault="006406AA" w:rsidP="009C7654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86" w:history="1">
              <w:r w:rsidR="009C7654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Brojevi</w:t>
              </w:r>
            </w:hyperlink>
          </w:p>
          <w:p w14:paraId="76A70FE7" w14:textId="33379797" w:rsidR="00676EC4" w:rsidRPr="007579CC" w:rsidRDefault="006406AA" w:rsidP="009C76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87" w:history="1">
              <w:r w:rsidR="009C7654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</w:tcPr>
          <w:p w14:paraId="3D33FB4E" w14:textId="77777777" w:rsidR="00676EC4" w:rsidRPr="007579CC" w:rsidRDefault="00676EC4" w:rsidP="007462B0">
            <w:pPr>
              <w:pStyle w:val="TableParagraph"/>
            </w:pPr>
            <w:r w:rsidRPr="007579CC">
              <w:t xml:space="preserve">MAT OŠ </w:t>
            </w:r>
            <w:r>
              <w:t>A.1.1.</w:t>
            </w:r>
            <w:r w:rsidRPr="007579CC">
              <w:t xml:space="preserve"> Opisuje i prikazuje količine prirodnim brojevima i nulom.</w:t>
            </w:r>
          </w:p>
          <w:p w14:paraId="0E3CA612" w14:textId="77777777" w:rsidR="00676EC4" w:rsidRPr="007579CC" w:rsidRDefault="00676EC4" w:rsidP="007462B0">
            <w:pPr>
              <w:pStyle w:val="TableParagraph"/>
            </w:pPr>
            <w:r w:rsidRPr="007579CC">
              <w:t xml:space="preserve">MAT OŠ </w:t>
            </w:r>
            <w:r>
              <w:t>A.1.4.</w:t>
            </w:r>
            <w:r w:rsidRPr="007579CC">
              <w:t xml:space="preserve"> </w:t>
            </w:r>
            <w:r>
              <w:t xml:space="preserve">i B.1.1. </w:t>
            </w:r>
            <w:r w:rsidRPr="007579CC">
              <w:t>Zbraja i oduzima u skupu brojeva do 20.</w:t>
            </w:r>
          </w:p>
          <w:p w14:paraId="39862CAC" w14:textId="59041067" w:rsidR="00676EC4" w:rsidRPr="007579CC" w:rsidRDefault="00676EC4" w:rsidP="007462B0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929" w:type="pct"/>
          </w:tcPr>
          <w:p w14:paraId="1EBF3B9C" w14:textId="26ABBF30" w:rsidR="00676EC4" w:rsidRPr="007579CC" w:rsidRDefault="009335D8" w:rsidP="007462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62" w:type="pct"/>
          </w:tcPr>
          <w:p w14:paraId="7616CF4F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D818F9D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CC1CF80" w14:textId="20E8C95C" w:rsidR="007B69E7" w:rsidRPr="007579CC" w:rsidRDefault="007B69E7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19A2F83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FBE5FBF" w14:textId="3BC244C3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2405EE7B" w14:textId="0FB8D773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</w:tcPr>
          <w:p w14:paraId="20E95485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Zadatci zadani riječima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</w:p>
          <w:p w14:paraId="325C2592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1A0ECF" w14:textId="139D59BD" w:rsidR="00676EC4" w:rsidRPr="006C1E2F" w:rsidRDefault="00676EC4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"https://www.profil-klett.hr/sites/default/files/metodicki-kutak/93_zadatci_zadani_rijecima_-_obrada.docx"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C1E2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4DBE8FA1" w14:textId="77777777" w:rsidR="00676EC4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4FC66ED3" w14:textId="6D67A5A9" w:rsidR="000E0722" w:rsidRPr="007579CC" w:rsidRDefault="006406AA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88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0B9F132D" w14:textId="3BB0624A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70AF578C" w14:textId="4188FD8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11BE8A87" w14:textId="719D096A" w:rsidR="00676EC4" w:rsidRDefault="00676EC4" w:rsidP="00492E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  <w:p w14:paraId="6821586E" w14:textId="6AC0689B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137B633F" w14:textId="0573B574" w:rsidR="00A073DD" w:rsidRDefault="00A073DD" w:rsidP="00A073D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49</w:t>
            </w:r>
          </w:p>
          <w:p w14:paraId="7F9B2A7F" w14:textId="0EE6227A" w:rsidR="00A073DD" w:rsidRDefault="00A073DD" w:rsidP="00A073D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50 (1.</w:t>
            </w:r>
            <w:r w:rsidR="00E73C4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4. zadatak)</w:t>
            </w:r>
          </w:p>
          <w:p w14:paraId="3E2E429D" w14:textId="6BC14C47" w:rsidR="00676EC4" w:rsidRPr="007579CC" w:rsidRDefault="00676EC4" w:rsidP="00F822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4F0CD9FF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3B13F2D0" w14:textId="77777777" w:rsidR="00316D00" w:rsidRDefault="00316D00" w:rsidP="00316D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35A3FEF" w14:textId="7641ECD7" w:rsidR="00676EC4" w:rsidRPr="007579CC" w:rsidRDefault="00485D30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Konkretima i pravilnim matematičkim zapisom prikazuje i rješava jednostavne brojevne izraze. </w:t>
            </w:r>
          </w:p>
        </w:tc>
        <w:tc>
          <w:tcPr>
            <w:tcW w:w="852" w:type="pct"/>
            <w:vMerge/>
          </w:tcPr>
          <w:p w14:paraId="26D4D392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DB2988D" w14:textId="5C523925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18E45F28" w14:textId="4B571648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95.</w:t>
            </w:r>
          </w:p>
        </w:tc>
        <w:tc>
          <w:tcPr>
            <w:tcW w:w="767" w:type="pct"/>
          </w:tcPr>
          <w:p w14:paraId="20D50464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Zadatci zadani riječima PIV</w:t>
            </w:r>
          </w:p>
          <w:p w14:paraId="17D5A299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09C4EB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8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8E27296" w14:textId="77777777" w:rsidR="000E0722" w:rsidRDefault="000E0722" w:rsidP="00492E85">
            <w:pPr>
              <w:rPr>
                <w:rStyle w:val="Hyperlink"/>
                <w:sz w:val="16"/>
                <w:szCs w:val="16"/>
              </w:rPr>
            </w:pPr>
          </w:p>
          <w:p w14:paraId="0C234E90" w14:textId="5095F770" w:rsidR="000E0722" w:rsidRPr="007579CC" w:rsidRDefault="006406AA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90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4189934C" w14:textId="69A1275D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55E4B229" w14:textId="389CA31F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193A9C8" w14:textId="1945C151" w:rsidR="00676EC4" w:rsidRPr="007579CC" w:rsidRDefault="00676EC4" w:rsidP="00492E8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</w:tc>
        <w:tc>
          <w:tcPr>
            <w:tcW w:w="929" w:type="pct"/>
          </w:tcPr>
          <w:p w14:paraId="055768DD" w14:textId="49F9EA30" w:rsidR="00676EC4" w:rsidRDefault="00F822C4" w:rsidP="00E572E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50 (</w:t>
            </w:r>
            <w:r w:rsidR="007E1A8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zadatak)</w:t>
            </w:r>
          </w:p>
          <w:p w14:paraId="139A12C0" w14:textId="78974468" w:rsidR="007E1A80" w:rsidRPr="000228C4" w:rsidRDefault="007E1A80" w:rsidP="00E572E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51 (</w:t>
            </w:r>
            <w:r w:rsidR="00364A59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64A5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10.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zadatak)</w:t>
            </w:r>
          </w:p>
          <w:p w14:paraId="055E9651" w14:textId="1B763703" w:rsidR="00F822C4" w:rsidRPr="001938CB" w:rsidRDefault="00F822C4" w:rsidP="00F822C4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83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45EA37B" w14:textId="6D5F8AA9" w:rsidR="00F822C4" w:rsidRPr="007579CC" w:rsidRDefault="00F822C4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76F51E21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3491BF3E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0172B03D" w14:textId="56626CB0" w:rsidR="00676EC4" w:rsidRPr="007579CC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5967273E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B2F3DDA" w14:textId="65A33215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19F65258" w14:textId="04E40BBC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96.</w:t>
            </w:r>
          </w:p>
        </w:tc>
        <w:tc>
          <w:tcPr>
            <w:tcW w:w="767" w:type="pct"/>
          </w:tcPr>
          <w:p w14:paraId="1E6F640D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5DBB4103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1BD012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9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22C923C" w14:textId="77777777" w:rsidR="000E0722" w:rsidRDefault="000E0722" w:rsidP="00492E85">
            <w:pPr>
              <w:rPr>
                <w:rStyle w:val="Hyperlink"/>
                <w:sz w:val="16"/>
                <w:szCs w:val="16"/>
              </w:rPr>
            </w:pPr>
          </w:p>
          <w:p w14:paraId="31EC25FC" w14:textId="77777777" w:rsidR="009C7654" w:rsidRPr="002466A5" w:rsidRDefault="006406AA" w:rsidP="009C7654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92" w:history="1">
              <w:r w:rsidR="009C7654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Brojevi</w:t>
              </w:r>
            </w:hyperlink>
          </w:p>
          <w:p w14:paraId="19C1B6D0" w14:textId="4B7A0266" w:rsidR="000E0722" w:rsidRPr="007579CC" w:rsidRDefault="006406AA" w:rsidP="009C76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93" w:history="1">
              <w:r w:rsidR="009C7654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</w:tcPr>
          <w:p w14:paraId="378F0FEC" w14:textId="0305CD19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5AD2BD1" w14:textId="77777777" w:rsidR="00676EC4" w:rsidRPr="007579CC" w:rsidRDefault="00676EC4" w:rsidP="007C7D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066299B8" w14:textId="788B5E7A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  <w:p w14:paraId="0FAFD82D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929" w:type="pct"/>
          </w:tcPr>
          <w:p w14:paraId="506D6022" w14:textId="77777777" w:rsidR="00676EC4" w:rsidRDefault="00364A59" w:rsidP="0035702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3C03A91" w14:textId="52F23700" w:rsidR="00364A59" w:rsidRDefault="00364A59" w:rsidP="00364A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(99. sat)</w:t>
            </w:r>
          </w:p>
          <w:p w14:paraId="5D010525" w14:textId="0DFA2515" w:rsidR="00364A59" w:rsidRPr="007579CC" w:rsidRDefault="00364A59" w:rsidP="0035702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5762003B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1FC8769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372B07AF" w14:textId="097E826A" w:rsidR="00676EC4" w:rsidRPr="007579CC" w:rsidRDefault="00485D30" w:rsidP="0035702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40C54651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0259759" w14:textId="66196928" w:rsidTr="006032E0">
        <w:trPr>
          <w:cantSplit/>
          <w:trHeight w:val="486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52F7C" w14:textId="71494F1C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EF70038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2E9EBFEB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6D162B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94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FBD0159" w14:textId="77777777" w:rsidR="000E0722" w:rsidRDefault="000E0722" w:rsidP="00492E85">
            <w:pPr>
              <w:rPr>
                <w:rStyle w:val="Hyperlink"/>
                <w:sz w:val="16"/>
                <w:szCs w:val="16"/>
              </w:rPr>
            </w:pPr>
          </w:p>
          <w:p w14:paraId="7423C118" w14:textId="77777777" w:rsidR="009C7654" w:rsidRPr="002466A5" w:rsidRDefault="006406AA" w:rsidP="009C7654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95" w:history="1">
              <w:r w:rsidR="009C7654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Brojevi</w:t>
              </w:r>
            </w:hyperlink>
          </w:p>
          <w:p w14:paraId="0B2B8FC0" w14:textId="1AB3BB18" w:rsidR="000E0722" w:rsidRPr="007579CC" w:rsidRDefault="006406AA" w:rsidP="009C76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96" w:history="1">
              <w:r w:rsidR="009C7654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1367B37" w14:textId="0CE08298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C5C6FBD" w14:textId="77777777" w:rsidR="00676EC4" w:rsidRPr="007579CC" w:rsidRDefault="00676EC4" w:rsidP="007C7D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1FBF128C" w14:textId="2D4E6C32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D068421" w14:textId="77777777" w:rsidR="00676EC4" w:rsidRDefault="00364A59" w:rsidP="008A3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E07D2DB" w14:textId="77777777" w:rsidR="00364A59" w:rsidRDefault="00364A59" w:rsidP="00364A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(99. sat)</w:t>
            </w:r>
          </w:p>
          <w:p w14:paraId="6C33F407" w14:textId="51747DAF" w:rsidR="00364A59" w:rsidRPr="007579CC" w:rsidRDefault="00364A59" w:rsidP="008A314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481F119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380B3FEC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047E7B0" w14:textId="22A013AF" w:rsidR="00676EC4" w:rsidRPr="007579CC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77E4167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03F3F19" w14:textId="65C03A40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DB298" w14:textId="7E10636B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D8E0E8A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5FC90184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884B97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19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4438AEE" w14:textId="77777777" w:rsidR="000E0722" w:rsidRDefault="000E0722" w:rsidP="00492E85">
            <w:pPr>
              <w:rPr>
                <w:rStyle w:val="Hyperlink"/>
                <w:sz w:val="16"/>
                <w:szCs w:val="16"/>
              </w:rPr>
            </w:pPr>
          </w:p>
          <w:p w14:paraId="0A4C29A1" w14:textId="77777777" w:rsidR="009C7654" w:rsidRPr="002466A5" w:rsidRDefault="006406AA" w:rsidP="009C7654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198" w:history="1">
              <w:r w:rsidR="009C7654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Brojevi</w:t>
              </w:r>
            </w:hyperlink>
          </w:p>
          <w:p w14:paraId="2199419E" w14:textId="26E5C75A" w:rsidR="000E0722" w:rsidRPr="007579CC" w:rsidRDefault="006406AA" w:rsidP="009C76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99" w:history="1">
              <w:r w:rsidR="009C7654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F77206B" w14:textId="50DB6C8F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0A4DC0C2" w14:textId="77777777" w:rsidR="00676EC4" w:rsidRPr="007579CC" w:rsidRDefault="00676EC4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6823706D" w14:textId="12707492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F959E81" w14:textId="77777777" w:rsidR="00676EC4" w:rsidRDefault="00364A59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9EE7802" w14:textId="77777777" w:rsidR="00364A59" w:rsidRDefault="00364A59" w:rsidP="00364A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(99. sat)</w:t>
            </w:r>
          </w:p>
          <w:p w14:paraId="52458655" w14:textId="0D3118EB" w:rsidR="00364A59" w:rsidRPr="007579CC" w:rsidRDefault="00364A59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21FD6F8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4A86E35A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AA6AAB6" w14:textId="33CCC5E5" w:rsidR="00676EC4" w:rsidRPr="007579CC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1A87A0C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C5C2B00" w14:textId="733DD358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D3FD" w14:textId="2B693051" w:rsidR="00676EC4" w:rsidRPr="007579CC" w:rsidRDefault="00676EC4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100.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F227B7F" w14:textId="1B3AD56F" w:rsidR="00676EC4" w:rsidRPr="00364A59" w:rsidRDefault="00676EC4" w:rsidP="00492E85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64A5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 i analiza</w:t>
            </w:r>
          </w:p>
          <w:p w14:paraId="69C45E62" w14:textId="77777777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013614" w14:textId="77777777" w:rsidR="00676EC4" w:rsidRDefault="006406AA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00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A52FE8F" w14:textId="77777777" w:rsidR="000E0722" w:rsidRDefault="000E0722" w:rsidP="00492E85">
            <w:pPr>
              <w:rPr>
                <w:rStyle w:val="Hyperlink"/>
                <w:sz w:val="16"/>
                <w:szCs w:val="16"/>
              </w:rPr>
            </w:pPr>
          </w:p>
          <w:p w14:paraId="5A82583E" w14:textId="581D9492" w:rsidR="000E0722" w:rsidRPr="007579CC" w:rsidRDefault="000E0722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5580195D" w14:textId="1F419B51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2E59F2A2" w14:textId="25C823EB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</w:t>
            </w:r>
          </w:p>
          <w:p w14:paraId="4BBDEF44" w14:textId="24C12BAC" w:rsidR="00676EC4" w:rsidRPr="007579CC" w:rsidRDefault="00676EC4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F402F1C" w14:textId="4EB51991" w:rsidR="00676EC4" w:rsidRPr="007579CC" w:rsidRDefault="009D04CC" w:rsidP="00492E85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Kvantitativna prilagodba (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, 2., 3.</w:t>
            </w:r>
            <w:r w:rsidR="00262B1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, 7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262B1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i 9.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zadatak – moguća dodatna kvantitativna prilagodba)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1D09FA2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4B88E198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00AA0F7" w14:textId="5D435298" w:rsidR="00676EC4" w:rsidRPr="007579CC" w:rsidRDefault="00485D30" w:rsidP="00485D30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25E1BB99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</w:tr>
      <w:tr w:rsidR="00F77048" w:rsidRPr="007579CC" w14:paraId="245D05B2" w14:textId="1D87EEBC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3DF47" w14:textId="1B5D70C9" w:rsidR="00676EC4" w:rsidRPr="007579CC" w:rsidRDefault="00676EC4" w:rsidP="00593E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3716752" w14:textId="77777777" w:rsidR="00676EC4" w:rsidRPr="007579CC" w:rsidRDefault="00676EC4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Brojevi od 11 do 20</w:t>
            </w:r>
          </w:p>
          <w:p w14:paraId="3653B3BA" w14:textId="77777777" w:rsidR="00676EC4" w:rsidRPr="007579CC" w:rsidRDefault="00676EC4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BDDE67" w14:textId="77777777" w:rsidR="00676EC4" w:rsidRDefault="006406AA" w:rsidP="00593EFB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0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3C052A0" w14:textId="77777777" w:rsidR="000E0722" w:rsidRDefault="000E0722" w:rsidP="00593EFB">
            <w:pPr>
              <w:rPr>
                <w:rStyle w:val="Hyperlink"/>
                <w:sz w:val="16"/>
                <w:szCs w:val="16"/>
              </w:rPr>
            </w:pPr>
          </w:p>
          <w:p w14:paraId="1CB9601E" w14:textId="7C3B9A99" w:rsidR="000E0722" w:rsidRPr="007579CC" w:rsidRDefault="006406AA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02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EA910A7" w14:textId="7569124A" w:rsidR="00676EC4" w:rsidRPr="007579CC" w:rsidRDefault="00676EC4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6F0A186" w14:textId="22C64773" w:rsidR="00676EC4" w:rsidRPr="007579CC" w:rsidRDefault="00676EC4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587156C3" w14:textId="3D9B5C3B" w:rsidR="00676EC4" w:rsidRPr="007579CC" w:rsidRDefault="00676EC4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0F1A62D1" w14:textId="17D014C9" w:rsidR="00676EC4" w:rsidRPr="007579CC" w:rsidRDefault="00676EC4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E5A22FB" w14:textId="1DE5C6E2" w:rsidR="00E52A83" w:rsidRDefault="00E52A83" w:rsidP="00E52A8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D13547">
              <w:rPr>
                <w:rFonts w:asciiTheme="minorHAnsi" w:hAnsiTheme="minorHAnsi" w:cstheme="minorHAnsi"/>
                <w:bCs/>
                <w:sz w:val="16"/>
                <w:szCs w:val="16"/>
              </w:rPr>
              <w:t>54, 55</w:t>
            </w:r>
          </w:p>
          <w:p w14:paraId="32FCB47A" w14:textId="042BE205" w:rsidR="00E52A83" w:rsidRDefault="00E52A83" w:rsidP="00E52A8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D13547">
              <w:rPr>
                <w:rFonts w:asciiTheme="minorHAnsi" w:hAnsiTheme="minorHAnsi" w:cstheme="minorHAnsi"/>
                <w:bCs/>
                <w:sz w:val="16"/>
                <w:szCs w:val="16"/>
              </w:rPr>
              <w:t>56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</w:t>
            </w:r>
            <w:r w:rsidR="001C148C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23A47620" w14:textId="1ACB8E40" w:rsidR="00E52A83" w:rsidRPr="001938CB" w:rsidRDefault="00E52A83" w:rsidP="00E52A83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="00C249EF">
              <w:rPr>
                <w:rFonts w:asciiTheme="minorHAnsi" w:hAnsiTheme="minorHAnsi" w:cstheme="minorHAnsi"/>
                <w:bCs/>
                <w:sz w:val="16"/>
                <w:szCs w:val="16"/>
              </w:rPr>
              <w:t>4, 85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C11DD22" w14:textId="2E06D030" w:rsidR="00676EC4" w:rsidRPr="007579CC" w:rsidRDefault="00676EC4" w:rsidP="009044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BBADAE0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5E11035" w14:textId="77777777" w:rsidR="00485D30" w:rsidRDefault="00485D30" w:rsidP="0048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382CE583" w14:textId="77777777" w:rsidR="00D10F5B" w:rsidRPr="00B2616A" w:rsidRDefault="00D10F5B" w:rsidP="00D10F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5A06D258" w14:textId="3EEA3F5B" w:rsidR="00676EC4" w:rsidRPr="007579CC" w:rsidRDefault="00AF2052" w:rsidP="009044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02DE6609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886774A" w14:textId="5D69AB78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8FAC8" w14:textId="6ABC9C45" w:rsidR="00676EC4" w:rsidRPr="007579CC" w:rsidRDefault="00676EC4" w:rsidP="00593E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AB57372" w14:textId="77777777" w:rsidR="00676EC4" w:rsidRPr="007579CC" w:rsidRDefault="00676EC4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Brojevi od 11 do 20 PIV</w:t>
            </w:r>
          </w:p>
          <w:p w14:paraId="0AC45E60" w14:textId="77777777" w:rsidR="00676EC4" w:rsidRPr="007579CC" w:rsidRDefault="00676EC4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92FA85" w14:textId="77777777" w:rsidR="00676EC4" w:rsidRDefault="006406AA" w:rsidP="00593EFB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0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C1DAD57" w14:textId="77777777" w:rsidR="000E0722" w:rsidRDefault="000E0722" w:rsidP="00593EFB">
            <w:pPr>
              <w:rPr>
                <w:rStyle w:val="Hyperlink"/>
                <w:sz w:val="16"/>
                <w:szCs w:val="16"/>
              </w:rPr>
            </w:pPr>
          </w:p>
          <w:p w14:paraId="6D49AB3D" w14:textId="08C1B770" w:rsidR="000E0722" w:rsidRPr="007579CC" w:rsidRDefault="006406AA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04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68E6ABF" w14:textId="60D93C45" w:rsidR="00676EC4" w:rsidRPr="007579CC" w:rsidRDefault="00676EC4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30D6123" w14:textId="7C17FE05" w:rsidR="00C249EF" w:rsidRDefault="00C249EF" w:rsidP="00C249E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56 (3. zadatak)</w:t>
            </w:r>
          </w:p>
          <w:p w14:paraId="3F7912C2" w14:textId="4AE8DC1B" w:rsidR="006D5AEA" w:rsidRDefault="006D5AEA" w:rsidP="00C249E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57 (5. i 6. zadatak)</w:t>
            </w:r>
          </w:p>
          <w:p w14:paraId="7B37D8D6" w14:textId="7701956C" w:rsidR="00676EC4" w:rsidRPr="00C249EF" w:rsidRDefault="00C249EF" w:rsidP="00682620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84, 85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AD589FC" w14:textId="77777777" w:rsidR="00AF2052" w:rsidRDefault="00AF2052" w:rsidP="00AF205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6FD455D4" w14:textId="77777777" w:rsidR="00676EC4" w:rsidRPr="007579CC" w:rsidRDefault="00676EC4" w:rsidP="006826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39E406B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5755F54" w14:textId="5ED12B51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BCE9E" w14:textId="17350994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66E2E4B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Uspoređivanje brojeva do 20</w:t>
            </w:r>
          </w:p>
          <w:p w14:paraId="2F16DB1E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89C1BB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0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378A3FC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531270CB" w14:textId="75E97A41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06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57DFD15" w14:textId="1EDBA8BC" w:rsidR="00676EC4" w:rsidRPr="00EA4CA9" w:rsidRDefault="00676EC4" w:rsidP="00EA4CA9">
            <w:pPr>
              <w:pStyle w:val="TableParagraph"/>
            </w:pPr>
            <w:r w:rsidRPr="00EA4CA9">
              <w:t>MAT OŠ A.1.2. Uspoređuje prirodne brojeve do 20 i nulu.</w:t>
            </w:r>
          </w:p>
          <w:p w14:paraId="4D62C03B" w14:textId="1A41C434" w:rsidR="00676EC4" w:rsidRPr="00EA4CA9" w:rsidRDefault="00676EC4" w:rsidP="00EA4CA9">
            <w:pPr>
              <w:pStyle w:val="TableParagraph"/>
            </w:pPr>
            <w:r w:rsidRPr="00EA4CA9">
              <w:t>MAT OŠ A.1.1. Opisuje i prikazuje količine prirodnim brojevima i nulom.</w:t>
            </w:r>
          </w:p>
          <w:p w14:paraId="632D369A" w14:textId="77777777" w:rsidR="00676EC4" w:rsidRPr="00EA4CA9" w:rsidRDefault="00676EC4" w:rsidP="00EA4CA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EA4CA9">
              <w:rPr>
                <w:rFonts w:ascii="Calibri" w:hAnsi="Calibri" w:cs="Calibri"/>
                <w:color w:val="000000"/>
              </w:rPr>
              <w:t>MAT OŠ E.1.1. Učenik se služi podatcima i prikazuje ih piktogramima i jednostavnim tablicama.</w:t>
            </w:r>
          </w:p>
          <w:p w14:paraId="60757AB6" w14:textId="77777777" w:rsidR="00676EC4" w:rsidRPr="00EA4CA9" w:rsidRDefault="00676EC4" w:rsidP="00EA4CA9">
            <w:pPr>
              <w:pStyle w:val="TableParagraph"/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4FE9516" w14:textId="13533257" w:rsidR="00EC52A0" w:rsidRDefault="00EC52A0" w:rsidP="00EC52A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58</w:t>
            </w:r>
          </w:p>
          <w:p w14:paraId="25AA3F91" w14:textId="1232F15B" w:rsidR="00EC52A0" w:rsidRDefault="00EC52A0" w:rsidP="00EC52A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59 (1.</w:t>
            </w:r>
            <w:r w:rsidR="00451AF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  <w:r w:rsidR="00451AF8">
              <w:rPr>
                <w:rFonts w:asciiTheme="minorHAnsi" w:hAnsiTheme="minorHAnsi" w:cstheme="minorHAnsi"/>
                <w:bCs/>
                <w:sz w:val="16"/>
                <w:szCs w:val="16"/>
              </w:rPr>
              <w:t>, 3. i 4.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zadatak)</w:t>
            </w:r>
          </w:p>
          <w:p w14:paraId="0F555799" w14:textId="1423831B" w:rsidR="00EC52A0" w:rsidRPr="001938CB" w:rsidRDefault="00EC52A0" w:rsidP="00EC52A0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="00451AF8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, 8</w:t>
            </w:r>
            <w:r w:rsidR="00451AF8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F33E8C3" w14:textId="541F3ABB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663BF29" w14:textId="77777777" w:rsidR="00A95CFF" w:rsidRPr="00B2616A" w:rsidRDefault="00A95CFF" w:rsidP="00A95C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44CB73ED" w14:textId="77777777" w:rsidR="00A95CFF" w:rsidRDefault="00A95CFF" w:rsidP="00A95C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E1BA496" w14:textId="4E7C6A6C" w:rsidR="00676EC4" w:rsidRPr="007579CC" w:rsidRDefault="001B0C3E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Prikuplja i razvrstava konkrete te ih prikzuje skupovima i crtežima. </w:t>
            </w:r>
          </w:p>
        </w:tc>
        <w:tc>
          <w:tcPr>
            <w:tcW w:w="852" w:type="pct"/>
            <w:vMerge/>
          </w:tcPr>
          <w:p w14:paraId="1977AC3A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B2C9EFE" w14:textId="0223241F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5D92" w14:textId="68BD27AA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1EB3326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Jedinice i desetice</w:t>
            </w:r>
          </w:p>
          <w:p w14:paraId="107DA7AA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93B713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0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4D27813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745381A1" w14:textId="2955EB70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08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2A0E44A" w14:textId="335FDFBD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3162CCD1" w14:textId="50611241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F7DCFD3" w14:textId="1EB85182" w:rsidR="00451AF8" w:rsidRDefault="00451AF8" w:rsidP="00451AF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CF56F9">
              <w:rPr>
                <w:rFonts w:asciiTheme="minorHAnsi" w:hAnsiTheme="minorHAnsi" w:cstheme="minorHAnsi"/>
                <w:bCs/>
                <w:sz w:val="16"/>
                <w:szCs w:val="16"/>
              </w:rPr>
              <w:t>61</w:t>
            </w:r>
          </w:p>
          <w:p w14:paraId="289ABCBA" w14:textId="12429E26" w:rsidR="00451AF8" w:rsidRDefault="00451AF8" w:rsidP="00451AF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CF56F9">
              <w:rPr>
                <w:rFonts w:asciiTheme="minorHAnsi" w:hAnsiTheme="minorHAnsi" w:cstheme="minorHAnsi"/>
                <w:bCs/>
                <w:sz w:val="16"/>
                <w:szCs w:val="16"/>
              </w:rPr>
              <w:t>62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</w:t>
            </w:r>
            <w:r w:rsidR="00CF56F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</w:t>
            </w:r>
            <w:r w:rsidR="00CF56F9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5346F4B3" w14:textId="007B2EEB" w:rsidR="00451AF8" w:rsidRPr="001938CB" w:rsidRDefault="00451AF8" w:rsidP="00451AF8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6E3BB4">
              <w:rPr>
                <w:rFonts w:asciiTheme="minorHAnsi" w:hAnsiTheme="minorHAnsi" w:cstheme="minorHAnsi"/>
                <w:bCs/>
                <w:sz w:val="16"/>
                <w:szCs w:val="16"/>
              </w:rPr>
              <w:t>88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8262A2B" w14:textId="13367CAD" w:rsidR="00676EC4" w:rsidRPr="007579CC" w:rsidRDefault="00676EC4" w:rsidP="00475E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E3AAE7C" w14:textId="77777777" w:rsidR="007B406D" w:rsidRDefault="007B406D" w:rsidP="007B40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7DCED827" w14:textId="337027DE" w:rsidR="00676EC4" w:rsidRPr="007579CC" w:rsidRDefault="007B406D" w:rsidP="00475E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192D6FD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380283E0" w14:textId="577653FA" w:rsidTr="006032E0">
        <w:trPr>
          <w:cantSplit/>
          <w:trHeight w:val="42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7E5A" w14:textId="3BA7933D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105.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4D4569C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Jedinice i desetice PIV</w:t>
            </w:r>
          </w:p>
          <w:p w14:paraId="077B6E96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C5CA43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0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8AFB89D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75632260" w14:textId="03AF605A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10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72ABB5A" w14:textId="0D2F7C48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DF01C46" w14:textId="77777777" w:rsidR="00676EC4" w:rsidRPr="007579CC" w:rsidRDefault="00676EC4" w:rsidP="001537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3D625CEA" w14:textId="43DC1964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A69B27F" w14:textId="5F6E9BBD" w:rsidR="006E3BB4" w:rsidRDefault="006E3BB4" w:rsidP="006E3BB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62 (3. zadatak)</w:t>
            </w:r>
          </w:p>
          <w:p w14:paraId="3159907B" w14:textId="0CA0C752" w:rsidR="006E3BB4" w:rsidRDefault="006E3BB4" w:rsidP="006E3BB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63 (4. zadatak)</w:t>
            </w:r>
          </w:p>
          <w:p w14:paraId="13F168D6" w14:textId="3EBACC0E" w:rsidR="006E3BB4" w:rsidRPr="001938CB" w:rsidRDefault="006E3BB4" w:rsidP="006E3BB4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89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D808F34" w14:textId="7BF54DC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51531E2" w14:textId="77777777" w:rsidR="007B406D" w:rsidRDefault="007B406D" w:rsidP="007B40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FE9F175" w14:textId="73F30E67" w:rsidR="00676EC4" w:rsidRPr="007579CC" w:rsidRDefault="00DB33E5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</w:tc>
        <w:tc>
          <w:tcPr>
            <w:tcW w:w="852" w:type="pct"/>
            <w:vMerge/>
          </w:tcPr>
          <w:p w14:paraId="71807A6E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B5C323A" w14:textId="71811145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64485" w14:textId="26C871AA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106.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F884B42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Jednoznamenkasti i dvoznamenkasti brojevi</w:t>
            </w:r>
          </w:p>
          <w:p w14:paraId="39AAC66B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2733AAD5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1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04A90CB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65DF7AA8" w14:textId="4B99405F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212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9715ECA" w14:textId="6B3C8D62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05B104F" w14:textId="39BD24F4" w:rsidR="00B70937" w:rsidRDefault="00B70937" w:rsidP="00B7093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6</w:t>
            </w:r>
            <w:r w:rsidR="00792E71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  <w:p w14:paraId="608D5993" w14:textId="23DBE947" w:rsidR="00B70937" w:rsidRDefault="00B70937" w:rsidP="00B7093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6</w:t>
            </w:r>
            <w:r w:rsidR="00792E71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2. zadatak)</w:t>
            </w:r>
          </w:p>
          <w:p w14:paraId="76AFA50F" w14:textId="3C9AE96A" w:rsidR="00676EC4" w:rsidRPr="007579CC" w:rsidRDefault="00676EC4" w:rsidP="00BA57E7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B882DD6" w14:textId="77777777" w:rsidR="00DB33E5" w:rsidRDefault="00DB33E5" w:rsidP="00DB33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727CBEF" w14:textId="77777777" w:rsidR="00676EC4" w:rsidRPr="007579CC" w:rsidRDefault="00676EC4" w:rsidP="00F1096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  <w:tc>
          <w:tcPr>
            <w:tcW w:w="852" w:type="pct"/>
            <w:vMerge/>
          </w:tcPr>
          <w:p w14:paraId="7F808936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</w:tr>
      <w:tr w:rsidR="00F77048" w:rsidRPr="007579CC" w14:paraId="43001176" w14:textId="43DAB018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43B20" w14:textId="646F43EF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107.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7C18787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Jednoznamenkasti i dvoznamenkasti brojevi PIV</w:t>
            </w:r>
          </w:p>
          <w:p w14:paraId="0CEED3A0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409865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1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A5A09D1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59BCE2C9" w14:textId="73F7EBDD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14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3E5520A5" w14:textId="4AEFDD60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B560B4E" w14:textId="5F1FFC02" w:rsidR="00676EC4" w:rsidRPr="00BA57E7" w:rsidRDefault="00BA57E7" w:rsidP="008F729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65 (</w:t>
            </w:r>
            <w:r w:rsidR="00C57BDC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6EFC7F0F" w14:textId="3B463EAA" w:rsidR="00BA57E7" w:rsidRPr="001938CB" w:rsidRDefault="00BA57E7" w:rsidP="00BA57E7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90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B7A0433" w14:textId="1214999E" w:rsidR="00BA57E7" w:rsidRPr="007579CC" w:rsidRDefault="00BA57E7" w:rsidP="008F72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25321F8" w14:textId="77777777" w:rsidR="00DB33E5" w:rsidRDefault="00DB33E5" w:rsidP="00DB33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3C411A43" w14:textId="77777777" w:rsidR="00676EC4" w:rsidRPr="007579CC" w:rsidRDefault="00676EC4" w:rsidP="008F72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37A259F1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F5DAF8C" w14:textId="3DEDD913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7B433F83" w14:textId="25FBC235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108.</w:t>
            </w:r>
          </w:p>
        </w:tc>
        <w:tc>
          <w:tcPr>
            <w:tcW w:w="767" w:type="pct"/>
          </w:tcPr>
          <w:p w14:paraId="4EB5947B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Redni brojevi do 20</w:t>
            </w:r>
          </w:p>
          <w:p w14:paraId="61621E15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3850AA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1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7BF32B0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5DE881B8" w14:textId="270D596E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16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3BC556DF" w14:textId="4973A336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</w:tc>
        <w:tc>
          <w:tcPr>
            <w:tcW w:w="929" w:type="pct"/>
          </w:tcPr>
          <w:p w14:paraId="6C05912A" w14:textId="40503D5C" w:rsidR="00C57BDC" w:rsidRDefault="00C57BDC" w:rsidP="00C57B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6</w:t>
            </w:r>
            <w:r w:rsidR="009E4CB0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  <w:p w14:paraId="2C9EE68E" w14:textId="28BF63D7" w:rsidR="00C57BDC" w:rsidRDefault="00C57BDC" w:rsidP="00C57B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6</w:t>
            </w:r>
            <w:r w:rsidR="009E4CB0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2. zadatak)</w:t>
            </w:r>
          </w:p>
          <w:p w14:paraId="4E05708A" w14:textId="354F8781" w:rsidR="009E4CB0" w:rsidRPr="001938CB" w:rsidRDefault="009E4CB0" w:rsidP="009E4CB0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="007D5CCD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0FEF083" w14:textId="14D3AE28" w:rsidR="00676EC4" w:rsidRPr="007579CC" w:rsidRDefault="00676EC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5B7D9981" w14:textId="77777777" w:rsidR="0006640E" w:rsidRPr="00B2616A" w:rsidRDefault="0006640E" w:rsidP="000664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Pravilno čita i zapisuje zadane redne brojeve. </w:t>
            </w:r>
          </w:p>
          <w:p w14:paraId="4955CD85" w14:textId="77777777" w:rsidR="00676EC4" w:rsidRPr="007579CC" w:rsidRDefault="00676EC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pct"/>
            <w:vMerge/>
          </w:tcPr>
          <w:p w14:paraId="68AD8F02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94E1C18" w14:textId="7D21B5FA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09FEBFE8" w14:textId="7657DEE1" w:rsidR="00676EC4" w:rsidRPr="007579CC" w:rsidRDefault="00676EC4" w:rsidP="00187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109.</w:t>
            </w:r>
          </w:p>
        </w:tc>
        <w:tc>
          <w:tcPr>
            <w:tcW w:w="767" w:type="pct"/>
          </w:tcPr>
          <w:p w14:paraId="68523545" w14:textId="77777777" w:rsidR="00676EC4" w:rsidRPr="007579CC" w:rsidRDefault="00676EC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Brojevi do 20 PIV</w:t>
            </w:r>
          </w:p>
          <w:p w14:paraId="0DA9E66F" w14:textId="77777777" w:rsidR="00676EC4" w:rsidRPr="007579CC" w:rsidRDefault="00676EC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8A8815" w14:textId="77777777" w:rsidR="00676EC4" w:rsidRDefault="006406AA" w:rsidP="00187AA4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1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36937CAA" w14:textId="77777777" w:rsidR="000E0722" w:rsidRDefault="000E0722" w:rsidP="00187AA4">
            <w:pPr>
              <w:rPr>
                <w:rStyle w:val="Hyperlink"/>
                <w:sz w:val="16"/>
                <w:szCs w:val="16"/>
              </w:rPr>
            </w:pPr>
          </w:p>
          <w:p w14:paraId="0D14CACD" w14:textId="66FE2E4B" w:rsidR="000E0722" w:rsidRPr="007579CC" w:rsidRDefault="006406AA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18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621BA1EA" w14:textId="77777777" w:rsidR="00676EC4" w:rsidRPr="00187AA4" w:rsidRDefault="00676EC4" w:rsidP="00187A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A.1.1. Opisuje i prikazuje količine prirodnim brojevima i nulom.</w:t>
            </w:r>
          </w:p>
          <w:p w14:paraId="591F764F" w14:textId="77777777" w:rsidR="00676EC4" w:rsidRPr="00187AA4" w:rsidRDefault="00676EC4" w:rsidP="00187A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A.1.2. Uspoređuje prirodne brojeve do 20 i nulu.</w:t>
            </w:r>
          </w:p>
          <w:p w14:paraId="270A888C" w14:textId="77777777" w:rsidR="00676EC4" w:rsidRPr="00187AA4" w:rsidRDefault="00676EC4" w:rsidP="00187A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A.1.3. Koristi se rednim brojevima do 20.</w:t>
            </w:r>
          </w:p>
          <w:p w14:paraId="5A252026" w14:textId="77777777" w:rsidR="00676EC4" w:rsidRPr="00187AA4" w:rsidRDefault="00676EC4" w:rsidP="00187A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D.1.2. Služi se hrvatskim novcem u jediničnoj vrijednosti kune u skupu brojeva do 20.</w:t>
            </w:r>
          </w:p>
          <w:p w14:paraId="17CBC37D" w14:textId="410B1B1B" w:rsidR="00676EC4" w:rsidRPr="007579CC" w:rsidRDefault="00676EC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038FB0B1" w14:textId="21579887" w:rsidR="007D5CCD" w:rsidRDefault="007D5CCD" w:rsidP="007D5CC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6</w:t>
            </w:r>
            <w:r w:rsidR="00863042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863042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863042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1A9A6BCB" w14:textId="2E3A1B6F" w:rsidR="00863042" w:rsidRDefault="00863042" w:rsidP="0086304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6</w:t>
            </w:r>
            <w:r w:rsidR="00BB626C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BB626C">
              <w:rPr>
                <w:rFonts w:asciiTheme="minorHAnsi" w:hAnsiTheme="minorHAnsi" w:cstheme="minorHAnsi"/>
                <w:bCs/>
                <w:sz w:val="16"/>
                <w:szCs w:val="16"/>
              </w:rPr>
              <w:t>7., 8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BB626C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11BC50AF" w14:textId="77777777" w:rsidR="00BB626C" w:rsidRDefault="00BB626C" w:rsidP="00BB626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(99. sat)</w:t>
            </w:r>
          </w:p>
          <w:p w14:paraId="063B459F" w14:textId="2AEAA580" w:rsidR="00BB626C" w:rsidRDefault="00BB626C" w:rsidP="0086304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6DBF6F2" w14:textId="77777777" w:rsidR="00BB626C" w:rsidRDefault="00BB626C" w:rsidP="0086304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7253424" w14:textId="5FDA4EBE" w:rsidR="00676EC4" w:rsidRPr="007579CC" w:rsidRDefault="00676EC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2CF5BE61" w14:textId="77777777" w:rsidR="0006640E" w:rsidRDefault="0006640E" w:rsidP="000664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A4AAFED" w14:textId="77777777" w:rsidR="00355D78" w:rsidRPr="00B2616A" w:rsidRDefault="00355D78" w:rsidP="00355D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367F9619" w14:textId="77777777" w:rsidR="00686CB2" w:rsidRPr="00B2616A" w:rsidRDefault="00686CB2" w:rsidP="00686C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Pravilno čita i zapisuje zadane redne brojeve. </w:t>
            </w:r>
          </w:p>
          <w:p w14:paraId="3136F5D8" w14:textId="45550C32" w:rsidR="00676EC4" w:rsidRPr="007579CC" w:rsidRDefault="00942E30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114F2D9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F487881" w14:textId="3B007789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5F8EDF9B" w14:textId="12939113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110. i 111.</w:t>
            </w:r>
          </w:p>
        </w:tc>
        <w:tc>
          <w:tcPr>
            <w:tcW w:w="767" w:type="pct"/>
          </w:tcPr>
          <w:p w14:paraId="072538DE" w14:textId="7D36B99F" w:rsidR="00676EC4" w:rsidRPr="00F557AC" w:rsidRDefault="00676EC4" w:rsidP="00077C3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557A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 i analiza</w:t>
            </w:r>
          </w:p>
          <w:p w14:paraId="7B015DCA" w14:textId="7E7818FF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63F056" w14:textId="4EB31F96" w:rsidR="00676EC4" w:rsidRPr="008906AC" w:rsidRDefault="00676EC4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"https://www.profil-klett.hr/sites/default/files/metodicki-kutak/110_i_111_brojevi_do_20_-_provjera_i_analiza.docx"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06AC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  <w:r w:rsidR="000E0722" w:rsidRPr="00BB294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3A036448" w14:textId="2165852F" w:rsidR="000E0722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08" w:type="pct"/>
          </w:tcPr>
          <w:p w14:paraId="2F2AEA82" w14:textId="51D26BB5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C735A97" w14:textId="0C2939EE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5D47E715" w14:textId="200F3C25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</w:tc>
        <w:tc>
          <w:tcPr>
            <w:tcW w:w="929" w:type="pct"/>
          </w:tcPr>
          <w:p w14:paraId="50A8300E" w14:textId="3F6CA57C" w:rsidR="00676EC4" w:rsidRPr="007579CC" w:rsidRDefault="00BB626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Kvantitativna prilagodba (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</w:t>
            </w:r>
            <w:r w:rsidRPr="00B609F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4A690E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., </w:t>
            </w:r>
            <w:r w:rsidR="004A690E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., </w:t>
            </w:r>
            <w:r w:rsidR="004A690E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 i </w:t>
            </w:r>
            <w:r w:rsidR="004A690E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 zadatak – moguća dodatna kvantitativna prilagodba)</w:t>
            </w:r>
          </w:p>
        </w:tc>
        <w:tc>
          <w:tcPr>
            <w:tcW w:w="962" w:type="pct"/>
          </w:tcPr>
          <w:p w14:paraId="4387D986" w14:textId="77777777" w:rsidR="0064495C" w:rsidRDefault="0064495C" w:rsidP="006449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DB0B6DB" w14:textId="77777777" w:rsidR="0064495C" w:rsidRPr="00B2616A" w:rsidRDefault="0064495C" w:rsidP="006449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430B0382" w14:textId="774043EB" w:rsidR="00676EC4" w:rsidRPr="007579CC" w:rsidRDefault="0064495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Pravilno čita i zapisuje zadane redne brojeve. </w:t>
            </w:r>
          </w:p>
        </w:tc>
        <w:tc>
          <w:tcPr>
            <w:tcW w:w="852" w:type="pct"/>
            <w:vMerge/>
          </w:tcPr>
          <w:p w14:paraId="1BF68562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14B583C" w14:textId="72830BC9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6E388939" w14:textId="00B1B364" w:rsidR="00676EC4" w:rsidRPr="007579CC" w:rsidRDefault="00676EC4" w:rsidP="00F13D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</w:tcPr>
          <w:p w14:paraId="218FD218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10 + 6</w:t>
            </w:r>
          </w:p>
          <w:p w14:paraId="15E9980A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7DF21C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19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801E2E8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09F54D84" w14:textId="5DBFED09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20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22AB7388" w14:textId="747C1D2C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67BF330" w14:textId="250FA945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</w:tcPr>
          <w:p w14:paraId="6C1DB9EB" w14:textId="7C4567B5" w:rsidR="00362F1C" w:rsidRDefault="00362F1C" w:rsidP="00362F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F70808">
              <w:rPr>
                <w:rFonts w:asciiTheme="minorHAnsi" w:hAnsiTheme="minorHAnsi" w:cstheme="minorHAnsi"/>
                <w:bCs/>
                <w:sz w:val="16"/>
                <w:szCs w:val="16"/>
              </w:rPr>
              <w:t>72</w:t>
            </w:r>
          </w:p>
          <w:p w14:paraId="4B725AD1" w14:textId="3E87764B" w:rsidR="00362F1C" w:rsidRDefault="00362F1C" w:rsidP="00362F1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F70808">
              <w:rPr>
                <w:rFonts w:asciiTheme="minorHAnsi" w:hAnsiTheme="minorHAnsi" w:cstheme="minorHAnsi"/>
                <w:bCs/>
                <w:sz w:val="16"/>
                <w:szCs w:val="16"/>
              </w:rPr>
              <w:t>73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</w:t>
            </w:r>
            <w:r w:rsidR="00F708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  <w:r w:rsidR="00F708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3.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zadatak)</w:t>
            </w:r>
          </w:p>
          <w:p w14:paraId="5978FB3E" w14:textId="04005610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5C42CAA8" w14:textId="77777777" w:rsidR="006A1188" w:rsidRPr="00B2616A" w:rsidRDefault="006A1188" w:rsidP="006A11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66B8E592" w14:textId="50C02F7A" w:rsidR="00676EC4" w:rsidRPr="007579CC" w:rsidRDefault="0064495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286821A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BD3AB16" w14:textId="12CA2DEF" w:rsidTr="006032E0">
        <w:trPr>
          <w:cantSplit/>
          <w:trHeight w:val="486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E198" w14:textId="5BC86AE0" w:rsidR="00676EC4" w:rsidRPr="007579CC" w:rsidRDefault="00676EC4" w:rsidP="00F13D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8460505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10 + 6 PIV</w:t>
            </w:r>
          </w:p>
          <w:p w14:paraId="209F9363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30E8E8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21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7DDEE0AA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0E54779D" w14:textId="4EAC3368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22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597D6B05" w14:textId="10F79EB5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1863BCAF" w14:textId="77777777" w:rsidR="00676EC4" w:rsidRDefault="00676EC4" w:rsidP="00077C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B7F865E" w14:textId="7FB9DD1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D.1.2. Služi se hrvatskim novcem u jediničnoj vrijednosti kune u skupu brojeva do 20.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A526310" w14:textId="5F6B5AF0" w:rsidR="00F70808" w:rsidRDefault="00F70808" w:rsidP="00F7080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</w:t>
            </w:r>
            <w:r w:rsidR="00BF3AAA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BF3AAA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BF3AAA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1BBF8E23" w14:textId="094FA917" w:rsidR="00F70808" w:rsidRPr="001938CB" w:rsidRDefault="00F70808" w:rsidP="00F70808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="00055D1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7D679B">
              <w:rPr>
                <w:rFonts w:asciiTheme="minorHAnsi" w:hAnsiTheme="minorHAnsi" w:cstheme="minorHAnsi"/>
                <w:bCs/>
                <w:sz w:val="16"/>
                <w:szCs w:val="16"/>
              </w:rPr>
              <w:t>, 93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5D5881D" w14:textId="6688E70A" w:rsidR="00676EC4" w:rsidRPr="007579CC" w:rsidRDefault="00676EC4" w:rsidP="00177F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182A1B1" w14:textId="77777777" w:rsidR="006A1188" w:rsidRPr="00B2616A" w:rsidRDefault="006A1188" w:rsidP="006A11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7B81DE09" w14:textId="77777777" w:rsidR="006A1188" w:rsidRDefault="006A1188" w:rsidP="006A11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30D679CC" w14:textId="70D7E29D" w:rsidR="00676EC4" w:rsidRPr="007579CC" w:rsidRDefault="006A1188" w:rsidP="00177F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7150ED6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3499FCF" w14:textId="0136F193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AA6FF" w14:textId="5517BB26" w:rsidR="00676EC4" w:rsidRDefault="00676EC4" w:rsidP="00187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10F07A" w14:textId="5455B79F" w:rsidR="00676EC4" w:rsidRPr="007579CC" w:rsidRDefault="00676EC4" w:rsidP="00187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5D76A0DC" w14:textId="1FEA4290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15 – 5</w:t>
            </w:r>
          </w:p>
          <w:p w14:paraId="502F0D42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DEB3F2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23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C429DF1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43E632C4" w14:textId="6189D7FD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24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13656C0" w14:textId="68EFDB93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CAB03E0" w14:textId="75587C1A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7C09997" w14:textId="7F1AAF96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2BC4E89" w14:textId="1D531C6C" w:rsidR="00055D15" w:rsidRDefault="00055D15" w:rsidP="00055D1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75</w:t>
            </w:r>
          </w:p>
          <w:p w14:paraId="0D1D86E9" w14:textId="083B3E76" w:rsidR="00055D15" w:rsidRDefault="00055D15" w:rsidP="00055D1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76 (1., 2. i 3. zadatak)</w:t>
            </w:r>
          </w:p>
          <w:p w14:paraId="2F3870BC" w14:textId="05AD37DA" w:rsidR="00676EC4" w:rsidRPr="007579CC" w:rsidRDefault="00676EC4" w:rsidP="00780E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DA43237" w14:textId="77777777" w:rsidR="006A1188" w:rsidRPr="00B2616A" w:rsidRDefault="006A1188" w:rsidP="006A11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7F274975" w14:textId="77777777" w:rsidR="006A1188" w:rsidRDefault="006A1188" w:rsidP="006A11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536D991" w14:textId="213A19C6" w:rsidR="00676EC4" w:rsidRPr="007579CC" w:rsidRDefault="006A1188" w:rsidP="006A11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33DE3FC9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0A8AFA7" w14:textId="69A6D15B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C5DD" w14:textId="0F22F05A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1D38117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15 – 5 PIV</w:t>
            </w:r>
          </w:p>
          <w:p w14:paraId="229A720D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96E295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25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3F3E093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7E6F624F" w14:textId="7FFE502A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26" w:history="1">
              <w:r w:rsidR="000E0722" w:rsidRPr="009C765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21B654A" w14:textId="3952E422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400993A3" w14:textId="5C6DD310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A71A031" w14:textId="40BB6B4A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4557456" w14:textId="185DF5D1" w:rsidR="00055D15" w:rsidRDefault="00055D15" w:rsidP="00055D1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</w:t>
            </w:r>
            <w:r w:rsidR="00307B2D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307B2D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67AC0A25" w14:textId="11F14843" w:rsidR="00307B2D" w:rsidRDefault="00307B2D" w:rsidP="00055D1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77 (5. zadatak)</w:t>
            </w:r>
          </w:p>
          <w:p w14:paraId="6D5CE354" w14:textId="5321466A" w:rsidR="00055D15" w:rsidRPr="001938CB" w:rsidRDefault="00055D15" w:rsidP="00055D15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="007D679B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19F8B1C" w14:textId="224F7699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CFB759B" w14:textId="77777777" w:rsidR="006A1188" w:rsidRPr="00B2616A" w:rsidRDefault="006A1188" w:rsidP="006A11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65DB8962" w14:textId="77777777" w:rsidR="006A1188" w:rsidRDefault="006A1188" w:rsidP="006A11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FA82BE0" w14:textId="2E5A61E2" w:rsidR="00676EC4" w:rsidRPr="007579CC" w:rsidRDefault="003A4058" w:rsidP="006A11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Konkretima i pravilnim matematičkim zapisom prikazuje i rješava jednostavne brojevne izraze. </w:t>
            </w:r>
          </w:p>
        </w:tc>
        <w:tc>
          <w:tcPr>
            <w:tcW w:w="852" w:type="pct"/>
            <w:vMerge/>
          </w:tcPr>
          <w:p w14:paraId="3FBA7690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BDB95F6" w14:textId="757FEF82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7DCF" w14:textId="16942FCB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2E7BC1C" w14:textId="5D3E04B8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</w:t>
            </w:r>
          </w:p>
          <w:p w14:paraId="6F175CC7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(10 + 6, 15 – 5) PIV</w:t>
            </w:r>
          </w:p>
          <w:p w14:paraId="6C4397C0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5ACA4C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27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A9D7450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029266F6" w14:textId="3D36B96E" w:rsidR="000E0722" w:rsidRPr="00F94A12" w:rsidRDefault="006406AA" w:rsidP="00077C3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228" w:history="1">
              <w:r w:rsidR="000E0722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9C7654" w:rsidRPr="00F94A1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F94A12" w:rsidRPr="00F94A1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–</w:t>
            </w:r>
            <w:r w:rsidR="009C7654" w:rsidRPr="00F94A1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Zbrajanje</w:t>
            </w:r>
            <w:r w:rsidR="00F94A1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F94A12" w:rsidRP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10 </w:t>
            </w:r>
            <w:r w:rsidR="002F716E" w:rsidRP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+ 6</w:t>
            </w:r>
          </w:p>
          <w:p w14:paraId="5CF76496" w14:textId="4978B99C" w:rsidR="00F94A1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29" w:history="1">
              <w:r w:rsidR="00F94A12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F94A12" w:rsidRPr="00F94A1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–</w:t>
            </w:r>
            <w:r w:rsidR="00F94A12" w:rsidRPr="00F94A1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Oduzimanje</w:t>
            </w:r>
            <w:r w:rsid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F716E" w:rsidRP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15 - 5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19DAA809" w14:textId="3EAA0CA5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46D1711" w14:textId="4148E2C2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443D6BE" w14:textId="71ABB662" w:rsidR="003D54F6" w:rsidRDefault="003D54F6" w:rsidP="003D54F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74 (</w:t>
            </w:r>
            <w:r w:rsidR="00A1426E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i </w:t>
            </w:r>
            <w:r w:rsidR="00A1426E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642D797D" w14:textId="41BE2E64" w:rsidR="003D54F6" w:rsidRDefault="003D54F6" w:rsidP="003D54F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77 (</w:t>
            </w:r>
            <w:r w:rsidR="007C4FAB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4831717D" w14:textId="06076550" w:rsidR="00676EC4" w:rsidRPr="007579CC" w:rsidRDefault="00676EC4" w:rsidP="00BD3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11F9B79" w14:textId="77777777" w:rsidR="003A4058" w:rsidRPr="00B2616A" w:rsidRDefault="003A4058" w:rsidP="003A4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66A1760" w14:textId="4AF1F0EA" w:rsidR="00676EC4" w:rsidRPr="007579CC" w:rsidRDefault="003A4058" w:rsidP="00BD3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48143A9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C7B7475" w14:textId="5B1081CC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0598" w14:textId="59F0AC6A" w:rsidR="00676EC4" w:rsidRPr="007579CC" w:rsidRDefault="00676EC4" w:rsidP="00F13D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AB59804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12 + 6</w:t>
            </w:r>
          </w:p>
          <w:p w14:paraId="0DE7E44B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43F33D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30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0F9D7C31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75E18C6E" w14:textId="0587A282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31" w:history="1">
              <w:r w:rsidR="000E0722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8D54D99" w14:textId="3F476EB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5A0EC750" w14:textId="5EE1F0E5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57E6E8D" w14:textId="4880CC24" w:rsidR="007C4FAB" w:rsidRDefault="007C4FAB" w:rsidP="007C4FA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</w:t>
            </w:r>
            <w:r w:rsidR="002D2B5B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  <w:p w14:paraId="5E63CC7F" w14:textId="5BF7E09B" w:rsidR="007C4FAB" w:rsidRDefault="007C4FAB" w:rsidP="007C4FA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</w:t>
            </w:r>
            <w:r w:rsidR="002D2B5B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</w:t>
            </w:r>
            <w:r w:rsidR="003F387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2. zadatak)</w:t>
            </w:r>
          </w:p>
          <w:p w14:paraId="5B1840D1" w14:textId="4981AE60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C7AF3EF" w14:textId="77777777" w:rsidR="003A4058" w:rsidRPr="00B2616A" w:rsidRDefault="003A4058" w:rsidP="003A4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04BED451" w14:textId="007467B6" w:rsidR="00676EC4" w:rsidRPr="007579CC" w:rsidRDefault="003A4058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2350483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9557B30" w14:textId="230A5E52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8BC0" w14:textId="7D23BB71" w:rsidR="00676EC4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1E7CDF3" w14:textId="6392E8BA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19EC918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12 + 6 PIV</w:t>
            </w:r>
          </w:p>
          <w:p w14:paraId="658ED7D9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4123CE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32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515D96D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74D4BC84" w14:textId="4F3F6580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33" w:history="1">
              <w:r w:rsidR="000E0722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050FA9B" w14:textId="6F8C916B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319B6535" w14:textId="77777777" w:rsidR="00676EC4" w:rsidRDefault="00676EC4" w:rsidP="00F30D3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DAAE074" w14:textId="31867E58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3894C7A" w14:textId="46CE37DD" w:rsidR="002D2B5B" w:rsidRDefault="002D2B5B" w:rsidP="002D2B5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79 (3. zadatak)</w:t>
            </w:r>
          </w:p>
          <w:p w14:paraId="1B93855D" w14:textId="2A5242CA" w:rsidR="002D2B5B" w:rsidRPr="001938CB" w:rsidRDefault="002D2B5B" w:rsidP="002D2B5B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="00C83870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B766D8C" w14:textId="5CD3F10E" w:rsidR="00676EC4" w:rsidRPr="007579CC" w:rsidRDefault="00676EC4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4F14D91" w14:textId="77777777" w:rsidR="003A4058" w:rsidRPr="00B2616A" w:rsidRDefault="003A4058" w:rsidP="003A4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48398C2A" w14:textId="77777777" w:rsidR="003A4058" w:rsidRDefault="003A4058" w:rsidP="003A4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998DEA6" w14:textId="1E85E1B7" w:rsidR="00676EC4" w:rsidRPr="007579CC" w:rsidRDefault="00D26F40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</w:tc>
        <w:tc>
          <w:tcPr>
            <w:tcW w:w="852" w:type="pct"/>
            <w:vMerge/>
          </w:tcPr>
          <w:p w14:paraId="5FD13865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65F1F402" w14:textId="7BEC652E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D9CAC" w14:textId="0A76B8DA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119.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7D7520E" w14:textId="6F89424D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18 – 6</w:t>
            </w:r>
          </w:p>
          <w:p w14:paraId="3B9FBF33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2154C7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34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5E192A43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2F303120" w14:textId="26227814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35" w:history="1">
              <w:r w:rsidR="000E0722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6D96CC4" w14:textId="4B1B599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3E2E9ABB" w14:textId="40D129FE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CF2D79F" w14:textId="64F18014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7193202" w14:textId="7EC08B95" w:rsidR="00C83870" w:rsidRDefault="00C83870" w:rsidP="00C838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A20A83">
              <w:rPr>
                <w:rFonts w:asciiTheme="minorHAnsi" w:hAnsiTheme="minorHAnsi" w:cstheme="minorHAnsi"/>
                <w:bCs/>
                <w:sz w:val="16"/>
                <w:szCs w:val="16"/>
              </w:rPr>
              <w:t>81</w:t>
            </w:r>
          </w:p>
          <w:p w14:paraId="7CA0647E" w14:textId="45FC501B" w:rsidR="00C83870" w:rsidRDefault="00C83870" w:rsidP="00C8387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A20A83">
              <w:rPr>
                <w:rFonts w:asciiTheme="minorHAnsi" w:hAnsiTheme="minorHAnsi" w:cstheme="minorHAnsi"/>
                <w:bCs/>
                <w:sz w:val="16"/>
                <w:szCs w:val="16"/>
              </w:rPr>
              <w:t>82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2. zadatak)</w:t>
            </w:r>
          </w:p>
          <w:p w14:paraId="25B9DA21" w14:textId="340112F1" w:rsidR="00676EC4" w:rsidRPr="007579CC" w:rsidRDefault="00676EC4" w:rsidP="0078089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17979E87" w14:textId="77777777" w:rsidR="00D26F40" w:rsidRPr="00B2616A" w:rsidRDefault="00D26F40" w:rsidP="00D26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EA9562B" w14:textId="77777777" w:rsidR="00D26F40" w:rsidRDefault="00D26F40" w:rsidP="00D26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CA81F08" w14:textId="5A60A013" w:rsidR="00676EC4" w:rsidRPr="007579CC" w:rsidRDefault="00D26F40" w:rsidP="00D26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36F2932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72882A7A" w14:textId="586C3573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C62D" w14:textId="348793E9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92E88C4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18 – 6 PIV</w:t>
            </w:r>
          </w:p>
          <w:p w14:paraId="6087D152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23E5B6" w14:textId="77777777" w:rsidR="00676EC4" w:rsidRDefault="006406AA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36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4B903952" w14:textId="77777777" w:rsidR="000E0722" w:rsidRDefault="000E0722" w:rsidP="00077C3C">
            <w:pPr>
              <w:rPr>
                <w:rStyle w:val="Hyperlink"/>
                <w:sz w:val="16"/>
                <w:szCs w:val="16"/>
              </w:rPr>
            </w:pPr>
          </w:p>
          <w:p w14:paraId="58369F70" w14:textId="607AA99E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37" w:history="1">
              <w:r w:rsidR="000E0722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28F6587" w14:textId="10081EE1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236BDB8" w14:textId="5FA12926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918EEDE" w14:textId="08B1A616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AEAC490" w14:textId="678312F8" w:rsidR="00A20A83" w:rsidRDefault="00A20A83" w:rsidP="00A20A8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</w:t>
            </w:r>
            <w:r w:rsidR="00332FC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="00332FC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zadatak)</w:t>
            </w:r>
          </w:p>
          <w:p w14:paraId="6408F894" w14:textId="45A7A642" w:rsidR="00332FCF" w:rsidRPr="001938CB" w:rsidRDefault="00332FCF" w:rsidP="00332FCF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="00403974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174A26F" w14:textId="3DB0EDE0" w:rsidR="00676EC4" w:rsidRPr="007579CC" w:rsidRDefault="00676EC4" w:rsidP="003F1E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8562427" w14:textId="77777777" w:rsidR="00D26F40" w:rsidRPr="00B2616A" w:rsidRDefault="00D26F40" w:rsidP="00D26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5BB5BA64" w14:textId="77777777" w:rsidR="00D26F40" w:rsidRDefault="00D26F40" w:rsidP="00D26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0FF8E84" w14:textId="7B034ADF" w:rsidR="00676EC4" w:rsidRPr="007579CC" w:rsidRDefault="00754EE0" w:rsidP="003F1E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Konkretima i pravilnim matematičkim zapisom prikazuje i rješava jednostavne brojevne izraze. </w:t>
            </w:r>
          </w:p>
        </w:tc>
        <w:tc>
          <w:tcPr>
            <w:tcW w:w="852" w:type="pct"/>
            <w:vMerge/>
          </w:tcPr>
          <w:p w14:paraId="4A4B587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ED3EE67" w14:textId="43FF31C1" w:rsidTr="006032E0">
        <w:trPr>
          <w:cantSplit/>
          <w:trHeight w:val="42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8A03D" w14:textId="453DA751" w:rsidR="00676EC4" w:rsidRPr="007579CC" w:rsidRDefault="00676EC4" w:rsidP="007405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121.</w:t>
            </w:r>
            <w:r w:rsidR="00EC1D4F">
              <w:rPr>
                <w:rFonts w:asciiTheme="minorHAnsi" w:hAnsiTheme="minorHAnsi" w:cstheme="minorHAnsi"/>
                <w:sz w:val="16"/>
                <w:szCs w:val="16"/>
              </w:rPr>
              <w:t xml:space="preserve"> i 122.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F300F82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u drugoj desetici PIV</w:t>
            </w:r>
          </w:p>
          <w:p w14:paraId="4E688166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54C4F2" w14:textId="3FC8C810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"https://www.profil-klett.hr/sites/default/files/metodicki-kutak/121_i_122_zbrajanje_i_oduzimanje_unutar_druge_desetice_-_piv.docx"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3B79A94A" w14:textId="7395FF1A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3F1EE23A" w14:textId="77777777" w:rsidR="002F716E" w:rsidRPr="00F94A12" w:rsidRDefault="006406AA" w:rsidP="002F716E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238" w:history="1">
              <w:r w:rsidR="002F716E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F716E" w:rsidRPr="00F94A1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Zbrajanje</w:t>
            </w:r>
            <w:r w:rsid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F716E" w:rsidRP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10 + 6</w:t>
            </w:r>
          </w:p>
          <w:p w14:paraId="687431FC" w14:textId="1ED991BB" w:rsidR="002F716E" w:rsidRDefault="006406AA" w:rsidP="002F716E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239" w:history="1">
              <w:r w:rsidR="002F716E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2F716E" w:rsidRPr="00F94A1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–</w:t>
            </w:r>
            <w:r w:rsidR="002F716E" w:rsidRPr="00F94A1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Oduzimanje</w:t>
            </w:r>
            <w:r w:rsid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F716E" w:rsidRP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15 - 5</w:t>
            </w:r>
          </w:p>
          <w:p w14:paraId="06EB2DEA" w14:textId="176B18C4" w:rsidR="000E0722" w:rsidRDefault="006406AA" w:rsidP="00077C3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240" w:history="1">
              <w:r w:rsidR="00BB6862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BB686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2F716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- Zbrajanje 12 + </w:t>
            </w:r>
            <w:r w:rsidR="00BB686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6</w:t>
            </w:r>
          </w:p>
          <w:p w14:paraId="72E811C8" w14:textId="5596CEE3" w:rsidR="00BB686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1" w:history="1">
              <w:r w:rsidR="00BB6862" w:rsidRPr="00F94A1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BB686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BB6862">
              <w:rPr>
                <w:rFonts w:asciiTheme="minorHAnsi" w:hAnsiTheme="minorHAnsi" w:cstheme="minorHAnsi"/>
                <w:sz w:val="16"/>
                <w:szCs w:val="16"/>
              </w:rPr>
              <w:t>– Oduzimanje 18 - 6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BFF2CC0" w14:textId="018D8E92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2788C64F" w14:textId="77777777" w:rsidR="00676EC4" w:rsidRDefault="00676EC4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055F367" w14:textId="41E5CA25" w:rsidR="00676EC4" w:rsidRPr="007579CC" w:rsidRDefault="00676EC4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1764AEC6" w14:textId="7C6755F6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1701434" w14:textId="77777777" w:rsidR="00403974" w:rsidRDefault="00403974" w:rsidP="004039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3C3D625" w14:textId="0DF35739" w:rsidR="00403974" w:rsidRDefault="00403974" w:rsidP="0040397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(122. sat)</w:t>
            </w:r>
          </w:p>
          <w:p w14:paraId="71442888" w14:textId="5808D985" w:rsidR="00676EC4" w:rsidRPr="007579CC" w:rsidRDefault="00676EC4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1D85323" w14:textId="77777777" w:rsidR="00754EE0" w:rsidRPr="00B2616A" w:rsidRDefault="00754EE0" w:rsidP="00754E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62FA1944" w14:textId="77777777" w:rsidR="00754EE0" w:rsidRDefault="00754EE0" w:rsidP="00754E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6EC8D64" w14:textId="2FA81E59" w:rsidR="00676EC4" w:rsidRPr="007579CC" w:rsidRDefault="00754EE0" w:rsidP="00754E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30249FEB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32F7979" w14:textId="5DE1631E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058F6188" w14:textId="0DFC3E25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0660C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</w:tcPr>
          <w:p w14:paraId="699D5148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6 + 7</w:t>
            </w:r>
          </w:p>
          <w:p w14:paraId="760A8FC5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FFB70C" w14:textId="4AF2C02B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"https://www.profil-klett.hr/sites/default/files/metodicki-kutak/123_zbrajanje_6_7_-_obrada.docx"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53BBEC6B" w14:textId="1F1FAAC3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689D5B78" w14:textId="74990484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2" w:history="1">
              <w:r w:rsidR="000E0722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77CB0C37" w14:textId="003017FA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 i B.1.1.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8D24BCF" w14:textId="77777777" w:rsidR="00676EC4" w:rsidRPr="007579CC" w:rsidRDefault="00676EC4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3A0A353" w14:textId="36B349B9" w:rsidR="00676EC4" w:rsidRPr="007579CC" w:rsidRDefault="00676EC4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929" w:type="pct"/>
          </w:tcPr>
          <w:p w14:paraId="3CAA2BDA" w14:textId="10B04046" w:rsidR="0086006F" w:rsidRDefault="0086006F" w:rsidP="0086006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</w:t>
            </w:r>
            <w:r w:rsidR="00F266B2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  <w:p w14:paraId="67612FDF" w14:textId="03AB0A3D" w:rsidR="0086006F" w:rsidRDefault="0086006F" w:rsidP="0086006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</w:t>
            </w:r>
            <w:r w:rsidR="00F266B2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</w:t>
            </w:r>
            <w:r w:rsidR="00F266B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1126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2.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zadatak)</w:t>
            </w:r>
          </w:p>
          <w:p w14:paraId="45EF94E2" w14:textId="27FB330C" w:rsidR="00676EC4" w:rsidRPr="007579CC" w:rsidRDefault="00676EC4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67A61F4B" w14:textId="77777777" w:rsidR="004B419C" w:rsidRPr="00B2616A" w:rsidRDefault="004B419C" w:rsidP="004B41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6B0B659F" w14:textId="77777777" w:rsidR="004B419C" w:rsidRDefault="004B419C" w:rsidP="004B41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5EA55F11" w14:textId="3E06394F" w:rsidR="00676EC4" w:rsidRPr="007579CC" w:rsidRDefault="004B419C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2AA45AE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50F6CC4" w14:textId="09E020A8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022545B1" w14:textId="1DF3D03E" w:rsidR="00676EC4" w:rsidRDefault="00676EC4" w:rsidP="007405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0660C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5BB989D" w14:textId="6EF88A30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7" w:type="pct"/>
          </w:tcPr>
          <w:p w14:paraId="3A972E1B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6 + 7 PIV</w:t>
            </w:r>
          </w:p>
          <w:p w14:paraId="626E7B49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A4E174" w14:textId="6D2A5553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"https://www.profil-klett.hr/sites/default/files/metodicki-kutak/124_zbrajanje_6_7_-_piv.docx"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25B4C200" w14:textId="1AD71493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18DAB25A" w14:textId="4802EADD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3" w:history="1">
              <w:r w:rsidR="000E0722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18F8EF14" w14:textId="4207CA11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B5C6969" w14:textId="77777777" w:rsidR="00676EC4" w:rsidRDefault="00676EC4" w:rsidP="00077C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0F89794" w14:textId="5CB29DCB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929" w:type="pct"/>
          </w:tcPr>
          <w:p w14:paraId="37C04B44" w14:textId="7439D683" w:rsidR="00591DBC" w:rsidRPr="001938CB" w:rsidRDefault="00591DBC" w:rsidP="00591DBC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="001126CA">
              <w:rPr>
                <w:rFonts w:asciiTheme="minorHAnsi" w:hAnsiTheme="minorHAnsi" w:cstheme="minorHAnsi"/>
                <w:bCs/>
                <w:sz w:val="16"/>
                <w:szCs w:val="16"/>
              </w:rPr>
              <w:t>7, 98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823EB87" w14:textId="28BC55EC" w:rsidR="00676EC4" w:rsidRPr="007579CC" w:rsidRDefault="00676EC4" w:rsidP="00591D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5B19615E" w14:textId="77777777" w:rsidR="004B419C" w:rsidRPr="00B2616A" w:rsidRDefault="004B419C" w:rsidP="004B41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77B9391F" w14:textId="77777777" w:rsidR="004B419C" w:rsidRDefault="004B419C" w:rsidP="004B41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AFD8517" w14:textId="17D162A2" w:rsidR="00676EC4" w:rsidRPr="007579CC" w:rsidRDefault="004B419C" w:rsidP="004B41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76518CCB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39005F8" w14:textId="72396F22" w:rsidTr="006032E0">
        <w:trPr>
          <w:cantSplit/>
          <w:trHeight w:val="486"/>
        </w:trPr>
        <w:tc>
          <w:tcPr>
            <w:tcW w:w="182" w:type="pct"/>
            <w:shd w:val="clear" w:color="auto" w:fill="auto"/>
            <w:vAlign w:val="center"/>
          </w:tcPr>
          <w:p w14:paraId="03F74BC1" w14:textId="0BD069BC" w:rsidR="00676EC4" w:rsidRPr="007579CC" w:rsidRDefault="00676EC4" w:rsidP="00CB1A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</w:tcPr>
          <w:p w14:paraId="48A82F75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6 + 7 PIV</w:t>
            </w:r>
          </w:p>
          <w:p w14:paraId="3F782241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F554C7" w14:textId="46830412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"https://www.profil-klett.hr/sites/default/files/metodicki-kutak/125_zbrajanje_6_7_-_piv.docx"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62F934C7" w14:textId="1DA0FF86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4121EC27" w14:textId="13EA6D1C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4" w:history="1">
              <w:r w:rsidR="000E0722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</w:tcPr>
          <w:p w14:paraId="4D6D611E" w14:textId="03FE162D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833AAA4" w14:textId="25CE8B0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929" w:type="pct"/>
          </w:tcPr>
          <w:p w14:paraId="738CA921" w14:textId="69BC41BA" w:rsidR="00591DBC" w:rsidRDefault="00591DBC" w:rsidP="00591DB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85 (</w:t>
            </w:r>
            <w:r w:rsidR="001126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3. 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4. zadatak)</w:t>
            </w:r>
          </w:p>
          <w:p w14:paraId="388F7BC9" w14:textId="77777777" w:rsidR="00591DBC" w:rsidRDefault="00591DBC" w:rsidP="00BB519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9649AB5" w14:textId="1FD96329" w:rsidR="00676EC4" w:rsidRPr="007579CC" w:rsidRDefault="00676EC4" w:rsidP="00591D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5280BE12" w14:textId="77777777" w:rsidR="004B419C" w:rsidRPr="00B2616A" w:rsidRDefault="004B419C" w:rsidP="004B41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38C4A338" w14:textId="48F5E93A" w:rsidR="00676EC4" w:rsidRPr="007579CC" w:rsidRDefault="004B419C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2069534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B70C19D" w14:textId="63FE2D91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46D5" w14:textId="4BCB8D3D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F147389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6 + 7 PIV</w:t>
            </w:r>
          </w:p>
          <w:p w14:paraId="0D9615D3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6D92B9" w14:textId="33C8C5A1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"https://www.profil-klett.hr/sites/default/files/metodicki-kutak/126_zbrajanje_6_7_-_piv.docx"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65E78833" w14:textId="284D7F82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30123FE2" w14:textId="102AA7F5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5" w:history="1">
              <w:r w:rsidR="000E0722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7298729" w14:textId="77525CBA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02619E3C" w14:textId="77777777" w:rsidR="00676EC4" w:rsidRDefault="00676EC4" w:rsidP="00077C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F33035E" w14:textId="44DA364A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88C1700" w14:textId="77777777" w:rsidR="00591DBC" w:rsidRDefault="00591DBC" w:rsidP="00591DB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86 (6. i 7. zadatak)</w:t>
            </w:r>
          </w:p>
          <w:p w14:paraId="55BE172E" w14:textId="77777777" w:rsidR="00591DBC" w:rsidRPr="00591DBC" w:rsidRDefault="00591DBC" w:rsidP="00591DB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EF0EAE8" w14:textId="4952E4CE" w:rsidR="00676EC4" w:rsidRPr="007579CC" w:rsidRDefault="00676EC4" w:rsidP="00591D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FE12B22" w14:textId="77777777" w:rsidR="004B419C" w:rsidRPr="00B2616A" w:rsidRDefault="004B419C" w:rsidP="004B41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1E58BCDC" w14:textId="77777777" w:rsidR="00676EC4" w:rsidRDefault="004B419C" w:rsidP="004B41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4C4142D" w14:textId="53EDC61D" w:rsidR="004B419C" w:rsidRPr="007579CC" w:rsidRDefault="00024694" w:rsidP="004B41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</w:tc>
        <w:tc>
          <w:tcPr>
            <w:tcW w:w="852" w:type="pct"/>
            <w:vMerge/>
          </w:tcPr>
          <w:p w14:paraId="2926FC4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C7EDDF1" w14:textId="0B04B720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72A0" w14:textId="31165EC7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12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F3AFD4B" w14:textId="4712AEAE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13 – 7</w:t>
            </w:r>
          </w:p>
          <w:p w14:paraId="27C9AF2F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58AEAC" w14:textId="2C3D1DCF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"https://www.profil-klett.hr/sites/default/files/metodicki-kutak/127_oduzimanje_13_-_7_-_obrada.docx"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01169959" w14:textId="793D913C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7C842F5A" w14:textId="4D70BAE9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6" w:history="1">
              <w:r w:rsidR="000E0722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619779E" w14:textId="28E23D10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EFDF86A" w14:textId="77777777" w:rsidR="00676EC4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A0EE634" w14:textId="1E02AC59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D201EB3" w14:textId="23905F32" w:rsidR="001126CA" w:rsidRDefault="001126CA" w:rsidP="001126C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</w:t>
            </w:r>
            <w:r w:rsidR="00AA71B7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  <w:p w14:paraId="2446732C" w14:textId="56249365" w:rsidR="001126CA" w:rsidRDefault="001126CA" w:rsidP="001126C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</w:t>
            </w:r>
            <w:r w:rsidR="00AA71B7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2. zadatak)</w:t>
            </w:r>
          </w:p>
          <w:p w14:paraId="15878ED2" w14:textId="5995CF60" w:rsidR="00676EC4" w:rsidRPr="007579CC" w:rsidRDefault="00676EC4" w:rsidP="00B20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1087777" w14:textId="77777777" w:rsidR="00024694" w:rsidRPr="00B2616A" w:rsidRDefault="00024694" w:rsidP="000246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6CDBF89A" w14:textId="77777777" w:rsidR="00024694" w:rsidRDefault="00024694" w:rsidP="000246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60E9DBDF" w14:textId="4DDD2D32" w:rsidR="00676EC4" w:rsidRPr="007579CC" w:rsidRDefault="00024694" w:rsidP="000246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4EF20F2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5683775" w14:textId="667D7715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F0BE" w14:textId="7F387236" w:rsidR="00676EC4" w:rsidRPr="007579CC" w:rsidRDefault="00676EC4" w:rsidP="009D5A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68E6FEE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13 – 7 PIV</w:t>
            </w:r>
          </w:p>
          <w:p w14:paraId="6E1596C5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8A3907" w14:textId="68D1E4E8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"https://www.profil-klett.hr/sites/default/files/metodicki-kutak/128_oduzimanje_13_-_7_-_piv.docx"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6338A3AC" w14:textId="526BE5BC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0A858E54" w14:textId="130F16C6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7" w:history="1">
              <w:r w:rsidR="000E0722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40B1F62C" w14:textId="57D29726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063DBEAB" w14:textId="1EE17992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B00B4F0" w14:textId="40F1F195" w:rsidR="00AA71B7" w:rsidRPr="001938CB" w:rsidRDefault="00AA71B7" w:rsidP="00AA71B7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 w:rsidR="004710A8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r w:rsidR="004710A8">
              <w:rPr>
                <w:rFonts w:asciiTheme="minorHAnsi" w:hAnsiTheme="minorHAnsi" w:cstheme="minorHAnsi"/>
                <w:bCs/>
                <w:sz w:val="16"/>
                <w:szCs w:val="16"/>
              </w:rPr>
              <w:t>100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B646449" w14:textId="4EBBC974" w:rsidR="00676EC4" w:rsidRPr="007579CC" w:rsidRDefault="00676EC4" w:rsidP="004C41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680BB2A" w14:textId="77777777" w:rsidR="00024694" w:rsidRPr="00B2616A" w:rsidRDefault="00024694" w:rsidP="000246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6BB75B7C" w14:textId="5A9FFA3A" w:rsidR="00676EC4" w:rsidRPr="007579CC" w:rsidRDefault="00024694" w:rsidP="004C41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764E5A9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09D199D" w14:textId="1B2F66CE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B7B1B" w14:textId="2CCF8910" w:rsidR="00676EC4" w:rsidRPr="007579CC" w:rsidRDefault="00676EC4" w:rsidP="004C41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70B3830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13 – 7 PIV</w:t>
            </w:r>
          </w:p>
          <w:p w14:paraId="79EADEAF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33665B" w14:textId="51E3B213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"https://www.profil-klett.hr/sites/default/files/metodicki-kutak/129_oduzimanje_13_-_7_-_piv.docx"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670D3DA5" w14:textId="3E34044D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0B1E90D4" w14:textId="50FD4B53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8" w:history="1">
              <w:r w:rsidR="000E0722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EA6DC93" w14:textId="6F6E41C8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5268B8C9" w14:textId="6E73C2A0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685D881" w14:textId="5E61D6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27CF8C67" w14:textId="77777777" w:rsidR="00676EC4" w:rsidRPr="007579CC" w:rsidRDefault="00676EC4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85472C1" w14:textId="2C9609B4" w:rsidR="004710A8" w:rsidRDefault="004710A8" w:rsidP="004710A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88 (</w:t>
            </w:r>
            <w:r w:rsidR="00AD3526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AD35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zadatak)</w:t>
            </w:r>
          </w:p>
          <w:p w14:paraId="7527BD7B" w14:textId="212837F2" w:rsidR="00676EC4" w:rsidRPr="007579CC" w:rsidRDefault="00676EC4" w:rsidP="00966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1059063C" w14:textId="77777777" w:rsidR="00CF2527" w:rsidRPr="00B2616A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4250F3CE" w14:textId="77777777" w:rsidR="00CF2527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21B48007" w14:textId="36A5EEAB" w:rsidR="00676EC4" w:rsidRPr="007579CC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0487A5D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2557C11" w14:textId="38110C2B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913A0" w14:textId="506C347D" w:rsidR="00676EC4" w:rsidRPr="007579CC" w:rsidRDefault="00676EC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CA4B101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13 – 7 PIV</w:t>
            </w:r>
          </w:p>
          <w:p w14:paraId="7B3A8A11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6A9439" w14:textId="2A82E4A1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"https://www.profil-klett.hr/sites/default/files/metodicki-kutak/130_oduzimanje_13_-_7_-_piv.docx"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0508C13A" w14:textId="69D0C9E4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3A22DDA8" w14:textId="17EA988F" w:rsidR="000E0722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9" w:history="1">
              <w:r w:rsidR="000E0722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5FED08C" w14:textId="77777777" w:rsidR="00676EC4" w:rsidRPr="007579CC" w:rsidRDefault="00676EC4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B934887" w14:textId="77777777" w:rsidR="00676EC4" w:rsidRPr="007579CC" w:rsidRDefault="00676EC4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C522953" w14:textId="77777777" w:rsidR="00676EC4" w:rsidRPr="007579CC" w:rsidRDefault="00676EC4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61C4372F" w14:textId="69135266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2FF0A99" w14:textId="3BDDB6B6" w:rsidR="00AD3526" w:rsidRDefault="00AD3526" w:rsidP="00AD352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88 (3. i 5. zadatak)</w:t>
            </w:r>
          </w:p>
          <w:p w14:paraId="21FA81E2" w14:textId="35F53AE4" w:rsidR="00676EC4" w:rsidRPr="007579CC" w:rsidRDefault="00676EC4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16C1DEE1" w14:textId="77777777" w:rsidR="00CF2527" w:rsidRPr="00B2616A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6901F87" w14:textId="77777777" w:rsidR="00CF2527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956544E" w14:textId="021643F5" w:rsidR="00676EC4" w:rsidRPr="007579CC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010CA152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CD1B7DA" w14:textId="3E110BBE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68FE" w14:textId="779F0E16" w:rsidR="00676EC4" w:rsidRPr="007579CC" w:rsidRDefault="00676EC4" w:rsidP="004D0F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41F3538" w14:textId="2F47E70E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</w:t>
            </w:r>
          </w:p>
          <w:p w14:paraId="32E79236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(6 + 7, 13 – 7) PIV</w:t>
            </w:r>
          </w:p>
          <w:p w14:paraId="67CB63D1" w14:textId="77777777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87DB2F" w14:textId="6CC6AA9B" w:rsidR="00676EC4" w:rsidRPr="005552D1" w:rsidRDefault="005552D1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"https://www.profil-klett.hr/sites/default/files/metodicki-kutak/131_zbrajanje_i_oduzimanje_6_7_13_-_7_-_piv.docx"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76B0A252" w14:textId="66D3D850" w:rsidR="000E0722" w:rsidRDefault="005552D1" w:rsidP="00077C3C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7B3E4B48" w14:textId="1F4B174E" w:rsidR="000E0722" w:rsidRDefault="006406AA" w:rsidP="00077C3C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250" w:history="1">
              <w:r w:rsidR="005E5D2D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5E5D2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– Zbrajanje 6 + 7</w:t>
            </w:r>
          </w:p>
          <w:p w14:paraId="2D288FF2" w14:textId="23E65CE5" w:rsidR="005E5D2D" w:rsidRPr="007579CC" w:rsidRDefault="006406AA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51" w:history="1">
              <w:r w:rsidR="005E5D2D" w:rsidRPr="005E5D2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  <w:r w:rsidR="005E5D2D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5E5D2D">
              <w:rPr>
                <w:rFonts w:asciiTheme="minorHAnsi" w:hAnsiTheme="minorHAnsi" w:cstheme="minorHAnsi"/>
                <w:sz w:val="16"/>
                <w:szCs w:val="16"/>
              </w:rPr>
              <w:t>– Oduzimanje 13 - 7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8270F2F" w14:textId="6A2A3B6F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A.1.4. i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5D7E3080" w14:textId="47B463D0" w:rsidR="00676EC4" w:rsidRPr="007579CC" w:rsidRDefault="00676EC4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11036F5" w14:textId="77777777" w:rsidR="004F39AD" w:rsidRDefault="004F39AD" w:rsidP="004F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D9EB6A6" w14:textId="21EC918D" w:rsidR="00676EC4" w:rsidRPr="007579CC" w:rsidRDefault="00676EC4" w:rsidP="00A3608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F80AC5A" w14:textId="77777777" w:rsidR="00CF2527" w:rsidRPr="00B2616A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7F85FF95" w14:textId="05EC2F9E" w:rsidR="00676EC4" w:rsidRPr="007579CC" w:rsidRDefault="00CF2527" w:rsidP="00A360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2EFC5011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3360CBB" w14:textId="670EF80C" w:rsidTr="006032E0">
        <w:trPr>
          <w:cantSplit/>
          <w:trHeight w:val="42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AF22" w14:textId="23247082" w:rsidR="00676EC4" w:rsidRDefault="00676EC4" w:rsidP="009D5A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DD74621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12 – 10</w:t>
            </w:r>
          </w:p>
          <w:p w14:paraId="76AA4058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587B0F" w14:textId="6DD3D7E3" w:rsidR="00676EC4" w:rsidRPr="005552D1" w:rsidRDefault="005552D1" w:rsidP="006257F8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"https://www.profil-klett.hr/sites/default/files/metodicki-kutak/132_oduzimanje_12_-_10_-_obrada.docx"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2620708A" w14:textId="260738BC" w:rsidR="000E0722" w:rsidRDefault="005552D1" w:rsidP="006257F8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536590A7" w14:textId="43C5B374" w:rsidR="000E0722" w:rsidRPr="007579CC" w:rsidRDefault="000E0722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14D34A1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A6B46AF" w14:textId="3469A5C2" w:rsidR="00676EC4" w:rsidRPr="007579CC" w:rsidRDefault="00676EC4" w:rsidP="006257F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MAT OŠ 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71EAF0C" w14:textId="788C1682" w:rsidR="005E6409" w:rsidRDefault="005E6409" w:rsidP="005E640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CE49FE">
              <w:rPr>
                <w:rFonts w:asciiTheme="minorHAnsi" w:hAnsiTheme="minorHAnsi" w:cstheme="minorHAnsi"/>
                <w:bCs/>
                <w:sz w:val="16"/>
                <w:szCs w:val="16"/>
              </w:rPr>
              <w:t>90</w:t>
            </w:r>
          </w:p>
          <w:p w14:paraId="4F2E4257" w14:textId="5A96ACAD" w:rsidR="005E6409" w:rsidRDefault="005E6409" w:rsidP="005E640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str. </w:t>
            </w:r>
            <w:r w:rsidR="00CE49FE">
              <w:rPr>
                <w:rFonts w:asciiTheme="minorHAnsi" w:hAnsiTheme="minorHAnsi" w:cstheme="minorHAnsi"/>
                <w:bCs/>
                <w:sz w:val="16"/>
                <w:szCs w:val="16"/>
              </w:rPr>
              <w:t>91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2. zadatak)</w:t>
            </w:r>
          </w:p>
          <w:p w14:paraId="6C73F9E4" w14:textId="31F62F0C" w:rsidR="0046444C" w:rsidRPr="001938CB" w:rsidRDefault="0046444C" w:rsidP="0046444C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101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16B4CF3" w14:textId="77777777" w:rsidR="0046444C" w:rsidRDefault="0046444C" w:rsidP="005E640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083969F" w14:textId="2C0ABF13" w:rsidR="00676EC4" w:rsidRPr="007579CC" w:rsidRDefault="00676EC4" w:rsidP="001B4F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0EB66FD" w14:textId="77777777" w:rsidR="00CF2527" w:rsidRPr="00B2616A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2003AAD0" w14:textId="5EDC91B2" w:rsidR="00676EC4" w:rsidRPr="007579CC" w:rsidRDefault="00CF2527" w:rsidP="001B4F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</w:tc>
        <w:tc>
          <w:tcPr>
            <w:tcW w:w="852" w:type="pct"/>
            <w:vMerge/>
          </w:tcPr>
          <w:p w14:paraId="444EDE45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24326A4F" w14:textId="5BEDE161" w:rsidTr="006032E0">
        <w:trPr>
          <w:cantSplit/>
          <w:trHeight w:val="42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CCD5" w14:textId="4B9689F3" w:rsidR="00676EC4" w:rsidRPr="007579CC" w:rsidRDefault="00676EC4" w:rsidP="006257F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DC6F62C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16 – 11</w:t>
            </w:r>
          </w:p>
          <w:p w14:paraId="14DEC9FB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1C9972A8" w14:textId="309EBC03" w:rsidR="00676EC4" w:rsidRPr="005552D1" w:rsidRDefault="005552D1" w:rsidP="006257F8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"https://www.profil-klett.hr/sites/default/files/metodicki-kutak/133_oduzimanje_16_-_11_-_obrada.docx"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67421B4C" w14:textId="47F1208B" w:rsidR="000E0722" w:rsidRDefault="005552D1" w:rsidP="006257F8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7A5F0EFF" w14:textId="591651A1" w:rsidR="000E0722" w:rsidRPr="007579CC" w:rsidRDefault="006406AA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52" w:history="1">
              <w:r w:rsidR="000E0722" w:rsidRPr="00CB586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E8CB2E7" w14:textId="087E131A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16331C6" w14:textId="77777777" w:rsidR="00676EC4" w:rsidRPr="007579CC" w:rsidRDefault="00676EC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3579565E" w14:textId="77777777" w:rsidR="00676EC4" w:rsidRPr="007579CC" w:rsidRDefault="00676EC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497634DB" w14:textId="0AF31B09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2395593" w14:textId="322CBD56" w:rsidR="00034A2E" w:rsidRDefault="00034A2E" w:rsidP="00034A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9</w:t>
            </w:r>
            <w:r w:rsidR="006B6D4A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  <w:p w14:paraId="2C94C2C4" w14:textId="30DCB672" w:rsidR="00034A2E" w:rsidRDefault="00034A2E" w:rsidP="00034A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Udžbenik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Nina i Tino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B609F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dio;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str. 9</w:t>
            </w:r>
            <w:r w:rsidR="006B6D4A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(1. i 2. zadatak)</w:t>
            </w:r>
          </w:p>
          <w:p w14:paraId="32208245" w14:textId="427A605F" w:rsidR="00676EC4" w:rsidRPr="007579CC" w:rsidRDefault="00676EC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93CB82A" w14:textId="77777777" w:rsidR="00CF2527" w:rsidRPr="00B2616A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1971E08D" w14:textId="77777777" w:rsidR="00CF2527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67A3A99E" w14:textId="40C04B07" w:rsidR="00676EC4" w:rsidRPr="007579CC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4FEC2D4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32442E1C" w14:textId="03CC9FAF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41082" w14:textId="7FDB7044" w:rsidR="00676EC4" w:rsidRPr="007579CC" w:rsidRDefault="00676EC4" w:rsidP="006257F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DC434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A7E9C78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dvoznamenkastih brojeva PIV</w:t>
            </w:r>
          </w:p>
          <w:p w14:paraId="6645931D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4B1D24" w14:textId="60AA56B9" w:rsidR="00676EC4" w:rsidRPr="005552D1" w:rsidRDefault="005552D1" w:rsidP="006257F8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"https://www.profil-klett.hr/sites/default/files/metodicki-kutak/134_oduzimanje_dvoznamenkastih_brojeva_-_piv.docx"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4ADBD676" w14:textId="32AFC521" w:rsidR="000E0722" w:rsidRDefault="005552D1" w:rsidP="006257F8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527A3327" w14:textId="3C7CB7CE" w:rsidR="000E0722" w:rsidRPr="007579CC" w:rsidRDefault="006406AA" w:rsidP="006257F8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253" w:history="1">
              <w:r w:rsidR="000E0722" w:rsidRPr="00FC49E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DOS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3BF0D82" w14:textId="77777777" w:rsidR="00676EC4" w:rsidRPr="007579CC" w:rsidRDefault="00676EC4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037626CC" w14:textId="77777777" w:rsidR="00676EC4" w:rsidRPr="007579CC" w:rsidRDefault="00676EC4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6BB093E" w14:textId="77777777" w:rsidR="00676EC4" w:rsidRPr="007579CC" w:rsidRDefault="00676EC4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3D7DF7AB" w14:textId="58B39E18" w:rsidR="00676EC4" w:rsidRPr="007579CC" w:rsidRDefault="00676EC4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F0554B2" w14:textId="076B31DC" w:rsidR="006B6D4A" w:rsidRPr="001938CB" w:rsidRDefault="006B6D4A" w:rsidP="006B6D4A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07B2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Zadatci za učenike s teškoćama u učenju 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(str. </w:t>
            </w:r>
            <w:r w:rsidR="00EB3BA5">
              <w:rPr>
                <w:rFonts w:asciiTheme="minorHAnsi" w:hAnsiTheme="minorHAnsi" w:cstheme="minorHAnsi"/>
                <w:bCs/>
                <w:sz w:val="16"/>
                <w:szCs w:val="16"/>
              </w:rPr>
              <w:t>102, 103, 104</w:t>
            </w:r>
            <w:r w:rsidRPr="00004FC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0687458" w14:textId="57A0CF6E" w:rsidR="00676EC4" w:rsidRPr="007579CC" w:rsidRDefault="00676EC4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C0B2229" w14:textId="77777777" w:rsidR="00CF2527" w:rsidRPr="00B2616A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422A57D6" w14:textId="77777777" w:rsidR="00CF2527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10626EE" w14:textId="6D787785" w:rsidR="00676EC4" w:rsidRPr="007579CC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5C169BF8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15369CF1" w14:textId="1EFBDD84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181A1988" w14:textId="27A9E766" w:rsidR="00676EC4" w:rsidRPr="007579CC" w:rsidRDefault="00676EC4" w:rsidP="004D0F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57578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</w:tcPr>
          <w:p w14:paraId="044FDA04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20 PIV</w:t>
            </w:r>
          </w:p>
          <w:p w14:paraId="066B76EA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90D754" w14:textId="1F7E86E8" w:rsidR="00676EC4" w:rsidRPr="005552D1" w:rsidRDefault="005552D1" w:rsidP="006257F8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"https://www.profil-klett.hr/sites/default/files/metodicki-kutak/135_zbrajanje_i_oduzimanje_do_20_-_piv.docx"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79AD62B6" w14:textId="56C273CB" w:rsidR="000E0722" w:rsidRDefault="005552D1" w:rsidP="006257F8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3C523B0B" w14:textId="01AA9C43" w:rsidR="000E0722" w:rsidRPr="007579CC" w:rsidRDefault="006406AA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54" w:history="1">
              <w:r w:rsidR="00FC49E8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</w:tcPr>
          <w:p w14:paraId="2CF50843" w14:textId="77777777" w:rsidR="00676EC4" w:rsidRPr="007579CC" w:rsidRDefault="00676EC4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4F4ACF7A" w14:textId="77777777" w:rsidR="00676EC4" w:rsidRPr="007579CC" w:rsidRDefault="00676EC4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4064CB2" w14:textId="77777777" w:rsidR="00676EC4" w:rsidRPr="007579CC" w:rsidRDefault="00676EC4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450A5B73" w14:textId="77777777" w:rsidR="00676EC4" w:rsidRPr="007579CC" w:rsidRDefault="00676EC4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48FB40C0" w14:textId="77777777" w:rsidR="00EB3BA5" w:rsidRDefault="00EB3BA5" w:rsidP="00EB3B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6EEE0E6" w14:textId="401F2A64" w:rsidR="00676EC4" w:rsidRPr="007579CC" w:rsidRDefault="00676EC4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418E0DCC" w14:textId="77777777" w:rsidR="00CF2527" w:rsidRPr="00B2616A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01B414EB" w14:textId="77777777" w:rsidR="00CF2527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C09BBE2" w14:textId="74932B9F" w:rsidR="00676EC4" w:rsidRPr="007579CC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3F6DCD6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DE59227" w14:textId="6F379A27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68B31337" w14:textId="17185E9B" w:rsidR="00676EC4" w:rsidRPr="007579CC" w:rsidRDefault="00575783" w:rsidP="009D5A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136. i </w:t>
            </w:r>
            <w:r w:rsidR="00676EC4">
              <w:rPr>
                <w:rFonts w:asciiTheme="minorHAnsi" w:hAnsiTheme="minorHAnsi" w:cstheme="minorHAnsi"/>
                <w:sz w:val="16"/>
                <w:szCs w:val="16"/>
              </w:rPr>
              <w:t>137.</w:t>
            </w:r>
          </w:p>
        </w:tc>
        <w:tc>
          <w:tcPr>
            <w:tcW w:w="767" w:type="pct"/>
          </w:tcPr>
          <w:p w14:paraId="7CE06FD5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20 PIV</w:t>
            </w:r>
          </w:p>
          <w:p w14:paraId="492F40E7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4789D7" w14:textId="5B04E81B" w:rsidR="00676EC4" w:rsidRPr="005552D1" w:rsidRDefault="005552D1" w:rsidP="006257F8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"https://www.profil-klett.hr/sites/default/files/metodicki-kutak/136_i_137_zbrajanje_i_oduzimanje_do_20_-_piv.docx"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5FD30EAB" w14:textId="45C4D716" w:rsidR="000E0722" w:rsidRDefault="005552D1" w:rsidP="006257F8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38F5196B" w14:textId="7BF918F3" w:rsidR="000E0722" w:rsidRPr="007579CC" w:rsidRDefault="006406AA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55" w:history="1">
              <w:r w:rsidR="00FC49E8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</w:tcPr>
          <w:p w14:paraId="263A1AD4" w14:textId="77777777" w:rsidR="00676EC4" w:rsidRPr="007579CC" w:rsidRDefault="00676EC4" w:rsidP="00721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E24040B" w14:textId="77777777" w:rsidR="00676EC4" w:rsidRPr="007579CC" w:rsidRDefault="00676EC4" w:rsidP="00721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6BBE958" w14:textId="77777777" w:rsidR="00676EC4" w:rsidRPr="007579CC" w:rsidRDefault="00676EC4" w:rsidP="00721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00976695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podatcima i prikazuje ih piktogramima I jednostavnim tablicama.</w:t>
            </w:r>
          </w:p>
          <w:p w14:paraId="4BF37DAF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69EFE1C2" w14:textId="77777777" w:rsidR="00EB3BA5" w:rsidRDefault="00EB3BA5" w:rsidP="00EB3B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DE09443" w14:textId="58B75278" w:rsidR="00EB3BA5" w:rsidRDefault="00EB3BA5" w:rsidP="00EB3BA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Učeniku pripremiti slične zadatke prema preporuci za vrednovanje (138. sat)</w:t>
            </w:r>
          </w:p>
          <w:p w14:paraId="015DFDFD" w14:textId="5CBE6534" w:rsidR="00676EC4" w:rsidRPr="007579CC" w:rsidRDefault="00676EC4" w:rsidP="000849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4CFD7211" w14:textId="77777777" w:rsidR="00CF2527" w:rsidRPr="00B2616A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320DD7F5" w14:textId="77777777" w:rsidR="00CF2527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43578A0" w14:textId="77777777" w:rsidR="00676EC4" w:rsidRDefault="00CF2527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  <w:p w14:paraId="4D0B1EBF" w14:textId="69E0531C" w:rsidR="0018028D" w:rsidRPr="007579CC" w:rsidRDefault="0018028D" w:rsidP="00CF25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Prikuplja i razvrstava konkrete te ih prikazuje skupovima i crtežima. </w:t>
            </w:r>
          </w:p>
        </w:tc>
        <w:tc>
          <w:tcPr>
            <w:tcW w:w="852" w:type="pct"/>
            <w:vMerge/>
          </w:tcPr>
          <w:p w14:paraId="4321C2A7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A9FE8E7" w14:textId="78892292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5BC59F7A" w14:textId="62A1E8A0" w:rsidR="00676EC4" w:rsidRPr="007579CC" w:rsidRDefault="00676EC4" w:rsidP="006257F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138. i 139.</w:t>
            </w:r>
          </w:p>
        </w:tc>
        <w:tc>
          <w:tcPr>
            <w:tcW w:w="767" w:type="pct"/>
          </w:tcPr>
          <w:p w14:paraId="7A5E36D3" w14:textId="77777777" w:rsidR="00676EC4" w:rsidRPr="00F557AC" w:rsidRDefault="00676EC4" w:rsidP="006257F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557A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 i analiza</w:t>
            </w:r>
          </w:p>
          <w:p w14:paraId="0B6A3298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4E204B" w14:textId="665001C5" w:rsidR="00676EC4" w:rsidRPr="005552D1" w:rsidRDefault="005552D1" w:rsidP="006257F8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"https://www.profil-klett.hr/sites/default/files/metodicki-kutak/138_i_139_zbrajanje_i_oduzimanje_do_20_-_provjera_i_analiza.docx"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6EC4" w:rsidRPr="005552D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4BC22BBF" w14:textId="7EFE72A5" w:rsidR="000E0722" w:rsidRDefault="005552D1" w:rsidP="006257F8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4783FDBC" w14:textId="1E3F12BD" w:rsidR="000E0722" w:rsidRPr="007579CC" w:rsidRDefault="000E0722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</w:tcPr>
          <w:p w14:paraId="4551C098" w14:textId="77777777" w:rsidR="00676EC4" w:rsidRPr="007579CC" w:rsidRDefault="00676EC4" w:rsidP="004D0F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C5661E1" w14:textId="77777777" w:rsidR="00676EC4" w:rsidRPr="007579CC" w:rsidRDefault="00676EC4" w:rsidP="004D0F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8F5ECB3" w14:textId="77777777" w:rsidR="00676EC4" w:rsidRPr="007579CC" w:rsidRDefault="00676EC4" w:rsidP="004D0F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4D5A7FE8" w14:textId="77777777" w:rsidR="00676EC4" w:rsidRPr="007579CC" w:rsidRDefault="00676EC4" w:rsidP="004D0F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</w:tcPr>
          <w:p w14:paraId="3D0F2F8C" w14:textId="4E8D6EDD" w:rsidR="00676EC4" w:rsidRPr="007579CC" w:rsidRDefault="00CD437E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Učeniku pripremiti nekoliko zadataka koji</w:t>
            </w:r>
            <w:r w:rsidR="00DA056A">
              <w:rPr>
                <w:rFonts w:asciiTheme="minorHAnsi" w:hAnsiTheme="minorHAnsi" w:cstheme="minorHAnsi"/>
                <w:sz w:val="16"/>
                <w:szCs w:val="16"/>
              </w:rPr>
              <w:t xml:space="preserve"> obuhvaćaju </w:t>
            </w:r>
            <w:r w:rsidR="00B113FF">
              <w:rPr>
                <w:rFonts w:asciiTheme="minorHAnsi" w:hAnsiTheme="minorHAnsi" w:cstheme="minorHAnsi"/>
                <w:sz w:val="16"/>
                <w:szCs w:val="16"/>
              </w:rPr>
              <w:t>vrednovanje zadanih</w:t>
            </w:r>
            <w:r w:rsidR="00DA056A">
              <w:rPr>
                <w:rFonts w:asciiTheme="minorHAnsi" w:hAnsiTheme="minorHAnsi" w:cstheme="minorHAnsi"/>
                <w:sz w:val="16"/>
                <w:szCs w:val="16"/>
              </w:rPr>
              <w:t xml:space="preserve"> ishoda</w:t>
            </w:r>
            <w:r w:rsidR="00CD31A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962" w:type="pct"/>
          </w:tcPr>
          <w:p w14:paraId="66FE8357" w14:textId="77777777" w:rsidR="0018028D" w:rsidRPr="00B2616A" w:rsidRDefault="0018028D" w:rsidP="001802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4D0187DB" w14:textId="77777777" w:rsidR="0018028D" w:rsidRDefault="0018028D" w:rsidP="001802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7144A55F" w14:textId="7083BAD1" w:rsidR="00676EC4" w:rsidRPr="007579CC" w:rsidRDefault="0018028D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400023DD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3689047" w14:textId="69D57E70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099E9D58" w14:textId="3DC9EA7B" w:rsidR="00676EC4" w:rsidRPr="007579CC" w:rsidRDefault="00676EC4" w:rsidP="004D0F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</w:tcPr>
          <w:p w14:paraId="3310E379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Geometrijski sadržaji</w:t>
            </w:r>
          </w:p>
          <w:p w14:paraId="29F3616A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B052FC" w14:textId="77777777" w:rsidR="00676EC4" w:rsidRDefault="006406AA" w:rsidP="006257F8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56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4E7B647" w14:textId="77777777" w:rsidR="000E0722" w:rsidRDefault="000E0722" w:rsidP="006257F8">
            <w:pPr>
              <w:rPr>
                <w:rStyle w:val="Hyperlink"/>
                <w:sz w:val="16"/>
                <w:szCs w:val="16"/>
              </w:rPr>
            </w:pPr>
          </w:p>
          <w:p w14:paraId="2506F2BE" w14:textId="4E4C8B29" w:rsidR="000E0722" w:rsidRPr="00FC49E8" w:rsidRDefault="006406AA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57" w:history="1">
              <w:r w:rsidR="00FC49E8" w:rsidRPr="009B5FD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Geometrija</w:t>
              </w:r>
            </w:hyperlink>
          </w:p>
        </w:tc>
        <w:tc>
          <w:tcPr>
            <w:tcW w:w="1308" w:type="pct"/>
          </w:tcPr>
          <w:p w14:paraId="341E546A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0A992A9F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104CD82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  <w:p w14:paraId="204CD376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3E592A89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47093ADC" w14:textId="7DC1AD59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</w:tcPr>
          <w:p w14:paraId="7F596242" w14:textId="77777777" w:rsidR="00CD437E" w:rsidRDefault="00CD437E" w:rsidP="00CD43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F030F24" w14:textId="1210296C" w:rsidR="00676EC4" w:rsidRPr="007579CC" w:rsidRDefault="00676EC4" w:rsidP="009513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03429386" w14:textId="77777777" w:rsidR="00BC5F07" w:rsidRPr="00B2616A" w:rsidRDefault="00BC5F07" w:rsidP="00BC5F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2C223B72" w14:textId="77777777" w:rsidR="00BC5F07" w:rsidRPr="00B2616A" w:rsidRDefault="00BC5F07" w:rsidP="00BC5F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384F4DFF" w14:textId="77777777" w:rsidR="00BC5F07" w:rsidRPr="00B2616A" w:rsidRDefault="00BC5F07" w:rsidP="00BC5F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vrhove geometrijskih tijela i likova kao točke.</w:t>
            </w:r>
          </w:p>
          <w:p w14:paraId="02A27A10" w14:textId="77777777" w:rsidR="00A05024" w:rsidRPr="00B2616A" w:rsidRDefault="00A05024" w:rsidP="00A050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4A7754BE" w14:textId="77777777" w:rsidR="00117A58" w:rsidRPr="00B2616A" w:rsidRDefault="00117A58" w:rsidP="00117A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1BF4858D" w14:textId="2B52EB7A" w:rsidR="00676EC4" w:rsidRPr="007579CC" w:rsidRDefault="00C37F3B" w:rsidP="009513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Prikuplja i razvrstava konkrete te ih prikazuje skupovima i crtežima. </w:t>
            </w:r>
          </w:p>
        </w:tc>
        <w:tc>
          <w:tcPr>
            <w:tcW w:w="852" w:type="pct"/>
            <w:vMerge/>
          </w:tcPr>
          <w:p w14:paraId="3E607364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5C2852A9" w14:textId="39372BA4" w:rsidTr="006032E0">
        <w:trPr>
          <w:cantSplit/>
          <w:trHeight w:val="519"/>
        </w:trPr>
        <w:tc>
          <w:tcPr>
            <w:tcW w:w="182" w:type="pct"/>
            <w:shd w:val="clear" w:color="auto" w:fill="auto"/>
            <w:vAlign w:val="center"/>
          </w:tcPr>
          <w:p w14:paraId="5B017145" w14:textId="5AEF1A12" w:rsidR="00676EC4" w:rsidRPr="007579CC" w:rsidRDefault="00676EC4" w:rsidP="009D5A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41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</w:tcPr>
          <w:p w14:paraId="3D21ADA7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Brojevi do 20</w:t>
            </w:r>
          </w:p>
          <w:p w14:paraId="500FAC9E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B58D8B" w14:textId="77777777" w:rsidR="00676EC4" w:rsidRDefault="006406AA" w:rsidP="006257F8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58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6E740021" w14:textId="77777777" w:rsidR="000E0722" w:rsidRDefault="000E0722" w:rsidP="006257F8">
            <w:pPr>
              <w:rPr>
                <w:rStyle w:val="Hyperlink"/>
                <w:sz w:val="16"/>
                <w:szCs w:val="16"/>
              </w:rPr>
            </w:pPr>
          </w:p>
          <w:p w14:paraId="616352F5" w14:textId="08C70D5F" w:rsidR="000E0722" w:rsidRPr="003868FE" w:rsidRDefault="006406AA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59" w:history="1">
              <w:r w:rsidR="00FC49E8" w:rsidRPr="009B5FD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Broje</w:t>
              </w:r>
              <w:r w:rsidR="003868FE" w:rsidRPr="009B5FD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vi</w:t>
              </w:r>
            </w:hyperlink>
          </w:p>
        </w:tc>
        <w:tc>
          <w:tcPr>
            <w:tcW w:w="1308" w:type="pct"/>
          </w:tcPr>
          <w:p w14:paraId="76498843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DFD5C5C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7BCD3685" w14:textId="77777777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  <w:p w14:paraId="741F7F4D" w14:textId="0AB18B53" w:rsidR="00676EC4" w:rsidRPr="007579CC" w:rsidRDefault="00676EC4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929" w:type="pct"/>
          </w:tcPr>
          <w:p w14:paraId="231B8320" w14:textId="77777777" w:rsidR="00CD437E" w:rsidRDefault="00CD437E" w:rsidP="00CD43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8A3BA21" w14:textId="53441AAE" w:rsidR="00676EC4" w:rsidRPr="007579CC" w:rsidRDefault="00676EC4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</w:tcPr>
          <w:p w14:paraId="21BF0965" w14:textId="77777777" w:rsidR="00C37F3B" w:rsidRDefault="00C37F3B" w:rsidP="00C37F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49124D2A" w14:textId="77777777" w:rsidR="00414559" w:rsidRPr="00B2616A" w:rsidRDefault="00414559" w:rsidP="004145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30FE8E1A" w14:textId="77777777" w:rsidR="00192117" w:rsidRPr="00B2616A" w:rsidRDefault="00192117" w:rsidP="001921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Pravilno čita i zapisuje zadane redne brojeve. </w:t>
            </w:r>
          </w:p>
          <w:p w14:paraId="60B4D83E" w14:textId="1E74C2BE" w:rsidR="00676EC4" w:rsidRPr="007579CC" w:rsidRDefault="00504286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Prepoznaje hrvatske kovanice i novčanice vrijednosti 1 kn, 2 kn, 5 kn, 10 kn i 20 kn.</w:t>
            </w:r>
          </w:p>
        </w:tc>
        <w:tc>
          <w:tcPr>
            <w:tcW w:w="852" w:type="pct"/>
            <w:vMerge/>
          </w:tcPr>
          <w:p w14:paraId="1491F26C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039B32C8" w14:textId="1E7B5B55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0288" w14:textId="0F5C55CF" w:rsidR="00676EC4" w:rsidRPr="007579CC" w:rsidRDefault="00676EC4" w:rsidP="00F61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BEA5470" w14:textId="77777777" w:rsidR="00676EC4" w:rsidRPr="007579CC" w:rsidRDefault="00676EC4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20</w:t>
            </w:r>
          </w:p>
          <w:p w14:paraId="17B636DD" w14:textId="77777777" w:rsidR="00676EC4" w:rsidRPr="007579CC" w:rsidRDefault="00676EC4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758F1A" w14:textId="77777777" w:rsidR="00676EC4" w:rsidRDefault="006406AA" w:rsidP="00F61E6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60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2861556F" w14:textId="77777777" w:rsidR="000E0722" w:rsidRDefault="000E0722" w:rsidP="00F61E65">
            <w:pPr>
              <w:rPr>
                <w:rStyle w:val="Hyperlink"/>
                <w:sz w:val="16"/>
                <w:szCs w:val="16"/>
              </w:rPr>
            </w:pPr>
          </w:p>
          <w:p w14:paraId="43EBDADF" w14:textId="1496AA8E" w:rsidR="000E0722" w:rsidRPr="007579CC" w:rsidRDefault="006406AA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61" w:history="1">
              <w:r w:rsidR="003868FE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37FC83E8" w14:textId="2BB0B49F" w:rsidR="00676EC4" w:rsidRPr="007579CC" w:rsidRDefault="00676EC4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7F7F851" w14:textId="77777777" w:rsidR="00676EC4" w:rsidRPr="007579CC" w:rsidRDefault="00676EC4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D5D2A54" w14:textId="77777777" w:rsidR="00676EC4" w:rsidRPr="007579CC" w:rsidRDefault="00676EC4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15DBBE3F" w14:textId="20476C7C" w:rsidR="00676EC4" w:rsidRPr="007579CC" w:rsidRDefault="00676EC4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18233EB" w14:textId="77777777" w:rsidR="00CD437E" w:rsidRDefault="00CD437E" w:rsidP="00CD43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2034C83" w14:textId="37F7423C" w:rsidR="00676EC4" w:rsidRPr="007579CC" w:rsidRDefault="00676EC4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05FACCC" w14:textId="77777777" w:rsidR="00355212" w:rsidRPr="00B2616A" w:rsidRDefault="00355212" w:rsidP="0035521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00F26AEE" w14:textId="77777777" w:rsidR="00355212" w:rsidRDefault="00355212" w:rsidP="0035521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38F940DD" w14:textId="12CC4A68" w:rsidR="00676EC4" w:rsidRPr="007579CC" w:rsidRDefault="00387441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Konkretima i pravilnim matematičkim zapisom prikazuje i rješava jednostavne brojevne izraze. </w:t>
            </w:r>
          </w:p>
        </w:tc>
        <w:tc>
          <w:tcPr>
            <w:tcW w:w="852" w:type="pct"/>
            <w:vMerge/>
          </w:tcPr>
          <w:p w14:paraId="7D6B9202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7048" w:rsidRPr="007579CC" w14:paraId="4395F724" w14:textId="3603B2BD" w:rsidTr="006032E0">
        <w:trPr>
          <w:cantSplit/>
          <w:trHeight w:val="486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AFAE9" w14:textId="200DABB0" w:rsidR="00676EC4" w:rsidRPr="007579CC" w:rsidRDefault="00676EC4" w:rsidP="00F61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37BB486" w14:textId="77777777" w:rsidR="00676EC4" w:rsidRPr="007579CC" w:rsidRDefault="00676EC4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Zadatci riječima</w:t>
            </w:r>
          </w:p>
          <w:p w14:paraId="2BC9596A" w14:textId="77777777" w:rsidR="00676EC4" w:rsidRPr="007579CC" w:rsidRDefault="00676EC4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76C489" w14:textId="77777777" w:rsidR="00676EC4" w:rsidRDefault="006406AA" w:rsidP="00F61E6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262" w:history="1">
              <w:r w:rsidR="00676EC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  <w:p w14:paraId="165C0AD0" w14:textId="77777777" w:rsidR="000E0722" w:rsidRDefault="000E0722" w:rsidP="00F61E65">
            <w:pPr>
              <w:rPr>
                <w:rStyle w:val="Hyperlink"/>
                <w:sz w:val="16"/>
                <w:szCs w:val="16"/>
              </w:rPr>
            </w:pPr>
          </w:p>
          <w:p w14:paraId="607882ED" w14:textId="5911CE88" w:rsidR="000E0722" w:rsidRPr="007579CC" w:rsidRDefault="006406AA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63" w:history="1">
              <w:r w:rsidR="003868FE" w:rsidRPr="002466A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Modul Zbrajanje i oduzimanje</w:t>
              </w:r>
            </w:hyperlink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01901D45" w14:textId="77777777" w:rsidR="00676EC4" w:rsidRPr="007579CC" w:rsidRDefault="00676EC4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0BF8289" w14:textId="77777777" w:rsidR="00676EC4" w:rsidRPr="007579CC" w:rsidRDefault="00676EC4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DFF8A87" w14:textId="77777777" w:rsidR="00676EC4" w:rsidRPr="007579CC" w:rsidRDefault="00676EC4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697F4719" w14:textId="0B79B160" w:rsidR="00676EC4" w:rsidRPr="007579CC" w:rsidRDefault="00676EC4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B0EC1A6" w14:textId="77777777" w:rsidR="00CD437E" w:rsidRDefault="00CD437E" w:rsidP="00CD43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Ovisno o napretku u ostvarivanju ishoda, odabrati neriješene zadatke iz udžbenika i </w:t>
            </w:r>
            <w:r w:rsidRPr="009335D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Zadataka za učenike s teškoćama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73FBF2D" w14:textId="1D1635A2" w:rsidR="00676EC4" w:rsidRPr="007579CC" w:rsidRDefault="00676EC4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4E894C84" w14:textId="77777777" w:rsidR="00387441" w:rsidRPr="00B2616A" w:rsidRDefault="00387441" w:rsidP="003874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04494F41" w14:textId="77777777" w:rsidR="00387441" w:rsidRDefault="00387441" w:rsidP="003874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17C9C40B" w14:textId="0B72284A" w:rsidR="00676EC4" w:rsidRPr="007579CC" w:rsidRDefault="00387441" w:rsidP="003874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46ECC9C3" w14:textId="77777777" w:rsidR="00676EC4" w:rsidRPr="00013124" w:rsidRDefault="00676EC4" w:rsidP="000131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32E0" w:rsidRPr="007579CC" w14:paraId="4E62B598" w14:textId="77777777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4045" w14:textId="6FE7D4FD" w:rsidR="006032E0" w:rsidRPr="007579CC" w:rsidRDefault="006032E0" w:rsidP="006032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144.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1557B79" w14:textId="24DBD5A8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5EC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Godišnja provjera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20A04C00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09057CB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7C84DEA2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  <w:p w14:paraId="105DEF88" w14:textId="77777777" w:rsidR="006032E0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  <w:p w14:paraId="7EBADF7D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21CA942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009623B8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1AE4FC0C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5DA626A9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  <w:p w14:paraId="4A25FF9E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2ECC26DE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376E93B8" w14:textId="68FBDDA6" w:rsidR="006032E0" w:rsidRPr="007579CC" w:rsidRDefault="006032E0" w:rsidP="006032E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825CD9E" w14:textId="1888F706" w:rsidR="006032E0" w:rsidRPr="007579CC" w:rsidRDefault="00CD31AA" w:rsidP="00CD31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Učeniku pripremiti nekoliko zadataka koji obuhvaćaju provjeru ishoda matematike u prvome razredu. Godišnja provjera može se provesti usmeno.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2C862AA" w14:textId="77777777" w:rsidR="00EF0F72" w:rsidRPr="00B2616A" w:rsidRDefault="00EF0F72" w:rsidP="00EF0F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0C7E0640" w14:textId="77777777" w:rsidR="00EF0F72" w:rsidRPr="00B2616A" w:rsidRDefault="00EF0F72" w:rsidP="00EF0F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broja riječima: veći – manji – jednak.  </w:t>
            </w:r>
          </w:p>
          <w:p w14:paraId="34707A4D" w14:textId="77777777" w:rsidR="00EF0F72" w:rsidRPr="00B2616A" w:rsidRDefault="00EF0F72" w:rsidP="00EF0F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Pravilno čita i zapisuje zadane redne brojeve. </w:t>
            </w:r>
          </w:p>
          <w:p w14:paraId="5A10A002" w14:textId="77777777" w:rsidR="00EF0F72" w:rsidRDefault="00EF0F72" w:rsidP="00EF0F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791FDA1E" w14:textId="77777777" w:rsidR="006032E0" w:rsidRDefault="00B423A5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  <w:p w14:paraId="53F8196A" w14:textId="77777777" w:rsidR="00D54932" w:rsidRPr="00B2616A" w:rsidRDefault="00D54932" w:rsidP="00D54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Razlikuje geometrijska tijela i likove. </w:t>
            </w:r>
          </w:p>
          <w:p w14:paraId="6FF3E487" w14:textId="77777777" w:rsidR="00D54932" w:rsidRPr="00B2616A" w:rsidRDefault="00D54932" w:rsidP="00D54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Razlikuje i imenuje zakrivljene i ravne crte.</w:t>
            </w:r>
          </w:p>
          <w:p w14:paraId="353249B3" w14:textId="77777777" w:rsidR="00D54932" w:rsidRDefault="00D54932" w:rsidP="00D549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Prepoznaje vrhove geometrijskih tijela i likova kao točke </w:t>
            </w:r>
          </w:p>
          <w:p w14:paraId="654221D4" w14:textId="77777777" w:rsidR="002A3F13" w:rsidRPr="00B2616A" w:rsidRDefault="002A3F13" w:rsidP="002A3F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Uspoređuje dva konkretna objekta te ih opisuje prema mjerivome svojstvu.  </w:t>
            </w:r>
          </w:p>
          <w:p w14:paraId="3518BEFF" w14:textId="77777777" w:rsidR="002A3F13" w:rsidRPr="00B2616A" w:rsidRDefault="002A3F13" w:rsidP="002A3F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Uočava pravilne izmjene i navodi primjere objekata, pojava, aktivnosti i brojeva u okruženju.</w:t>
            </w:r>
          </w:p>
          <w:p w14:paraId="4D4DDCB9" w14:textId="11641594" w:rsidR="002A3F13" w:rsidRPr="00B2616A" w:rsidRDefault="002A3F13" w:rsidP="002A3F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Prikuplja i razvrstava konkrete te ih prikazuje skupovima i crtežima.</w:t>
            </w:r>
          </w:p>
        </w:tc>
        <w:tc>
          <w:tcPr>
            <w:tcW w:w="852" w:type="pct"/>
            <w:vMerge/>
          </w:tcPr>
          <w:p w14:paraId="3F197322" w14:textId="77777777" w:rsidR="006032E0" w:rsidRPr="00013124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32E0" w:rsidRPr="007579CC" w14:paraId="669CE6C2" w14:textId="5B3429A1" w:rsidTr="006032E0">
        <w:trPr>
          <w:cantSplit/>
          <w:trHeight w:val="51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B8A9" w14:textId="0A3B83AB" w:rsidR="006032E0" w:rsidRPr="007579CC" w:rsidRDefault="006032E0" w:rsidP="006032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2661F">
              <w:rPr>
                <w:rFonts w:asciiTheme="minorHAnsi" w:hAnsiTheme="minorHAnsi" w:cstheme="minorHAnsi"/>
                <w:sz w:val="16"/>
                <w:szCs w:val="16"/>
              </w:rPr>
              <w:t xml:space="preserve"> – 147.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1176288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Matematičke igre</w:t>
            </w:r>
          </w:p>
          <w:p w14:paraId="192BB029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B5BD69" w14:textId="3F6B5139" w:rsidR="006032E0" w:rsidRPr="0012661F" w:rsidRDefault="0012661F" w:rsidP="006032E0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"https://www.profil-klett.hr/sites/default/files/metodicki-kutak/145_matematicke_igre.docx"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032E0" w:rsidRPr="0012661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0A06CE8C" w14:textId="222A880A" w:rsidR="006032E0" w:rsidRDefault="0012661F" w:rsidP="006032E0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3DEC22D5" w14:textId="7319CD8B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73FD7C89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5E9F7F11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7DA8D36" w14:textId="7777777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03A0C9A6" w14:textId="7E7A92E2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D56D100" w14:textId="15978C1F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58050C9" w14:textId="77777777" w:rsidR="006032E0" w:rsidRPr="00B2616A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 xml:space="preserve">Zbraja i oduzima brojeve do 20 služeći se konkretima i pravilno zapisujući brojevni izraz. </w:t>
            </w:r>
          </w:p>
          <w:p w14:paraId="16A807D0" w14:textId="77777777" w:rsidR="006032E0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Broji unaprijed i unatrag, prikazuje brojeve s pomoću konkreta, čita i zapisuje brojeve do 20 i nulu, određuje količinu i prikazuje ju brojem.</w:t>
            </w:r>
          </w:p>
          <w:p w14:paraId="35CF581C" w14:textId="47407367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616A">
              <w:rPr>
                <w:rFonts w:asciiTheme="minorHAnsi" w:hAnsiTheme="minorHAnsi" w:cstheme="minorHAnsi"/>
                <w:sz w:val="16"/>
                <w:szCs w:val="16"/>
              </w:rPr>
              <w:t>Konkretima i pravilnim matematičkim zapisom prikazuje i rješava jednostavne brojevne izraze.</w:t>
            </w:r>
          </w:p>
        </w:tc>
        <w:tc>
          <w:tcPr>
            <w:tcW w:w="852" w:type="pct"/>
            <w:vMerge/>
          </w:tcPr>
          <w:p w14:paraId="7B2DE877" w14:textId="77777777" w:rsidR="006032E0" w:rsidRPr="00013124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32E0" w:rsidRPr="007579CC" w14:paraId="28245F34" w14:textId="292670FB" w:rsidTr="00552ACC">
        <w:trPr>
          <w:cantSplit/>
          <w:trHeight w:val="201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78C2E" w14:textId="5C011634" w:rsidR="006032E0" w:rsidRPr="007579CC" w:rsidRDefault="006032E0" w:rsidP="006032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="0012661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059886A" w14:textId="1B002DA8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Javno zaključivanje ocjena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14:paraId="68BE9748" w14:textId="68AB6509" w:rsidR="006032E0" w:rsidRPr="007579CC" w:rsidRDefault="006032E0" w:rsidP="006032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23D471F4" w14:textId="71E732C9" w:rsidR="006032E0" w:rsidRPr="00627EE3" w:rsidRDefault="006032E0" w:rsidP="006032E0">
            <w:pPr>
              <w:rPr>
                <w:rFonts w:asciiTheme="minorHAnsi" w:hAnsiTheme="minorHAnsi" w:cstheme="minorHAnsi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FF34E09" w14:textId="77777777" w:rsidR="006032E0" w:rsidRPr="00627EE3" w:rsidRDefault="006032E0" w:rsidP="006032E0">
            <w:pPr>
              <w:rPr>
                <w:rFonts w:asciiTheme="minorHAnsi" w:hAnsiTheme="minorHAnsi" w:cstheme="minorHAnsi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852" w:type="pct"/>
            <w:vMerge/>
            <w:tcBorders>
              <w:bottom w:val="single" w:sz="4" w:space="0" w:color="auto"/>
            </w:tcBorders>
          </w:tcPr>
          <w:p w14:paraId="42C9114B" w14:textId="77777777" w:rsidR="006032E0" w:rsidRPr="00013124" w:rsidRDefault="006032E0" w:rsidP="006032E0">
            <w:pPr>
              <w:rPr>
                <w:rFonts w:asciiTheme="minorHAnsi" w:hAnsiTheme="minorHAnsi" w:cstheme="minorHAnsi"/>
                <w:color w:val="231F20"/>
                <w:sz w:val="16"/>
                <w:szCs w:val="16"/>
                <w:lang w:eastAsia="hr-HR"/>
              </w:rPr>
            </w:pPr>
          </w:p>
        </w:tc>
      </w:tr>
    </w:tbl>
    <w:p w14:paraId="7DE85239" w14:textId="77777777" w:rsidR="003842E2" w:rsidRPr="009A3083" w:rsidRDefault="003842E2" w:rsidP="00985EE8">
      <w:pPr>
        <w:rPr>
          <w:rFonts w:asciiTheme="minorHAnsi" w:hAnsiTheme="minorHAnsi" w:cstheme="minorHAnsi"/>
          <w:b/>
          <w:sz w:val="28"/>
          <w:szCs w:val="28"/>
        </w:rPr>
      </w:pPr>
    </w:p>
    <w:sectPr w:rsidR="003842E2" w:rsidRPr="009A3083" w:rsidSect="004A70D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3DA22CD8"/>
    <w:multiLevelType w:val="hybridMultilevel"/>
    <w:tmpl w:val="0B0E6798"/>
    <w:lvl w:ilvl="0" w:tplc="CC0ED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32A7"/>
    <w:multiLevelType w:val="hybridMultilevel"/>
    <w:tmpl w:val="D168FDC6"/>
    <w:lvl w:ilvl="0" w:tplc="2564C076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E60871CC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2" w:tplc="060E80B6">
      <w:numFmt w:val="bullet"/>
      <w:lvlText w:val="•"/>
      <w:lvlJc w:val="left"/>
      <w:pPr>
        <w:ind w:left="3445" w:hanging="360"/>
      </w:pPr>
      <w:rPr>
        <w:rFonts w:hint="default"/>
        <w:lang w:val="hr-HR" w:eastAsia="en-US" w:bidi="ar-SA"/>
      </w:rPr>
    </w:lvl>
    <w:lvl w:ilvl="3" w:tplc="51708A3C">
      <w:numFmt w:val="bullet"/>
      <w:lvlText w:val="•"/>
      <w:lvlJc w:val="left"/>
      <w:pPr>
        <w:ind w:left="4367" w:hanging="360"/>
      </w:pPr>
      <w:rPr>
        <w:rFonts w:hint="default"/>
        <w:lang w:val="hr-HR" w:eastAsia="en-US" w:bidi="ar-SA"/>
      </w:rPr>
    </w:lvl>
    <w:lvl w:ilvl="4" w:tplc="AB1E201A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FE34B5B0">
      <w:numFmt w:val="bullet"/>
      <w:lvlText w:val="•"/>
      <w:lvlJc w:val="left"/>
      <w:pPr>
        <w:ind w:left="6213" w:hanging="360"/>
      </w:pPr>
      <w:rPr>
        <w:rFonts w:hint="default"/>
        <w:lang w:val="hr-HR" w:eastAsia="en-US" w:bidi="ar-SA"/>
      </w:rPr>
    </w:lvl>
    <w:lvl w:ilvl="6" w:tplc="94D8863A">
      <w:numFmt w:val="bullet"/>
      <w:lvlText w:val="•"/>
      <w:lvlJc w:val="left"/>
      <w:pPr>
        <w:ind w:left="7135" w:hanging="360"/>
      </w:pPr>
      <w:rPr>
        <w:rFonts w:hint="default"/>
        <w:lang w:val="hr-HR" w:eastAsia="en-US" w:bidi="ar-SA"/>
      </w:rPr>
    </w:lvl>
    <w:lvl w:ilvl="7" w:tplc="CDB09546">
      <w:numFmt w:val="bullet"/>
      <w:lvlText w:val="•"/>
      <w:lvlJc w:val="left"/>
      <w:pPr>
        <w:ind w:left="8058" w:hanging="360"/>
      </w:pPr>
      <w:rPr>
        <w:rFonts w:hint="default"/>
        <w:lang w:val="hr-HR" w:eastAsia="en-US" w:bidi="ar-SA"/>
      </w:rPr>
    </w:lvl>
    <w:lvl w:ilvl="8" w:tplc="20B653A6">
      <w:numFmt w:val="bullet"/>
      <w:lvlText w:val="•"/>
      <w:lvlJc w:val="left"/>
      <w:pPr>
        <w:ind w:left="8981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01226">
    <w:abstractNumId w:val="0"/>
  </w:num>
  <w:num w:numId="2" w16cid:durableId="1112090399">
    <w:abstractNumId w:val="3"/>
  </w:num>
  <w:num w:numId="3" w16cid:durableId="1365836461">
    <w:abstractNumId w:val="1"/>
  </w:num>
  <w:num w:numId="4" w16cid:durableId="1182863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04367"/>
    <w:rsid w:val="00004FC5"/>
    <w:rsid w:val="00013124"/>
    <w:rsid w:val="00014B8E"/>
    <w:rsid w:val="0001568A"/>
    <w:rsid w:val="000161A7"/>
    <w:rsid w:val="00020832"/>
    <w:rsid w:val="00021E81"/>
    <w:rsid w:val="000228C4"/>
    <w:rsid w:val="000243D0"/>
    <w:rsid w:val="00024694"/>
    <w:rsid w:val="000246F2"/>
    <w:rsid w:val="00026AB4"/>
    <w:rsid w:val="000274C3"/>
    <w:rsid w:val="000318D4"/>
    <w:rsid w:val="00031DC1"/>
    <w:rsid w:val="00033AEC"/>
    <w:rsid w:val="00033F77"/>
    <w:rsid w:val="00034A2E"/>
    <w:rsid w:val="000368F8"/>
    <w:rsid w:val="00043BF7"/>
    <w:rsid w:val="000461E8"/>
    <w:rsid w:val="000557D5"/>
    <w:rsid w:val="00055D15"/>
    <w:rsid w:val="00060B73"/>
    <w:rsid w:val="000648B3"/>
    <w:rsid w:val="000660CA"/>
    <w:rsid w:val="0006634F"/>
    <w:rsid w:val="0006640E"/>
    <w:rsid w:val="0006698F"/>
    <w:rsid w:val="00067453"/>
    <w:rsid w:val="000709BD"/>
    <w:rsid w:val="00074EA2"/>
    <w:rsid w:val="00075AA4"/>
    <w:rsid w:val="000776D1"/>
    <w:rsid w:val="00077C3C"/>
    <w:rsid w:val="000849BC"/>
    <w:rsid w:val="0008776B"/>
    <w:rsid w:val="0009497A"/>
    <w:rsid w:val="000A1939"/>
    <w:rsid w:val="000A2E7E"/>
    <w:rsid w:val="000A5EAF"/>
    <w:rsid w:val="000B42E6"/>
    <w:rsid w:val="000B6BB5"/>
    <w:rsid w:val="000D207A"/>
    <w:rsid w:val="000D7C54"/>
    <w:rsid w:val="000E0722"/>
    <w:rsid w:val="00104907"/>
    <w:rsid w:val="00107B22"/>
    <w:rsid w:val="001126CA"/>
    <w:rsid w:val="001136E1"/>
    <w:rsid w:val="00117A58"/>
    <w:rsid w:val="00122DC4"/>
    <w:rsid w:val="00122F4B"/>
    <w:rsid w:val="0012546E"/>
    <w:rsid w:val="001256A0"/>
    <w:rsid w:val="0012661F"/>
    <w:rsid w:val="0012720C"/>
    <w:rsid w:val="0013256D"/>
    <w:rsid w:val="00135699"/>
    <w:rsid w:val="00140A97"/>
    <w:rsid w:val="001431C0"/>
    <w:rsid w:val="00146E01"/>
    <w:rsid w:val="00147BBF"/>
    <w:rsid w:val="0015378C"/>
    <w:rsid w:val="00155FDF"/>
    <w:rsid w:val="00174CF0"/>
    <w:rsid w:val="00176228"/>
    <w:rsid w:val="00177F80"/>
    <w:rsid w:val="0018028D"/>
    <w:rsid w:val="00181A88"/>
    <w:rsid w:val="00187AA4"/>
    <w:rsid w:val="00192117"/>
    <w:rsid w:val="001938CB"/>
    <w:rsid w:val="001938E7"/>
    <w:rsid w:val="00193DDD"/>
    <w:rsid w:val="001A5A8D"/>
    <w:rsid w:val="001A6C9C"/>
    <w:rsid w:val="001B0C3E"/>
    <w:rsid w:val="001B4FD6"/>
    <w:rsid w:val="001B51DD"/>
    <w:rsid w:val="001B5A19"/>
    <w:rsid w:val="001B5B74"/>
    <w:rsid w:val="001B78BD"/>
    <w:rsid w:val="001C0EC0"/>
    <w:rsid w:val="001C1234"/>
    <w:rsid w:val="001C148C"/>
    <w:rsid w:val="001C4CDC"/>
    <w:rsid w:val="001C561F"/>
    <w:rsid w:val="001D244C"/>
    <w:rsid w:val="001D3948"/>
    <w:rsid w:val="001E0FA7"/>
    <w:rsid w:val="001E6B3F"/>
    <w:rsid w:val="001F75FB"/>
    <w:rsid w:val="002040CB"/>
    <w:rsid w:val="002153C9"/>
    <w:rsid w:val="00216084"/>
    <w:rsid w:val="002200E0"/>
    <w:rsid w:val="002207B7"/>
    <w:rsid w:val="002221FA"/>
    <w:rsid w:val="00223A99"/>
    <w:rsid w:val="00224CC1"/>
    <w:rsid w:val="00232A80"/>
    <w:rsid w:val="0023308F"/>
    <w:rsid w:val="00233F75"/>
    <w:rsid w:val="00245664"/>
    <w:rsid w:val="002466A5"/>
    <w:rsid w:val="00247DE6"/>
    <w:rsid w:val="00250C28"/>
    <w:rsid w:val="00250FDF"/>
    <w:rsid w:val="00257604"/>
    <w:rsid w:val="0026053B"/>
    <w:rsid w:val="002618D1"/>
    <w:rsid w:val="00262B18"/>
    <w:rsid w:val="00265C9A"/>
    <w:rsid w:val="00266535"/>
    <w:rsid w:val="00267071"/>
    <w:rsid w:val="00274D0D"/>
    <w:rsid w:val="00274D95"/>
    <w:rsid w:val="00275562"/>
    <w:rsid w:val="00284D69"/>
    <w:rsid w:val="002918C5"/>
    <w:rsid w:val="00292837"/>
    <w:rsid w:val="002A2AAA"/>
    <w:rsid w:val="002A3F13"/>
    <w:rsid w:val="002A458D"/>
    <w:rsid w:val="002B24A7"/>
    <w:rsid w:val="002B42B1"/>
    <w:rsid w:val="002B7979"/>
    <w:rsid w:val="002D0FAE"/>
    <w:rsid w:val="002D24BF"/>
    <w:rsid w:val="002D2B5B"/>
    <w:rsid w:val="002E318D"/>
    <w:rsid w:val="002E4990"/>
    <w:rsid w:val="002E751B"/>
    <w:rsid w:val="002E7893"/>
    <w:rsid w:val="002F056D"/>
    <w:rsid w:val="002F399D"/>
    <w:rsid w:val="002F716E"/>
    <w:rsid w:val="00300C18"/>
    <w:rsid w:val="003015CE"/>
    <w:rsid w:val="00301602"/>
    <w:rsid w:val="00301C67"/>
    <w:rsid w:val="00301DD0"/>
    <w:rsid w:val="00305A00"/>
    <w:rsid w:val="00307768"/>
    <w:rsid w:val="00307B2D"/>
    <w:rsid w:val="0031685E"/>
    <w:rsid w:val="00316ACE"/>
    <w:rsid w:val="00316D00"/>
    <w:rsid w:val="00322339"/>
    <w:rsid w:val="003328B2"/>
    <w:rsid w:val="00332FCF"/>
    <w:rsid w:val="00337DBA"/>
    <w:rsid w:val="003404FA"/>
    <w:rsid w:val="0034244B"/>
    <w:rsid w:val="00345C9D"/>
    <w:rsid w:val="003477FE"/>
    <w:rsid w:val="00355212"/>
    <w:rsid w:val="00355D78"/>
    <w:rsid w:val="003563F5"/>
    <w:rsid w:val="0035702C"/>
    <w:rsid w:val="003570CA"/>
    <w:rsid w:val="003604E9"/>
    <w:rsid w:val="003623D9"/>
    <w:rsid w:val="00362F1C"/>
    <w:rsid w:val="00364A59"/>
    <w:rsid w:val="00370263"/>
    <w:rsid w:val="00370C0A"/>
    <w:rsid w:val="00371865"/>
    <w:rsid w:val="003807E9"/>
    <w:rsid w:val="00381026"/>
    <w:rsid w:val="00383806"/>
    <w:rsid w:val="003842E2"/>
    <w:rsid w:val="00384874"/>
    <w:rsid w:val="003868FE"/>
    <w:rsid w:val="003871C1"/>
    <w:rsid w:val="00387441"/>
    <w:rsid w:val="00391AEA"/>
    <w:rsid w:val="00393449"/>
    <w:rsid w:val="003A08E4"/>
    <w:rsid w:val="003A2366"/>
    <w:rsid w:val="003A36EC"/>
    <w:rsid w:val="003A4058"/>
    <w:rsid w:val="003B28A4"/>
    <w:rsid w:val="003B2D74"/>
    <w:rsid w:val="003B43FB"/>
    <w:rsid w:val="003C0590"/>
    <w:rsid w:val="003C0D65"/>
    <w:rsid w:val="003C3415"/>
    <w:rsid w:val="003C74F5"/>
    <w:rsid w:val="003D1731"/>
    <w:rsid w:val="003D317B"/>
    <w:rsid w:val="003D4BFF"/>
    <w:rsid w:val="003D5286"/>
    <w:rsid w:val="003D54F6"/>
    <w:rsid w:val="003D58C6"/>
    <w:rsid w:val="003E5237"/>
    <w:rsid w:val="003E5ACC"/>
    <w:rsid w:val="003F1E5B"/>
    <w:rsid w:val="003F2C7E"/>
    <w:rsid w:val="003F3873"/>
    <w:rsid w:val="003F3E00"/>
    <w:rsid w:val="004004D7"/>
    <w:rsid w:val="00403974"/>
    <w:rsid w:val="00406D14"/>
    <w:rsid w:val="0041069A"/>
    <w:rsid w:val="0041168E"/>
    <w:rsid w:val="00411870"/>
    <w:rsid w:val="00412A32"/>
    <w:rsid w:val="00414559"/>
    <w:rsid w:val="00414ED1"/>
    <w:rsid w:val="00415D67"/>
    <w:rsid w:val="00415E6A"/>
    <w:rsid w:val="00420D79"/>
    <w:rsid w:val="004211B3"/>
    <w:rsid w:val="00433FEA"/>
    <w:rsid w:val="00434CA2"/>
    <w:rsid w:val="00435CB5"/>
    <w:rsid w:val="00436CD9"/>
    <w:rsid w:val="004444F1"/>
    <w:rsid w:val="00444664"/>
    <w:rsid w:val="004454FC"/>
    <w:rsid w:val="00446D20"/>
    <w:rsid w:val="00447342"/>
    <w:rsid w:val="00450046"/>
    <w:rsid w:val="00450D3A"/>
    <w:rsid w:val="00451AF8"/>
    <w:rsid w:val="0045328B"/>
    <w:rsid w:val="004567C8"/>
    <w:rsid w:val="0046444C"/>
    <w:rsid w:val="004710A8"/>
    <w:rsid w:val="00471AB2"/>
    <w:rsid w:val="00474CDF"/>
    <w:rsid w:val="00475EB7"/>
    <w:rsid w:val="00481297"/>
    <w:rsid w:val="00483218"/>
    <w:rsid w:val="00484AAF"/>
    <w:rsid w:val="00485D30"/>
    <w:rsid w:val="00485E7B"/>
    <w:rsid w:val="00486C11"/>
    <w:rsid w:val="00487B78"/>
    <w:rsid w:val="00492E85"/>
    <w:rsid w:val="004A1FA2"/>
    <w:rsid w:val="004A2457"/>
    <w:rsid w:val="004A24D6"/>
    <w:rsid w:val="004A2BFD"/>
    <w:rsid w:val="004A4E0E"/>
    <w:rsid w:val="004A690E"/>
    <w:rsid w:val="004A70DD"/>
    <w:rsid w:val="004A7E1C"/>
    <w:rsid w:val="004B2EF9"/>
    <w:rsid w:val="004B3512"/>
    <w:rsid w:val="004B38B0"/>
    <w:rsid w:val="004B419C"/>
    <w:rsid w:val="004B4E3A"/>
    <w:rsid w:val="004C0D26"/>
    <w:rsid w:val="004C410A"/>
    <w:rsid w:val="004C5DDB"/>
    <w:rsid w:val="004D0D4E"/>
    <w:rsid w:val="004D0F11"/>
    <w:rsid w:val="004D374F"/>
    <w:rsid w:val="004E1746"/>
    <w:rsid w:val="004E3A25"/>
    <w:rsid w:val="004F251B"/>
    <w:rsid w:val="004F284D"/>
    <w:rsid w:val="004F392F"/>
    <w:rsid w:val="004F39AD"/>
    <w:rsid w:val="004F4A6F"/>
    <w:rsid w:val="00504286"/>
    <w:rsid w:val="005043F3"/>
    <w:rsid w:val="005066C6"/>
    <w:rsid w:val="005068D0"/>
    <w:rsid w:val="00507042"/>
    <w:rsid w:val="00510947"/>
    <w:rsid w:val="00512C63"/>
    <w:rsid w:val="00520337"/>
    <w:rsid w:val="005218BC"/>
    <w:rsid w:val="00526D0D"/>
    <w:rsid w:val="00527793"/>
    <w:rsid w:val="00531E71"/>
    <w:rsid w:val="005320D3"/>
    <w:rsid w:val="00540675"/>
    <w:rsid w:val="005418F7"/>
    <w:rsid w:val="00541CF4"/>
    <w:rsid w:val="0054213E"/>
    <w:rsid w:val="00543DD2"/>
    <w:rsid w:val="005464B9"/>
    <w:rsid w:val="005464DE"/>
    <w:rsid w:val="00552A7A"/>
    <w:rsid w:val="00552ACC"/>
    <w:rsid w:val="00554D11"/>
    <w:rsid w:val="005552D1"/>
    <w:rsid w:val="00561B9C"/>
    <w:rsid w:val="00562175"/>
    <w:rsid w:val="00571AF1"/>
    <w:rsid w:val="00574CF3"/>
    <w:rsid w:val="00575783"/>
    <w:rsid w:val="00581328"/>
    <w:rsid w:val="00590080"/>
    <w:rsid w:val="00591DBC"/>
    <w:rsid w:val="00593EFB"/>
    <w:rsid w:val="005978DA"/>
    <w:rsid w:val="005A77D0"/>
    <w:rsid w:val="005B5D55"/>
    <w:rsid w:val="005C2E4C"/>
    <w:rsid w:val="005C4DD8"/>
    <w:rsid w:val="005C50C5"/>
    <w:rsid w:val="005C72AB"/>
    <w:rsid w:val="005D456D"/>
    <w:rsid w:val="005D4B14"/>
    <w:rsid w:val="005D7898"/>
    <w:rsid w:val="005E0545"/>
    <w:rsid w:val="005E214B"/>
    <w:rsid w:val="005E5D2D"/>
    <w:rsid w:val="005E6409"/>
    <w:rsid w:val="005E6905"/>
    <w:rsid w:val="005F1463"/>
    <w:rsid w:val="005F2C35"/>
    <w:rsid w:val="006014B5"/>
    <w:rsid w:val="006032E0"/>
    <w:rsid w:val="00610166"/>
    <w:rsid w:val="0061103A"/>
    <w:rsid w:val="0061358E"/>
    <w:rsid w:val="0061601C"/>
    <w:rsid w:val="00616A49"/>
    <w:rsid w:val="00616ADB"/>
    <w:rsid w:val="00621F3A"/>
    <w:rsid w:val="006257F8"/>
    <w:rsid w:val="00627B8F"/>
    <w:rsid w:val="00627EE3"/>
    <w:rsid w:val="00637DF0"/>
    <w:rsid w:val="006406AA"/>
    <w:rsid w:val="00642BED"/>
    <w:rsid w:val="00642BF9"/>
    <w:rsid w:val="0064495C"/>
    <w:rsid w:val="0065302E"/>
    <w:rsid w:val="006533F5"/>
    <w:rsid w:val="00655CB6"/>
    <w:rsid w:val="00662E66"/>
    <w:rsid w:val="00664296"/>
    <w:rsid w:val="0067310B"/>
    <w:rsid w:val="00676EC4"/>
    <w:rsid w:val="006808E3"/>
    <w:rsid w:val="00682620"/>
    <w:rsid w:val="0068684B"/>
    <w:rsid w:val="00686CB2"/>
    <w:rsid w:val="0069285D"/>
    <w:rsid w:val="006A1188"/>
    <w:rsid w:val="006A66AA"/>
    <w:rsid w:val="006A7308"/>
    <w:rsid w:val="006B1009"/>
    <w:rsid w:val="006B4161"/>
    <w:rsid w:val="006B6D4A"/>
    <w:rsid w:val="006C1897"/>
    <w:rsid w:val="006C1E2F"/>
    <w:rsid w:val="006C2A43"/>
    <w:rsid w:val="006C73AF"/>
    <w:rsid w:val="006C7823"/>
    <w:rsid w:val="006D1CDD"/>
    <w:rsid w:val="006D51CA"/>
    <w:rsid w:val="006D5AEA"/>
    <w:rsid w:val="006D67F8"/>
    <w:rsid w:val="006E253F"/>
    <w:rsid w:val="006E2948"/>
    <w:rsid w:val="006E3BB4"/>
    <w:rsid w:val="006E5F42"/>
    <w:rsid w:val="006F3FF5"/>
    <w:rsid w:val="006F62FE"/>
    <w:rsid w:val="00701B17"/>
    <w:rsid w:val="007113CB"/>
    <w:rsid w:val="007119C5"/>
    <w:rsid w:val="00721D86"/>
    <w:rsid w:val="00722EA2"/>
    <w:rsid w:val="00740571"/>
    <w:rsid w:val="00745C60"/>
    <w:rsid w:val="007462B0"/>
    <w:rsid w:val="00746A1C"/>
    <w:rsid w:val="0075078B"/>
    <w:rsid w:val="00751043"/>
    <w:rsid w:val="00752D7D"/>
    <w:rsid w:val="00752E25"/>
    <w:rsid w:val="0075370B"/>
    <w:rsid w:val="00754EE0"/>
    <w:rsid w:val="00755F13"/>
    <w:rsid w:val="00755F25"/>
    <w:rsid w:val="007565C1"/>
    <w:rsid w:val="007579CC"/>
    <w:rsid w:val="00774E15"/>
    <w:rsid w:val="00776098"/>
    <w:rsid w:val="00780894"/>
    <w:rsid w:val="00780EC7"/>
    <w:rsid w:val="00783C8A"/>
    <w:rsid w:val="00785682"/>
    <w:rsid w:val="0079027A"/>
    <w:rsid w:val="00792E71"/>
    <w:rsid w:val="007B406D"/>
    <w:rsid w:val="007B69E7"/>
    <w:rsid w:val="007B7216"/>
    <w:rsid w:val="007C151D"/>
    <w:rsid w:val="007C1B6A"/>
    <w:rsid w:val="007C2507"/>
    <w:rsid w:val="007C4FAB"/>
    <w:rsid w:val="007C7D9B"/>
    <w:rsid w:val="007D1774"/>
    <w:rsid w:val="007D17ED"/>
    <w:rsid w:val="007D2221"/>
    <w:rsid w:val="007D54BC"/>
    <w:rsid w:val="007D5CCD"/>
    <w:rsid w:val="007D679B"/>
    <w:rsid w:val="007E1A80"/>
    <w:rsid w:val="007E6488"/>
    <w:rsid w:val="007F4C64"/>
    <w:rsid w:val="007F55D1"/>
    <w:rsid w:val="0080167E"/>
    <w:rsid w:val="00806021"/>
    <w:rsid w:val="00806032"/>
    <w:rsid w:val="0081198F"/>
    <w:rsid w:val="00811A2F"/>
    <w:rsid w:val="00817A91"/>
    <w:rsid w:val="00820F7C"/>
    <w:rsid w:val="008245FB"/>
    <w:rsid w:val="008301AF"/>
    <w:rsid w:val="008424F0"/>
    <w:rsid w:val="0084606E"/>
    <w:rsid w:val="00850006"/>
    <w:rsid w:val="00851093"/>
    <w:rsid w:val="00853222"/>
    <w:rsid w:val="00853B55"/>
    <w:rsid w:val="0086006F"/>
    <w:rsid w:val="00863042"/>
    <w:rsid w:val="00864425"/>
    <w:rsid w:val="00870472"/>
    <w:rsid w:val="00870A72"/>
    <w:rsid w:val="0087100F"/>
    <w:rsid w:val="00871843"/>
    <w:rsid w:val="00874EE9"/>
    <w:rsid w:val="008751AA"/>
    <w:rsid w:val="008859E0"/>
    <w:rsid w:val="0089040E"/>
    <w:rsid w:val="008906AC"/>
    <w:rsid w:val="008A2E1A"/>
    <w:rsid w:val="008A314B"/>
    <w:rsid w:val="008A6508"/>
    <w:rsid w:val="008B0960"/>
    <w:rsid w:val="008B3233"/>
    <w:rsid w:val="008B4072"/>
    <w:rsid w:val="008B44AA"/>
    <w:rsid w:val="008B6BB3"/>
    <w:rsid w:val="008B787A"/>
    <w:rsid w:val="008B7E5C"/>
    <w:rsid w:val="008C0E8F"/>
    <w:rsid w:val="008D3787"/>
    <w:rsid w:val="008E244D"/>
    <w:rsid w:val="008E4FE9"/>
    <w:rsid w:val="008F2506"/>
    <w:rsid w:val="008F4B50"/>
    <w:rsid w:val="008F7293"/>
    <w:rsid w:val="008F747C"/>
    <w:rsid w:val="008F7902"/>
    <w:rsid w:val="009044EA"/>
    <w:rsid w:val="00905D6E"/>
    <w:rsid w:val="009104C3"/>
    <w:rsid w:val="00910EE8"/>
    <w:rsid w:val="0091771B"/>
    <w:rsid w:val="0092384C"/>
    <w:rsid w:val="009315B5"/>
    <w:rsid w:val="00931FF2"/>
    <w:rsid w:val="009335D8"/>
    <w:rsid w:val="00942D5E"/>
    <w:rsid w:val="00942E30"/>
    <w:rsid w:val="00951325"/>
    <w:rsid w:val="009513C8"/>
    <w:rsid w:val="00951786"/>
    <w:rsid w:val="00952447"/>
    <w:rsid w:val="00954423"/>
    <w:rsid w:val="009557EC"/>
    <w:rsid w:val="009605BE"/>
    <w:rsid w:val="009633A1"/>
    <w:rsid w:val="00966B10"/>
    <w:rsid w:val="00980532"/>
    <w:rsid w:val="00985EE8"/>
    <w:rsid w:val="0099122A"/>
    <w:rsid w:val="009950BE"/>
    <w:rsid w:val="00996EF5"/>
    <w:rsid w:val="009A0C12"/>
    <w:rsid w:val="009A16CC"/>
    <w:rsid w:val="009A3083"/>
    <w:rsid w:val="009A4506"/>
    <w:rsid w:val="009A527D"/>
    <w:rsid w:val="009A76FE"/>
    <w:rsid w:val="009B5FD6"/>
    <w:rsid w:val="009B74F0"/>
    <w:rsid w:val="009C1B19"/>
    <w:rsid w:val="009C2951"/>
    <w:rsid w:val="009C29C6"/>
    <w:rsid w:val="009C3DEA"/>
    <w:rsid w:val="009C4037"/>
    <w:rsid w:val="009C762B"/>
    <w:rsid w:val="009C7654"/>
    <w:rsid w:val="009D0103"/>
    <w:rsid w:val="009D04CC"/>
    <w:rsid w:val="009D17E3"/>
    <w:rsid w:val="009D1D45"/>
    <w:rsid w:val="009D2D32"/>
    <w:rsid w:val="009D387E"/>
    <w:rsid w:val="009D4314"/>
    <w:rsid w:val="009D4328"/>
    <w:rsid w:val="009D5A19"/>
    <w:rsid w:val="009E28FE"/>
    <w:rsid w:val="009E3717"/>
    <w:rsid w:val="009E4CB0"/>
    <w:rsid w:val="009E72D8"/>
    <w:rsid w:val="009E7C2D"/>
    <w:rsid w:val="009F4953"/>
    <w:rsid w:val="009F7F64"/>
    <w:rsid w:val="009F7F68"/>
    <w:rsid w:val="00A05024"/>
    <w:rsid w:val="00A073DD"/>
    <w:rsid w:val="00A106E1"/>
    <w:rsid w:val="00A11F0E"/>
    <w:rsid w:val="00A13B51"/>
    <w:rsid w:val="00A1426E"/>
    <w:rsid w:val="00A17E46"/>
    <w:rsid w:val="00A20A83"/>
    <w:rsid w:val="00A20E2B"/>
    <w:rsid w:val="00A23846"/>
    <w:rsid w:val="00A26E0F"/>
    <w:rsid w:val="00A32702"/>
    <w:rsid w:val="00A333CF"/>
    <w:rsid w:val="00A345CD"/>
    <w:rsid w:val="00A3485E"/>
    <w:rsid w:val="00A36081"/>
    <w:rsid w:val="00A4074B"/>
    <w:rsid w:val="00A46546"/>
    <w:rsid w:val="00A504DC"/>
    <w:rsid w:val="00A505CE"/>
    <w:rsid w:val="00A62E2D"/>
    <w:rsid w:val="00A64CCC"/>
    <w:rsid w:val="00A65FBF"/>
    <w:rsid w:val="00A6658F"/>
    <w:rsid w:val="00A7542F"/>
    <w:rsid w:val="00A8005F"/>
    <w:rsid w:val="00A80952"/>
    <w:rsid w:val="00A91B4E"/>
    <w:rsid w:val="00A9226F"/>
    <w:rsid w:val="00A95CFF"/>
    <w:rsid w:val="00AA1C93"/>
    <w:rsid w:val="00AA2646"/>
    <w:rsid w:val="00AA541D"/>
    <w:rsid w:val="00AA6A84"/>
    <w:rsid w:val="00AA6AD9"/>
    <w:rsid w:val="00AA71B7"/>
    <w:rsid w:val="00AB018E"/>
    <w:rsid w:val="00AB035B"/>
    <w:rsid w:val="00AB6A01"/>
    <w:rsid w:val="00AC1EE6"/>
    <w:rsid w:val="00AC286B"/>
    <w:rsid w:val="00AD3526"/>
    <w:rsid w:val="00AE0D93"/>
    <w:rsid w:val="00AF02F9"/>
    <w:rsid w:val="00AF2052"/>
    <w:rsid w:val="00AF2CF0"/>
    <w:rsid w:val="00B05886"/>
    <w:rsid w:val="00B0669A"/>
    <w:rsid w:val="00B113FF"/>
    <w:rsid w:val="00B11E07"/>
    <w:rsid w:val="00B14BFD"/>
    <w:rsid w:val="00B16757"/>
    <w:rsid w:val="00B20AD2"/>
    <w:rsid w:val="00B22149"/>
    <w:rsid w:val="00B24DDE"/>
    <w:rsid w:val="00B2789A"/>
    <w:rsid w:val="00B3053B"/>
    <w:rsid w:val="00B33518"/>
    <w:rsid w:val="00B423A5"/>
    <w:rsid w:val="00B44A58"/>
    <w:rsid w:val="00B54F80"/>
    <w:rsid w:val="00B5791F"/>
    <w:rsid w:val="00B605B7"/>
    <w:rsid w:val="00B7058D"/>
    <w:rsid w:val="00B70937"/>
    <w:rsid w:val="00B711B9"/>
    <w:rsid w:val="00B750EB"/>
    <w:rsid w:val="00B80A5E"/>
    <w:rsid w:val="00B829B1"/>
    <w:rsid w:val="00B9268D"/>
    <w:rsid w:val="00B934D2"/>
    <w:rsid w:val="00B94AB4"/>
    <w:rsid w:val="00B951A6"/>
    <w:rsid w:val="00BA0C6C"/>
    <w:rsid w:val="00BA4328"/>
    <w:rsid w:val="00BA57E7"/>
    <w:rsid w:val="00BB2941"/>
    <w:rsid w:val="00BB3108"/>
    <w:rsid w:val="00BB5196"/>
    <w:rsid w:val="00BB626C"/>
    <w:rsid w:val="00BB6862"/>
    <w:rsid w:val="00BC0E99"/>
    <w:rsid w:val="00BC1362"/>
    <w:rsid w:val="00BC3963"/>
    <w:rsid w:val="00BC4239"/>
    <w:rsid w:val="00BC5F07"/>
    <w:rsid w:val="00BC64F6"/>
    <w:rsid w:val="00BC7931"/>
    <w:rsid w:val="00BD2862"/>
    <w:rsid w:val="00BD3F20"/>
    <w:rsid w:val="00BD7AA0"/>
    <w:rsid w:val="00BE444E"/>
    <w:rsid w:val="00BE71D2"/>
    <w:rsid w:val="00BF3AAA"/>
    <w:rsid w:val="00C032AB"/>
    <w:rsid w:val="00C03BAF"/>
    <w:rsid w:val="00C05AB5"/>
    <w:rsid w:val="00C06A58"/>
    <w:rsid w:val="00C11431"/>
    <w:rsid w:val="00C12DF6"/>
    <w:rsid w:val="00C15AAD"/>
    <w:rsid w:val="00C177CA"/>
    <w:rsid w:val="00C23EB5"/>
    <w:rsid w:val="00C249EF"/>
    <w:rsid w:val="00C2784F"/>
    <w:rsid w:val="00C302D9"/>
    <w:rsid w:val="00C30570"/>
    <w:rsid w:val="00C3416D"/>
    <w:rsid w:val="00C36C7B"/>
    <w:rsid w:val="00C37C3C"/>
    <w:rsid w:val="00C37F3B"/>
    <w:rsid w:val="00C4048F"/>
    <w:rsid w:val="00C41BBD"/>
    <w:rsid w:val="00C51397"/>
    <w:rsid w:val="00C55DC2"/>
    <w:rsid w:val="00C5767C"/>
    <w:rsid w:val="00C57BDC"/>
    <w:rsid w:val="00C6029B"/>
    <w:rsid w:val="00C620BF"/>
    <w:rsid w:val="00C62849"/>
    <w:rsid w:val="00C664D2"/>
    <w:rsid w:val="00C7137A"/>
    <w:rsid w:val="00C74D65"/>
    <w:rsid w:val="00C8083A"/>
    <w:rsid w:val="00C80F04"/>
    <w:rsid w:val="00C80FA2"/>
    <w:rsid w:val="00C824B9"/>
    <w:rsid w:val="00C83870"/>
    <w:rsid w:val="00C9047C"/>
    <w:rsid w:val="00CB0390"/>
    <w:rsid w:val="00CB0B01"/>
    <w:rsid w:val="00CB1A8E"/>
    <w:rsid w:val="00CB5861"/>
    <w:rsid w:val="00CB7D08"/>
    <w:rsid w:val="00CD12C6"/>
    <w:rsid w:val="00CD31AA"/>
    <w:rsid w:val="00CD437E"/>
    <w:rsid w:val="00CD48F7"/>
    <w:rsid w:val="00CD4C68"/>
    <w:rsid w:val="00CD5D50"/>
    <w:rsid w:val="00CD7020"/>
    <w:rsid w:val="00CE1FD4"/>
    <w:rsid w:val="00CE3E9F"/>
    <w:rsid w:val="00CE427F"/>
    <w:rsid w:val="00CE49FE"/>
    <w:rsid w:val="00CE71E2"/>
    <w:rsid w:val="00CF17DF"/>
    <w:rsid w:val="00CF2527"/>
    <w:rsid w:val="00CF56F9"/>
    <w:rsid w:val="00D00EAB"/>
    <w:rsid w:val="00D01AA0"/>
    <w:rsid w:val="00D01C26"/>
    <w:rsid w:val="00D02113"/>
    <w:rsid w:val="00D05DA2"/>
    <w:rsid w:val="00D10F5B"/>
    <w:rsid w:val="00D118BE"/>
    <w:rsid w:val="00D13547"/>
    <w:rsid w:val="00D22E8B"/>
    <w:rsid w:val="00D22FDB"/>
    <w:rsid w:val="00D2435D"/>
    <w:rsid w:val="00D2668D"/>
    <w:rsid w:val="00D26F40"/>
    <w:rsid w:val="00D354B9"/>
    <w:rsid w:val="00D51ABF"/>
    <w:rsid w:val="00D51E2F"/>
    <w:rsid w:val="00D531D5"/>
    <w:rsid w:val="00D54932"/>
    <w:rsid w:val="00D562C8"/>
    <w:rsid w:val="00D57BBB"/>
    <w:rsid w:val="00D629EB"/>
    <w:rsid w:val="00D62CBF"/>
    <w:rsid w:val="00D630F0"/>
    <w:rsid w:val="00D64560"/>
    <w:rsid w:val="00D646B3"/>
    <w:rsid w:val="00D66BF4"/>
    <w:rsid w:val="00D719E8"/>
    <w:rsid w:val="00D73A7B"/>
    <w:rsid w:val="00D74D4D"/>
    <w:rsid w:val="00D75722"/>
    <w:rsid w:val="00D75975"/>
    <w:rsid w:val="00D80D4A"/>
    <w:rsid w:val="00D81272"/>
    <w:rsid w:val="00D81F66"/>
    <w:rsid w:val="00D8454B"/>
    <w:rsid w:val="00D845F7"/>
    <w:rsid w:val="00D9216C"/>
    <w:rsid w:val="00D95FF7"/>
    <w:rsid w:val="00D9723F"/>
    <w:rsid w:val="00DA056A"/>
    <w:rsid w:val="00DA0886"/>
    <w:rsid w:val="00DA2148"/>
    <w:rsid w:val="00DA6A04"/>
    <w:rsid w:val="00DB09C8"/>
    <w:rsid w:val="00DB127D"/>
    <w:rsid w:val="00DB16D3"/>
    <w:rsid w:val="00DB1FD7"/>
    <w:rsid w:val="00DB33E5"/>
    <w:rsid w:val="00DB369D"/>
    <w:rsid w:val="00DC2648"/>
    <w:rsid w:val="00DC4345"/>
    <w:rsid w:val="00DC7570"/>
    <w:rsid w:val="00DD1A86"/>
    <w:rsid w:val="00DE02EF"/>
    <w:rsid w:val="00DE34B3"/>
    <w:rsid w:val="00DF25F7"/>
    <w:rsid w:val="00DF53A0"/>
    <w:rsid w:val="00E00399"/>
    <w:rsid w:val="00E00A31"/>
    <w:rsid w:val="00E02BF4"/>
    <w:rsid w:val="00E04786"/>
    <w:rsid w:val="00E052FE"/>
    <w:rsid w:val="00E1268B"/>
    <w:rsid w:val="00E137DB"/>
    <w:rsid w:val="00E202C2"/>
    <w:rsid w:val="00E319D2"/>
    <w:rsid w:val="00E31A9D"/>
    <w:rsid w:val="00E33E08"/>
    <w:rsid w:val="00E3638A"/>
    <w:rsid w:val="00E379A3"/>
    <w:rsid w:val="00E45FC3"/>
    <w:rsid w:val="00E52A83"/>
    <w:rsid w:val="00E572E2"/>
    <w:rsid w:val="00E60DAC"/>
    <w:rsid w:val="00E6318A"/>
    <w:rsid w:val="00E669F6"/>
    <w:rsid w:val="00E73C42"/>
    <w:rsid w:val="00E73DFE"/>
    <w:rsid w:val="00E742A4"/>
    <w:rsid w:val="00E743FC"/>
    <w:rsid w:val="00E76CCF"/>
    <w:rsid w:val="00E809E5"/>
    <w:rsid w:val="00E962E6"/>
    <w:rsid w:val="00EA2683"/>
    <w:rsid w:val="00EA4CA9"/>
    <w:rsid w:val="00EA6CF6"/>
    <w:rsid w:val="00EB1463"/>
    <w:rsid w:val="00EB3BA5"/>
    <w:rsid w:val="00EB77BF"/>
    <w:rsid w:val="00EC1D4F"/>
    <w:rsid w:val="00EC52A0"/>
    <w:rsid w:val="00EC65B8"/>
    <w:rsid w:val="00ED0219"/>
    <w:rsid w:val="00ED089D"/>
    <w:rsid w:val="00EE3C02"/>
    <w:rsid w:val="00EE6311"/>
    <w:rsid w:val="00EF0F72"/>
    <w:rsid w:val="00EF48E3"/>
    <w:rsid w:val="00EF4F9C"/>
    <w:rsid w:val="00EF5B75"/>
    <w:rsid w:val="00EF77BB"/>
    <w:rsid w:val="00F0372E"/>
    <w:rsid w:val="00F0659A"/>
    <w:rsid w:val="00F0747C"/>
    <w:rsid w:val="00F1096C"/>
    <w:rsid w:val="00F1189F"/>
    <w:rsid w:val="00F13DF0"/>
    <w:rsid w:val="00F15E2C"/>
    <w:rsid w:val="00F1623F"/>
    <w:rsid w:val="00F16AD7"/>
    <w:rsid w:val="00F17100"/>
    <w:rsid w:val="00F248E5"/>
    <w:rsid w:val="00F26058"/>
    <w:rsid w:val="00F266B2"/>
    <w:rsid w:val="00F270A9"/>
    <w:rsid w:val="00F30D3B"/>
    <w:rsid w:val="00F45F25"/>
    <w:rsid w:val="00F47829"/>
    <w:rsid w:val="00F52908"/>
    <w:rsid w:val="00F557AC"/>
    <w:rsid w:val="00F61E65"/>
    <w:rsid w:val="00F63633"/>
    <w:rsid w:val="00F64AF2"/>
    <w:rsid w:val="00F70808"/>
    <w:rsid w:val="00F709FD"/>
    <w:rsid w:val="00F735F5"/>
    <w:rsid w:val="00F77048"/>
    <w:rsid w:val="00F822C4"/>
    <w:rsid w:val="00F84465"/>
    <w:rsid w:val="00F92894"/>
    <w:rsid w:val="00F94A12"/>
    <w:rsid w:val="00F951AD"/>
    <w:rsid w:val="00FA1561"/>
    <w:rsid w:val="00FA4A90"/>
    <w:rsid w:val="00FA754E"/>
    <w:rsid w:val="00FB06C6"/>
    <w:rsid w:val="00FB5899"/>
    <w:rsid w:val="00FC1EBD"/>
    <w:rsid w:val="00FC23E1"/>
    <w:rsid w:val="00FC49E8"/>
    <w:rsid w:val="00FC4C95"/>
    <w:rsid w:val="00FD0703"/>
    <w:rsid w:val="00FD11EB"/>
    <w:rsid w:val="00FD640F"/>
    <w:rsid w:val="00FD72EC"/>
    <w:rsid w:val="00FE4346"/>
    <w:rsid w:val="00FE56CE"/>
    <w:rsid w:val="00FE706C"/>
    <w:rsid w:val="00FF21D3"/>
    <w:rsid w:val="00FF2AB6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AA26"/>
  <w15:chartTrackingRefBased/>
  <w15:docId w15:val="{804C84B9-91CA-42BF-AE72-07B296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F7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A3485E"/>
    <w:rPr>
      <w:rFonts w:asciiTheme="minorHAnsi" w:hAnsiTheme="minorHAnsi" w:cstheme="minorHAnsi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NoSpacing">
    <w:name w:val="No Spacing"/>
    <w:uiPriority w:val="1"/>
    <w:qFormat/>
    <w:rsid w:val="005F146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1256A0"/>
    <w:pPr>
      <w:spacing w:after="200"/>
    </w:pPr>
    <w:rPr>
      <w:rFonts w:asciiTheme="minorHAnsi" w:eastAsiaTheme="minorHAnsi" w:hAnsiTheme="minorHAnsi" w:cstheme="minorBidi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6A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4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3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94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CCC"/>
    <w:pPr>
      <w:spacing w:after="0"/>
    </w:pPr>
    <w:rPr>
      <w:rFonts w:ascii="Century Gothic" w:eastAsia="Times New Roman" w:hAnsi="Century Gothic" w:cs="Times New Roman"/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CCC"/>
    <w:rPr>
      <w:rFonts w:ascii="Century Gothic" w:eastAsia="Times New Roman" w:hAnsi="Century Gothic" w:cs="Times New Roman"/>
      <w:b/>
      <w:bCs/>
      <w:noProof/>
      <w:sz w:val="20"/>
      <w:szCs w:val="20"/>
    </w:rPr>
  </w:style>
  <w:style w:type="paragraph" w:styleId="ListParagraph">
    <w:name w:val="List Paragraph"/>
    <w:basedOn w:val="Normal"/>
    <w:uiPriority w:val="1"/>
    <w:qFormat/>
    <w:rsid w:val="0041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r.izzi.digital/DOS/104/400.html" TargetMode="External"/><Relationship Id="rId21" Type="http://schemas.openxmlformats.org/officeDocument/2006/relationships/hyperlink" Target="https://hr.izzi.digital/DOS/104/343.html" TargetMode="External"/><Relationship Id="rId63" Type="http://schemas.openxmlformats.org/officeDocument/2006/relationships/image" Target="media/image1.png"/><Relationship Id="rId159" Type="http://schemas.openxmlformats.org/officeDocument/2006/relationships/hyperlink" Target="https://www.profil-klett.hr/sites/default/files/metodicki-kutak/76_zbrajanje_i_oduzimanje_do_10_-_obrada.docx" TargetMode="External"/><Relationship Id="rId170" Type="http://schemas.openxmlformats.org/officeDocument/2006/relationships/hyperlink" Target="https://hr.izzi.digital/DOS/104/373.html" TargetMode="External"/><Relationship Id="rId226" Type="http://schemas.openxmlformats.org/officeDocument/2006/relationships/hyperlink" Target="https://hr.izzi.digital/DOS/104/378.html" TargetMode="External"/><Relationship Id="rId107" Type="http://schemas.openxmlformats.org/officeDocument/2006/relationships/hyperlink" Target="https://hr.izzi.digital/DOS/104/400.html" TargetMode="External"/><Relationship Id="rId11" Type="http://schemas.openxmlformats.org/officeDocument/2006/relationships/hyperlink" Target="https://www.profil-klett.hr/sites/default/files/metodicki-kutak/4._sve_naj_naj_o.docx" TargetMode="External"/><Relationship Id="rId32" Type="http://schemas.openxmlformats.org/officeDocument/2006/relationships/hyperlink" Target="https://hr.izzi.digital/DOS/104/351.html" TargetMode="External"/><Relationship Id="rId53" Type="http://schemas.openxmlformats.org/officeDocument/2006/relationships/hyperlink" Target="https://www.profil-klett.hr/sites/default/files/metodicki-kutak/22._niz.docx" TargetMode="External"/><Relationship Id="rId74" Type="http://schemas.openxmlformats.org/officeDocument/2006/relationships/hyperlink" Target="https://hr.izzi.digital/DOS/104/386.html" TargetMode="External"/><Relationship Id="rId128" Type="http://schemas.openxmlformats.org/officeDocument/2006/relationships/hyperlink" Target="https://hr.izzi.digital/DOS/104/367.html" TargetMode="External"/><Relationship Id="rId149" Type="http://schemas.openxmlformats.org/officeDocument/2006/relationships/hyperlink" Target="https://www.profil-klett.hr/sites/default/files/metodicki-kutak/71_broj_8_-_obrada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hr.izzi.digital/DOS/104/398.html" TargetMode="External"/><Relationship Id="rId160" Type="http://schemas.openxmlformats.org/officeDocument/2006/relationships/hyperlink" Target="https://hr.izzi.digital/DOS/104/372.html" TargetMode="External"/><Relationship Id="rId181" Type="http://schemas.openxmlformats.org/officeDocument/2006/relationships/hyperlink" Target="https://www.profil-klett.hr/sites/default/files/metodicki-kutak/90_veza_zbrajanja_i_oduzimanja_-_piv.docx" TargetMode="External"/><Relationship Id="rId216" Type="http://schemas.openxmlformats.org/officeDocument/2006/relationships/hyperlink" Target="https://hr.izzi.digital/DOS/104/364.html" TargetMode="External"/><Relationship Id="rId237" Type="http://schemas.openxmlformats.org/officeDocument/2006/relationships/hyperlink" Target="https://hr.izzi.digital/DOS/104/380.html" TargetMode="External"/><Relationship Id="rId258" Type="http://schemas.openxmlformats.org/officeDocument/2006/relationships/hyperlink" Target="https://www.profil-klett.hr/sites/default/files/metodicki-kutak/141_brojevi_do_20_-_ponavljanje.docx" TargetMode="External"/><Relationship Id="rId22" Type="http://schemas.openxmlformats.org/officeDocument/2006/relationships/hyperlink" Target="https://www.profil-klett.hr/sites/default/files/metodicki-kutak/9._broj_1_o.docx" TargetMode="External"/><Relationship Id="rId43" Type="http://schemas.openxmlformats.org/officeDocument/2006/relationships/hyperlink" Target="https://hr.izzi.digital/DOS/104/344.html" TargetMode="External"/><Relationship Id="rId64" Type="http://schemas.openxmlformats.org/officeDocument/2006/relationships/hyperlink" Target="https://www.profil-klett.hr/sites/default/files/metodicki-kutak/27._i_28._brojevi_do_5_niz_i_brojevna_crta_-_pisana_provjera.docx" TargetMode="External"/><Relationship Id="rId118" Type="http://schemas.openxmlformats.org/officeDocument/2006/relationships/hyperlink" Target="https://hr.izzi.digital/DOS/104/398.html" TargetMode="External"/><Relationship Id="rId139" Type="http://schemas.openxmlformats.org/officeDocument/2006/relationships/hyperlink" Target="https://hr.izzi.digital/DOS/104/367.html" TargetMode="External"/><Relationship Id="rId85" Type="http://schemas.openxmlformats.org/officeDocument/2006/relationships/hyperlink" Target="https://www.profil-klett.hr/sites/default/files/metodicki-kutak/41_crte_piv.docx" TargetMode="External"/><Relationship Id="rId150" Type="http://schemas.openxmlformats.org/officeDocument/2006/relationships/hyperlink" Target="https://hr.izzi.digital/DOS/104/358.html" TargetMode="External"/><Relationship Id="rId171" Type="http://schemas.openxmlformats.org/officeDocument/2006/relationships/hyperlink" Target="https://www.profil-klett.hr/sites/default/files/metodicki-kutak/84_pribrojnici_i_zbroj_-_piv.docx" TargetMode="External"/><Relationship Id="rId192" Type="http://schemas.openxmlformats.org/officeDocument/2006/relationships/hyperlink" Target="https://hr.izzi.digital/DOS/104/328.html" TargetMode="External"/><Relationship Id="rId206" Type="http://schemas.openxmlformats.org/officeDocument/2006/relationships/hyperlink" Target="https://hr.izzi.digital/DOS/104/346.html" TargetMode="External"/><Relationship Id="rId227" Type="http://schemas.openxmlformats.org/officeDocument/2006/relationships/hyperlink" Target="https://www.profil-klett.hr/sites/default/files/metodicki-kutak/116_zbrajanje_i_oduzimanje_10_6_15_-_5_-_piv.docx" TargetMode="External"/><Relationship Id="rId248" Type="http://schemas.openxmlformats.org/officeDocument/2006/relationships/hyperlink" Target="https://hr.izzi.digital/DOS/104/382.html" TargetMode="External"/><Relationship Id="rId12" Type="http://schemas.openxmlformats.org/officeDocument/2006/relationships/hyperlink" Target="https://hr.izzi.digital/DOS/104/342.html" TargetMode="External"/><Relationship Id="rId33" Type="http://schemas.openxmlformats.org/officeDocument/2006/relationships/hyperlink" Target="https://hr.izzi.digital/DOS/104/352.html" TargetMode="External"/><Relationship Id="rId108" Type="http://schemas.openxmlformats.org/officeDocument/2006/relationships/hyperlink" Target="https://hr.izzi.digital/DOS/104/398.html" TargetMode="External"/><Relationship Id="rId129" Type="http://schemas.openxmlformats.org/officeDocument/2006/relationships/hyperlink" Target="https://www.profil-klett.hr/sites/default/files/metodicki-kutak/59_zbrajanje_i_oduzimanje_piv.docx" TargetMode="External"/><Relationship Id="rId54" Type="http://schemas.openxmlformats.org/officeDocument/2006/relationships/hyperlink" Target="https://hr.izzi.digital/DOS/104/345.html" TargetMode="External"/><Relationship Id="rId75" Type="http://schemas.openxmlformats.org/officeDocument/2006/relationships/hyperlink" Target="https://www.profil-klett.hr/sites/default/files/metodicki-kutak/35_geometrijska_tijela_piv.docx" TargetMode="External"/><Relationship Id="rId96" Type="http://schemas.openxmlformats.org/officeDocument/2006/relationships/hyperlink" Target="https://www.profil-klett.hr/sites/default/files/metodicki-kutak/45_trokut_i_krug_piv.docx" TargetMode="External"/><Relationship Id="rId140" Type="http://schemas.openxmlformats.org/officeDocument/2006/relationships/hyperlink" Target="https://www.profil-klett.hr/sites/default/files/metodicki-kutak/65_i_66_zbrajanje_i_oduzimanje_-_pisana_provjera_i_analiza.docx" TargetMode="External"/><Relationship Id="rId161" Type="http://schemas.openxmlformats.org/officeDocument/2006/relationships/hyperlink" Target="https://www.profil-klett.hr/sites/default/files/metodicki-kutak/77_redni_brojevi_-_obrada.docx" TargetMode="External"/><Relationship Id="rId182" Type="http://schemas.openxmlformats.org/officeDocument/2006/relationships/hyperlink" Target="https://hr.izzi.digital/DOS/104/375.html" TargetMode="External"/><Relationship Id="rId217" Type="http://schemas.openxmlformats.org/officeDocument/2006/relationships/hyperlink" Target="https://www.profil-klett.hr/sites/default/files/metodicki-kutak/109_brojevi_do_20_-_piv.docx" TargetMode="External"/><Relationship Id="rId6" Type="http://schemas.openxmlformats.org/officeDocument/2006/relationships/hyperlink" Target="https://www.profil-klett.hr/sites/default/files/metodicki-kutak/matematika_1_-_dopunska.pdf" TargetMode="External"/><Relationship Id="rId238" Type="http://schemas.openxmlformats.org/officeDocument/2006/relationships/hyperlink" Target="https://hr.izzi.digital/DOS/104/377.html" TargetMode="External"/><Relationship Id="rId259" Type="http://schemas.openxmlformats.org/officeDocument/2006/relationships/hyperlink" Target="https://hr.izzi.digital/DOS/104/328.html" TargetMode="External"/><Relationship Id="rId23" Type="http://schemas.openxmlformats.org/officeDocument/2006/relationships/hyperlink" Target="https://hr.izzi.digital/DOS/104/347.html" TargetMode="External"/><Relationship Id="rId119" Type="http://schemas.openxmlformats.org/officeDocument/2006/relationships/hyperlink" Target="https://hr.izzi.digital/DOS/104/401.html" TargetMode="External"/><Relationship Id="rId44" Type="http://schemas.openxmlformats.org/officeDocument/2006/relationships/hyperlink" Target="https://www.profil-klett.hr/sites/default/files/metodicki-kutak/18._usporedivanje_brojeva_piv.docx" TargetMode="External"/><Relationship Id="rId65" Type="http://schemas.openxmlformats.org/officeDocument/2006/relationships/hyperlink" Target="https://hr.izzi.digital/DOS/104/384.html" TargetMode="External"/><Relationship Id="rId86" Type="http://schemas.openxmlformats.org/officeDocument/2006/relationships/hyperlink" Target="https://hr.izzi.digital/DOS/104/388.html" TargetMode="External"/><Relationship Id="rId130" Type="http://schemas.openxmlformats.org/officeDocument/2006/relationships/hyperlink" Target="https://hr.izzi.digital/DOS/104/278.html" TargetMode="External"/><Relationship Id="rId151" Type="http://schemas.openxmlformats.org/officeDocument/2006/relationships/hyperlink" Target="https://www.profil-klett.hr/sites/default/files/metodicki-kutak/72_zbrajanje_i_oduzimanje_do_8_-_obrada.docx" TargetMode="External"/><Relationship Id="rId172" Type="http://schemas.openxmlformats.org/officeDocument/2006/relationships/hyperlink" Target="https://hr.izzi.digital/DOS/104/373.html" TargetMode="External"/><Relationship Id="rId193" Type="http://schemas.openxmlformats.org/officeDocument/2006/relationships/hyperlink" Target="https://hr.izzi.digital/DOS/104/277.html" TargetMode="External"/><Relationship Id="rId207" Type="http://schemas.openxmlformats.org/officeDocument/2006/relationships/hyperlink" Target="https://www.profil-klett.hr/sites/default/files/metodicki-kutak/104_jedinice_i_desetice_-_obrada.docx" TargetMode="External"/><Relationship Id="rId228" Type="http://schemas.openxmlformats.org/officeDocument/2006/relationships/hyperlink" Target="https://hr.izzi.digital/DOS/104/377.html" TargetMode="External"/><Relationship Id="rId249" Type="http://schemas.openxmlformats.org/officeDocument/2006/relationships/hyperlink" Target="https://hr.izzi.digital/DOS/104/382.html" TargetMode="External"/><Relationship Id="rId13" Type="http://schemas.openxmlformats.org/officeDocument/2006/relationships/hyperlink" Target="https://www.profil-klett.hr/sites/default/files/metodicki-kutak/5._sve_naj_naj_piv.docx" TargetMode="External"/><Relationship Id="rId109" Type="http://schemas.openxmlformats.org/officeDocument/2006/relationships/hyperlink" Target="https://www.profil-klett.hr/sites/default/files/metodicki-kutak/48_tocka_-_obrada.docx" TargetMode="External"/><Relationship Id="rId260" Type="http://schemas.openxmlformats.org/officeDocument/2006/relationships/hyperlink" Target="https://www.profil-klett.hr/sites/default/files/metodicki-kutak/142_zbrajanje_i_oduzimanje_do_20_-_ponavljanje.docx" TargetMode="External"/><Relationship Id="rId34" Type="http://schemas.openxmlformats.org/officeDocument/2006/relationships/hyperlink" Target="https://www.profil-klett.hr/sites/default/files/metodicki-kutak/15._broj_5_o.docx" TargetMode="External"/><Relationship Id="rId55" Type="http://schemas.openxmlformats.org/officeDocument/2006/relationships/hyperlink" Target="https://www.profil-klett.hr/sites/default/files/metodicki-kutak/23._niz_piv.docx" TargetMode="External"/><Relationship Id="rId76" Type="http://schemas.openxmlformats.org/officeDocument/2006/relationships/hyperlink" Target="https://hr.izzi.digital/DOS/104/329.html" TargetMode="External"/><Relationship Id="rId97" Type="http://schemas.openxmlformats.org/officeDocument/2006/relationships/hyperlink" Target="https://hr.izzi.digital/DOS/104/400.html" TargetMode="External"/><Relationship Id="rId120" Type="http://schemas.openxmlformats.org/officeDocument/2006/relationships/hyperlink" Target="https://www.profil-klett.hr/sites/default/files/metodicki-kutak/53_i_54_geometrijski_likovi_i_tocka_-_pisana_provjera_i_analiza.docx" TargetMode="External"/><Relationship Id="rId141" Type="http://schemas.openxmlformats.org/officeDocument/2006/relationships/hyperlink" Target="https://www.profil-klett.hr/sites/default/files/metodicki-kutak/67_broj_6_-_obrada.docx" TargetMode="External"/><Relationship Id="rId7" Type="http://schemas.openxmlformats.org/officeDocument/2006/relationships/hyperlink" Target="https://www.profil-klett.hr/sites/default/files/metodicki-kutak/2._veci_-_manji_o.docx" TargetMode="External"/><Relationship Id="rId162" Type="http://schemas.openxmlformats.org/officeDocument/2006/relationships/hyperlink" Target="https://hr.izzi.digital/DOS/104/1560.html" TargetMode="External"/><Relationship Id="rId183" Type="http://schemas.openxmlformats.org/officeDocument/2006/relationships/hyperlink" Target="https://www.profil-klett.hr/sites/default/files/metodicki-kutak/91_zbrajanje_i_oduzimanje_do_10_-_piv.docx" TargetMode="External"/><Relationship Id="rId218" Type="http://schemas.openxmlformats.org/officeDocument/2006/relationships/hyperlink" Target="https://hr.izzi.digital/DOS/104/364.html" TargetMode="External"/><Relationship Id="rId239" Type="http://schemas.openxmlformats.org/officeDocument/2006/relationships/hyperlink" Target="https://hr.izzi.digital/DOS/104/378.html" TargetMode="External"/><Relationship Id="rId250" Type="http://schemas.openxmlformats.org/officeDocument/2006/relationships/hyperlink" Target="https://hr.izzi.digital/DOS/104/381.html" TargetMode="External"/><Relationship Id="rId24" Type="http://schemas.openxmlformats.org/officeDocument/2006/relationships/hyperlink" Target="https://hr.izzi.digital/DOS/104/348.html" TargetMode="External"/><Relationship Id="rId45" Type="http://schemas.openxmlformats.org/officeDocument/2006/relationships/hyperlink" Target="https://hr.izzi.digital/DOS/104/344.html" TargetMode="External"/><Relationship Id="rId66" Type="http://schemas.openxmlformats.org/officeDocument/2006/relationships/hyperlink" Target="https://hr.izzi.digital/DOS/104/384.html" TargetMode="External"/><Relationship Id="rId87" Type="http://schemas.openxmlformats.org/officeDocument/2006/relationships/hyperlink" Target="https://www.profil-klett.hr/sites/default/files/metodicki-kutak/42_kvadrat_i_pravokutnik.docx" TargetMode="External"/><Relationship Id="rId110" Type="http://schemas.openxmlformats.org/officeDocument/2006/relationships/hyperlink" Target="https://hr.izzi.digital/DOS/104/401.html" TargetMode="External"/><Relationship Id="rId131" Type="http://schemas.openxmlformats.org/officeDocument/2006/relationships/hyperlink" Target="https://hr.izzi.digital/DOS/104/367.html" TargetMode="External"/><Relationship Id="rId152" Type="http://schemas.openxmlformats.org/officeDocument/2006/relationships/hyperlink" Target="https://hr.izzi.digital/DOS/104/370.html" TargetMode="External"/><Relationship Id="rId173" Type="http://schemas.openxmlformats.org/officeDocument/2006/relationships/hyperlink" Target="https://www.profil-klett.hr/sites/default/files/metodicki-kutak/85_zamjena_mjesta_pribrojnika_-_obrada.docx" TargetMode="External"/><Relationship Id="rId194" Type="http://schemas.openxmlformats.org/officeDocument/2006/relationships/hyperlink" Target="https://www.profil-klett.hr/sites/default/files/metodicki-kutak/97_zbrajanje_i_oduzimanje_do_10_-_piv.docx" TargetMode="External"/><Relationship Id="rId208" Type="http://schemas.openxmlformats.org/officeDocument/2006/relationships/hyperlink" Target="https://hr.izzi.digital/DOS/104/361.html" TargetMode="External"/><Relationship Id="rId229" Type="http://schemas.openxmlformats.org/officeDocument/2006/relationships/hyperlink" Target="https://hr.izzi.digital/DOS/104/378.html" TargetMode="External"/><Relationship Id="rId240" Type="http://schemas.openxmlformats.org/officeDocument/2006/relationships/hyperlink" Target="https://hr.izzi.digital/DOS/104/379.html" TargetMode="External"/><Relationship Id="rId261" Type="http://schemas.openxmlformats.org/officeDocument/2006/relationships/hyperlink" Target="https://hr.izzi.digital/DOS/104/277.html" TargetMode="External"/><Relationship Id="rId14" Type="http://schemas.openxmlformats.org/officeDocument/2006/relationships/hyperlink" Target="https://hr.izzi.digital/DOS/104/342.html" TargetMode="External"/><Relationship Id="rId35" Type="http://schemas.openxmlformats.org/officeDocument/2006/relationships/hyperlink" Target="https://hr.izzi.digital/DOS/104/353.html" TargetMode="External"/><Relationship Id="rId56" Type="http://schemas.openxmlformats.org/officeDocument/2006/relationships/hyperlink" Target="https://hr.izzi.digital/DOS/104/345.html" TargetMode="External"/><Relationship Id="rId77" Type="http://schemas.openxmlformats.org/officeDocument/2006/relationships/image" Target="media/image2.png"/><Relationship Id="rId100" Type="http://schemas.openxmlformats.org/officeDocument/2006/relationships/hyperlink" Target="https://hr.izzi.digital/DOS/104/389.html" TargetMode="External"/><Relationship Id="rId8" Type="http://schemas.openxmlformats.org/officeDocument/2006/relationships/hyperlink" Target="https://hr.izzi.digital/DOS/104/341.html" TargetMode="External"/><Relationship Id="rId98" Type="http://schemas.openxmlformats.org/officeDocument/2006/relationships/hyperlink" Target="https://hr.izzi.digital/DOS/104/398.html" TargetMode="External"/><Relationship Id="rId121" Type="http://schemas.openxmlformats.org/officeDocument/2006/relationships/hyperlink" Target="https://www.profil-klett.hr/sites/default/files/metodicki-kutak/55_zbrajanje_brojeva_-_obrada.docx" TargetMode="External"/><Relationship Id="rId142" Type="http://schemas.openxmlformats.org/officeDocument/2006/relationships/hyperlink" Target="https://hr.izzi.digital/DOS/104/356.html" TargetMode="External"/><Relationship Id="rId163" Type="http://schemas.openxmlformats.org/officeDocument/2006/relationships/hyperlink" Target="https://www.profil-klett.hr/sites/default/files/metodicki-kutak/78_redni_brojevi_-_vjezbanje_i_ponavljanje.docx" TargetMode="External"/><Relationship Id="rId184" Type="http://schemas.openxmlformats.org/officeDocument/2006/relationships/hyperlink" Target="https://hr.izzi.digital/DOS/104/328.html" TargetMode="External"/><Relationship Id="rId219" Type="http://schemas.openxmlformats.org/officeDocument/2006/relationships/hyperlink" Target="https://www.profil-klett.hr/sites/default/files/metodicki-kutak/112_zbrajanje_10_6_-_obrada.docx" TargetMode="External"/><Relationship Id="rId230" Type="http://schemas.openxmlformats.org/officeDocument/2006/relationships/hyperlink" Target="https://www.profil-klett.hr/sites/default/files/metodicki-kutak/117_zbrajanje_12_6_-_obrada.docx" TargetMode="External"/><Relationship Id="rId251" Type="http://schemas.openxmlformats.org/officeDocument/2006/relationships/hyperlink" Target="https://hr.izzi.digital/DOS/104/382.html" TargetMode="External"/><Relationship Id="rId25" Type="http://schemas.openxmlformats.org/officeDocument/2006/relationships/hyperlink" Target="https://www.profil-klett.hr/sites/default/files/metodicki-kutak/11._broj_1_i_2_piv.docx" TargetMode="External"/><Relationship Id="rId46" Type="http://schemas.openxmlformats.org/officeDocument/2006/relationships/hyperlink" Target="https://www.profil-klett.hr/sites/default/files/metodicki-kutak/19._dodavanje_broja_1.docx" TargetMode="External"/><Relationship Id="rId67" Type="http://schemas.openxmlformats.org/officeDocument/2006/relationships/hyperlink" Target="https://www.profil-klett.hr/sites/default/files/metodicki-kutak/31._kugla_i_valjak.docx" TargetMode="External"/><Relationship Id="rId88" Type="http://schemas.openxmlformats.org/officeDocument/2006/relationships/hyperlink" Target="https://hr.izzi.digital/DOS/104/389.html" TargetMode="External"/><Relationship Id="rId111" Type="http://schemas.openxmlformats.org/officeDocument/2006/relationships/hyperlink" Target="https://www.profil-klett.hr/sites/default/files/metodicki-kutak/49_spajanje_tocaka_crtama_-_obrada.docx" TargetMode="External"/><Relationship Id="rId132" Type="http://schemas.openxmlformats.org/officeDocument/2006/relationships/hyperlink" Target="https://www.profil-klett.hr/sites/default/files/metodicki-kutak/60_nula_-_obrada.docx" TargetMode="External"/><Relationship Id="rId153" Type="http://schemas.openxmlformats.org/officeDocument/2006/relationships/hyperlink" Target="https://www.profil-klett.hr/sites/default/files/metodicki-kutak/73_broj_9_-_obrada.docx" TargetMode="External"/><Relationship Id="rId174" Type="http://schemas.openxmlformats.org/officeDocument/2006/relationships/hyperlink" Target="https://www.profil-klett.hr/sites/default/files/metodicki-kutak/86_zamjena_mjesta_pribrojnika_-_piv.docx" TargetMode="External"/><Relationship Id="rId195" Type="http://schemas.openxmlformats.org/officeDocument/2006/relationships/hyperlink" Target="https://hr.izzi.digital/DOS/104/328.html" TargetMode="External"/><Relationship Id="rId209" Type="http://schemas.openxmlformats.org/officeDocument/2006/relationships/hyperlink" Target="https://www.profil-klett.hr/sites/default/files/metodicki-kutak/105_jedinice_i_desetice_-_piv.docx" TargetMode="External"/><Relationship Id="rId220" Type="http://schemas.openxmlformats.org/officeDocument/2006/relationships/hyperlink" Target="https://hr.izzi.digital/DOS/104/377.html" TargetMode="External"/><Relationship Id="rId241" Type="http://schemas.openxmlformats.org/officeDocument/2006/relationships/hyperlink" Target="https://hr.izzi.digital/DOS/104/380.html" TargetMode="External"/><Relationship Id="rId15" Type="http://schemas.openxmlformats.org/officeDocument/2006/relationships/hyperlink" Target="https://www.profil-klett.hr/sites/default/files/metodicki-kutak/6._odnosi_medu_predmetima_piv.docx" TargetMode="External"/><Relationship Id="rId36" Type="http://schemas.openxmlformats.org/officeDocument/2006/relationships/hyperlink" Target="https://www.profil-klett.hr/sites/default/files/metodicki-kutak/16._ponovimo_brojeve_do_5_piv.docx" TargetMode="External"/><Relationship Id="rId57" Type="http://schemas.openxmlformats.org/officeDocument/2006/relationships/hyperlink" Target="https://www.profil-klett.hr/sites/default/files/metodicki-kutak/24._brojevna_crta.docx" TargetMode="External"/><Relationship Id="rId262" Type="http://schemas.openxmlformats.org/officeDocument/2006/relationships/hyperlink" Target="https://www.profil-klett.hr/sites/default/files/metodicki-kutak/143_zadaci_rijecima_-_ponavljanje.docx" TargetMode="External"/><Relationship Id="rId78" Type="http://schemas.openxmlformats.org/officeDocument/2006/relationships/hyperlink" Target="https://www.profil-klett.hr/sites/default/files/metodicki-kutak/36_i_37_geometrijska_tijela_-_pisana_provjera_i_analiza.docx" TargetMode="External"/><Relationship Id="rId99" Type="http://schemas.openxmlformats.org/officeDocument/2006/relationships/hyperlink" Target="https://www.profil-klett.hr/sites/default/files/metodicki-kutak/46_geometrijski_likovi_piv.docx" TargetMode="External"/><Relationship Id="rId101" Type="http://schemas.openxmlformats.org/officeDocument/2006/relationships/hyperlink" Target="https://hr.izzi.digital/DOS/104/396.html" TargetMode="External"/><Relationship Id="rId122" Type="http://schemas.openxmlformats.org/officeDocument/2006/relationships/hyperlink" Target="https://hr.izzi.digital/DOS/104/278.html" TargetMode="External"/><Relationship Id="rId143" Type="http://schemas.openxmlformats.org/officeDocument/2006/relationships/hyperlink" Target="https://www.profil-klett.hr/sites/default/files/metodicki-kutak/68_zbrajanje_i_oduzimanje_do_6_-_obrada.docx" TargetMode="External"/><Relationship Id="rId164" Type="http://schemas.openxmlformats.org/officeDocument/2006/relationships/hyperlink" Target="https://hr.izzi.digital/DOS/104/1560.html" TargetMode="External"/><Relationship Id="rId185" Type="http://schemas.openxmlformats.org/officeDocument/2006/relationships/hyperlink" Target="https://hr.izzi.digital/DOS/104/277.html" TargetMode="External"/><Relationship Id="rId9" Type="http://schemas.openxmlformats.org/officeDocument/2006/relationships/hyperlink" Target="https://www.profil-klett.hr/sites/default/files/metodicki-kutak/3._veci_-_manji_piv.docx" TargetMode="External"/><Relationship Id="rId210" Type="http://schemas.openxmlformats.org/officeDocument/2006/relationships/hyperlink" Target="https://hr.izzi.digital/DOS/104/361.html" TargetMode="External"/><Relationship Id="rId26" Type="http://schemas.openxmlformats.org/officeDocument/2006/relationships/hyperlink" Target="https://hr.izzi.digital/DOS/104/347.html" TargetMode="External"/><Relationship Id="rId231" Type="http://schemas.openxmlformats.org/officeDocument/2006/relationships/hyperlink" Target="https://hr.izzi.digital/DOS/104/379.html" TargetMode="External"/><Relationship Id="rId252" Type="http://schemas.openxmlformats.org/officeDocument/2006/relationships/hyperlink" Target="https://hr.izzi.digital/DOS/104/383.html" TargetMode="External"/><Relationship Id="rId47" Type="http://schemas.openxmlformats.org/officeDocument/2006/relationships/hyperlink" Target="https://hr.izzi.digital/DOS/104/365.html" TargetMode="External"/><Relationship Id="rId68" Type="http://schemas.openxmlformats.org/officeDocument/2006/relationships/hyperlink" Target="https://hr.izzi.digital/DOS/104/385.html" TargetMode="External"/><Relationship Id="rId89" Type="http://schemas.openxmlformats.org/officeDocument/2006/relationships/hyperlink" Target="https://hr.izzi.digital/DOS/104/396.html" TargetMode="External"/><Relationship Id="rId112" Type="http://schemas.openxmlformats.org/officeDocument/2006/relationships/hyperlink" Target="https://www.profil-klett.hr/sites/default/files/metodicki-kutak/50_tocka_i_spajanje_tocaka_crtama_piv.docx" TargetMode="External"/><Relationship Id="rId133" Type="http://schemas.openxmlformats.org/officeDocument/2006/relationships/hyperlink" Target="https://hr.izzi.digital/DOS/104/355.html" TargetMode="External"/><Relationship Id="rId154" Type="http://schemas.openxmlformats.org/officeDocument/2006/relationships/hyperlink" Target="https://hr.izzi.digital/DOS/104/359.html" TargetMode="External"/><Relationship Id="rId175" Type="http://schemas.openxmlformats.org/officeDocument/2006/relationships/hyperlink" Target="https://www.profil-klett.hr/sites/default/files/metodicki-kutak/87_umanjenik_umanjitelj_razlika_-_obrada.docx" TargetMode="External"/><Relationship Id="rId196" Type="http://schemas.openxmlformats.org/officeDocument/2006/relationships/hyperlink" Target="https://hr.izzi.digital/DOS/104/277.html" TargetMode="External"/><Relationship Id="rId200" Type="http://schemas.openxmlformats.org/officeDocument/2006/relationships/hyperlink" Target="https://www.profil-klett.hr/sites/default/files/metodicki-kutak/99_i_100_zbrajanje_i_oduzimanje_do_10_redni_brojevi_-_provjera_i_analiza.docx" TargetMode="External"/><Relationship Id="rId16" Type="http://schemas.openxmlformats.org/officeDocument/2006/relationships/hyperlink" Target="https://hr.izzi.digital/DOS/104/341.html" TargetMode="External"/><Relationship Id="rId221" Type="http://schemas.openxmlformats.org/officeDocument/2006/relationships/hyperlink" Target="https://www.profil-klett.hr/sites/default/files/metodicki-kutak/113_zbrajanje_10_6_-_piv.docx" TargetMode="External"/><Relationship Id="rId242" Type="http://schemas.openxmlformats.org/officeDocument/2006/relationships/hyperlink" Target="https://hr.izzi.digital/DOS/104/381.html" TargetMode="External"/><Relationship Id="rId263" Type="http://schemas.openxmlformats.org/officeDocument/2006/relationships/hyperlink" Target="https://hr.izzi.digital/DOS/104/277.html" TargetMode="External"/><Relationship Id="rId37" Type="http://schemas.openxmlformats.org/officeDocument/2006/relationships/hyperlink" Target="https://hr.izzi.digital/DOS/104/347.html" TargetMode="External"/><Relationship Id="rId58" Type="http://schemas.openxmlformats.org/officeDocument/2006/relationships/hyperlink" Target="https://hr.izzi.digital/DOS/104/354.html" TargetMode="External"/><Relationship Id="rId79" Type="http://schemas.openxmlformats.org/officeDocument/2006/relationships/hyperlink" Target="https://www.profil-klett.hr/sites/default/files/metodicki-kutak/38_ravne_i_zakrivljene_plohe.docx" TargetMode="External"/><Relationship Id="rId102" Type="http://schemas.openxmlformats.org/officeDocument/2006/relationships/hyperlink" Target="https://hr.izzi.digital/DOS/104/400.html" TargetMode="External"/><Relationship Id="rId123" Type="http://schemas.openxmlformats.org/officeDocument/2006/relationships/hyperlink" Target="https://www.profil-klett.hr/sites/default/files/metodicki-kutak/56_zbrajanje_brojeva_-_piv.docx" TargetMode="External"/><Relationship Id="rId144" Type="http://schemas.openxmlformats.org/officeDocument/2006/relationships/hyperlink" Target="https://hr.izzi.digital/DOS/104/368.html" TargetMode="External"/><Relationship Id="rId90" Type="http://schemas.openxmlformats.org/officeDocument/2006/relationships/hyperlink" Target="https://www.profil-klett.hr/sites/default/files/metodicki-kutak/43_kvadrat_i_pravokutnik_piv.docx" TargetMode="External"/><Relationship Id="rId165" Type="http://schemas.openxmlformats.org/officeDocument/2006/relationships/hyperlink" Target="https://www.profil-klett.hr/sites/default/files/metodicki-kutak/79_i_80_zbrajanje_i_oduzimanje_do_10_redni_brojevi_-_ponavljanje.docx" TargetMode="External"/><Relationship Id="rId186" Type="http://schemas.openxmlformats.org/officeDocument/2006/relationships/hyperlink" Target="https://hr.izzi.digital/DOS/104/328.html" TargetMode="External"/><Relationship Id="rId211" Type="http://schemas.openxmlformats.org/officeDocument/2006/relationships/hyperlink" Target="https://www.profil-klett.hr/sites/default/files/metodicki-kutak/106_jednoznamenkasti_i_dvoznamenkasti_brojevi_-_obrada.docx" TargetMode="External"/><Relationship Id="rId232" Type="http://schemas.openxmlformats.org/officeDocument/2006/relationships/hyperlink" Target="https://www.profil-klett.hr/sites/default/files/metodicki-kutak/118_zbrajanje_12_6_-_piv.docx" TargetMode="External"/><Relationship Id="rId253" Type="http://schemas.openxmlformats.org/officeDocument/2006/relationships/hyperlink" Target="https://hr.izzi.digital/DOS/104/383.html" TargetMode="External"/><Relationship Id="rId27" Type="http://schemas.openxmlformats.org/officeDocument/2006/relationships/hyperlink" Target="https://hr.izzi.digital/DOS/104/348.html" TargetMode="External"/><Relationship Id="rId48" Type="http://schemas.openxmlformats.org/officeDocument/2006/relationships/hyperlink" Target="https://www.profil-klett.hr/sites/default/files/metodicki-kutak/20._oduzimanje_broja_1.docx" TargetMode="External"/><Relationship Id="rId69" Type="http://schemas.openxmlformats.org/officeDocument/2006/relationships/hyperlink" Target="https://www.profil-klett.hr/sites/default/files/metodicki-kutak/32._kugla_i_valjak_piv.docx" TargetMode="External"/><Relationship Id="rId113" Type="http://schemas.openxmlformats.org/officeDocument/2006/relationships/hyperlink" Target="https://hr.izzi.digital/DOS/104/401.html" TargetMode="External"/><Relationship Id="rId134" Type="http://schemas.openxmlformats.org/officeDocument/2006/relationships/hyperlink" Target="https://www.profil-klett.hr/sites/default/files/metodicki-kutak/61_i_62_zbrajanje_i_oduzimanje_brojeva_piv.docx" TargetMode="External"/><Relationship Id="rId80" Type="http://schemas.openxmlformats.org/officeDocument/2006/relationships/hyperlink" Target="https://hr.izzi.digital/DOS/104/387.html" TargetMode="External"/><Relationship Id="rId155" Type="http://schemas.openxmlformats.org/officeDocument/2006/relationships/hyperlink" Target="https://www.profil-klett.hr/sites/default/files/metodicki-kutak/74_zbrajanje_i_oduzimanje_do_9_-_obrada.docx" TargetMode="External"/><Relationship Id="rId176" Type="http://schemas.openxmlformats.org/officeDocument/2006/relationships/hyperlink" Target="https://hr.izzi.digital/DOS/104/374.html" TargetMode="External"/><Relationship Id="rId197" Type="http://schemas.openxmlformats.org/officeDocument/2006/relationships/hyperlink" Target="https://www.profil-klett.hr/sites/default/files/metodicki-kutak/98_zbrajanje_i_oduzimanje_do_10_-_piv.docx" TargetMode="External"/><Relationship Id="rId201" Type="http://schemas.openxmlformats.org/officeDocument/2006/relationships/hyperlink" Target="https://www.profil-klett.hr/sites/default/files/metodicki-kutak/101_brojevi_od_11_do_20_-_obrada.docx" TargetMode="External"/><Relationship Id="rId222" Type="http://schemas.openxmlformats.org/officeDocument/2006/relationships/hyperlink" Target="https://hr.izzi.digital/DOS/104/377.html" TargetMode="External"/><Relationship Id="rId243" Type="http://schemas.openxmlformats.org/officeDocument/2006/relationships/hyperlink" Target="https://hr.izzi.digital/DOS/104/381.html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hr.izzi.digital/DOS/104/342.html" TargetMode="External"/><Relationship Id="rId38" Type="http://schemas.openxmlformats.org/officeDocument/2006/relationships/hyperlink" Target="https://hr.izzi.digital/DOS/104/348.html" TargetMode="External"/><Relationship Id="rId59" Type="http://schemas.openxmlformats.org/officeDocument/2006/relationships/hyperlink" Target="https://www.profil-klett.hr/sites/default/files/metodicki-kutak/25._niz_i_brojevna_crta_piv.docx" TargetMode="External"/><Relationship Id="rId103" Type="http://schemas.openxmlformats.org/officeDocument/2006/relationships/hyperlink" Target="https://hr.izzi.digital/DOS/104/398.html" TargetMode="External"/><Relationship Id="rId124" Type="http://schemas.openxmlformats.org/officeDocument/2006/relationships/hyperlink" Target="https://hr.izzi.digital/DOS/104/278.html" TargetMode="External"/><Relationship Id="rId70" Type="http://schemas.openxmlformats.org/officeDocument/2006/relationships/hyperlink" Target="https://hr.izzi.digital/DOS/104/385.html" TargetMode="External"/><Relationship Id="rId91" Type="http://schemas.openxmlformats.org/officeDocument/2006/relationships/hyperlink" Target="https://hr.izzi.digital/DOS/104/389.html" TargetMode="External"/><Relationship Id="rId145" Type="http://schemas.openxmlformats.org/officeDocument/2006/relationships/hyperlink" Target="https://www.profil-klett.hr/sites/default/files/metodicki-kutak/69_broj_7_-_obrada.docx" TargetMode="External"/><Relationship Id="rId166" Type="http://schemas.openxmlformats.org/officeDocument/2006/relationships/hyperlink" Target="https://hr.izzi.digital/DOS/104/328.html" TargetMode="External"/><Relationship Id="rId187" Type="http://schemas.openxmlformats.org/officeDocument/2006/relationships/hyperlink" Target="https://hr.izzi.digital/DOS/104/277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hr.izzi.digital/DOS/104/363.html" TargetMode="External"/><Relationship Id="rId233" Type="http://schemas.openxmlformats.org/officeDocument/2006/relationships/hyperlink" Target="https://hr.izzi.digital/DOS/104/379.html" TargetMode="External"/><Relationship Id="rId254" Type="http://schemas.openxmlformats.org/officeDocument/2006/relationships/hyperlink" Target="https://hr.izzi.digital/DOS/104/277.html" TargetMode="External"/><Relationship Id="rId28" Type="http://schemas.openxmlformats.org/officeDocument/2006/relationships/hyperlink" Target="https://hr.izzi.digital/DOS/104/351.html" TargetMode="External"/><Relationship Id="rId49" Type="http://schemas.openxmlformats.org/officeDocument/2006/relationships/hyperlink" Target="https://hr.izzi.digital/DOS/104/366.html" TargetMode="External"/><Relationship Id="rId114" Type="http://schemas.openxmlformats.org/officeDocument/2006/relationships/hyperlink" Target="https://www.profil-klett.hr/sites/default/files/metodicki-kutak/51_i_52_geometrijski_likovi_i_tocka_piv.docx" TargetMode="External"/><Relationship Id="rId60" Type="http://schemas.openxmlformats.org/officeDocument/2006/relationships/hyperlink" Target="https://hr.izzi.digital/DOS/104/345.html" TargetMode="External"/><Relationship Id="rId81" Type="http://schemas.openxmlformats.org/officeDocument/2006/relationships/hyperlink" Target="https://www.profil-klett.hr/sites/default/files/metodicki-kutak/39_ravne_i_zakrivljene_plohe_piv.docx" TargetMode="External"/><Relationship Id="rId135" Type="http://schemas.openxmlformats.org/officeDocument/2006/relationships/hyperlink" Target="https://hr.izzi.digital/DOS/104/278.html" TargetMode="External"/><Relationship Id="rId156" Type="http://schemas.openxmlformats.org/officeDocument/2006/relationships/hyperlink" Target="https://hr.izzi.digital/DOS/104/371.html" TargetMode="External"/><Relationship Id="rId177" Type="http://schemas.openxmlformats.org/officeDocument/2006/relationships/hyperlink" Target="https://www.profil-klett.hr/sites/default/files/metodicki-kutak/88_umanjenik_umanjitelj_razlika_-_piv.docx" TargetMode="External"/><Relationship Id="rId198" Type="http://schemas.openxmlformats.org/officeDocument/2006/relationships/hyperlink" Target="https://hr.izzi.digital/DOS/104/328.html" TargetMode="External"/><Relationship Id="rId202" Type="http://schemas.openxmlformats.org/officeDocument/2006/relationships/hyperlink" Target="https://hr.izzi.digital/DOS/104/362.html" TargetMode="External"/><Relationship Id="rId223" Type="http://schemas.openxmlformats.org/officeDocument/2006/relationships/hyperlink" Target="https://www.profil-klett.hr/sites/default/files/metodicki-kutak/114_oduzimanje_15_-_5_-_obrada.docx" TargetMode="External"/><Relationship Id="rId244" Type="http://schemas.openxmlformats.org/officeDocument/2006/relationships/hyperlink" Target="https://hr.izzi.digital/DOS/104/381.html" TargetMode="External"/><Relationship Id="rId18" Type="http://schemas.openxmlformats.org/officeDocument/2006/relationships/hyperlink" Target="https://www.profil-klett.hr/sites/default/files/metodicki-kutak/7._vise_manje_jednako_o.docx" TargetMode="External"/><Relationship Id="rId39" Type="http://schemas.openxmlformats.org/officeDocument/2006/relationships/hyperlink" Target="https://hr.izzi.digital/DOS/104/351.html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s://www.profil-klett.hr/sites/default/files/metodicki-kutak/21._dodavanje_i_oduzimanje_broja_1_piv.docx" TargetMode="External"/><Relationship Id="rId104" Type="http://schemas.openxmlformats.org/officeDocument/2006/relationships/image" Target="media/image3.png"/><Relationship Id="rId125" Type="http://schemas.openxmlformats.org/officeDocument/2006/relationships/hyperlink" Target="https://www.profil-klett.hr/sites/default/files/metodicki-kutak/57_oduzimanje_brojeva_-_obrada.docx" TargetMode="External"/><Relationship Id="rId146" Type="http://schemas.openxmlformats.org/officeDocument/2006/relationships/hyperlink" Target="https://hr.izzi.digital/DOS/104/357.html" TargetMode="External"/><Relationship Id="rId167" Type="http://schemas.openxmlformats.org/officeDocument/2006/relationships/hyperlink" Target="https://hr.izzi.digital/DOS/104/277.html" TargetMode="External"/><Relationship Id="rId188" Type="http://schemas.openxmlformats.org/officeDocument/2006/relationships/hyperlink" Target="https://hr.izzi.digital/DOS/104/376.html" TargetMode="External"/><Relationship Id="rId71" Type="http://schemas.openxmlformats.org/officeDocument/2006/relationships/hyperlink" Target="https://www.profil-klett.hr/sites/default/files/metodicki-kutak/33._piramida_i_stozac.docx" TargetMode="External"/><Relationship Id="rId92" Type="http://schemas.openxmlformats.org/officeDocument/2006/relationships/hyperlink" Target="https://hr.izzi.digital/DOS/104/396.html" TargetMode="External"/><Relationship Id="rId213" Type="http://schemas.openxmlformats.org/officeDocument/2006/relationships/hyperlink" Target="https://www.profil-klett.hr/sites/default/files/metodicki-kutak/107_jednoznamenkasti_i_dvoznamenkasti_brojevi_-_piv.docx" TargetMode="External"/><Relationship Id="rId234" Type="http://schemas.openxmlformats.org/officeDocument/2006/relationships/hyperlink" Target="https://www.profil-klett.hr/sites/default/files/metodicki-kutak/119_oduzimanje_18_-_6_-_obrada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rofil-klett.hr/sites/default/files/metodicki-kutak/13._broj_4_o.docx" TargetMode="External"/><Relationship Id="rId255" Type="http://schemas.openxmlformats.org/officeDocument/2006/relationships/hyperlink" Target="https://hr.izzi.digital/DOS/104/277.html" TargetMode="External"/><Relationship Id="rId40" Type="http://schemas.openxmlformats.org/officeDocument/2006/relationships/hyperlink" Target="https://hr.izzi.digital/DOS/104/352.html" TargetMode="External"/><Relationship Id="rId115" Type="http://schemas.openxmlformats.org/officeDocument/2006/relationships/hyperlink" Target="https://hr.izzi.digital/DOS/104/389.html" TargetMode="External"/><Relationship Id="rId136" Type="http://schemas.openxmlformats.org/officeDocument/2006/relationships/hyperlink" Target="https://hr.izzi.digital/DOS/104/367.html" TargetMode="External"/><Relationship Id="rId157" Type="http://schemas.openxmlformats.org/officeDocument/2006/relationships/hyperlink" Target="https://www.profil-klett.hr/sites/default/files/metodicki-kutak/75_broj_10_-_obrada.docx" TargetMode="External"/><Relationship Id="rId178" Type="http://schemas.openxmlformats.org/officeDocument/2006/relationships/hyperlink" Target="https://hr.izzi.digital/DOS/104/374.html" TargetMode="External"/><Relationship Id="rId61" Type="http://schemas.openxmlformats.org/officeDocument/2006/relationships/hyperlink" Target="https://hr.izzi.digital/DOS/104/354.html" TargetMode="External"/><Relationship Id="rId82" Type="http://schemas.openxmlformats.org/officeDocument/2006/relationships/hyperlink" Target="https://hr.izzi.digital/DOS/104/387.html" TargetMode="External"/><Relationship Id="rId199" Type="http://schemas.openxmlformats.org/officeDocument/2006/relationships/hyperlink" Target="https://hr.izzi.digital/DOS/104/277.html" TargetMode="External"/><Relationship Id="rId203" Type="http://schemas.openxmlformats.org/officeDocument/2006/relationships/hyperlink" Target="https://www.profil-klett.hr/sites/default/files/metodicki-kutak/102_brojevi_od_11_do_20_-_piv.docx" TargetMode="External"/><Relationship Id="rId19" Type="http://schemas.openxmlformats.org/officeDocument/2006/relationships/hyperlink" Target="https://hr.izzi.digital/DOS/104/343.html" TargetMode="External"/><Relationship Id="rId224" Type="http://schemas.openxmlformats.org/officeDocument/2006/relationships/hyperlink" Target="https://hr.izzi.digital/DOS/104/378.html" TargetMode="External"/><Relationship Id="rId245" Type="http://schemas.openxmlformats.org/officeDocument/2006/relationships/hyperlink" Target="https://hr.izzi.digital/DOS/104/381.html" TargetMode="External"/><Relationship Id="rId30" Type="http://schemas.openxmlformats.org/officeDocument/2006/relationships/hyperlink" Target="https://hr.izzi.digital/DOS/104/352.html" TargetMode="External"/><Relationship Id="rId105" Type="http://schemas.openxmlformats.org/officeDocument/2006/relationships/hyperlink" Target="https://hr.izzi.digital/DOS/104/389.html" TargetMode="External"/><Relationship Id="rId126" Type="http://schemas.openxmlformats.org/officeDocument/2006/relationships/hyperlink" Target="https://hr.izzi.digital/DOS/104/367.html" TargetMode="External"/><Relationship Id="rId147" Type="http://schemas.openxmlformats.org/officeDocument/2006/relationships/hyperlink" Target="https://www.profil-klett.hr/sites/default/files/metodicki-kutak/70_zbrajanje_i_oduzimanje_do_7_-_obrada.docx" TargetMode="External"/><Relationship Id="rId168" Type="http://schemas.openxmlformats.org/officeDocument/2006/relationships/hyperlink" Target="https://www.profil-klett.hr/sites/default/files/metodicki-kutak/81_i_82_zbrajanje_i_oduzimanje_do_10_redni_brojevi_-_provjera_i_analiza.docx" TargetMode="External"/><Relationship Id="rId51" Type="http://schemas.openxmlformats.org/officeDocument/2006/relationships/hyperlink" Target="https://hr.izzi.digital/DOS/104/365.html" TargetMode="External"/><Relationship Id="rId72" Type="http://schemas.openxmlformats.org/officeDocument/2006/relationships/hyperlink" Target="https://hr.izzi.digital/DOS/104/386.html" TargetMode="External"/><Relationship Id="rId93" Type="http://schemas.openxmlformats.org/officeDocument/2006/relationships/hyperlink" Target="https://www.profil-klett.hr/sites/default/files/metodicki-kutak/44_trokut_i_krug.docx" TargetMode="External"/><Relationship Id="rId189" Type="http://schemas.openxmlformats.org/officeDocument/2006/relationships/hyperlink" Target="https://www.profil-klett.hr/sites/default/files/metodicki-kutak/94_i_95_zadaci_zadani_rijecima_-_piv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hr.izzi.digital/DOS/104/363.html" TargetMode="External"/><Relationship Id="rId235" Type="http://schemas.openxmlformats.org/officeDocument/2006/relationships/hyperlink" Target="https://hr.izzi.digital/DOS/104/380.html" TargetMode="External"/><Relationship Id="rId256" Type="http://schemas.openxmlformats.org/officeDocument/2006/relationships/hyperlink" Target="https://www.profil-klett.hr/sites/default/files/metodicki-kutak/140_geometrijski_sadrzaji_-_ponavljanje.docx" TargetMode="External"/><Relationship Id="rId116" Type="http://schemas.openxmlformats.org/officeDocument/2006/relationships/hyperlink" Target="https://hr.izzi.digital/DOS/104/396.html" TargetMode="External"/><Relationship Id="rId137" Type="http://schemas.openxmlformats.org/officeDocument/2006/relationships/hyperlink" Target="https://www.profil-klett.hr/sites/default/files/metodicki-kutak/63_i_64_zbrajanje_i_oduzimanje_brojeva_piv.docx" TargetMode="External"/><Relationship Id="rId158" Type="http://schemas.openxmlformats.org/officeDocument/2006/relationships/hyperlink" Target="https://hr.izzi.digital/DOS/104/360.html" TargetMode="External"/><Relationship Id="rId20" Type="http://schemas.openxmlformats.org/officeDocument/2006/relationships/hyperlink" Target="https://www.profil-klett.hr/sites/default/files/metodicki-kutak/8._vise_manje_jednako_piv.docx" TargetMode="External"/><Relationship Id="rId41" Type="http://schemas.openxmlformats.org/officeDocument/2006/relationships/hyperlink" Target="https://hr.izzi.digital/DOS/104/353.html" TargetMode="External"/><Relationship Id="rId62" Type="http://schemas.openxmlformats.org/officeDocument/2006/relationships/hyperlink" Target="https://www.profil-klett.hr/sites/default/files/metodicki-kutak/26._ponavljanje_i_vjezbanje.docx" TargetMode="External"/><Relationship Id="rId83" Type="http://schemas.openxmlformats.org/officeDocument/2006/relationships/hyperlink" Target="https://www.profil-klett.hr/sites/default/files/metodicki-kutak/40_crte.docx" TargetMode="External"/><Relationship Id="rId179" Type="http://schemas.openxmlformats.org/officeDocument/2006/relationships/hyperlink" Target="https://www.profil-klett.hr/sites/default/files/metodicki-kutak/89_veza_zbrajanja_i_oduzimanja_-_obrada.docx" TargetMode="External"/><Relationship Id="rId190" Type="http://schemas.openxmlformats.org/officeDocument/2006/relationships/hyperlink" Target="https://hr.izzi.digital/DOS/104/376.html" TargetMode="External"/><Relationship Id="rId204" Type="http://schemas.openxmlformats.org/officeDocument/2006/relationships/hyperlink" Target="https://hr.izzi.digital/DOS/104/362.html" TargetMode="External"/><Relationship Id="rId225" Type="http://schemas.openxmlformats.org/officeDocument/2006/relationships/hyperlink" Target="https://www.profil-klett.hr/sites/default/files/metodicki-kutak/115_oduzimanje_15_-_5_-_piv.docx" TargetMode="External"/><Relationship Id="rId246" Type="http://schemas.openxmlformats.org/officeDocument/2006/relationships/hyperlink" Target="https://hr.izzi.digital/DOS/104/382.html" TargetMode="External"/><Relationship Id="rId106" Type="http://schemas.openxmlformats.org/officeDocument/2006/relationships/hyperlink" Target="https://hr.izzi.digital/DOS/104/396.html" TargetMode="External"/><Relationship Id="rId127" Type="http://schemas.openxmlformats.org/officeDocument/2006/relationships/hyperlink" Target="https://www.profil-klett.hr/sites/default/files/metodicki-kutak/58_oduzimanje_brojeva_piv.docx" TargetMode="External"/><Relationship Id="rId10" Type="http://schemas.openxmlformats.org/officeDocument/2006/relationships/hyperlink" Target="https://hr.izzi.digital/DOS/104/341.html" TargetMode="External"/><Relationship Id="rId31" Type="http://schemas.openxmlformats.org/officeDocument/2006/relationships/hyperlink" Target="https://www.profil-klett.hr/sites/default/files/metodicki-kutak/14._broj_3_i_4_piv.docx" TargetMode="External"/><Relationship Id="rId52" Type="http://schemas.openxmlformats.org/officeDocument/2006/relationships/hyperlink" Target="https://hr.izzi.digital/DOS/104/366.html" TargetMode="External"/><Relationship Id="rId73" Type="http://schemas.openxmlformats.org/officeDocument/2006/relationships/hyperlink" Target="https://www.profil-klett.hr/sites/default/files/metodicki-kutak/34._piramida_i_stozac_piv.docx" TargetMode="External"/><Relationship Id="rId94" Type="http://schemas.openxmlformats.org/officeDocument/2006/relationships/hyperlink" Target="https://hr.izzi.digital/DOS/104/400.html" TargetMode="External"/><Relationship Id="rId148" Type="http://schemas.openxmlformats.org/officeDocument/2006/relationships/hyperlink" Target="https://hr.izzi.digital/DOS/104/369.html" TargetMode="External"/><Relationship Id="rId169" Type="http://schemas.openxmlformats.org/officeDocument/2006/relationships/hyperlink" Target="https://www.profil-klett.hr/sites/default/files/metodicki-kutak/83_pribrojnici_i_zbroj_-_obrada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hr.izzi.digital/DOS/104/375.html" TargetMode="External"/><Relationship Id="rId215" Type="http://schemas.openxmlformats.org/officeDocument/2006/relationships/hyperlink" Target="https://www.profil-klett.hr/sites/default/files/metodicki-kutak/108_redni_brojevi_do_20_obrada.docx" TargetMode="External"/><Relationship Id="rId236" Type="http://schemas.openxmlformats.org/officeDocument/2006/relationships/hyperlink" Target="https://www.profil-klett.hr/sites/default/files/metodicki-kutak/120_oduzimanje_18_-6_-_piv.docx" TargetMode="External"/><Relationship Id="rId257" Type="http://schemas.openxmlformats.org/officeDocument/2006/relationships/hyperlink" Target="https://hr.izzi.digital/DOS/104/329.html" TargetMode="External"/><Relationship Id="rId42" Type="http://schemas.openxmlformats.org/officeDocument/2006/relationships/hyperlink" Target="https://www.profil-klett.hr/sites/default/files/metodicki-kutak/17._usporedivanje_brojeva.docx" TargetMode="External"/><Relationship Id="rId84" Type="http://schemas.openxmlformats.org/officeDocument/2006/relationships/hyperlink" Target="https://hr.izzi.digital/DOS/104/388.html" TargetMode="External"/><Relationship Id="rId138" Type="http://schemas.openxmlformats.org/officeDocument/2006/relationships/hyperlink" Target="https://hr.izzi.digital/DOS/104/278.html" TargetMode="External"/><Relationship Id="rId191" Type="http://schemas.openxmlformats.org/officeDocument/2006/relationships/hyperlink" Target="https://www.profil-klett.hr/sites/default/files/metodicki-kutak/96_zbrajanje_i_oduzimanje_do_10_-_piv.docx" TargetMode="External"/><Relationship Id="rId205" Type="http://schemas.openxmlformats.org/officeDocument/2006/relationships/hyperlink" Target="https://www.profil-klett.hr/sites/default/files/metodicki-kutak/103_usporedivanje_brojeva_do_20_-_obrada.docx" TargetMode="External"/><Relationship Id="rId247" Type="http://schemas.openxmlformats.org/officeDocument/2006/relationships/hyperlink" Target="https://hr.izzi.digital/DOS/104/38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74E9-B618-4C5C-8041-013E5FAA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5260</TotalTime>
  <Pages>27</Pages>
  <Words>18397</Words>
  <Characters>104867</Characters>
  <Application>Microsoft Office Word</Application>
  <DocSecurity>0</DocSecurity>
  <Lines>873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Maja Križman Roškar</cp:lastModifiedBy>
  <cp:revision>619</cp:revision>
  <dcterms:created xsi:type="dcterms:W3CDTF">2021-05-03T07:57:00Z</dcterms:created>
  <dcterms:modified xsi:type="dcterms:W3CDTF">2022-08-01T12:17:00Z</dcterms:modified>
</cp:coreProperties>
</file>