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0809D" w14:textId="11661DF8" w:rsidR="00C758D3" w:rsidRPr="008D4CAB" w:rsidRDefault="00DC1F7B" w:rsidP="008D4CAB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5A4DB0" w:rsidRPr="005A4DB0" w14:paraId="1C4DD5EF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DA95F20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5B3478F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9CD193C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A4DB0" w:rsidRPr="005A4DB0" w14:paraId="0B984580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1150212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DFD5AFC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5A4DB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A4DB0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5A4DB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5A4DB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5A4DB0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A4DB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5A4DB0" w:rsidRPr="005A4DB0" w14:paraId="6D6BC5D7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BAEEBB5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0955F0A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5A4DB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A4DB0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5A4DB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5A4DB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5A4DB0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A4DB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5A4DB0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5A4DB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A4DB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5A4DB0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5A4DB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5A4DB0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5A4DB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5A4DB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5A4DB0" w:rsidRPr="005A4DB0" w14:paraId="3D3B74BA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A91C6AF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58011E6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5A4DB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5A4DB0">
              <w:rPr>
                <w:rFonts w:ascii="Calibri" w:hAnsi="Calibri" w:cs="Calibri"/>
                <w:color w:val="010202"/>
                <w:spacing w:val="10"/>
                <w:sz w:val="18"/>
                <w:szCs w:val="18"/>
                <w:lang w:val="hr-HR"/>
              </w:rPr>
              <w:t>L</w:t>
            </w:r>
            <w:r w:rsidRPr="005A4D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5A4DB0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5A4D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5A4DB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5A4DB0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S </w:t>
            </w:r>
            <w:r w:rsidRPr="005A4DB0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B</w:t>
            </w:r>
            <w:r w:rsidRPr="005A4D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5A4DB0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5A4DB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AM</w:t>
            </w:r>
            <w:r w:rsidRPr="005A4D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5A4DB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5A4DB0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5A4DB0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5A4D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Č</w:t>
            </w:r>
            <w:r w:rsidRPr="005A4DB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5A4DB0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5A4DB0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5A4D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5A4DB0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5A4D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  <w:r w:rsidRPr="005A4DB0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5A4D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DU </w:t>
            </w:r>
            <w:r w:rsidRPr="005A4DB0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5A4DB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5A4D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JE </w:t>
            </w:r>
            <w:r w:rsidRPr="005A4DB0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Š</w:t>
            </w:r>
            <w:r w:rsidRPr="005A4DB0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5A4D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5A4DB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</w:t>
            </w:r>
            <w:r w:rsidRPr="005A4DB0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5A4D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5A4DB0" w:rsidRPr="005A4DB0" w14:paraId="42E0316B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CF9EB0C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ABAFF48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PRO</w:t>
            </w:r>
            <w:r w:rsidRPr="005A4DB0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5A4DB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5A4DB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A4DB0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(</w:t>
            </w:r>
            <w:r w:rsidRPr="005A4DB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5A4DB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ece</w:t>
            </w:r>
            <w:r w:rsidRPr="005A4DB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5A4DB0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5A4DB0" w:rsidRPr="005A4DB0" w14:paraId="45CFB2BF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1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D49B8E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0606D94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A4D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1E589C30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A4D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A4D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5A4D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5A4D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5A4DB0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5A4DB0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486C939C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5A4D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0867AE07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0C8BFAAB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711C2778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0230D05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A4D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A4DB0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A4D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5A4D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A4D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A4DB0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A4D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3BB75E58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5A4D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5A4D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4AB3488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A4D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5A4DB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5A4DB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A4D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370B01B9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A4D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3C4DF883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A4D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6439F6C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="Calibri Light"/>
                <w:color w:val="231F20"/>
                <w:position w:val="1"/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A4DB0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piše veliko početno slovo: prva riječ u rečenici, imena i prezimena ljudi i imena naselja ili mjesta u užem okružju</w:t>
            </w:r>
            <w:r w:rsidRPr="005A4DB0">
              <w:rPr>
                <w:rFonts w:asciiTheme="majorHAnsi" w:hAnsiTheme="majorHAnsi" w:cs="Calibri Light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</w:p>
          <w:p w14:paraId="3B479FF1" w14:textId="77777777" w:rsidR="005A4DB0" w:rsidRPr="005A4DB0" w:rsidRDefault="005A4DB0" w:rsidP="005A4D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5A4D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A4D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A4D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A4D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17CE635" w14:textId="75B870E8" w:rsidR="00E66DB7" w:rsidRDefault="00E66DB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923"/>
        <w:gridCol w:w="4502"/>
      </w:tblGrid>
      <w:tr w:rsidR="00D87374" w:rsidRPr="00D87374" w14:paraId="5B9F72E3" w14:textId="77777777" w:rsidTr="0049544C">
        <w:tc>
          <w:tcPr>
            <w:tcW w:w="9923" w:type="dxa"/>
            <w:shd w:val="clear" w:color="auto" w:fill="F2DBDB" w:themeFill="accent2" w:themeFillTint="33"/>
          </w:tcPr>
          <w:p w14:paraId="2BB10124" w14:textId="0FA724AD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D8737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D87374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4502" w:type="dxa"/>
            <w:shd w:val="clear" w:color="auto" w:fill="F2DBDB" w:themeFill="accent2" w:themeFillTint="33"/>
          </w:tcPr>
          <w:p w14:paraId="408579D3" w14:textId="6136D5F5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D87374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D87374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D87374" w:rsidRPr="00D87374" w14:paraId="42255DA9" w14:textId="77777777" w:rsidTr="0049544C">
        <w:tc>
          <w:tcPr>
            <w:tcW w:w="9923" w:type="dxa"/>
          </w:tcPr>
          <w:p w14:paraId="2D51DFD7" w14:textId="77777777" w:rsidR="00D87374" w:rsidRDefault="00D87374" w:rsidP="00D87374">
            <w:pPr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</w:pPr>
          </w:p>
          <w:p w14:paraId="7E571A25" w14:textId="390507C2" w:rsidR="00D87374" w:rsidRDefault="00D87374" w:rsidP="00D87374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1107705A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6C643F4" w14:textId="211FB3DA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8737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8737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co</w:t>
            </w:r>
            <w:r w:rsidRPr="00D8737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19F097F" w14:textId="77777777" w:rsidR="00D87374" w:rsidRPr="00D87374" w:rsidRDefault="00D87374" w:rsidP="00D87374">
            <w:pPr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</w:pPr>
          </w:p>
          <w:p w14:paraId="4F299545" w14:textId="3EEFD3D9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95069A9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D8737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D8737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CF239F4" w14:textId="77777777" w:rsidR="00D87374" w:rsidRPr="00D87374" w:rsidRDefault="00D87374" w:rsidP="00D8737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3A6435F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28"/>
                <w:szCs w:val="28"/>
                <w:lang w:val="hr-HR"/>
              </w:rPr>
            </w:pPr>
            <w:r w:rsidRPr="00D87374">
              <w:rPr>
                <w:rFonts w:asciiTheme="majorHAnsi" w:hAnsiTheme="majorHAnsi" w:cstheme="majorHAnsi"/>
                <w:b/>
                <w:bCs/>
                <w:color w:val="231F20"/>
                <w:sz w:val="28"/>
                <w:szCs w:val="28"/>
                <w:lang w:val="hr-HR"/>
              </w:rPr>
              <w:t>1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z w:val="28"/>
                <w:szCs w:val="28"/>
                <w:lang w:val="hr-HR"/>
              </w:rPr>
              <w:tab/>
              <w:t>2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z w:val="28"/>
                <w:szCs w:val="28"/>
                <w:lang w:val="hr-HR"/>
              </w:rPr>
              <w:tab/>
              <w:t>9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z w:val="28"/>
                <w:szCs w:val="28"/>
                <w:lang w:val="hr-HR"/>
              </w:rPr>
              <w:tab/>
              <w:t>3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z w:val="28"/>
                <w:szCs w:val="28"/>
                <w:lang w:val="hr-HR"/>
              </w:rPr>
              <w:tab/>
              <w:t>9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z w:val="28"/>
                <w:szCs w:val="28"/>
                <w:lang w:val="hr-HR"/>
              </w:rPr>
              <w:tab/>
              <w:t>6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z w:val="28"/>
                <w:szCs w:val="28"/>
                <w:lang w:val="hr-HR"/>
              </w:rPr>
              <w:tab/>
              <w:t>1</w:t>
            </w:r>
          </w:p>
          <w:p w14:paraId="3C73658F" w14:textId="77777777" w:rsidR="00D87374" w:rsidRPr="00D87374" w:rsidRDefault="00D87374" w:rsidP="00D8737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40A1945" w14:textId="50A3500C" w:rsidR="00D87374" w:rsidRPr="00D87374" w:rsidRDefault="00D87374" w:rsidP="00D8737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lastRenderedPageBreak/>
              <w:t>K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s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D8737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 t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da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one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tn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D8737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ač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na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ani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br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</w:t>
            </w:r>
            <w:r w:rsidRPr="00D8737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i. Na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t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im</w:t>
            </w:r>
            <w:r w:rsidRPr="00D87374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D87374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am</w:t>
            </w:r>
            <w:r w:rsidRPr="00D87374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jen</w:t>
            </w:r>
            <w:r w:rsidRPr="00D87374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br</w:t>
            </w:r>
            <w:r w:rsidRPr="00D87374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87374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eve 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>(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1 – </w:t>
            </w:r>
            <w:r w:rsidRPr="00D8737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2 –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..</w:t>
            </w:r>
            <w:r w:rsidRPr="00D87374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.</w:t>
            </w:r>
            <w:r w:rsidRPr="00D87374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)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D87374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ena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č je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B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ED</w:t>
            </w:r>
            <w:r w:rsidRPr="00D8737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ece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D87374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a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ece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du.</w:t>
            </w:r>
          </w:p>
          <w:p w14:paraId="5C271B0E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24B5646F" w14:textId="656DDC1F" w:rsidR="00D87374" w:rsidRDefault="00D87374" w:rsidP="00D87374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KA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ZN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Š</w:t>
            </w:r>
          </w:p>
          <w:p w14:paraId="42A290A4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5DEE471" w14:textId="2AA9DF4C" w:rsidR="00D87374" w:rsidRPr="00D87374" w:rsidRDefault="00D87374" w:rsidP="00D8737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8737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8737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8737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i</w:t>
            </w:r>
            <w:r w:rsidRPr="00D8737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8737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D8737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ena i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i 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ena na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ili 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8737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8737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umije 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jima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sin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1E84372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2EE7EFF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B636B26" w14:textId="09E0D859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D8737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upu</w:t>
            </w:r>
            <w:r w:rsidRPr="00D8737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te 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 r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8737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ada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D8737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vjer</w:t>
            </w:r>
            <w:r w:rsidRPr="00D8737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tup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8737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jeno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dr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D8737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ish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8737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ika</w:t>
            </w:r>
            <w:r w:rsidRPr="00D8737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i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j.</w:t>
            </w:r>
          </w:p>
          <w:p w14:paraId="51B61CE2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rj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8F5A67B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B1D729F" w14:textId="77777777" w:rsidR="00D87374" w:rsidRPr="00D87374" w:rsidRDefault="00D87374" w:rsidP="00D87374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-9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TAT</w:t>
            </w:r>
            <w:r w:rsidRPr="00D8737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73C31C05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F16D8FD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ovje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t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anal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jeha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uvi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u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jenu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enih 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i vj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na.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nal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8737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8737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ant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na.</w:t>
            </w:r>
          </w:p>
          <w:p w14:paraId="4A8F2E69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1F45D70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LI</w:t>
            </w:r>
            <w:r w:rsidRPr="00D87374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TA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IVN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su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gli.</w:t>
            </w:r>
          </w:p>
          <w:p w14:paraId="46B19616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5D7A256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NTI</w:t>
            </w:r>
            <w:r w:rsidRPr="00D87374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TA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IVN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t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su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 u n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 n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tot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5C7B76A3" w14:textId="77777777" w:rsidR="00D87374" w:rsidRPr="00D87374" w:rsidRDefault="00D87374" w:rsidP="00D8737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7832A4D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jer: </w:t>
            </w:r>
            <w:r w:rsidRPr="00D87374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LI</w:t>
            </w:r>
            <w:r w:rsidRPr="00D87374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A:</w:t>
            </w:r>
          </w:p>
          <w:p w14:paraId="4DFA92B4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20DAEF37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87374">
              <w:rPr>
                <w:rFonts w:asciiTheme="majorHAnsi" w:hAnsiTheme="majorHAnsi" w:cstheme="majorHAnsi"/>
                <w:color w:val="231F20"/>
                <w:spacing w:val="-15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: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                  22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 – 3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0A17D312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1.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4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</w:t>
            </w:r>
            <w:r w:rsidRPr="00D87374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2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1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- 4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4F0914F5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0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2A75D66B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3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19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05AF916E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4. 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18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- 1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</w:t>
            </w:r>
          </w:p>
          <w:p w14:paraId="3B6AD22C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8737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D87374">
              <w:rPr>
                <w:rFonts w:asciiTheme="majorHAnsi" w:hAnsiTheme="majorHAnsi" w:cstheme="majorHAnsi"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22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</w:t>
            </w:r>
            <w:r w:rsidRPr="00D87374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1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7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0C0DB815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 xml:space="preserve">                                                          1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6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1 </w:t>
            </w:r>
            <w:r w:rsidRPr="00D8737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8737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</w:t>
            </w:r>
          </w:p>
          <w:p w14:paraId="055BA5CB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27F41E03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5B301495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PRIMJER KVANTITATIVNE ANALIZE:</w:t>
            </w:r>
          </w:p>
          <w:p w14:paraId="5E927A82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lastRenderedPageBreak/>
              <w:drawing>
                <wp:inline distT="0" distB="0" distL="0" distR="0" wp14:anchorId="3472BA06" wp14:editId="4661C85E">
                  <wp:extent cx="5895224" cy="4964723"/>
                  <wp:effectExtent l="0" t="0" r="0" b="762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6608" cy="502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074323" w14:textId="527EE3CA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4502" w:type="dxa"/>
          </w:tcPr>
          <w:p w14:paraId="09CF3B13" w14:textId="77777777" w:rsidR="00D87374" w:rsidRPr="00D87374" w:rsidRDefault="00D87374" w:rsidP="00D8737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OSR – B. 1. 2. Aktivno sluša, daje i prima povratne informacije i komunicira u skladu s komunikacijskim pravilima; C. 1. 2. Ponaša se u skladu s pravilima skupine; prepoznaje pravedno i pošteno ponašanje.</w:t>
            </w:r>
          </w:p>
          <w:p w14:paraId="6E1A0FFB" w14:textId="77777777" w:rsidR="00D87374" w:rsidRPr="00D87374" w:rsidRDefault="00D87374" w:rsidP="00D8737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GOO – C. 1. 1. Uključuje se u zajedničke aktivnosti razrednog odjela i izvršava svoj dio zadatka.</w:t>
            </w:r>
          </w:p>
          <w:p w14:paraId="78E40658" w14:textId="77777777" w:rsidR="00D87374" w:rsidRPr="00D87374" w:rsidRDefault="00D87374" w:rsidP="00D8737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737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UKU – A. 1. 3. 3. Kreativno mišljenje: Učenik spontano i kreativno oblikuje i izražava svoje misli i osjećaje pri učenju i rješavanju problema; B. 1. 4. 4. </w:t>
            </w:r>
            <w:proofErr w:type="spellStart"/>
            <w:r w:rsidRPr="00D8737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Samovrednovanje</w:t>
            </w:r>
            <w:proofErr w:type="spellEnd"/>
            <w:r w:rsidRPr="00D8737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/samoprocjena: Na poticaj i uz pomoć učitelja procjenjuje je li uspješno riješio zadatak ili naučio.</w:t>
            </w:r>
          </w:p>
          <w:p w14:paraId="24A752EF" w14:textId="77777777" w:rsidR="00D87374" w:rsidRPr="00D87374" w:rsidRDefault="00D87374" w:rsidP="00D8737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3FD07515" w14:textId="77777777" w:rsidR="00D87374" w:rsidRDefault="00D8737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D87374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808A6"/>
    <w:rsid w:val="001833DB"/>
    <w:rsid w:val="00186B9B"/>
    <w:rsid w:val="001A033E"/>
    <w:rsid w:val="001A1C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D46B8"/>
    <w:rsid w:val="002D60EC"/>
    <w:rsid w:val="002E2A4D"/>
    <w:rsid w:val="002F2813"/>
    <w:rsid w:val="00304497"/>
    <w:rsid w:val="00324523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697B"/>
    <w:rsid w:val="003B65F2"/>
    <w:rsid w:val="003B7D61"/>
    <w:rsid w:val="003C2AA4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9544C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4DB0"/>
    <w:rsid w:val="005A608E"/>
    <w:rsid w:val="005A7E0A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5BFE"/>
    <w:rsid w:val="007B71B8"/>
    <w:rsid w:val="007C3E2D"/>
    <w:rsid w:val="007C6221"/>
    <w:rsid w:val="007F03CF"/>
    <w:rsid w:val="007F21AD"/>
    <w:rsid w:val="007F7CC6"/>
    <w:rsid w:val="008241AD"/>
    <w:rsid w:val="008328F3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63A8"/>
    <w:rsid w:val="008A1B16"/>
    <w:rsid w:val="008A620F"/>
    <w:rsid w:val="008B5290"/>
    <w:rsid w:val="008B5DE0"/>
    <w:rsid w:val="008C3D31"/>
    <w:rsid w:val="008C5220"/>
    <w:rsid w:val="008D4CAB"/>
    <w:rsid w:val="008E6275"/>
    <w:rsid w:val="00926941"/>
    <w:rsid w:val="00951FAD"/>
    <w:rsid w:val="0096132F"/>
    <w:rsid w:val="00995ADF"/>
    <w:rsid w:val="009C2BDE"/>
    <w:rsid w:val="009D53A4"/>
    <w:rsid w:val="009F3A0D"/>
    <w:rsid w:val="00A05447"/>
    <w:rsid w:val="00A11B26"/>
    <w:rsid w:val="00A176BB"/>
    <w:rsid w:val="00A37716"/>
    <w:rsid w:val="00A465B8"/>
    <w:rsid w:val="00A65D19"/>
    <w:rsid w:val="00A715DD"/>
    <w:rsid w:val="00A82467"/>
    <w:rsid w:val="00A83347"/>
    <w:rsid w:val="00A83F81"/>
    <w:rsid w:val="00AA68F3"/>
    <w:rsid w:val="00AB0A61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2A66"/>
    <w:rsid w:val="00B774D2"/>
    <w:rsid w:val="00B84FD3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3F70"/>
    <w:rsid w:val="00D66AE2"/>
    <w:rsid w:val="00D75B9B"/>
    <w:rsid w:val="00D83805"/>
    <w:rsid w:val="00D867E5"/>
    <w:rsid w:val="00D87374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E00378"/>
    <w:rsid w:val="00E0539D"/>
    <w:rsid w:val="00E058E5"/>
    <w:rsid w:val="00E13859"/>
    <w:rsid w:val="00E174B5"/>
    <w:rsid w:val="00E20EAC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B1F9A"/>
    <w:rsid w:val="00ED2047"/>
    <w:rsid w:val="00ED6BD7"/>
    <w:rsid w:val="00EF4435"/>
    <w:rsid w:val="00EF5087"/>
    <w:rsid w:val="00EF6701"/>
    <w:rsid w:val="00F04DD1"/>
    <w:rsid w:val="00F06093"/>
    <w:rsid w:val="00F17A1F"/>
    <w:rsid w:val="00F23DA4"/>
    <w:rsid w:val="00F26984"/>
    <w:rsid w:val="00F351C9"/>
    <w:rsid w:val="00F4186B"/>
    <w:rsid w:val="00F51FA1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2021-05-08T19:50:00Z</dcterms:created>
  <dcterms:modified xsi:type="dcterms:W3CDTF">2021-05-08T19:55:00Z</dcterms:modified>
</cp:coreProperties>
</file>