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45C4B" w14:textId="77777777" w:rsidR="001E6912" w:rsidRPr="0048215C" w:rsidRDefault="001E6912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48215C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48215C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48215C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48215C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48215C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48215C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48215C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48215C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48215C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48215C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48215C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48215C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48215C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48215C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48215C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48215C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48215C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48215C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48215C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48215C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38455441" w14:textId="77777777" w:rsidR="001E6912" w:rsidRPr="0048215C" w:rsidRDefault="001E6912">
      <w:pPr>
        <w:widowControl w:val="0"/>
        <w:autoSpaceDE w:val="0"/>
        <w:autoSpaceDN w:val="0"/>
        <w:adjustRightInd w:val="0"/>
        <w:spacing w:before="6" w:line="160" w:lineRule="exact"/>
        <w:rPr>
          <w:rFonts w:ascii="Calibri" w:hAnsi="Calibri" w:cs="Calibri"/>
          <w:color w:val="000000"/>
          <w:sz w:val="16"/>
          <w:szCs w:val="16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1E6912" w:rsidRPr="00BD342F" w14:paraId="57E46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6BE257E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7B1317B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3C42C4D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1E6912" w:rsidRPr="00BD342F" w14:paraId="3AD28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451FD8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9E394DC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D342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1E6912" w:rsidRPr="00BD342F" w14:paraId="4747A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35BD9E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B83149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BD342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BD34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KNJIŽEVNO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ARALA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1E6912" w:rsidRPr="00BD342F" w14:paraId="67080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6C403D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E937A2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BD342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BD34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BD34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BD34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BD34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D342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BD342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1E6912" w:rsidRPr="00BD342F" w14:paraId="004A6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5B122B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D4D05D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NEMA SOM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BD342F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</w:t>
            </w:r>
            <w:r w:rsidRPr="00BD342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M</w:t>
            </w:r>
            <w:r w:rsidRPr="00BD342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L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  <w:r w:rsidRPr="00BD342F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1E6912" w:rsidRPr="00BD342F" w14:paraId="6EDF29F1" w14:textId="77777777" w:rsidTr="00BD34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8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1DE241B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1C08DD" w14:textId="77777777" w:rsidR="001E6912" w:rsidRPr="00BD342F" w:rsidRDefault="0048215C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088CBB1D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D01D46" w:rsidRPr="00BD342F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D01D46" w:rsidRPr="00BD342F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9F2FD30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od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cjel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19E7E702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7095F461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BD342F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43CD1BB8" w14:textId="77777777" w:rsidR="001E6912" w:rsidRPr="00BD342F" w:rsidRDefault="0048215C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EAD486C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BD342F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48C02443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od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 pi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anja o slušanome 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0E3BEDB1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2C1A607D" w14:textId="77777777" w:rsidR="001E6912" w:rsidRPr="00BD342F" w:rsidRDefault="0048215C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1 Učenik iz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oja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apa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anja, misli i osje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 na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on slušanja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 knji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p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uje ih s vla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titim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om.</w:t>
            </w:r>
          </w:p>
          <w:p w14:paraId="0AF4764D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iz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opisane situacije i d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življeno u knji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vnome 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 riječima, cr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i pok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5F6B281C" w14:textId="77777777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ori o čemu 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azmišlja i 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se osje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BD342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 či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/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slušanja knji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vno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CEEA698" w14:textId="77777777" w:rsidR="001E6912" w:rsidRPr="00BD342F" w:rsidRDefault="0048215C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B. 1. 4 Učenik se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alački iz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vla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ome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esu po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aknut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azličitim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tvima i d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življajima knji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1E6912" w:rsidRPr="00BD34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a.</w:t>
            </w:r>
          </w:p>
          <w:p w14:paraId="11E08F1E" w14:textId="1D11E2E0" w:rsidR="001E6912" w:rsidRPr="00BD342F" w:rsidRDefault="001E6912" w:rsidP="00BD34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D342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se j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zičnim vje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tinama,</w:t>
            </w:r>
            <w:r w:rsidRPr="00BD342F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tivnim</w:t>
            </w:r>
            <w:r w:rsidRPr="00BD342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rječni</w:t>
            </w:r>
            <w:r w:rsidRPr="00BD342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sa 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vrhom obli</w:t>
            </w:r>
            <w:r w:rsidRPr="00BD342F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 u</w:t>
            </w:r>
            <w:r w:rsidRPr="00BD342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ada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BD342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ojima dolazi do iz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aja k</w:t>
            </w:r>
            <w:r w:rsidRPr="00BD342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tivno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t,</w:t>
            </w:r>
            <w:r w:rsidRPr="00BD342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originalno</w:t>
            </w:r>
            <w:r w:rsidRPr="00BD34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 i</w:t>
            </w:r>
            <w:r w:rsidR="00BD34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stvaralačko</w:t>
            </w:r>
            <w:r w:rsidR="00BD34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mišljenje</w:t>
            </w:r>
          </w:p>
        </w:tc>
      </w:tr>
    </w:tbl>
    <w:p w14:paraId="0258FDA9" w14:textId="263005BE" w:rsidR="001E6912" w:rsidRDefault="001E6912">
      <w:pPr>
        <w:widowControl w:val="0"/>
        <w:autoSpaceDE w:val="0"/>
        <w:autoSpaceDN w:val="0"/>
        <w:adjustRightInd w:val="0"/>
        <w:spacing w:before="5" w:line="140" w:lineRule="exact"/>
        <w:rPr>
          <w:sz w:val="14"/>
          <w:szCs w:val="1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67"/>
        <w:gridCol w:w="2107"/>
        <w:gridCol w:w="2888"/>
      </w:tblGrid>
      <w:tr w:rsidR="00BD342F" w:rsidRPr="00BD342F" w14:paraId="637C5C71" w14:textId="77777777" w:rsidTr="00BD342F">
        <w:tc>
          <w:tcPr>
            <w:tcW w:w="9747" w:type="dxa"/>
            <w:shd w:val="clear" w:color="auto" w:fill="F2DBDB" w:themeFill="accent2" w:themeFillTint="33"/>
          </w:tcPr>
          <w:p w14:paraId="5620B127" w14:textId="21C9E67F" w:rsidR="00BD342F" w:rsidRP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BD34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7" w:type="dxa"/>
            <w:shd w:val="clear" w:color="auto" w:fill="F2DBDB" w:themeFill="accent2" w:themeFillTint="33"/>
          </w:tcPr>
          <w:p w14:paraId="3F391B1B" w14:textId="504FBC3D" w:rsidR="00BD342F" w:rsidRP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BD342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14" w:type="dxa"/>
            <w:shd w:val="clear" w:color="auto" w:fill="F2DBDB" w:themeFill="accent2" w:themeFillTint="33"/>
          </w:tcPr>
          <w:p w14:paraId="0CD1B0E8" w14:textId="300F1FD5" w:rsidR="00BD342F" w:rsidRP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BD342F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BD34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BD34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BD342F" w:rsidRPr="00BD342F" w14:paraId="07050971" w14:textId="77777777" w:rsidTr="00BD342F">
        <w:tc>
          <w:tcPr>
            <w:tcW w:w="9747" w:type="dxa"/>
          </w:tcPr>
          <w:p w14:paraId="2B453FE8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 G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D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ŽIVE ŽI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VO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TINJE</w:t>
            </w:r>
          </w:p>
          <w:p w14:paraId="62D61E45" w14:textId="212C038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Ishod a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ebama; po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ođenja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tije</w:t>
            </w:r>
            <w:r w:rsidRPr="00BD342F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a; sluša i 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uputu i po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tupa p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uputi.</w:t>
            </w:r>
          </w:p>
          <w:p w14:paraId="4B541FE5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Opis a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</w:p>
          <w:p w14:paraId="7558846E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prip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sli</w:t>
            </w:r>
            <w:r w:rsidRPr="00BD34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ne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ži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otinja</w:t>
            </w:r>
            <w:r w:rsidRPr="00BD34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(np</w:t>
            </w:r>
            <w:r w:rsidRPr="00BD342F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riba, vj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eri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k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odil, krti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a…).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imenuju</w:t>
            </w:r>
          </w:p>
          <w:p w14:paraId="5FDD73E8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ži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otinju</w:t>
            </w:r>
            <w:r w:rsidRPr="00BD342F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slici i 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aju o 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ome 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g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dje 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ži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otinja</w:t>
            </w:r>
            <w:r w:rsidRPr="00BD342F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živi i čime se h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ani. </w:t>
            </w:r>
            <w:r w:rsidRPr="00BD34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aključuju da ne mogu 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ži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otinje</w:t>
            </w:r>
          </w:p>
          <w:p w14:paraId="0EDFB220" w14:textId="77777777" w:rsidR="00BD342F" w:rsidRPr="00BD342F" w:rsidRDefault="00BD342F" w:rsidP="00BD342F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živj</w:t>
            </w:r>
            <w:r w:rsidRPr="00BD34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 i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ome mje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 jer ne t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ebaju 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vima jednaki ži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otni uvj</w:t>
            </w:r>
            <w:r w:rsidRPr="00BD34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ao ni jedna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h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ana.</w:t>
            </w:r>
          </w:p>
          <w:p w14:paraId="2DD67F26" w14:textId="77777777" w:rsidR="00BD342F" w:rsidRP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8D8ABCD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2. S</w:t>
            </w:r>
            <w:r w:rsidRPr="00BD34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L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 PRIČU</w:t>
            </w:r>
          </w:p>
          <w:p w14:paraId="4B438687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Ishod a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BD34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ori o čemu 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azmišlja i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osje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či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/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slušanja knji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vno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88CC594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Opis a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</w:p>
          <w:p w14:paraId="4B84A51E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Učenici sjede u krugu. Uči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či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priču </w:t>
            </w:r>
            <w:r w:rsidRPr="00BD342F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št</w:t>
            </w:r>
            <w:r w:rsidRPr="00BD342F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o nema som</w:t>
            </w:r>
            <w:r w:rsidRPr="00BD342F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va o</w:t>
            </w:r>
            <w:r w:rsidRPr="00BD342F">
              <w:rPr>
                <w:rFonts w:asciiTheme="majorHAnsi" w:hAnsiTheme="majorHAnsi" w:cstheme="majorHAnsi"/>
                <w:i/>
                <w:iCs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o Mlj</w:t>
            </w:r>
            <w:r w:rsidRPr="00BD342F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i/>
                <w:iCs/>
                <w:spacing w:val="-3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a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vučna či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a).</w:t>
            </w:r>
          </w:p>
          <w:p w14:paraId="3ABF4E89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NEMA SOM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BD342F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</w:t>
            </w:r>
            <w:r w:rsidRPr="00BD342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L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BD342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</w:p>
          <w:p w14:paraId="5834A10E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M</w:t>
            </w:r>
            <w:r w:rsidRPr="00BD342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L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JET </w:t>
            </w:r>
            <w:r w:rsidRPr="00BD34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OK USRED MOR</w:t>
            </w:r>
            <w:r w:rsidRPr="00BD34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SOM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I NJIH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DOM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SU U RIJEKAM</w:t>
            </w:r>
            <w:r w:rsidRPr="00BD34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MUR</w:t>
            </w:r>
            <w:r w:rsidRPr="00BD34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MR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ŽNIC</w:t>
            </w:r>
            <w:r w:rsidRPr="00BD34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</w:p>
          <w:p w14:paraId="76137445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Č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SM</w:t>
            </w:r>
            <w:r w:rsidRPr="00BD34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ZRMAN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J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ILI MIRNA IMENA SU RIJEK</w:t>
            </w:r>
            <w:r w:rsidRPr="00BD34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U NJIMA IMA SOM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M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D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P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VREMENO NEKI SOM</w:t>
            </w:r>
          </w:p>
          <w:p w14:paraId="63606144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DOĐE DO ZRMANJE </w:t>
            </w:r>
            <w:r w:rsidRPr="00BD342F">
              <w:rPr>
                <w:rFonts w:asciiTheme="majorHAnsi" w:hAnsiTheme="majorHAnsi" w:cstheme="majorHAnsi"/>
                <w:spacing w:val="-15"/>
                <w:position w:val="1"/>
                <w:sz w:val="18"/>
                <w:szCs w:val="18"/>
                <w:lang w:val="hr-HR"/>
              </w:rPr>
              <w:t>P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SE SPU</w:t>
            </w:r>
            <w:r w:rsidRPr="00BD34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 S</w:t>
            </w:r>
            <w:r w:rsidRPr="00BD342F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DO MOR</w:t>
            </w:r>
            <w:r w:rsidRPr="00BD34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TU MU MO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SKA BIĆA PRIČ</w:t>
            </w:r>
            <w:r w:rsidRPr="00BD34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O PREKRASNIM </w:t>
            </w:r>
            <w:r w:rsidRPr="00BD342F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OT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OCIM</w:t>
            </w:r>
            <w:r w:rsidRPr="00BD34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</w:p>
          <w:p w14:paraId="0380649E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VISOKIM </w:t>
            </w:r>
            <w:r w:rsidRPr="00BD342F">
              <w:rPr>
                <w:rFonts w:asciiTheme="majorHAnsi" w:hAnsiTheme="majorHAnsi" w:cstheme="majorHAnsi"/>
                <w:spacing w:val="-15"/>
                <w:position w:val="1"/>
                <w:sz w:val="18"/>
                <w:szCs w:val="18"/>
                <w:lang w:val="hr-HR"/>
              </w:rPr>
              <w:t>P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ALMAMA I SL</w:t>
            </w:r>
            <w:r w:rsidRPr="00BD342F">
              <w:rPr>
                <w:rFonts w:asciiTheme="majorHAnsi" w:hAnsiTheme="majorHAnsi" w:cstheme="majorHAnsi"/>
                <w:spacing w:val="-16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TKIM SMOK</w:t>
            </w:r>
            <w:r w:rsidRPr="00BD342F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AM</w:t>
            </w:r>
            <w:r w:rsidRPr="00BD34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M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D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JEDNOM IZMISLE PODMORNICE S AK</w:t>
            </w:r>
            <w:r w:rsidRPr="00BD342F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ARIJEM </w:t>
            </w:r>
            <w:r w:rsidRPr="00BD34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RIJ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Č-</w:t>
            </w:r>
          </w:p>
          <w:p w14:paraId="6FA0BEFD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NE RIBE. </w:t>
            </w:r>
            <w:r w:rsidRPr="00BD342F">
              <w:rPr>
                <w:rFonts w:asciiTheme="majorHAnsi" w:hAnsiTheme="majorHAnsi" w:cstheme="majorHAnsi"/>
                <w:spacing w:val="-15"/>
                <w:position w:val="1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BI I SOM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 MOGLI UŽI</w:t>
            </w:r>
            <w:r w:rsidRPr="00BD342F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pacing w:val="-16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 U MO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SKIM DUBINAM</w:t>
            </w:r>
            <w:r w:rsidRPr="00BD34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1C942728" w14:textId="77777777" w:rsidR="00BD342F" w:rsidRP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 slušanja priče učenici iznose 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azmišljanja i osje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aje.</w:t>
            </w:r>
          </w:p>
          <w:p w14:paraId="24470609" w14:textId="77777777" w:rsidR="00BD342F" w:rsidRP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3BF453C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3. RAZUMIJEM 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</w:t>
            </w:r>
            <w:r w:rsidRPr="00BD34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L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</w:t>
            </w:r>
          </w:p>
          <w:p w14:paraId="6BCFF0F3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Ishod a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od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pi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o slušanome 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tu; 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ebama; po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jedno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vna pi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anja; od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cjel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dobi.</w:t>
            </w:r>
          </w:p>
          <w:p w14:paraId="235B9889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Opis a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</w:p>
          <w:p w14:paraId="2C24EC2C" w14:textId="24C83C19" w:rsidR="00BD342F" w:rsidRP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anjima 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učeni</w:t>
            </w:r>
            <w:r w:rsidRPr="00BD34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sadr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ajnu anali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priče: 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se 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ok spominje u priči? Gdje ži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som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vi? 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se rije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spominju u priči? Mogu li riječne ribe živjeti</w:t>
            </w:r>
            <w:r w:rsidRPr="00BD34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moru? T</w:t>
            </w:r>
            <w:r w:rsidRPr="00BD34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somu m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asnim 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ocima, o visokim palmama i sl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tkim smok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ama?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bi somovi mogli uži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mo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skim dubinama?</w:t>
            </w:r>
          </w:p>
          <w:p w14:paraId="52C02EE2" w14:textId="77777777" w:rsidR="00BD342F" w:rsidRP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1D3853F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4. N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PRIČA</w:t>
            </w:r>
          </w:p>
          <w:p w14:paraId="1AAB8001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Ishod a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BD34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 j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zičnim vje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tina- ma, a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tivnim</w:t>
            </w:r>
            <w:r w:rsidRPr="00BD34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rječni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sa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vrhom obli</w:t>
            </w:r>
            <w:r w:rsidRPr="00BD34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u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dolazi do iz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k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t,</w:t>
            </w:r>
            <w:r w:rsidRPr="00BD34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originalno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i 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alač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mišljenje.</w:t>
            </w:r>
          </w:p>
          <w:p w14:paraId="405A7018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Opis a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</w:p>
          <w:p w14:paraId="34F342AD" w14:textId="688B185E" w:rsidR="00BD342F" w:rsidRP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situacija: Učenici u paru sa susjedom smišljaju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 između soma i ki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</w:tc>
        <w:tc>
          <w:tcPr>
            <w:tcW w:w="2127" w:type="dxa"/>
          </w:tcPr>
          <w:p w14:paraId="4BE33B49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9319EE4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575E55E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EC761BC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A2B1CBA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63C31D3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D0490CA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869A201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54EEB2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91CE69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36DE464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1AD4688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A548233" w14:textId="77777777" w:rsid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351C8B4" w14:textId="14CDB067" w:rsidR="00BD342F" w:rsidRP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4" w:anchor="block-8287" w:history="1">
              <w:r w:rsidRPr="00BD342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M</w:t>
              </w:r>
            </w:hyperlink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(Zašto nema somova oko Mljeta)</w:t>
            </w:r>
          </w:p>
        </w:tc>
        <w:tc>
          <w:tcPr>
            <w:tcW w:w="2914" w:type="dxa"/>
          </w:tcPr>
          <w:p w14:paraId="19610755" w14:textId="18C7E0C1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PID OŠ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</w:t>
            </w:r>
            <w:r w:rsidRPr="00BD34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uspo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eđuje o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anizi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ano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pri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odi opa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ajući nepos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edni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oliš; uo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č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ed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BD342F">
              <w:rPr>
                <w:rFonts w:asciiTheme="majorHAnsi" w:hAnsiTheme="majorHAnsi" w:cstheme="majorHAnsi"/>
                <w:spacing w:val="-1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w w:val="105"/>
                <w:position w:val="1"/>
                <w:sz w:val="18"/>
                <w:szCs w:val="18"/>
                <w:lang w:val="hr-HR"/>
              </w:rPr>
              <w:t>pri</w:t>
            </w:r>
            <w:r w:rsidRPr="00BD342F">
              <w:rPr>
                <w:rFonts w:asciiTheme="majorHAnsi" w:hAnsiTheme="majorHAnsi" w:cstheme="majorHAnsi"/>
                <w:spacing w:val="-3"/>
                <w:w w:val="105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w w:val="105"/>
                <w:position w:val="1"/>
                <w:sz w:val="18"/>
                <w:szCs w:val="18"/>
                <w:lang w:val="hr-HR"/>
              </w:rPr>
              <w:t>odi</w:t>
            </w:r>
            <w:r w:rsidRPr="00BD342F">
              <w:rPr>
                <w:rFonts w:asciiTheme="majorHAnsi" w:hAnsiTheme="majorHAnsi" w:cstheme="majorHAnsi"/>
                <w:w w:val="10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BD342F">
              <w:rPr>
                <w:rFonts w:asciiTheme="majorHAnsi" w:hAnsiTheme="majorHAnsi" w:cstheme="majorHAnsi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primjeru</w:t>
            </w:r>
            <w:r w:rsidRPr="00BD342F">
              <w:rPr>
                <w:rFonts w:asciiTheme="majorHAnsi" w:hAnsiTheme="majorHAnsi" w:cstheme="majorHAnsi"/>
                <w:spacing w:val="18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bilja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a,</w:t>
            </w:r>
            <w:r w:rsidRPr="00BD342F">
              <w:rPr>
                <w:rFonts w:asciiTheme="majorHAnsi" w:hAnsiTheme="majorHAnsi" w:cstheme="majorHAnsi"/>
                <w:spacing w:val="1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ži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otinja</w:t>
            </w:r>
            <w:r w:rsidRPr="00BD342F">
              <w:rPr>
                <w:rFonts w:asciiTheme="majorHAnsi" w:hAnsiTheme="majorHAnsi" w:cstheme="majorHAnsi"/>
                <w:spacing w:val="1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w w:val="105"/>
                <w:position w:val="1"/>
                <w:sz w:val="18"/>
                <w:szCs w:val="18"/>
                <w:lang w:val="hr-HR"/>
              </w:rPr>
              <w:t>i</w:t>
            </w:r>
            <w:r w:rsidRPr="00BD342F">
              <w:rPr>
                <w:rFonts w:asciiTheme="majorHAnsi" w:hAnsiTheme="majorHAnsi" w:cstheme="majorHAnsi"/>
                <w:w w:val="10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ljudi;</w:t>
            </w:r>
            <w:r w:rsidRPr="00BD342F">
              <w:rPr>
                <w:rFonts w:asciiTheme="majorHAnsi" w:hAnsiTheme="majorHAnsi" w:cstheme="majorHAnsi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tav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44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bi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ć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a,</w:t>
            </w:r>
            <w:r w:rsidRPr="00BD342F">
              <w:rPr>
                <w:rFonts w:asciiTheme="majorHAnsi" w:hAnsiTheme="majorHAnsi" w:cstheme="majorHAnsi"/>
                <w:spacing w:val="21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ari</w:t>
            </w:r>
            <w:r w:rsidRPr="00BD342F">
              <w:rPr>
                <w:rFonts w:asciiTheme="majorHAnsi" w:hAnsiTheme="majorHAnsi" w:cstheme="majorHAnsi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w w:val="105"/>
                <w:position w:val="1"/>
                <w:sz w:val="18"/>
                <w:szCs w:val="18"/>
                <w:lang w:val="hr-HR"/>
              </w:rPr>
              <w:t>ili</w:t>
            </w:r>
            <w:r w:rsidRPr="00BD342F">
              <w:rPr>
                <w:rFonts w:asciiTheme="majorHAnsi" w:hAnsiTheme="majorHAnsi" w:cstheme="majorHAnsi"/>
                <w:w w:val="10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poj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pacing w:val="29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BD342F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upine</w:t>
            </w:r>
            <w:r w:rsidRPr="00BD342F">
              <w:rPr>
                <w:rFonts w:asciiTheme="majorHAnsi" w:hAnsiTheme="majorHAnsi" w:cstheme="majorHAnsi"/>
                <w:spacing w:val="33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w w:val="105"/>
                <w:position w:val="1"/>
                <w:sz w:val="18"/>
                <w:szCs w:val="18"/>
                <w:lang w:val="hr-HR"/>
              </w:rPr>
              <w:t>primjenom</w:t>
            </w:r>
            <w:r w:rsidRPr="00BD342F">
              <w:rPr>
                <w:rFonts w:asciiTheme="majorHAnsi" w:hAnsiTheme="majorHAnsi" w:cstheme="majorHAnsi"/>
                <w:w w:val="105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od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eđeno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kri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erija,</w:t>
            </w:r>
            <w:r w:rsidRPr="00BD342F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objašnja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ajući</w:t>
            </w:r>
            <w:r w:rsidRPr="00BD342F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slično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BD342F">
              <w:rPr>
                <w:rFonts w:asciiTheme="majorHAnsi" w:hAnsiTheme="majorHAnsi" w:cstheme="majorHAnsi"/>
                <w:spacing w:val="-12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BD342F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azli</w:t>
            </w:r>
            <w:r w:rsidRPr="00BD342F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među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w w:val="105"/>
                <w:position w:val="1"/>
                <w:sz w:val="18"/>
                <w:szCs w:val="18"/>
                <w:lang w:val="hr-HR"/>
              </w:rPr>
              <w:t>njima.</w:t>
            </w:r>
          </w:p>
          <w:p w14:paraId="3A6319ED" w14:textId="0F259133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GOO – C. 1. 1 - Uključuje se u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BD34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16A1E14" w14:textId="126FB156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BD34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elje i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BD34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sluša, daje i prima pov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ormacije i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skladu s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BD342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vilima;</w:t>
            </w:r>
          </w:p>
          <w:p w14:paraId="0F10D18A" w14:textId="77777777" w:rsidR="00BD342F" w:rsidRPr="00BD342F" w:rsidRDefault="00BD342F" w:rsidP="00BD34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 p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238D83C6" w14:textId="134360BF" w:rsidR="00BD342F" w:rsidRPr="00BD342F" w:rsidRDefault="00BD342F" w:rsidP="00BD34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BD34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BD342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BD34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BD34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BD342F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BD34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D34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D34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</w:tc>
      </w:tr>
    </w:tbl>
    <w:p w14:paraId="1B58FF9A" w14:textId="77777777" w:rsidR="00BD342F" w:rsidRPr="0048215C" w:rsidRDefault="00BD342F">
      <w:pPr>
        <w:widowControl w:val="0"/>
        <w:autoSpaceDE w:val="0"/>
        <w:autoSpaceDN w:val="0"/>
        <w:adjustRightInd w:val="0"/>
        <w:spacing w:before="5" w:line="140" w:lineRule="exact"/>
        <w:rPr>
          <w:sz w:val="14"/>
          <w:szCs w:val="14"/>
          <w:lang w:val="hr-HR"/>
        </w:rPr>
      </w:pPr>
    </w:p>
    <w:p w14:paraId="2B0800A8" w14:textId="77777777" w:rsidR="001E6912" w:rsidRPr="0048215C" w:rsidRDefault="001E6912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120616CF" w14:textId="77777777" w:rsidR="001E6912" w:rsidRPr="0048215C" w:rsidRDefault="00F251EE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  <w:r w:rsidRPr="0048215C">
        <w:rPr>
          <w:rFonts w:ascii="Minion Pro" w:hAnsi="Minion Pro" w:cs="Minion Pro"/>
          <w:color w:val="231F20"/>
          <w:sz w:val="18"/>
          <w:szCs w:val="18"/>
          <w:lang w:val="hr-HR"/>
        </w:rPr>
        <w:t>2</w:t>
      </w:r>
    </w:p>
    <w:sectPr w:rsidR="001E6912" w:rsidRPr="0048215C" w:rsidSect="00BD342F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1EE"/>
    <w:rsid w:val="001E6912"/>
    <w:rsid w:val="0048215C"/>
    <w:rsid w:val="00490846"/>
    <w:rsid w:val="00BA4D89"/>
    <w:rsid w:val="00BB38E4"/>
    <w:rsid w:val="00BD342F"/>
    <w:rsid w:val="00D01D46"/>
    <w:rsid w:val="00F2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BF411B"/>
  <w14:defaultImageDpi w14:val="0"/>
  <w15:docId w15:val="{C0316E2F-726C-4AD3-8D26-4A135C07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D34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BD342F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D34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4276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2021-05-01T15:45:00Z</dcterms:created>
  <dcterms:modified xsi:type="dcterms:W3CDTF">2021-05-01T15:45:00Z</dcterms:modified>
</cp:coreProperties>
</file>