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01026" w:rsidRPr="00C01026" w14:paraId="1113F86F" w14:textId="77777777" w:rsidTr="00CA02D0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DD88542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7D1D93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E48020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01026" w:rsidRPr="00C01026" w14:paraId="1FC3A510" w14:textId="77777777" w:rsidTr="00CA02D0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2E85A1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C93A06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010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010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01026" w:rsidRPr="00C01026" w14:paraId="0FC9BC57" w14:textId="77777777" w:rsidTr="00CA02D0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A02916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550C68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010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010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0102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0102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010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01026" w:rsidRPr="00C01026" w14:paraId="736F8457" w14:textId="77777777" w:rsidTr="00CA02D0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4AFED1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1E6E04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C0102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C01026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C01026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C0102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C0102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C0102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C0102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C0102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C0102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C0102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C01026" w:rsidRPr="00C01026" w14:paraId="150DDB23" w14:textId="77777777" w:rsidTr="00CA02D0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34E53C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4AEA5D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010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C010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01026" w:rsidRPr="00C01026" w14:paraId="5DA4DF58" w14:textId="77777777" w:rsidTr="008328F3"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9C9007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4E2CDE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61C0FB4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01026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C0102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D9311B4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C010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E1B11C4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F854AEB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797F47B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B8B0E18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A8687D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7BD5EFA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6F14EF2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010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C010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6E879D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5554283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2E58971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AD6631C" w14:textId="77777777" w:rsidR="00C01026" w:rsidRPr="00C01026" w:rsidRDefault="00C01026" w:rsidP="00C010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10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10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10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2FCFDD8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8328F3" w:rsidRPr="008328F3" w14:paraId="03CA34A8" w14:textId="77777777" w:rsidTr="00926941">
        <w:tc>
          <w:tcPr>
            <w:tcW w:w="9918" w:type="dxa"/>
            <w:shd w:val="clear" w:color="auto" w:fill="F2DBDB" w:themeFill="accent2" w:themeFillTint="33"/>
          </w:tcPr>
          <w:p w14:paraId="301A110A" w14:textId="32DBC30E" w:rsidR="008328F3" w:rsidRPr="008328F3" w:rsidRDefault="008328F3" w:rsidP="008328F3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/>
                <w:sz w:val="18"/>
                <w:szCs w:val="18"/>
                <w:lang w:val="hr-HR"/>
              </w:rPr>
              <w:t>NA</w:t>
            </w:r>
            <w:r w:rsidRPr="008328F3">
              <w:rPr>
                <w:rFonts w:asciiTheme="majorHAnsi" w:hAnsiTheme="majorHAnsi"/>
                <w:spacing w:val="-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/>
                <w:spacing w:val="-16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/>
                <w:spacing w:val="-10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/>
                <w:sz w:val="18"/>
                <w:szCs w:val="18"/>
                <w:lang w:val="hr-HR"/>
              </w:rPr>
              <w:t>VNE SIT</w:t>
            </w:r>
            <w:r w:rsidRPr="008328F3">
              <w:rPr>
                <w:rFonts w:asciiTheme="majorHAnsi" w:hAnsiTheme="majorHAnsi"/>
                <w:spacing w:val="-6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/>
                <w:spacing w:val="-2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30C7E74" w14:textId="1E03E557" w:rsidR="008328F3" w:rsidRPr="008328F3" w:rsidRDefault="008328F3" w:rsidP="008328F3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328F3">
              <w:rPr>
                <w:rFonts w:asciiTheme="majorHAnsi" w:hAnsi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328F3">
              <w:rPr>
                <w:rFonts w:asciiTheme="majorHAnsi" w:hAnsi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328F3">
              <w:rPr>
                <w:rFonts w:asciiTheme="majorHAnsi" w:hAnsi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415C0F78" w14:textId="483EBD25" w:rsidR="008328F3" w:rsidRPr="008328F3" w:rsidRDefault="008328F3" w:rsidP="008328F3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ZI</w:t>
            </w:r>
            <w:r w:rsidRPr="008328F3">
              <w:rPr>
                <w:rFonts w:asciiTheme="majorHAnsi" w:hAnsi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328F3">
              <w:rPr>
                <w:rFonts w:asciiTheme="majorHAnsi" w:hAnsi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A O</w:t>
            </w:r>
            <w:r w:rsidRPr="008328F3">
              <w:rPr>
                <w:rFonts w:asciiTheme="majorHAnsi" w:hAnsi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328F3">
              <w:rPr>
                <w:rFonts w:asciiTheme="majorHAnsi" w:hAnsi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328F3" w:rsidRPr="008328F3" w14:paraId="7322E0C6" w14:textId="77777777" w:rsidTr="00926941">
        <w:tc>
          <w:tcPr>
            <w:tcW w:w="9918" w:type="dxa"/>
          </w:tcPr>
          <w:p w14:paraId="3A511D8B" w14:textId="77777777" w:rsidR="008328F3" w:rsidRPr="008328F3" w:rsidRDefault="008328F3" w:rsidP="008328F3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2153483" w14:textId="0F6EB09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28C6E57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EE0F11D" w14:textId="6DE85731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ama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143CCB8" w14:textId="77777777" w:rsidR="008328F3" w:rsidRPr="008328F3" w:rsidRDefault="008328F3" w:rsidP="008328F3">
            <w:pPr>
              <w:rPr>
                <w:rFonts w:asciiTheme="majorHAnsi" w:hAnsiTheme="majorHAnsi" w:cs="Calibr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</w:pPr>
          </w:p>
          <w:p w14:paraId="768EBC60" w14:textId="6ACC20F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4B3301B" w14:textId="3775F230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495918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DEBCD08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ih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A25612D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jer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70E012C" w14:textId="77777777" w:rsidR="008328F3" w:rsidRPr="008328F3" w:rsidRDefault="008328F3" w:rsidP="008328F3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3F4FB858" w14:textId="0C8B87E4" w:rsidR="008328F3" w:rsidRPr="00671915" w:rsidRDefault="008328F3" w:rsidP="008328F3">
            <w:pPr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K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U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M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A    SU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6"/>
                <w:sz w:val="22"/>
                <w:szCs w:val="22"/>
                <w:lang w:val="hr-HR"/>
              </w:rPr>
              <w:t>S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J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22"/>
                <w:szCs w:val="22"/>
                <w:lang w:val="hr-HR"/>
              </w:rPr>
              <w:t>E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D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K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I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F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2"/>
                <w:sz w:val="22"/>
                <w:szCs w:val="22"/>
                <w:lang w:val="hr-HR"/>
              </w:rPr>
              <w:t>L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IC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E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3"/>
                <w:sz w:val="22"/>
                <w:szCs w:val="22"/>
                <w:lang w:val="hr-HR"/>
              </w:rPr>
              <w:t>A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2"/>
                <w:sz w:val="22"/>
                <w:szCs w:val="22"/>
                <w:lang w:val="hr-HR"/>
              </w:rPr>
              <w:t>U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T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O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P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22"/>
                <w:szCs w:val="22"/>
                <w:lang w:val="hr-HR"/>
              </w:rPr>
              <w:t>O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7"/>
                <w:sz w:val="22"/>
                <w:szCs w:val="22"/>
                <w:lang w:val="hr-HR"/>
              </w:rPr>
              <w:t>Ž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A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R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K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U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6"/>
                <w:sz w:val="22"/>
                <w:szCs w:val="22"/>
                <w:lang w:val="hr-HR"/>
              </w:rPr>
              <w:t>Ć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A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N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2"/>
                <w:sz w:val="22"/>
                <w:szCs w:val="22"/>
                <w:lang w:val="hr-HR"/>
              </w:rPr>
              <w:t>O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G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O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M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5"/>
                <w:sz w:val="22"/>
                <w:szCs w:val="22"/>
                <w:lang w:val="hr-HR"/>
              </w:rPr>
              <w:t>E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T    DJ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2"/>
                <w:sz w:val="22"/>
                <w:szCs w:val="22"/>
                <w:lang w:val="hr-HR"/>
              </w:rPr>
              <w:t>E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 xml:space="preserve">D    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-8"/>
                <w:sz w:val="22"/>
                <w:szCs w:val="22"/>
                <w:lang w:val="hr-HR"/>
              </w:rPr>
              <w:t>P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pacing w:val="5"/>
                <w:sz w:val="22"/>
                <w:szCs w:val="22"/>
                <w:lang w:val="hr-HR"/>
              </w:rPr>
              <w:t>A</w:t>
            </w:r>
            <w:r w:rsidRPr="00671915">
              <w:rPr>
                <w:rFonts w:asciiTheme="majorHAnsi" w:hAnsiTheme="majorHAnsi" w:cs="Calibri"/>
                <w:b/>
                <w:bCs/>
                <w:color w:val="231F20"/>
                <w:sz w:val="22"/>
                <w:szCs w:val="22"/>
                <w:lang w:val="hr-HR"/>
              </w:rPr>
              <w:t>S</w:t>
            </w:r>
          </w:p>
          <w:p w14:paraId="705FED1F" w14:textId="77777777" w:rsidR="008328F3" w:rsidRPr="008328F3" w:rsidRDefault="008328F3" w:rsidP="008328F3">
            <w:pPr>
              <w:rPr>
                <w:rFonts w:asciiTheme="majorHAnsi" w:hAnsiTheme="majorHAnsi"/>
                <w:sz w:val="18"/>
                <w:szCs w:val="18"/>
                <w:lang w:val="hr-HR"/>
              </w:rPr>
            </w:pPr>
          </w:p>
          <w:p w14:paraId="5626A5AD" w14:textId="0AF6EA20" w:rsidR="008328F3" w:rsidRPr="008328F3" w:rsidRDefault="008328F3" w:rsidP="008328F3">
            <w:pPr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da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ak: Na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e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="00671915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se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da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67191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</w:t>
            </w:r>
            <w:r w:rsidR="00671915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 nal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i.</w:t>
            </w:r>
          </w:p>
          <w:p w14:paraId="00457290" w14:textId="77777777" w:rsidR="008328F3" w:rsidRPr="008328F3" w:rsidRDefault="008328F3" w:rsidP="008328F3">
            <w:pPr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</w:pPr>
          </w:p>
          <w:p w14:paraId="0348AF18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AF970CA" w14:textId="18B0D1AF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68B170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DF135D2" w14:textId="67C33F50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ih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392CEC" w14:textId="77777777" w:rsidR="008328F3" w:rsidRPr="008328F3" w:rsidRDefault="008328F3" w:rsidP="008328F3">
            <w:pP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D7D0664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B522B34" w14:textId="6B8D2498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A504335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595F3DC" w14:textId="4DBDEC27" w:rsidR="008328F3" w:rsidRDefault="008328F3" w:rsidP="008328F3">
            <w:pP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 su u 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67191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/fotografiju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o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 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ju 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tnik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dnu s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ju. 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nija je 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dam t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a. Na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ir s 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3CF67B" w14:textId="77777777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</w:p>
          <w:p w14:paraId="04B908A8" w14:textId="13C119D5" w:rsidR="008328F3" w:rsidRPr="008328F3" w:rsidRDefault="008328F3" w:rsidP="008328F3">
            <w:pP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 sli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671915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/fotografija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F52BE22" w14:textId="78591298" w:rsidR="008328F3" w:rsidRPr="003F5321" w:rsidRDefault="008328F3" w:rsidP="008328F3">
            <w:pP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3F5321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 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3F5321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 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tna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F5321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 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3F5321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  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inu</w:t>
            </w:r>
          </w:p>
        </w:tc>
        <w:tc>
          <w:tcPr>
            <w:tcW w:w="2126" w:type="dxa"/>
          </w:tcPr>
          <w:p w14:paraId="78F908AE" w14:textId="77777777" w:rsidR="008328F3" w:rsidRDefault="008328F3" w:rsidP="008328F3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</w:p>
          <w:p w14:paraId="24552BE5" w14:textId="33675E87" w:rsidR="00926941" w:rsidRPr="008328F3" w:rsidRDefault="00926941" w:rsidP="008328F3">
            <w:pP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2518" w:type="dxa"/>
          </w:tcPr>
          <w:p w14:paraId="14E67890" w14:textId="2FDB2E0A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PID OŠ – 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. 1. 2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gih 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; ot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oju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gu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 s 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8328F3">
              <w:rPr>
                <w:rFonts w:asciiTheme="majorHAnsi" w:hAnsiTheme="majorHAns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in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9C2B6B5" w14:textId="4581932C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. 1. 1 - 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dn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e a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oj d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dat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a.</w:t>
            </w:r>
          </w:p>
          <w:p w14:paraId="6FB97916" w14:textId="5E714628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>is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328F3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75722D7" w14:textId="3E0EE2C8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7281A84F" w14:textId="656B3F63" w:rsidR="008328F3" w:rsidRPr="008328F3" w:rsidRDefault="008328F3" w:rsidP="008328F3">
            <w:pPr>
              <w:rPr>
                <w:rFonts w:asciiTheme="majorHAnsi" w:hAnsiTheme="majorHAnsi" w:cs="Calibri"/>
                <w:color w:val="000000"/>
                <w:sz w:val="18"/>
                <w:szCs w:val="18"/>
                <w:lang w:val="hr-HR"/>
              </w:rPr>
            </w:pP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328F3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328F3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328F3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328F3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328F3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328F3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328F3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39ED8B6E" w14:textId="6F73E85E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A647B9" w14:textId="0D97F31D" w:rsidR="00671915" w:rsidRDefault="0067191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1</w:t>
      </w:r>
    </w:p>
    <w:p w14:paraId="195652B7" w14:textId="77777777" w:rsidR="00671915" w:rsidRDefault="0067191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010"/>
        <w:gridCol w:w="4247"/>
        <w:gridCol w:w="4305"/>
      </w:tblGrid>
      <w:tr w:rsidR="00671915" w:rsidRPr="00671915" w14:paraId="3C0A81DA" w14:textId="77777777" w:rsidTr="00671915">
        <w:tc>
          <w:tcPr>
            <w:tcW w:w="4854" w:type="dxa"/>
          </w:tcPr>
          <w:p w14:paraId="5EBF240C" w14:textId="5A1F068D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-1"/>
                <w:sz w:val="130"/>
                <w:szCs w:val="130"/>
                <w:lang w:val="hr-HR"/>
              </w:rPr>
              <w:t>K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U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M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A</w:t>
            </w:r>
          </w:p>
        </w:tc>
        <w:tc>
          <w:tcPr>
            <w:tcW w:w="4854" w:type="dxa"/>
          </w:tcPr>
          <w:p w14:paraId="65D6B780" w14:textId="734B3B31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SU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6"/>
                <w:sz w:val="130"/>
                <w:szCs w:val="130"/>
                <w:lang w:val="hr-HR"/>
              </w:rPr>
              <w:t>S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J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-2"/>
                <w:sz w:val="130"/>
                <w:szCs w:val="130"/>
                <w:lang w:val="hr-HR"/>
              </w:rPr>
              <w:t>E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D</w:t>
            </w:r>
          </w:p>
        </w:tc>
        <w:tc>
          <w:tcPr>
            <w:tcW w:w="4854" w:type="dxa"/>
          </w:tcPr>
          <w:p w14:paraId="794A8CDA" w14:textId="282ABD30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K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I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-1"/>
                <w:sz w:val="130"/>
                <w:szCs w:val="130"/>
                <w:lang w:val="hr-HR"/>
              </w:rPr>
              <w:t>F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2"/>
                <w:sz w:val="130"/>
                <w:szCs w:val="130"/>
                <w:lang w:val="hr-HR"/>
              </w:rPr>
              <w:t>L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IC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E</w:t>
            </w:r>
          </w:p>
        </w:tc>
      </w:tr>
      <w:tr w:rsidR="00671915" w:rsidRPr="00671915" w14:paraId="29F4F1DF" w14:textId="77777777" w:rsidTr="00671915">
        <w:tc>
          <w:tcPr>
            <w:tcW w:w="4854" w:type="dxa"/>
          </w:tcPr>
          <w:p w14:paraId="7A246F5E" w14:textId="0AA8B3FB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-3"/>
                <w:sz w:val="130"/>
                <w:szCs w:val="130"/>
                <w:lang w:val="hr-HR"/>
              </w:rPr>
              <w:t>A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2"/>
                <w:sz w:val="130"/>
                <w:szCs w:val="130"/>
                <w:lang w:val="hr-HR"/>
              </w:rPr>
              <w:t>U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-1"/>
                <w:sz w:val="130"/>
                <w:szCs w:val="130"/>
                <w:lang w:val="hr-HR"/>
              </w:rPr>
              <w:t>T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O</w:t>
            </w:r>
          </w:p>
        </w:tc>
        <w:tc>
          <w:tcPr>
            <w:tcW w:w="4854" w:type="dxa"/>
          </w:tcPr>
          <w:p w14:paraId="62D16DEB" w14:textId="050D59FC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P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-2"/>
                <w:sz w:val="130"/>
                <w:szCs w:val="130"/>
                <w:lang w:val="hr-HR"/>
              </w:rPr>
              <w:t>O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7"/>
                <w:sz w:val="130"/>
                <w:szCs w:val="130"/>
                <w:lang w:val="hr-HR"/>
              </w:rPr>
              <w:t>Ž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A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R</w:t>
            </w:r>
          </w:p>
        </w:tc>
        <w:tc>
          <w:tcPr>
            <w:tcW w:w="4854" w:type="dxa"/>
          </w:tcPr>
          <w:p w14:paraId="1772CB7B" w14:textId="6C41DC0E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-1"/>
                <w:sz w:val="130"/>
                <w:szCs w:val="130"/>
                <w:lang w:val="hr-HR"/>
              </w:rPr>
              <w:t>K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U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6"/>
                <w:sz w:val="130"/>
                <w:szCs w:val="130"/>
                <w:lang w:val="hr-HR"/>
              </w:rPr>
              <w:t>Ć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A</w:t>
            </w:r>
          </w:p>
        </w:tc>
      </w:tr>
      <w:tr w:rsidR="00671915" w:rsidRPr="00671915" w14:paraId="3F933B88" w14:textId="77777777" w:rsidTr="00671915">
        <w:tc>
          <w:tcPr>
            <w:tcW w:w="4854" w:type="dxa"/>
          </w:tcPr>
          <w:p w14:paraId="34EFB6BA" w14:textId="35A3F82D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lastRenderedPageBreak/>
              <w:t>N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2"/>
                <w:sz w:val="130"/>
                <w:szCs w:val="130"/>
                <w:lang w:val="hr-HR"/>
              </w:rPr>
              <w:t>O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G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1"/>
                <w:sz w:val="130"/>
                <w:szCs w:val="130"/>
                <w:lang w:val="hr-HR"/>
              </w:rPr>
              <w:t>O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M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5"/>
                <w:sz w:val="130"/>
                <w:szCs w:val="130"/>
                <w:lang w:val="hr-HR"/>
              </w:rPr>
              <w:t>E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T</w:t>
            </w:r>
          </w:p>
        </w:tc>
        <w:tc>
          <w:tcPr>
            <w:tcW w:w="4854" w:type="dxa"/>
          </w:tcPr>
          <w:p w14:paraId="6B41D8AE" w14:textId="6E74B02F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DJ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-2"/>
                <w:sz w:val="130"/>
                <w:szCs w:val="130"/>
                <w:lang w:val="hr-HR"/>
              </w:rPr>
              <w:t>E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D</w:t>
            </w:r>
          </w:p>
        </w:tc>
        <w:tc>
          <w:tcPr>
            <w:tcW w:w="4854" w:type="dxa"/>
          </w:tcPr>
          <w:p w14:paraId="5822869E" w14:textId="5725CE21" w:rsidR="00671915" w:rsidRPr="00671915" w:rsidRDefault="00671915" w:rsidP="0067191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130"/>
                <w:szCs w:val="130"/>
                <w:lang w:val="hr-HR"/>
              </w:rPr>
            </w:pPr>
            <w:r w:rsidRPr="00671915">
              <w:rPr>
                <w:rFonts w:ascii="Pismo" w:hAnsi="Pismo" w:cs="Calibri"/>
                <w:b/>
                <w:bCs/>
                <w:color w:val="231F20"/>
                <w:spacing w:val="-8"/>
                <w:sz w:val="130"/>
                <w:szCs w:val="130"/>
                <w:lang w:val="hr-HR"/>
              </w:rPr>
              <w:t>P</w:t>
            </w:r>
            <w:r w:rsidRPr="00671915">
              <w:rPr>
                <w:rFonts w:ascii="Pismo" w:hAnsi="Pismo" w:cs="Calibri"/>
                <w:b/>
                <w:bCs/>
                <w:color w:val="231F20"/>
                <w:spacing w:val="5"/>
                <w:sz w:val="130"/>
                <w:szCs w:val="130"/>
                <w:lang w:val="hr-HR"/>
              </w:rPr>
              <w:t>A</w:t>
            </w:r>
            <w:r w:rsidRPr="00671915">
              <w:rPr>
                <w:rFonts w:ascii="Pismo" w:hAnsi="Pismo" w:cs="Calibri"/>
                <w:b/>
                <w:bCs/>
                <w:color w:val="231F20"/>
                <w:sz w:val="130"/>
                <w:szCs w:val="130"/>
                <w:lang w:val="hr-HR"/>
              </w:rPr>
              <w:t>S</w:t>
            </w:r>
          </w:p>
        </w:tc>
      </w:tr>
    </w:tbl>
    <w:p w14:paraId="5F63A757" w14:textId="3D80733D" w:rsidR="00671915" w:rsidRDefault="0067191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3D1CC0C" w14:textId="687F0467" w:rsidR="00671915" w:rsidRDefault="0067191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2</w:t>
      </w:r>
    </w:p>
    <w:p w14:paraId="6BD8D65B" w14:textId="50AC5548" w:rsidR="00671915" w:rsidRDefault="0067191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E507E06" w14:textId="0C2B48BC" w:rsidR="003F5321" w:rsidRDefault="003F53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706B0FBF" wp14:editId="0B09C426">
            <wp:extent cx="3433987" cy="1744422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0334" cy="176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00152195" wp14:editId="3FCE98F4">
            <wp:extent cx="2613403" cy="1740877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1113" cy="175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0DB947DC" wp14:editId="51B7A407">
            <wp:extent cx="2567354" cy="1710203"/>
            <wp:effectExtent l="0" t="0" r="4445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323" cy="172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</w:t>
      </w: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3C7901CF" wp14:editId="4014C950">
            <wp:extent cx="2939418" cy="1958047"/>
            <wp:effectExtent l="0" t="0" r="0" b="444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6095" cy="196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125D21E5" wp14:editId="1918657B">
            <wp:extent cx="2954215" cy="1967904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9033" cy="197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321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5321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26941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2021-05-07T14:29:00Z</dcterms:created>
  <dcterms:modified xsi:type="dcterms:W3CDTF">2021-05-07T15:10:00Z</dcterms:modified>
</cp:coreProperties>
</file>