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F77B1" w:rsidRPr="001B73BC" w14:paraId="2D81EA10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3274796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4F1FA05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21151F5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F77B1" w:rsidRPr="001B73BC" w14:paraId="3A5D3B5D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FD3B48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D82055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B73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F77B1" w:rsidRPr="001B73BC" w14:paraId="4128E3A8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BB3A93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C2E070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B73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B73B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B73B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B73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F77B1" w:rsidRPr="001B73BC" w14:paraId="4067ACB3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B27BFF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4BC8EA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1B73B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B73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3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1B73B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1B73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F77B1" w:rsidRPr="001B73BC" w14:paraId="299FB7CB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5913E2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5CC288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1B73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(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ovje</w:t>
            </w:r>
            <w:r w:rsidRPr="001B73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F77B1" w:rsidRPr="001B73BC" w14:paraId="705BE060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5ABF29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646EA0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32F4A4CD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E631A8C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AFE5109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B73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977C0EE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B73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2312B46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355FAD6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73BC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4484DED9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8661575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1B73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F51EF30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1B73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551DB6E" w14:textId="77777777" w:rsidR="007F77B1" w:rsidRPr="001B73BC" w:rsidRDefault="007F77B1" w:rsidP="001B73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405063DC" w14:textId="0C79BBBC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1B73BC" w:rsidRPr="001B73BC" w14:paraId="5A25C274" w14:textId="77777777" w:rsidTr="001B73BC">
        <w:tc>
          <w:tcPr>
            <w:tcW w:w="9918" w:type="dxa"/>
            <w:shd w:val="clear" w:color="auto" w:fill="F2DBDB" w:themeFill="accent2" w:themeFillTint="33"/>
          </w:tcPr>
          <w:p w14:paraId="17C9D9B5" w14:textId="124425F9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B73B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B73B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5B1B305" w14:textId="22F7390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1B73B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7D2D9E7B" w14:textId="6AD9C2DA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B73B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B73B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B73BC" w:rsidRPr="001B73BC" w14:paraId="6C7BCC73" w14:textId="77777777" w:rsidTr="001B73BC">
        <w:tc>
          <w:tcPr>
            <w:tcW w:w="9918" w:type="dxa"/>
          </w:tcPr>
          <w:p w14:paraId="7321EEA9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ENIC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C122BE3" w14:textId="28689179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2A6387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BD4D9FD" w14:textId="46EECE76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smi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1C2CB4" w14:textId="77777777" w:rsidR="001B73BC" w:rsidRPr="001B73BC" w:rsidRDefault="001B73BC" w:rsidP="001B73BC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2EBEB55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0B9762FF" w14:textId="4FCE31CC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AC958C" w14:textId="77777777" w:rsid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99C8380" w14:textId="77777777" w:rsidR="001B73BC" w:rsidRDefault="001B73BC" w:rsidP="001B73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1B73B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di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</w:p>
          <w:p w14:paraId="5D75338B" w14:textId="77777777" w:rsidR="001B73BC" w:rsidRDefault="001B73BC" w:rsidP="001B73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</w:p>
          <w:p w14:paraId="77307C8B" w14:textId="646DA58E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73B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26E3B3" w14:textId="77777777" w:rsidR="001B73BC" w:rsidRPr="001B73BC" w:rsidRDefault="001B73BC" w:rsidP="001B73B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F9FF99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</w:p>
          <w:p w14:paraId="71CF8BE9" w14:textId="77777777" w:rsidR="001B73BC" w:rsidRPr="001B73BC" w:rsidRDefault="001B73BC" w:rsidP="001B73B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418471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 I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DJ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42376919" w14:textId="6F413956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GDJE DJ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ŽIV</w:t>
            </w:r>
            <w:r w:rsidRPr="001B73B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62C7BCDF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ŽIV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3A59A38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I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ĐA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9848935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B73B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B73B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1DD222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23DAF7E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1B73B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D2ABF5F" w14:textId="3E7EF793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is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di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gr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ojati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/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gr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BFC9321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73B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d. 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B73B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di</w:t>
            </w:r>
            <w:r w:rsidRPr="001B73B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73B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imao 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3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0</w:t>
            </w:r>
          </w:p>
          <w:p w14:paraId="75A1BA06" w14:textId="43A516F4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73B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73B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126" w:type="dxa"/>
          </w:tcPr>
          <w:p w14:paraId="586A68DF" w14:textId="5D84011E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preostali objekti iz modula </w:t>
            </w:r>
            <w:hyperlink r:id="rId5" w:history="1">
              <w:r w:rsidRPr="001B73B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1B73B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518" w:type="dxa"/>
          </w:tcPr>
          <w:p w14:paraId="2DFECD68" w14:textId="77777777" w:rsidR="001B73BC" w:rsidRPr="001B73BC" w:rsidRDefault="001B73BC" w:rsidP="001B73B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231AE39A" w14:textId="77777777" w:rsidR="001B73BC" w:rsidRPr="001B73BC" w:rsidRDefault="001B73BC" w:rsidP="001B73B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599A5619" w14:textId="3E13B70C" w:rsidR="001B73BC" w:rsidRPr="001B73BC" w:rsidRDefault="001B73BC" w:rsidP="001B73B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</w:t>
            </w:r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kreativno oblikuje i izražava svoje misli i osjećaje pri učenju i rješavanju problema; B. 1. 4. 4.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1B73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0546140C" w14:textId="77777777" w:rsidR="001B73BC" w:rsidRPr="001B73BC" w:rsidRDefault="001B73BC" w:rsidP="001B73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3523D49E" w14:textId="5C7F0A89" w:rsid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0C40064" w14:textId="26141BE4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1B73BC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 - listić</w:t>
      </w:r>
    </w:p>
    <w:p w14:paraId="709EE798" w14:textId="7F9E2606" w:rsid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1259DD3" w14:textId="50C681B0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  <w:lang w:val="hr-HR"/>
        </w:rPr>
      </w:pPr>
      <w:r w:rsidRPr="001B73BC">
        <w:rPr>
          <w:rFonts w:ascii="Pismo" w:hAnsi="Pismo" w:cstheme="majorHAnsi"/>
          <w:color w:val="000000"/>
          <w:sz w:val="24"/>
          <w:szCs w:val="24"/>
          <w:lang w:val="hr-HR"/>
        </w:rPr>
        <w:t>Prepiši rečenice velikim slovima. Na kraj svake rečenice stavi rečenični znak.</w:t>
      </w:r>
    </w:p>
    <w:p w14:paraId="61E04078" w14:textId="73162DA2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</w:p>
    <w:p w14:paraId="34E18B3A" w14:textId="74F58536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1B73BC">
        <w:rPr>
          <w:rFonts w:ascii="Pismo" w:hAnsi="Pismo" w:cstheme="majorHAnsi"/>
          <w:color w:val="000000"/>
          <w:sz w:val="28"/>
          <w:szCs w:val="28"/>
          <w:lang w:val="hr-HR"/>
        </w:rPr>
        <w:t>Treba li Ivan novu loptu</w:t>
      </w:r>
    </w:p>
    <w:p w14:paraId="0A046766" w14:textId="512706E0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1B73BC">
        <w:rPr>
          <w:rFonts w:ascii="Pismo" w:hAnsi="Pismo"/>
          <w:noProof/>
          <w:sz w:val="28"/>
          <w:szCs w:val="28"/>
        </w:rPr>
        <w:drawing>
          <wp:inline distT="0" distB="0" distL="0" distR="0" wp14:anchorId="613F9B9C" wp14:editId="25BB35BE">
            <wp:extent cx="6928339" cy="462329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68725" cy="47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6E184" w14:textId="4192D295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1B73BC">
        <w:rPr>
          <w:rFonts w:ascii="Pismo" w:hAnsi="Pismo" w:cstheme="majorHAnsi"/>
          <w:color w:val="000000"/>
          <w:sz w:val="28"/>
          <w:szCs w:val="28"/>
          <w:lang w:val="hr-HR"/>
        </w:rPr>
        <w:t>Hej, dođi se igrati</w:t>
      </w:r>
    </w:p>
    <w:p w14:paraId="38A57725" w14:textId="2E11F80F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1B73BC">
        <w:rPr>
          <w:rFonts w:ascii="Pismo" w:hAnsi="Pismo"/>
          <w:noProof/>
          <w:sz w:val="28"/>
          <w:szCs w:val="28"/>
        </w:rPr>
        <w:drawing>
          <wp:inline distT="0" distB="0" distL="0" distR="0" wp14:anchorId="0266283A" wp14:editId="2421E535">
            <wp:extent cx="6928339" cy="462329"/>
            <wp:effectExtent l="0" t="0" r="635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68725" cy="47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303D4" w14:textId="64C6C71B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1B73BC">
        <w:rPr>
          <w:rFonts w:ascii="Pismo" w:hAnsi="Pismo" w:cstheme="majorHAnsi"/>
          <w:color w:val="000000"/>
          <w:sz w:val="28"/>
          <w:szCs w:val="28"/>
          <w:lang w:val="hr-HR"/>
        </w:rPr>
        <w:t>Često se smijem i pjevam</w:t>
      </w:r>
    </w:p>
    <w:p w14:paraId="38D145A1" w14:textId="419A3084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1B73BC">
        <w:rPr>
          <w:rFonts w:ascii="Pismo" w:hAnsi="Pismo"/>
          <w:noProof/>
          <w:sz w:val="28"/>
          <w:szCs w:val="28"/>
        </w:rPr>
        <w:drawing>
          <wp:inline distT="0" distB="0" distL="0" distR="0" wp14:anchorId="5343FEC2" wp14:editId="72914B44">
            <wp:extent cx="6928339" cy="462329"/>
            <wp:effectExtent l="0" t="0" r="635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68725" cy="47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8984B" w14:textId="655B5F8A" w:rsidR="001B73BC" w:rsidRP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1B73BC">
        <w:rPr>
          <w:rFonts w:ascii="Pismo" w:hAnsi="Pismo" w:cstheme="majorHAnsi"/>
          <w:color w:val="000000"/>
          <w:sz w:val="28"/>
          <w:szCs w:val="28"/>
          <w:lang w:val="hr-HR"/>
        </w:rPr>
        <w:t>Voliš li ti sladoled</w:t>
      </w:r>
    </w:p>
    <w:p w14:paraId="03BC96E5" w14:textId="0D019924" w:rsidR="001B73BC" w:rsidRDefault="001B73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 w:rsidRPr="001B73BC">
        <w:rPr>
          <w:rFonts w:ascii="Pismo" w:hAnsi="Pismo"/>
          <w:noProof/>
          <w:sz w:val="28"/>
          <w:szCs w:val="28"/>
        </w:rPr>
        <w:drawing>
          <wp:inline distT="0" distB="0" distL="0" distR="0" wp14:anchorId="115CB294" wp14:editId="2C3B8998">
            <wp:extent cx="6928339" cy="462329"/>
            <wp:effectExtent l="0" t="0" r="635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68725" cy="47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73B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7B1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2021-05-15T07:59:00Z</dcterms:created>
  <dcterms:modified xsi:type="dcterms:W3CDTF">2021-05-15T08:09:00Z</dcterms:modified>
</cp:coreProperties>
</file>