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8537F8" w:rsidRPr="008537F8" w14:paraId="0BA1ACC1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458B039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96D42DC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FAAEF0D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8537F8" w:rsidRPr="008537F8" w14:paraId="4B6B66FD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46D124C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63D190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537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8537F8" w:rsidRPr="008537F8" w14:paraId="1B01654B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5AE47A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3FC2418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537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537F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537F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537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8537F8" w:rsidRPr="008537F8" w14:paraId="71D67A5D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97A70B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F01EB3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sz w:val="18"/>
                <w:szCs w:val="18"/>
              </w:rPr>
              <w:t>PROLJEĆE NAS BOJAMA VESELI, ČUVATI PRIRODU SVE JE ŠTO ŽELI</w:t>
            </w:r>
          </w:p>
        </w:tc>
      </w:tr>
      <w:tr w:rsidR="008537F8" w:rsidRPr="008537F8" w14:paraId="709DF780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212A9C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6C8102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PON</w:t>
            </w:r>
            <w:r w:rsidRPr="008537F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J</w:t>
            </w:r>
            <w:r w:rsidRPr="008537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8537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8537F8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Pr="008537F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eli</w:t>
            </w:r>
            <w:r w:rsidRPr="008537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r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8537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in</w:t>
            </w:r>
            <w:r w:rsidRPr="008537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rp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</w:t>
            </w:r>
            <w:r w:rsidRPr="008537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8537F8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8537F8" w:rsidRPr="008537F8" w14:paraId="7F0E98F7" w14:textId="77777777" w:rsidTr="00631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9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2CD82B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6DCE67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59404BC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537F8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537F8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A86666E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8537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1146466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65C801D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5AB90F4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1E4D83A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47FF03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C0EFD0B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37F8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60E5880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537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537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66079B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537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83EAEBB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7C22B94" w14:textId="77777777" w:rsidR="008537F8" w:rsidRPr="008537F8" w:rsidRDefault="008537F8" w:rsidP="008537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537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537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537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17CE635" w14:textId="0A913D2B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631528" w:rsidRPr="00631528" w14:paraId="7F046476" w14:textId="77777777" w:rsidTr="00631528">
        <w:tc>
          <w:tcPr>
            <w:tcW w:w="9918" w:type="dxa"/>
            <w:shd w:val="clear" w:color="auto" w:fill="F2DBDB" w:themeFill="accent2" w:themeFillTint="33"/>
          </w:tcPr>
          <w:p w14:paraId="2C8CC0D4" w14:textId="7BD0B202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3152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3152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ECE41A2" w14:textId="0567E7BF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63152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39B8BBAB" w14:textId="38EF9545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63152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63152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631528" w:rsidRPr="00631528" w14:paraId="11C3532E" w14:textId="77777777" w:rsidTr="00631528">
        <w:tc>
          <w:tcPr>
            <w:tcW w:w="9918" w:type="dxa"/>
          </w:tcPr>
          <w:p w14:paraId="28D758F6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</w:p>
          <w:p w14:paraId="0E8BE1C5" w14:textId="2EE6B993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3152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761058E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7C87D81" w14:textId="13C0294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2ACEB8E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231F20"/>
                <w:position w:val="1"/>
                <w:sz w:val="12"/>
                <w:szCs w:val="12"/>
                <w:lang w:val="hr-HR"/>
              </w:rPr>
            </w:pPr>
          </w:p>
          <w:p w14:paraId="0ED558CB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E190B4C" w14:textId="634C7225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D32A78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5C51142" w14:textId="741D4B88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emij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jih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0433E4E6" w14:textId="77777777" w:rsidR="00631528" w:rsidRPr="00631528" w:rsidRDefault="00631528" w:rsidP="0063152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479F8C6" w14:textId="1DA1A835" w:rsidR="00631528" w:rsidRPr="00631528" w:rsidRDefault="00631528" w:rsidP="00631528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  <w:t>JU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pacing w:val="6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  <w:t xml:space="preserve">    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pacing w:val="1"/>
                <w:sz w:val="18"/>
                <w:szCs w:val="18"/>
                <w:lang w:val="hr-HR"/>
              </w:rPr>
              <w:t>ŽIV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  <w:t xml:space="preserve">I    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pacing w:val="-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pacing w:val="-2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pacing w:val="2"/>
                <w:sz w:val="18"/>
                <w:szCs w:val="18"/>
                <w:lang w:val="hr-HR"/>
              </w:rPr>
              <w:t>Ć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  <w:t xml:space="preserve">INI    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  <w:t xml:space="preserve">U    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pacing w:val="1"/>
                <w:sz w:val="18"/>
                <w:szCs w:val="18"/>
                <w:lang w:val="hr-HR"/>
              </w:rPr>
              <w:t>ZM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pacing w:val="9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  <w:t xml:space="preserve">J </w:t>
            </w:r>
          </w:p>
          <w:p w14:paraId="55E10FD0" w14:textId="3093E864" w:rsidR="00631528" w:rsidRPr="00631528" w:rsidRDefault="00631528" w:rsidP="00631528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-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2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3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  <w:t xml:space="preserve">S    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  <w:t xml:space="preserve">A    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6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10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6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  <w:t xml:space="preserve">A    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1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  <w:t xml:space="preserve">E    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pacing w:val="2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b/>
                <w:bCs/>
                <w:color w:val="C0504D" w:themeColor="accent2"/>
                <w:sz w:val="18"/>
                <w:szCs w:val="18"/>
                <w:lang w:val="hr-HR"/>
              </w:rPr>
              <w:t>I</w:t>
            </w:r>
          </w:p>
          <w:p w14:paraId="36288A9C" w14:textId="44E7A6D7" w:rsidR="00631528" w:rsidRPr="00631528" w:rsidRDefault="00631528" w:rsidP="00631528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7030A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7030A0"/>
                <w:spacing w:val="-5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pacing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pacing w:val="3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z w:val="18"/>
                <w:szCs w:val="18"/>
                <w:lang w:val="hr-HR"/>
              </w:rPr>
              <w:t xml:space="preserve">JI    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z w:val="18"/>
                <w:szCs w:val="18"/>
                <w:lang w:val="hr-HR"/>
              </w:rPr>
              <w:t xml:space="preserve">I    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z w:val="18"/>
                <w:szCs w:val="18"/>
                <w:lang w:val="hr-HR"/>
              </w:rPr>
              <w:t xml:space="preserve">GDJE    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pacing w:val="-4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pacing w:val="2"/>
                <w:sz w:val="18"/>
                <w:szCs w:val="18"/>
                <w:lang w:val="hr-HR"/>
              </w:rPr>
              <w:t>OČ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pacing w:val="3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pacing w:val="-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z w:val="18"/>
                <w:szCs w:val="18"/>
                <w:lang w:val="hr-HR"/>
              </w:rPr>
              <w:t xml:space="preserve">A    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7030A0"/>
                <w:sz w:val="18"/>
                <w:szCs w:val="18"/>
                <w:lang w:val="hr-HR"/>
              </w:rPr>
              <w:t>SU</w:t>
            </w:r>
          </w:p>
          <w:p w14:paraId="27BC3871" w14:textId="194D9CCE" w:rsidR="00631528" w:rsidRPr="00631528" w:rsidRDefault="00631528" w:rsidP="00631528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 xml:space="preserve">A    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9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-7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 xml:space="preserve">I    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 xml:space="preserve">A    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-2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 xml:space="preserve">UNU    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w w:val="88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-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1"/>
                <w:sz w:val="18"/>
                <w:szCs w:val="18"/>
                <w:lang w:val="hr-HR"/>
              </w:rPr>
              <w:t>NC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3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pacing w:val="7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 xml:space="preserve">A </w:t>
            </w:r>
          </w:p>
          <w:p w14:paraId="355D2EE3" w14:textId="22E78A95" w:rsidR="00631528" w:rsidRPr="00631528" w:rsidRDefault="00631528" w:rsidP="0063152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sla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6F52929F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231F20"/>
                <w:sz w:val="12"/>
                <w:szCs w:val="12"/>
                <w:lang w:val="hr-HR"/>
              </w:rPr>
            </w:pPr>
          </w:p>
          <w:p w14:paraId="1ABC562B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29C6B31" w14:textId="6EF9162C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C8E496" w14:textId="77777777" w:rsidR="00631528" w:rsidRPr="00631528" w:rsidRDefault="00631528" w:rsidP="00631528">
            <w:pP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31528">
              <w:rPr>
                <w:rFonts w:asciiTheme="majorHAnsi" w:hAnsiTheme="majorHAnsi" w:cstheme="majorHAnsi"/>
                <w:b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31528">
              <w:rPr>
                <w:rFonts w:asciiTheme="majorHAnsi" w:hAnsiTheme="majorHAnsi" w:cstheme="majorHAnsi"/>
                <w:b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C3E339E" w14:textId="45E0F73E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858D71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231F20"/>
                <w:position w:val="1"/>
                <w:sz w:val="12"/>
                <w:szCs w:val="12"/>
                <w:lang w:val="hr-HR"/>
              </w:rPr>
            </w:pPr>
          </w:p>
          <w:p w14:paraId="10B84B66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E7FFD27" w14:textId="49C2896C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2F1F91CB" w14:textId="77777777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68EFECC" w14:textId="221FFF21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3152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Pa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g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u 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su im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1531F985" w14:textId="77777777" w:rsid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6D1C2BC" w14:textId="1D7B106D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objekti iz modula </w:t>
            </w:r>
            <w:hyperlink r:id="rId5" w:history="1">
              <w:r w:rsidRPr="0063152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63152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518" w:type="dxa"/>
          </w:tcPr>
          <w:p w14:paraId="7757A9CE" w14:textId="50E86D46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1D3435E" w14:textId="48428B5D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63152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8286BFC" w14:textId="40CC2066" w:rsidR="00631528" w:rsidRPr="00631528" w:rsidRDefault="00631528" w:rsidP="0063152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U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rj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misli i o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63152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3152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3152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3152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63152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3152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3152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</w:tc>
      </w:tr>
    </w:tbl>
    <w:p w14:paraId="00E44EB3" w14:textId="7A2ABACE" w:rsidR="00631528" w:rsidRDefault="0063152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7657680" w14:textId="2E193D33" w:rsidR="00631528" w:rsidRPr="00631528" w:rsidRDefault="0063152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Prilog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44"/>
        <w:gridCol w:w="2384"/>
        <w:gridCol w:w="3315"/>
        <w:gridCol w:w="2833"/>
        <w:gridCol w:w="3586"/>
      </w:tblGrid>
      <w:tr w:rsidR="00631528" w:rsidRPr="00631528" w14:paraId="6A9E5138" w14:textId="77777777" w:rsidTr="00631528">
        <w:tc>
          <w:tcPr>
            <w:tcW w:w="2912" w:type="dxa"/>
          </w:tcPr>
          <w:p w14:paraId="7A291840" w14:textId="10BA20BA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z w:val="80"/>
                <w:szCs w:val="80"/>
                <w:lang w:val="hr-HR"/>
              </w:rPr>
              <w:t>JU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pacing w:val="6"/>
                <w:sz w:val="80"/>
                <w:szCs w:val="80"/>
                <w:lang w:val="hr-HR"/>
              </w:rPr>
              <w:t>R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z w:val="80"/>
                <w:szCs w:val="80"/>
                <w:lang w:val="hr-HR"/>
              </w:rPr>
              <w:t>A</w:t>
            </w:r>
          </w:p>
        </w:tc>
        <w:tc>
          <w:tcPr>
            <w:tcW w:w="2912" w:type="dxa"/>
          </w:tcPr>
          <w:p w14:paraId="15945513" w14:textId="4F8626D5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pacing w:val="1"/>
                <w:sz w:val="80"/>
                <w:szCs w:val="80"/>
                <w:lang w:val="hr-HR"/>
              </w:rPr>
              <w:t>ŽIV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z w:val="80"/>
                <w:szCs w:val="80"/>
                <w:lang w:val="hr-HR"/>
              </w:rPr>
              <w:t>I</w:t>
            </w:r>
          </w:p>
        </w:tc>
        <w:tc>
          <w:tcPr>
            <w:tcW w:w="2912" w:type="dxa"/>
          </w:tcPr>
          <w:p w14:paraId="76907D43" w14:textId="688C9A1C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pacing w:val="-1"/>
                <w:sz w:val="80"/>
                <w:szCs w:val="80"/>
                <w:lang w:val="hr-HR"/>
              </w:rPr>
              <w:t>P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pacing w:val="-2"/>
                <w:sz w:val="80"/>
                <w:szCs w:val="80"/>
                <w:lang w:val="hr-HR"/>
              </w:rPr>
              <w:t>E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pacing w:val="2"/>
                <w:sz w:val="80"/>
                <w:szCs w:val="80"/>
                <w:lang w:val="hr-HR"/>
              </w:rPr>
              <w:t>Ć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z w:val="80"/>
                <w:szCs w:val="80"/>
                <w:lang w:val="hr-HR"/>
              </w:rPr>
              <w:t>INI</w:t>
            </w:r>
          </w:p>
        </w:tc>
        <w:tc>
          <w:tcPr>
            <w:tcW w:w="2913" w:type="dxa"/>
          </w:tcPr>
          <w:p w14:paraId="2022587F" w14:textId="7501111D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z w:val="80"/>
                <w:szCs w:val="80"/>
                <w:lang w:val="hr-HR"/>
              </w:rPr>
              <w:t>U</w:t>
            </w:r>
          </w:p>
        </w:tc>
        <w:tc>
          <w:tcPr>
            <w:tcW w:w="2913" w:type="dxa"/>
          </w:tcPr>
          <w:p w14:paraId="60A9BC01" w14:textId="72C18530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pacing w:val="1"/>
                <w:sz w:val="80"/>
                <w:szCs w:val="80"/>
                <w:lang w:val="hr-HR"/>
              </w:rPr>
              <w:t>ZM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pacing w:val="9"/>
                <w:sz w:val="80"/>
                <w:szCs w:val="80"/>
                <w:lang w:val="hr-HR"/>
              </w:rPr>
              <w:t>A</w:t>
            </w:r>
            <w:r w:rsidRPr="00631528">
              <w:rPr>
                <w:rFonts w:ascii="Pismo" w:hAnsi="Pismo" w:cstheme="majorHAnsi"/>
                <w:b/>
                <w:bCs/>
                <w:color w:val="4F81BD" w:themeColor="accent1"/>
                <w:sz w:val="80"/>
                <w:szCs w:val="80"/>
                <w:lang w:val="hr-HR"/>
              </w:rPr>
              <w:t>J</w:t>
            </w:r>
          </w:p>
        </w:tc>
      </w:tr>
      <w:tr w:rsidR="00631528" w:rsidRPr="00631528" w14:paraId="70A503AB" w14:textId="77777777" w:rsidTr="00631528">
        <w:tc>
          <w:tcPr>
            <w:tcW w:w="2912" w:type="dxa"/>
          </w:tcPr>
          <w:p w14:paraId="569ECFE6" w14:textId="44FA89C9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-1"/>
                <w:sz w:val="80"/>
                <w:szCs w:val="80"/>
                <w:lang w:val="hr-HR"/>
              </w:rPr>
              <w:t>P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2"/>
                <w:sz w:val="80"/>
                <w:szCs w:val="80"/>
                <w:lang w:val="hr-HR"/>
              </w:rPr>
              <w:t>L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3"/>
                <w:sz w:val="80"/>
                <w:szCs w:val="80"/>
                <w:lang w:val="hr-HR"/>
              </w:rPr>
              <w:t>E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z w:val="80"/>
                <w:szCs w:val="80"/>
                <w:lang w:val="hr-HR"/>
              </w:rPr>
              <w:t>S</w:t>
            </w:r>
          </w:p>
        </w:tc>
        <w:tc>
          <w:tcPr>
            <w:tcW w:w="2912" w:type="dxa"/>
          </w:tcPr>
          <w:p w14:paraId="259A7C61" w14:textId="5A84AE6C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1"/>
                <w:sz w:val="80"/>
                <w:szCs w:val="80"/>
                <w:lang w:val="hr-HR"/>
              </w:rPr>
              <w:t>N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z w:val="80"/>
                <w:szCs w:val="80"/>
                <w:lang w:val="hr-HR"/>
              </w:rPr>
              <w:t>A</w:t>
            </w:r>
          </w:p>
        </w:tc>
        <w:tc>
          <w:tcPr>
            <w:tcW w:w="2912" w:type="dxa"/>
          </w:tcPr>
          <w:p w14:paraId="32A25634" w14:textId="2F244D3C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1"/>
                <w:sz w:val="80"/>
                <w:szCs w:val="80"/>
                <w:lang w:val="hr-HR"/>
              </w:rPr>
              <w:t>K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6"/>
                <w:sz w:val="80"/>
                <w:szCs w:val="80"/>
                <w:lang w:val="hr-HR"/>
              </w:rPr>
              <w:t>R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1"/>
                <w:sz w:val="80"/>
                <w:szCs w:val="80"/>
                <w:lang w:val="hr-HR"/>
              </w:rPr>
              <w:t>A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10"/>
                <w:sz w:val="80"/>
                <w:szCs w:val="80"/>
                <w:lang w:val="hr-HR"/>
              </w:rPr>
              <w:t>L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z w:val="80"/>
                <w:szCs w:val="80"/>
                <w:lang w:val="hr-HR"/>
              </w:rPr>
              <w:t>J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1"/>
                <w:sz w:val="80"/>
                <w:szCs w:val="80"/>
                <w:lang w:val="hr-HR"/>
              </w:rPr>
              <w:t>I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6"/>
                <w:sz w:val="80"/>
                <w:szCs w:val="80"/>
                <w:lang w:val="hr-HR"/>
              </w:rPr>
              <w:t>C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z w:val="80"/>
                <w:szCs w:val="80"/>
                <w:lang w:val="hr-HR"/>
              </w:rPr>
              <w:t>A</w:t>
            </w:r>
          </w:p>
        </w:tc>
        <w:tc>
          <w:tcPr>
            <w:tcW w:w="2913" w:type="dxa"/>
          </w:tcPr>
          <w:p w14:paraId="18D1CEE0" w14:textId="1EB3D522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z w:val="80"/>
                <w:szCs w:val="80"/>
                <w:lang w:val="hr-HR"/>
              </w:rPr>
              <w:t>I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1"/>
                <w:sz w:val="80"/>
                <w:szCs w:val="80"/>
                <w:lang w:val="hr-HR"/>
              </w:rPr>
              <w:t>D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z w:val="80"/>
                <w:szCs w:val="80"/>
                <w:lang w:val="hr-HR"/>
              </w:rPr>
              <w:t>E</w:t>
            </w:r>
          </w:p>
        </w:tc>
        <w:tc>
          <w:tcPr>
            <w:tcW w:w="2913" w:type="dxa"/>
          </w:tcPr>
          <w:p w14:paraId="43FA33E0" w14:textId="668C229F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pacing w:val="2"/>
                <w:sz w:val="80"/>
                <w:szCs w:val="80"/>
                <w:lang w:val="hr-HR"/>
              </w:rPr>
              <w:t>L</w:t>
            </w:r>
            <w:r w:rsidRPr="00631528">
              <w:rPr>
                <w:rFonts w:ascii="Pismo" w:hAnsi="Pismo" w:cstheme="majorHAnsi"/>
                <w:b/>
                <w:bCs/>
                <w:color w:val="C0504D" w:themeColor="accent2"/>
                <w:sz w:val="80"/>
                <w:szCs w:val="80"/>
                <w:lang w:val="hr-HR"/>
              </w:rPr>
              <w:t>I</w:t>
            </w:r>
          </w:p>
        </w:tc>
      </w:tr>
      <w:tr w:rsidR="00631528" w:rsidRPr="00631528" w14:paraId="67D21AF9" w14:textId="77777777" w:rsidTr="00631528">
        <w:tc>
          <w:tcPr>
            <w:tcW w:w="2912" w:type="dxa"/>
          </w:tcPr>
          <w:p w14:paraId="058ABB86" w14:textId="74044720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7030A0"/>
                <w:spacing w:val="-5"/>
                <w:sz w:val="80"/>
                <w:szCs w:val="80"/>
                <w:lang w:val="hr-HR"/>
              </w:rPr>
              <w:t>K</w:t>
            </w:r>
            <w:r w:rsidRPr="00631528">
              <w:rPr>
                <w:rFonts w:ascii="Pismo" w:hAnsi="Pismo" w:cstheme="majorHAnsi"/>
                <w:b/>
                <w:bCs/>
                <w:color w:val="7030A0"/>
                <w:spacing w:val="1"/>
                <w:sz w:val="80"/>
                <w:szCs w:val="80"/>
                <w:lang w:val="hr-HR"/>
              </w:rPr>
              <w:t>O</w:t>
            </w:r>
            <w:r w:rsidRPr="00631528">
              <w:rPr>
                <w:rFonts w:ascii="Pismo" w:hAnsi="Pismo" w:cstheme="majorHAnsi"/>
                <w:b/>
                <w:bCs/>
                <w:color w:val="7030A0"/>
                <w:spacing w:val="3"/>
                <w:sz w:val="80"/>
                <w:szCs w:val="80"/>
                <w:lang w:val="hr-HR"/>
              </w:rPr>
              <w:t>N</w:t>
            </w:r>
            <w:r w:rsidRPr="00631528">
              <w:rPr>
                <w:rFonts w:ascii="Pismo" w:hAnsi="Pismo" w:cstheme="majorHAnsi"/>
                <w:b/>
                <w:bCs/>
                <w:color w:val="7030A0"/>
                <w:sz w:val="80"/>
                <w:szCs w:val="80"/>
                <w:lang w:val="hr-HR"/>
              </w:rPr>
              <w:t>JI</w:t>
            </w:r>
          </w:p>
        </w:tc>
        <w:tc>
          <w:tcPr>
            <w:tcW w:w="2912" w:type="dxa"/>
          </w:tcPr>
          <w:p w14:paraId="3648B5A8" w14:textId="6329854B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7030A0"/>
                <w:sz w:val="80"/>
                <w:szCs w:val="80"/>
                <w:lang w:val="hr-HR"/>
              </w:rPr>
              <w:t>I</w:t>
            </w:r>
          </w:p>
        </w:tc>
        <w:tc>
          <w:tcPr>
            <w:tcW w:w="2912" w:type="dxa"/>
          </w:tcPr>
          <w:p w14:paraId="1E6DCDCB" w14:textId="4AEB7306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7030A0"/>
                <w:sz w:val="80"/>
                <w:szCs w:val="80"/>
                <w:lang w:val="hr-HR"/>
              </w:rPr>
              <w:t>GDJE</w:t>
            </w:r>
          </w:p>
        </w:tc>
        <w:tc>
          <w:tcPr>
            <w:tcW w:w="2913" w:type="dxa"/>
          </w:tcPr>
          <w:p w14:paraId="757C9D77" w14:textId="45A892C8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7030A0"/>
                <w:spacing w:val="-4"/>
                <w:sz w:val="80"/>
                <w:szCs w:val="80"/>
                <w:lang w:val="hr-HR"/>
              </w:rPr>
              <w:t>K</w:t>
            </w:r>
            <w:r w:rsidRPr="00631528">
              <w:rPr>
                <w:rFonts w:ascii="Pismo" w:hAnsi="Pismo" w:cstheme="majorHAnsi"/>
                <w:b/>
                <w:bCs/>
                <w:color w:val="7030A0"/>
                <w:spacing w:val="2"/>
                <w:sz w:val="80"/>
                <w:szCs w:val="80"/>
                <w:lang w:val="hr-HR"/>
              </w:rPr>
              <w:t>OČ</w:t>
            </w:r>
            <w:r w:rsidRPr="00631528">
              <w:rPr>
                <w:rFonts w:ascii="Pismo" w:hAnsi="Pismo" w:cstheme="majorHAnsi"/>
                <w:b/>
                <w:bCs/>
                <w:color w:val="7030A0"/>
                <w:spacing w:val="3"/>
                <w:sz w:val="80"/>
                <w:szCs w:val="80"/>
                <w:lang w:val="hr-HR"/>
              </w:rPr>
              <w:t>I</w:t>
            </w:r>
            <w:r w:rsidRPr="00631528">
              <w:rPr>
                <w:rFonts w:ascii="Pismo" w:hAnsi="Pismo" w:cstheme="majorHAnsi"/>
                <w:b/>
                <w:bCs/>
                <w:color w:val="7030A0"/>
                <w:spacing w:val="-1"/>
                <w:sz w:val="80"/>
                <w:szCs w:val="80"/>
                <w:lang w:val="hr-HR"/>
              </w:rPr>
              <w:t>J</w:t>
            </w:r>
            <w:r w:rsidRPr="00631528">
              <w:rPr>
                <w:rFonts w:ascii="Pismo" w:hAnsi="Pismo" w:cstheme="majorHAnsi"/>
                <w:b/>
                <w:bCs/>
                <w:color w:val="7030A0"/>
                <w:sz w:val="80"/>
                <w:szCs w:val="80"/>
                <w:lang w:val="hr-HR"/>
              </w:rPr>
              <w:t>A</w:t>
            </w:r>
          </w:p>
        </w:tc>
        <w:tc>
          <w:tcPr>
            <w:tcW w:w="2913" w:type="dxa"/>
          </w:tcPr>
          <w:p w14:paraId="48B1CB53" w14:textId="5EBB86F9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7030A0"/>
                <w:sz w:val="80"/>
                <w:szCs w:val="80"/>
                <w:lang w:val="hr-HR"/>
              </w:rPr>
              <w:t>SU</w:t>
            </w:r>
          </w:p>
        </w:tc>
      </w:tr>
      <w:tr w:rsidR="00631528" w:rsidRPr="00631528" w14:paraId="1AC5D472" w14:textId="77777777" w:rsidTr="00631528">
        <w:tc>
          <w:tcPr>
            <w:tcW w:w="2912" w:type="dxa"/>
          </w:tcPr>
          <w:p w14:paraId="0261AAE9" w14:textId="6F13E82E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00B050"/>
                <w:spacing w:val="1"/>
                <w:sz w:val="80"/>
                <w:szCs w:val="80"/>
                <w:lang w:val="hr-HR"/>
              </w:rPr>
              <w:t>N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A</w:t>
            </w:r>
          </w:p>
        </w:tc>
        <w:tc>
          <w:tcPr>
            <w:tcW w:w="2912" w:type="dxa"/>
          </w:tcPr>
          <w:p w14:paraId="77E6680F" w14:textId="69BF31A2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G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9"/>
                <w:sz w:val="80"/>
                <w:szCs w:val="80"/>
                <w:lang w:val="hr-HR"/>
              </w:rPr>
              <w:t>L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-7"/>
                <w:sz w:val="80"/>
                <w:szCs w:val="80"/>
                <w:lang w:val="hr-HR"/>
              </w:rPr>
              <w:t>A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1"/>
                <w:sz w:val="80"/>
                <w:szCs w:val="80"/>
                <w:lang w:val="hr-HR"/>
              </w:rPr>
              <w:t>V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I</w:t>
            </w:r>
          </w:p>
        </w:tc>
        <w:tc>
          <w:tcPr>
            <w:tcW w:w="2912" w:type="dxa"/>
          </w:tcPr>
          <w:p w14:paraId="5D33093A" w14:textId="66DFF6AE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I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1"/>
                <w:sz w:val="80"/>
                <w:szCs w:val="80"/>
                <w:lang w:val="hr-HR"/>
              </w:rPr>
              <w:t>M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A</w:t>
            </w:r>
          </w:p>
        </w:tc>
        <w:tc>
          <w:tcPr>
            <w:tcW w:w="2913" w:type="dxa"/>
          </w:tcPr>
          <w:p w14:paraId="09F5D7B5" w14:textId="39076174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00B050"/>
                <w:spacing w:val="1"/>
                <w:sz w:val="80"/>
                <w:szCs w:val="80"/>
                <w:lang w:val="hr-HR"/>
              </w:rPr>
              <w:t>K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-2"/>
                <w:sz w:val="80"/>
                <w:szCs w:val="80"/>
                <w:lang w:val="hr-HR"/>
              </w:rPr>
              <w:t>R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UNU</w:t>
            </w:r>
          </w:p>
        </w:tc>
        <w:tc>
          <w:tcPr>
            <w:tcW w:w="2913" w:type="dxa"/>
          </w:tcPr>
          <w:p w14:paraId="3760E1DE" w14:textId="3394249E" w:rsidR="00631528" w:rsidRPr="00631528" w:rsidRDefault="00631528" w:rsidP="0063152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80"/>
                <w:szCs w:val="80"/>
                <w:lang w:val="hr-HR"/>
              </w:rPr>
            </w:pPr>
            <w:r w:rsidRPr="00631528">
              <w:rPr>
                <w:rFonts w:ascii="Pismo" w:hAnsi="Pismo" w:cstheme="majorHAnsi"/>
                <w:b/>
                <w:bCs/>
                <w:color w:val="00B050"/>
                <w:spacing w:val="-1"/>
                <w:sz w:val="80"/>
                <w:szCs w:val="80"/>
                <w:lang w:val="hr-HR"/>
              </w:rPr>
              <w:t>PR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I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1"/>
                <w:sz w:val="80"/>
                <w:szCs w:val="80"/>
                <w:lang w:val="hr-HR"/>
              </w:rPr>
              <w:t>NC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3"/>
                <w:sz w:val="80"/>
                <w:szCs w:val="80"/>
                <w:lang w:val="hr-HR"/>
              </w:rPr>
              <w:t>E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pacing w:val="7"/>
                <w:sz w:val="80"/>
                <w:szCs w:val="80"/>
                <w:lang w:val="hr-HR"/>
              </w:rPr>
              <w:t>Z</w:t>
            </w:r>
            <w:r w:rsidRPr="00631528">
              <w:rPr>
                <w:rFonts w:ascii="Pismo" w:hAnsi="Pismo" w:cstheme="majorHAnsi"/>
                <w:b/>
                <w:bCs/>
                <w:color w:val="00B050"/>
                <w:sz w:val="80"/>
                <w:szCs w:val="80"/>
                <w:lang w:val="hr-HR"/>
              </w:rPr>
              <w:t>A</w:t>
            </w:r>
          </w:p>
        </w:tc>
      </w:tr>
    </w:tbl>
    <w:p w14:paraId="7AD04E4C" w14:textId="77777777" w:rsidR="008537F8" w:rsidRDefault="008537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8537F8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31528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5004F"/>
    <w:rsid w:val="008537F8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923B0"/>
    <w:rsid w:val="00CC50BA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C1F7B"/>
    <w:rsid w:val="00DC3960"/>
    <w:rsid w:val="00DC45D9"/>
    <w:rsid w:val="00DC7944"/>
    <w:rsid w:val="00DF14D4"/>
    <w:rsid w:val="00E00378"/>
    <w:rsid w:val="00E0539D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2021-05-07T20:39:00Z</dcterms:created>
  <dcterms:modified xsi:type="dcterms:W3CDTF">2021-05-07T20:51:00Z</dcterms:modified>
</cp:coreProperties>
</file>