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E0D9E" w14:textId="77777777" w:rsidR="00B96284" w:rsidRPr="00D7193E" w:rsidRDefault="00B96284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D7193E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D7193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D7193E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D7193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D7193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D7193E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D7193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D7193E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D7193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D7193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D7193E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D7193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D7193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4A4D6361" w14:textId="77777777" w:rsidR="00B96284" w:rsidRPr="00D7193E" w:rsidRDefault="00B96284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96284" w:rsidRPr="00D7193E" w14:paraId="6108D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5EA592E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IME I PR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A6C047D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spacing w:val="5"/>
                <w:lang w:val="hr-HR"/>
              </w:rPr>
              <w:t>R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ZRE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D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CF513E3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REDN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B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R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J 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AT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A:</w:t>
            </w:r>
          </w:p>
        </w:tc>
      </w:tr>
      <w:tr w:rsidR="00B96284" w:rsidRPr="00D7193E" w14:paraId="30511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DBCC99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PREDMETNO PODRU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44E6A5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D7193E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IK</w:t>
            </w:r>
          </w:p>
        </w:tc>
      </w:tr>
      <w:tr w:rsidR="00B96284" w:rsidRPr="00D7193E" w14:paraId="3A969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39A1F8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07856F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-9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6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A I M</w:t>
            </w:r>
            <w:r w:rsidRPr="00D7193E">
              <w:rPr>
                <w:rFonts w:ascii="Calibri" w:hAnsi="Calibri" w:cs="Calibri"/>
                <w:color w:val="231F20"/>
                <w:spacing w:val="-2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JI</w:t>
            </w:r>
          </w:p>
        </w:tc>
      </w:tr>
      <w:tr w:rsidR="00B96284" w:rsidRPr="00D7193E" w14:paraId="31673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BB0CF7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ED4470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color w:val="010202"/>
                <w:spacing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 xml:space="preserve">OJE JE </w:t>
            </w:r>
            <w:r w:rsidRPr="00D7193E">
              <w:rPr>
                <w:rFonts w:ascii="Calibri" w:hAnsi="Calibri" w:cs="Calibri"/>
                <w:color w:val="010202"/>
                <w:spacing w:val="-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010202"/>
                <w:spacing w:val="6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010202"/>
                <w:spacing w:val="-7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010202"/>
                <w:spacing w:val="-2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 xml:space="preserve">O </w:t>
            </w:r>
            <w:r w:rsidRPr="00D7193E">
              <w:rPr>
                <w:rFonts w:ascii="Calibri" w:hAnsi="Calibri" w:cs="Calibri"/>
                <w:color w:val="010202"/>
                <w:spacing w:val="6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010202"/>
                <w:spacing w:val="5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010202"/>
                <w:spacing w:val="4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010202"/>
                <w:spacing w:val="2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I B</w:t>
            </w:r>
            <w:r w:rsidRPr="00D7193E">
              <w:rPr>
                <w:rFonts w:ascii="Calibri" w:hAnsi="Calibri" w:cs="Calibri"/>
                <w:color w:val="010202"/>
                <w:spacing w:val="3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 xml:space="preserve">Z </w:t>
            </w:r>
            <w:r w:rsidRPr="00D7193E">
              <w:rPr>
                <w:rFonts w:ascii="Calibri" w:hAnsi="Calibri" w:cs="Calibri"/>
                <w:color w:val="010202"/>
                <w:spacing w:val="2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UG</w:t>
            </w:r>
            <w:r w:rsidRPr="00D7193E">
              <w:rPr>
                <w:rFonts w:ascii="Calibri" w:hAnsi="Calibri" w:cs="Calibri"/>
                <w:color w:val="010202"/>
                <w:spacing w:val="-2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, DU</w:t>
            </w:r>
            <w:r w:rsidRPr="00D7193E">
              <w:rPr>
                <w:rFonts w:ascii="Calibri" w:hAnsi="Calibri" w:cs="Calibri"/>
                <w:color w:val="010202"/>
                <w:spacing w:val="1"/>
                <w:lang w:val="hr-HR"/>
              </w:rPr>
              <w:t>ŽN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010202"/>
                <w:spacing w:val="4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T JE Č</w:t>
            </w:r>
            <w:r w:rsidRPr="00D7193E">
              <w:rPr>
                <w:rFonts w:ascii="Calibri" w:hAnsi="Calibri" w:cs="Calibri"/>
                <w:color w:val="010202"/>
                <w:spacing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010202"/>
                <w:spacing w:val="-7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010202"/>
                <w:spacing w:val="-10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010202"/>
                <w:spacing w:val="2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 xml:space="preserve">I </w:t>
            </w:r>
            <w:r w:rsidRPr="00D7193E">
              <w:rPr>
                <w:rFonts w:ascii="Calibri" w:hAnsi="Calibri" w:cs="Calibri"/>
                <w:color w:val="010202"/>
                <w:spacing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010202"/>
                <w:spacing w:val="-2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 xml:space="preserve">BE I </w:t>
            </w:r>
            <w:r w:rsidRPr="00D7193E">
              <w:rPr>
                <w:rFonts w:ascii="Calibri" w:hAnsi="Calibri" w:cs="Calibri"/>
                <w:color w:val="010202"/>
                <w:spacing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010202"/>
                <w:spacing w:val="-2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010202"/>
                <w:lang w:val="hr-HR"/>
              </w:rPr>
              <w:t>UGE</w:t>
            </w:r>
          </w:p>
        </w:tc>
      </w:tr>
      <w:tr w:rsidR="00B96284" w:rsidRPr="00D7193E" w14:paraId="68840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6784A7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NA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2"/>
                <w:lang w:val="hr-HR"/>
              </w:rPr>
              <w:t>S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6"/>
                <w:lang w:val="hr-HR"/>
              </w:rPr>
              <w:t>T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VNI 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3"/>
                <w:lang w:val="hr-HR"/>
              </w:rPr>
              <w:t>S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ADR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Ž</w:t>
            </w:r>
            <w:r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A</w:t>
            </w: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58D8DB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spacing w:val="7"/>
                <w:lang w:val="hr-HR"/>
              </w:rPr>
              <w:t>KAZ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IŠN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PR</w:t>
            </w:r>
            <w:r w:rsidRPr="00D7193E">
              <w:rPr>
                <w:rFonts w:ascii="Calibri" w:hAnsi="Calibri" w:cs="Calibri"/>
                <w:color w:val="231F20"/>
                <w:spacing w:val="-2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4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-10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-7"/>
                <w:lang w:val="hr-HR"/>
              </w:rPr>
              <w:t>AV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-2"/>
                <w:lang w:val="hr-HR"/>
              </w:rPr>
              <w:t>(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 xml:space="preserve">o 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iz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b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or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 xml:space="preserve">u 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uč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ic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-5"/>
                <w:lang w:val="hr-HR"/>
              </w:rPr>
              <w:t>/</w:t>
            </w:r>
            <w:r w:rsidRPr="00D7193E">
              <w:rPr>
                <w:rFonts w:ascii="Calibri" w:hAnsi="Calibri" w:cs="Calibri"/>
                <w:color w:val="231F20"/>
                <w:spacing w:val="2"/>
                <w:lang w:val="hr-HR"/>
              </w:rPr>
              <w:t>uč</w:t>
            </w:r>
            <w:r w:rsidRPr="00D7193E">
              <w:rPr>
                <w:rFonts w:ascii="Calibri" w:hAnsi="Calibri" w:cs="Calibri"/>
                <w:color w:val="231F20"/>
                <w:spacing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-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D7193E">
              <w:rPr>
                <w:rFonts w:ascii="Calibri" w:hAnsi="Calibri" w:cs="Calibri"/>
                <w:color w:val="231F20"/>
                <w:spacing w:val="-6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lang w:val="hr-HR"/>
              </w:rPr>
              <w:t>)</w:t>
            </w:r>
          </w:p>
        </w:tc>
      </w:tr>
      <w:tr w:rsidR="00B96284" w:rsidRPr="00D7193E" w14:paraId="3CCA6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695E9B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5F1DE6" w14:textId="77777777" w:rsidR="00B96284" w:rsidRPr="00D7193E" w:rsidRDefault="00D7193E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.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1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. 1 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k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go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a i gov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u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sklad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u s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ez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m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m iz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ž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p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b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,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misl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i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lang w:val="hr-HR"/>
              </w:rPr>
              <w:t>e.</w:t>
            </w:r>
          </w:p>
          <w:p w14:paraId="190AE63C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 u s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ojim in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esi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ot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b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ama</w:t>
            </w:r>
            <w:r w:rsidR="002F1417" w:rsidRPr="00D7193E">
              <w:rPr>
                <w:rFonts w:ascii="Minion Pro Cond" w:hAnsi="Minion Pro Cond"/>
                <w:color w:val="231F20"/>
                <w:lang w:val="hr-HR" w:eastAsia="hr-HR"/>
              </w:rPr>
              <w:t xml:space="preserve"> </w:t>
            </w:r>
            <w:r w:rsidR="002F1417" w:rsidRPr="00D7193E">
              <w:rPr>
                <w:rFonts w:asciiTheme="majorHAnsi" w:hAnsiTheme="majorHAnsi" w:cs="Calibri Light"/>
                <w:color w:val="231F20"/>
                <w:lang w:val="hr-HR" w:eastAsia="hr-HR"/>
              </w:rPr>
              <w:t>poštujući interese i potrebe drugih</w:t>
            </w:r>
          </w:p>
          <w:p w14:paraId="522F51EE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š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ila u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oph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đ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ja tije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7C66F1E5" w14:textId="77777777" w:rsidR="00B96284" w:rsidRPr="00D7193E" w:rsidRDefault="00D719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B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4 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ala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 iz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ž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prem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vla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tom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 xml:space="preserve">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t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li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 xml:space="preserve">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lang w:val="hr-HR"/>
              </w:rPr>
              <w:t>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vim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i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ož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iv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l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že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 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145AE79D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ti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 j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ez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nim vj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š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na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,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5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nim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rj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ni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vrho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ob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li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ja u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da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u 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ojima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iz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ž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at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,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ori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ginal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 i</w:t>
            </w:r>
          </w:p>
          <w:p w14:paraId="7E742A9A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5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 m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iš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</w:p>
          <w:p w14:paraId="49935B78" w14:textId="77777777" w:rsidR="00B96284" w:rsidRPr="00D7193E" w:rsidRDefault="00D719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C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2 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az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li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ku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ad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lang w:val="hr-HR"/>
              </w:rPr>
              <w:t>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ž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jeren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dob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i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nt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er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3528D872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dv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mi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me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dijs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ž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i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o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jim</w:t>
            </w:r>
            <w:r w:rsidRPr="00D7193E">
              <w:rPr>
                <w:rFonts w:ascii="Calibri" w:hAnsi="Calibri" w:cs="Calibri"/>
                <w:color w:val="231F20"/>
                <w:spacing w:val="-4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: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išn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pred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</w:p>
          <w:p w14:paraId="7B045CAF" w14:textId="77777777" w:rsidR="00B96284" w:rsidRPr="00D7193E" w:rsidRDefault="00D719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C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3 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s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eć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u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 k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ulturn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>đ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jeren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dobi</w:t>
            </w:r>
            <w:r w:rsidR="00B96284" w:rsidRPr="00D7193E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7164AC84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ć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ga</w:t>
            </w:r>
            <w:r w:rsidRPr="00D7193E">
              <w:rPr>
                <w:rFonts w:ascii="Calibri" w:hAnsi="Calibri" w:cs="Calibri"/>
                <w:color w:val="231F20"/>
                <w:spacing w:val="-3"/>
                <w:position w:val="1"/>
                <w:lang w:val="hr-HR"/>
              </w:rPr>
              <w:t>đ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dob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</w:p>
          <w:p w14:paraId="3E3B4967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 s o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alim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ima na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rn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ga</w:t>
            </w:r>
            <w:r w:rsidRPr="00D7193E">
              <w:rPr>
                <w:rFonts w:ascii="Calibri" w:hAnsi="Calibri" w:cs="Calibri"/>
                <w:color w:val="231F20"/>
                <w:spacing w:val="-3"/>
                <w:position w:val="1"/>
                <w:lang w:val="hr-HR"/>
              </w:rPr>
              <w:t>đ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ja</w:t>
            </w:r>
          </w:p>
          <w:p w14:paraId="037BBB3B" w14:textId="77777777" w:rsidR="00B96284" w:rsidRPr="00D7193E" w:rsidRDefault="00B962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24"/>
                <w:szCs w:val="24"/>
                <w:lang w:val="hr-HR"/>
              </w:rPr>
            </w:pP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iz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ž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oj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ož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iv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rn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ga</w:t>
            </w:r>
            <w:r w:rsidRPr="00D7193E">
              <w:rPr>
                <w:rFonts w:ascii="Calibri" w:hAnsi="Calibri" w:cs="Calibri"/>
                <w:color w:val="231F20"/>
                <w:spacing w:val="-3"/>
                <w:position w:val="1"/>
                <w:lang w:val="hr-HR"/>
              </w:rPr>
              <w:t>đ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c</w:t>
            </w:r>
            <w:r w:rsidRPr="00D7193E">
              <w:rPr>
                <w:rFonts w:ascii="Calibri" w:hAnsi="Calibri" w:cs="Calibri"/>
                <w:color w:val="231F20"/>
                <w:spacing w:val="7"/>
                <w:position w:val="1"/>
                <w:lang w:val="hr-HR"/>
              </w:rPr>
              <w:t>r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ž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, sli</w:t>
            </w:r>
            <w:r w:rsidRPr="00D7193E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D7193E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okre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p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D7193E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D7193E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D7193E">
              <w:rPr>
                <w:rFonts w:ascii="Calibri" w:hAnsi="Calibri" w:cs="Calibri"/>
                <w:color w:val="231F20"/>
                <w:position w:val="1"/>
                <w:lang w:val="hr-HR"/>
              </w:rPr>
              <w:t>jem</w:t>
            </w:r>
          </w:p>
        </w:tc>
      </w:tr>
    </w:tbl>
    <w:p w14:paraId="3CB12877" w14:textId="77777777" w:rsidR="00B96284" w:rsidRPr="00D7193E" w:rsidRDefault="00B96284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  <w:lang w:val="hr-HR"/>
        </w:rPr>
      </w:pPr>
    </w:p>
    <w:p w14:paraId="736A3F62" w14:textId="77777777" w:rsidR="00B96284" w:rsidRPr="00D7193E" w:rsidRDefault="00B96284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E0E90DB" w14:textId="77777777" w:rsidR="00B96284" w:rsidRDefault="00B96284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FD7FDF3" w14:textId="77777777" w:rsidR="00CE7251" w:rsidRDefault="00CE7251" w:rsidP="00CE72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Calibri Light"/>
          <w:lang w:val="hr-HR"/>
        </w:rPr>
      </w:pPr>
      <w:r w:rsidRPr="00CE7251">
        <w:rPr>
          <w:rFonts w:asciiTheme="majorHAnsi" w:hAnsiTheme="majorHAnsi" w:cs="Calibri Light"/>
          <w:lang w:val="hr-HR"/>
        </w:rPr>
        <w:t xml:space="preserve">Prijedlog snimke kazališne predstave </w:t>
      </w:r>
      <w:r w:rsidRPr="00CE7251">
        <w:rPr>
          <w:rFonts w:asciiTheme="majorHAnsi" w:hAnsiTheme="majorHAnsi" w:cs="Calibri Light"/>
          <w:i/>
          <w:iCs/>
          <w:lang w:val="hr-HR"/>
        </w:rPr>
        <w:t>Ivica i Marica</w:t>
      </w:r>
      <w:r>
        <w:rPr>
          <w:rFonts w:asciiTheme="majorHAnsi" w:hAnsiTheme="majorHAnsi" w:cs="Calibri Light"/>
          <w:lang w:val="hr-HR"/>
        </w:rPr>
        <w:t xml:space="preserve"> Gradskog kazališta Požega</w:t>
      </w:r>
      <w:r w:rsidRPr="00CE7251">
        <w:rPr>
          <w:rFonts w:asciiTheme="majorHAnsi" w:hAnsiTheme="majorHAnsi" w:cs="Calibri Light"/>
          <w:lang w:val="hr-HR"/>
        </w:rPr>
        <w:t>:</w:t>
      </w:r>
    </w:p>
    <w:p w14:paraId="3C360554" w14:textId="77777777" w:rsidR="00CE7251" w:rsidRDefault="00CE7251" w:rsidP="00CE7251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val="hr-HR"/>
        </w:rPr>
      </w:pPr>
      <w:hyperlink r:id="rId4" w:history="1">
        <w:r w:rsidRPr="00FD3635">
          <w:rPr>
            <w:rStyle w:val="Hiperveza"/>
            <w:rFonts w:ascii="Calibri" w:hAnsi="Calibri" w:cs="Calibri"/>
            <w:lang w:val="hr-HR"/>
          </w:rPr>
          <w:t>https://www.youtube.com/watch?v=gBjHD9Myknc&amp;t=1638s</w:t>
        </w:r>
      </w:hyperlink>
    </w:p>
    <w:p w14:paraId="7F774E3D" w14:textId="77777777" w:rsidR="00B96284" w:rsidRPr="00D7193E" w:rsidRDefault="00B96284">
      <w:pPr>
        <w:widowControl w:val="0"/>
        <w:autoSpaceDE w:val="0"/>
        <w:autoSpaceDN w:val="0"/>
        <w:adjustRightInd w:val="0"/>
        <w:spacing w:before="29"/>
        <w:ind w:left="114" w:right="-20"/>
        <w:rPr>
          <w:rFonts w:ascii="Calibri" w:hAnsi="Calibri" w:cs="Calibri"/>
          <w:color w:val="000000"/>
          <w:sz w:val="18"/>
          <w:szCs w:val="18"/>
          <w:lang w:val="hr-HR"/>
        </w:rPr>
      </w:pPr>
    </w:p>
    <w:sectPr w:rsidR="00B96284" w:rsidRPr="00D7193E">
      <w:type w:val="continuous"/>
      <w:pgSz w:w="16840" w:h="11920" w:orient="landscape"/>
      <w:pgMar w:top="740" w:right="1020" w:bottom="0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C2"/>
    <w:rsid w:val="002A3ED2"/>
    <w:rsid w:val="002B76C2"/>
    <w:rsid w:val="002F1417"/>
    <w:rsid w:val="00712292"/>
    <w:rsid w:val="00B96284"/>
    <w:rsid w:val="00CE7251"/>
    <w:rsid w:val="00D7193E"/>
    <w:rsid w:val="00FD3635"/>
    <w:rsid w:val="00F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B31AB"/>
  <w14:defaultImageDpi w14:val="0"/>
  <w15:docId w15:val="{6D408E45-EE20-49B4-BCFB-E92DF145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CE7251"/>
    <w:rPr>
      <w:rFonts w:cs="Times New Roman"/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E725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gBjHD9Myknc&amp;t=1638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2021-05-15T17:26:00Z</dcterms:created>
  <dcterms:modified xsi:type="dcterms:W3CDTF">2021-05-15T17:26:00Z</dcterms:modified>
</cp:coreProperties>
</file>