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4600F" w14:textId="77777777" w:rsidR="00661D8E" w:rsidRPr="00F2567E" w:rsidRDefault="00661D8E">
      <w:pPr>
        <w:rPr>
          <w:rFonts w:cstheme="minorHAnsi"/>
          <w:sz w:val="24"/>
          <w:szCs w:val="24"/>
        </w:rPr>
      </w:pPr>
      <w:r w:rsidRPr="00F2567E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F2567E" w14:paraId="63A46014" w14:textId="77777777" w:rsidTr="003E40C4">
        <w:tc>
          <w:tcPr>
            <w:tcW w:w="3020" w:type="dxa"/>
            <w:shd w:val="clear" w:color="auto" w:fill="FFE599" w:themeFill="accent4" w:themeFillTint="66"/>
          </w:tcPr>
          <w:p w14:paraId="63A46010" w14:textId="77777777" w:rsidR="00661D8E" w:rsidRPr="00F2567E" w:rsidRDefault="00661D8E">
            <w:p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3A46011" w14:textId="77777777" w:rsidR="00661D8E" w:rsidRPr="00F2567E" w:rsidRDefault="00661D8E">
            <w:p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3A46012" w14:textId="77777777" w:rsidR="00661D8E" w:rsidRPr="00F2567E" w:rsidRDefault="00661D8E">
            <w:p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DATUM:</w:t>
            </w:r>
          </w:p>
          <w:p w14:paraId="63A46013" w14:textId="77777777" w:rsidR="00661D8E" w:rsidRPr="00F2567E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F2567E" w14:paraId="63A4601C" w14:textId="77777777" w:rsidTr="00661D8E">
        <w:tc>
          <w:tcPr>
            <w:tcW w:w="9062" w:type="dxa"/>
            <w:gridSpan w:val="3"/>
          </w:tcPr>
          <w:p w14:paraId="63A46016" w14:textId="77777777" w:rsidR="00661D8E" w:rsidRPr="00F2567E" w:rsidRDefault="00CE688B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DOMENA: </w:t>
            </w:r>
            <w:r w:rsidR="00F2567E" w:rsidRPr="00F2567E">
              <w:rPr>
                <w:rFonts w:cstheme="minorHAnsi"/>
                <w:sz w:val="24"/>
                <w:szCs w:val="24"/>
                <w:u w:val="single"/>
              </w:rPr>
              <w:t>Doživljaj i kritički stav</w:t>
            </w:r>
          </w:p>
          <w:p w14:paraId="63A46017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 xml:space="preserve">TEMA: </w:t>
            </w:r>
            <w:r w:rsidR="00F2567E" w:rsidRPr="00F2567E">
              <w:rPr>
                <w:rFonts w:cstheme="minorHAnsi"/>
                <w:sz w:val="24"/>
                <w:szCs w:val="24"/>
              </w:rPr>
              <w:t>Umjetnost i priča</w:t>
            </w:r>
          </w:p>
          <w:p w14:paraId="63A46018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F2567E" w:rsidRPr="00F2567E">
              <w:rPr>
                <w:rFonts w:cstheme="minorHAnsi"/>
                <w:sz w:val="24"/>
                <w:szCs w:val="24"/>
              </w:rPr>
              <w:t>Crta i boja - crtanje</w:t>
            </w:r>
          </w:p>
          <w:p w14:paraId="63A46019" w14:textId="77777777" w:rsidR="00661D8E" w:rsidRPr="00F2567E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F2567E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F2567E" w:rsidRPr="00F2567E">
              <w:rPr>
                <w:rFonts w:cstheme="minorHAnsi"/>
                <w:b/>
                <w:sz w:val="24"/>
                <w:szCs w:val="24"/>
              </w:rPr>
              <w:t>Pekar</w:t>
            </w:r>
          </w:p>
          <w:p w14:paraId="63A4601B" w14:textId="19839751" w:rsidR="00661D8E" w:rsidRPr="00F2567E" w:rsidRDefault="00661D8E" w:rsidP="00EE375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F2567E" w:rsidRPr="00F2567E">
              <w:rPr>
                <w:rFonts w:cstheme="minorHAnsi"/>
                <w:sz w:val="24"/>
                <w:szCs w:val="24"/>
              </w:rPr>
              <w:t>uljni pastel</w:t>
            </w:r>
          </w:p>
        </w:tc>
      </w:tr>
      <w:tr w:rsidR="00661D8E" w:rsidRPr="00F2567E" w14:paraId="63A46037" w14:textId="77777777" w:rsidTr="00661D8E">
        <w:tc>
          <w:tcPr>
            <w:tcW w:w="9062" w:type="dxa"/>
            <w:gridSpan w:val="3"/>
          </w:tcPr>
          <w:p w14:paraId="63A4601E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b/>
                <w:sz w:val="24"/>
                <w:szCs w:val="24"/>
              </w:rPr>
              <w:t>Ishodi</w:t>
            </w:r>
            <w:r w:rsidRPr="00F2567E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63A4601F" w14:textId="77777777" w:rsidR="00661D8E" w:rsidRPr="00F2567E" w:rsidRDefault="00A15A1D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661D8E" w:rsidRPr="00F2567E">
              <w:rPr>
                <w:rFonts w:cstheme="minorHAnsi"/>
                <w:b/>
                <w:sz w:val="24"/>
                <w:szCs w:val="24"/>
              </w:rPr>
              <w:t>Učenik prepoznaje umje</w:t>
            </w:r>
            <w:r w:rsidR="00CE688B">
              <w:rPr>
                <w:rFonts w:cstheme="minorHAnsi"/>
                <w:b/>
                <w:sz w:val="24"/>
                <w:szCs w:val="24"/>
              </w:rPr>
              <w:t xml:space="preserve">tnost kao način komunikacije i </w:t>
            </w:r>
            <w:r w:rsidR="00661D8E" w:rsidRPr="00F2567E">
              <w:rPr>
                <w:rFonts w:cstheme="minorHAnsi"/>
                <w:b/>
                <w:sz w:val="24"/>
                <w:szCs w:val="24"/>
              </w:rPr>
              <w:t>odgovara na različite poticaje likovnim izražavanjem.</w:t>
            </w:r>
          </w:p>
          <w:p w14:paraId="63A46020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 xml:space="preserve">Učenik odgovara likovnim i vizualnim izražavanjem na razne vrste poticaja. </w:t>
            </w:r>
          </w:p>
          <w:p w14:paraId="63A46021" w14:textId="77777777" w:rsidR="00661D8E" w:rsidRPr="00F2567E" w:rsidRDefault="00CE688B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Učenik</w:t>
            </w:r>
            <w:r w:rsidR="00661D8E" w:rsidRPr="00F2567E">
              <w:rPr>
                <w:rFonts w:cstheme="minorHAnsi"/>
                <w:sz w:val="24"/>
                <w:szCs w:val="24"/>
              </w:rPr>
              <w:t xml:space="preserve"> u stvaralačkom procesu i izražavanju koristi:</w:t>
            </w:r>
          </w:p>
          <w:p w14:paraId="63A46022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63A46023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 xml:space="preserve">- likovni jezik (obvezni pojmovi likovnog jezika i oni za koje učitelj smatra da mu mogu pomoći pri realizaciji ideje u određenom zadatku) </w:t>
            </w:r>
          </w:p>
          <w:p w14:paraId="63A46024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63A46025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- doživljaj temeljen na osjećajima, iskustvu, mislima i informacijama</w:t>
            </w:r>
            <w:r w:rsidR="00CE688B">
              <w:rPr>
                <w:rFonts w:cstheme="minorHAnsi"/>
                <w:sz w:val="24"/>
                <w:szCs w:val="24"/>
              </w:rPr>
              <w:t>.</w:t>
            </w:r>
            <w:r w:rsidRPr="00F2567E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3A46026" w14:textId="77777777" w:rsidR="00661D8E" w:rsidRPr="00F2567E" w:rsidRDefault="00CE688B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Učenik u</w:t>
            </w:r>
            <w:r w:rsidR="00661D8E" w:rsidRPr="00F2567E">
              <w:rPr>
                <w:rFonts w:cstheme="minorHAnsi"/>
                <w:sz w:val="24"/>
                <w:szCs w:val="24"/>
              </w:rPr>
              <w:t>poznaje pojmove te forme izražavanja i oblikovanja vezane uz likovnu il</w:t>
            </w:r>
            <w:r>
              <w:rPr>
                <w:rFonts w:cstheme="minorHAnsi"/>
                <w:sz w:val="24"/>
                <w:szCs w:val="24"/>
              </w:rPr>
              <w:t>i vizualnu umjetnost i kulturu</w:t>
            </w:r>
          </w:p>
          <w:p w14:paraId="63A46027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Učenik, kroz kreativnu igru, otkriva značaj osobnog</w:t>
            </w:r>
            <w:r w:rsidR="00CE688B">
              <w:rPr>
                <w:rFonts w:cstheme="minorHAnsi"/>
                <w:sz w:val="24"/>
                <w:szCs w:val="24"/>
              </w:rPr>
              <w:t>a</w:t>
            </w:r>
            <w:r w:rsidRPr="00F2567E">
              <w:rPr>
                <w:rFonts w:cstheme="minorHAnsi"/>
                <w:sz w:val="24"/>
                <w:szCs w:val="24"/>
              </w:rPr>
              <w:t xml:space="preserve"> zadovo</w:t>
            </w:r>
            <w:r w:rsidR="00CE688B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63A46028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3A46029" w14:textId="77777777" w:rsidR="00661D8E" w:rsidRPr="00F2567E" w:rsidRDefault="00A15A1D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661D8E" w:rsidRPr="00F2567E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63A4602A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63A4602B" w14:textId="77777777" w:rsidR="00661D8E" w:rsidRPr="00F2567E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3A4602C" w14:textId="77777777" w:rsidR="00661D8E" w:rsidRPr="00F2567E" w:rsidRDefault="00A15A1D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661D8E" w:rsidRPr="00F2567E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63A4602D" w14:textId="77777777" w:rsidR="00661D8E" w:rsidRPr="00F2567E" w:rsidRDefault="00CE688B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F2567E">
              <w:rPr>
                <w:rFonts w:cstheme="minorHAnsi"/>
                <w:sz w:val="24"/>
                <w:szCs w:val="24"/>
              </w:rPr>
              <w:t>čenik opisuje i uspoređuje likovne ili vi</w:t>
            </w:r>
            <w:r>
              <w:rPr>
                <w:rFonts w:cstheme="minorHAnsi"/>
                <w:sz w:val="24"/>
                <w:szCs w:val="24"/>
              </w:rPr>
              <w:t>zualne radove prema kriterijima</w:t>
            </w:r>
            <w:r w:rsidR="00661D8E" w:rsidRPr="00F2567E">
              <w:rPr>
                <w:rFonts w:cstheme="minorHAnsi"/>
                <w:sz w:val="24"/>
                <w:szCs w:val="24"/>
              </w:rPr>
              <w:t xml:space="preserve"> likovnog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661D8E" w:rsidRPr="00F2567E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14:paraId="63A4602E" w14:textId="77777777" w:rsidR="00CE688B" w:rsidRDefault="00CE688B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opisuje proces vlastitoga </w:t>
            </w:r>
            <w:r w:rsidR="00661D8E" w:rsidRPr="00F2567E">
              <w:rPr>
                <w:rFonts w:cstheme="minorHAnsi"/>
                <w:sz w:val="24"/>
                <w:szCs w:val="24"/>
              </w:rPr>
              <w:t>stvaranja (prepoznaje poticaj i način na koji je to izraženo</w:t>
            </w:r>
            <w:r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14:paraId="63A4602F" w14:textId="77777777" w:rsidR="009A76A8" w:rsidRPr="00F2567E" w:rsidRDefault="00CE688B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F2567E">
              <w:rPr>
                <w:rFonts w:cstheme="minorHAnsi"/>
                <w:sz w:val="24"/>
                <w:szCs w:val="24"/>
              </w:rPr>
              <w:t>čenik prepoznaje osobno zadovoljstvo u stvaralačkom procesu</w:t>
            </w:r>
            <w:r w:rsidR="009A76A8" w:rsidRPr="00F2567E">
              <w:rPr>
                <w:rFonts w:cstheme="minorHAnsi"/>
                <w:sz w:val="24"/>
                <w:szCs w:val="24"/>
              </w:rPr>
              <w:t>.</w:t>
            </w:r>
          </w:p>
          <w:p w14:paraId="63A46030" w14:textId="77777777" w:rsidR="00F2567E" w:rsidRPr="00F2567E" w:rsidRDefault="00F2567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3A46031" w14:textId="77777777" w:rsidR="00F2567E" w:rsidRPr="00F2567E" w:rsidRDefault="00A15A1D" w:rsidP="00F2567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C. 1. 1. </w:t>
            </w:r>
            <w:r w:rsidR="00F2567E" w:rsidRPr="00F2567E">
              <w:rPr>
                <w:rFonts w:cstheme="minorHAnsi"/>
                <w:b/>
                <w:sz w:val="24"/>
                <w:szCs w:val="24"/>
              </w:rPr>
              <w:t>Učenik prepoznaje i u likovnom radu interpretira povezanost oblikovanja vizualne okoline s aktivnostima, sadržajima i namjenama koji se u njoj odvijaju.</w:t>
            </w:r>
          </w:p>
          <w:p w14:paraId="63A46032" w14:textId="77777777" w:rsidR="00F2567E" w:rsidRPr="00F2567E" w:rsidRDefault="00F2567E" w:rsidP="00F2567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 xml:space="preserve">Kroz kreativne igre u prostoru te likovno </w:t>
            </w:r>
            <w:r w:rsidR="00CE688B">
              <w:rPr>
                <w:rFonts w:cstheme="minorHAnsi"/>
                <w:sz w:val="24"/>
                <w:szCs w:val="24"/>
              </w:rPr>
              <w:t xml:space="preserve">i vizualno izražavanje učenik </w:t>
            </w:r>
            <w:r w:rsidRPr="00F2567E">
              <w:rPr>
                <w:rFonts w:cstheme="minorHAnsi"/>
                <w:sz w:val="24"/>
                <w:szCs w:val="24"/>
              </w:rPr>
              <w:t>istražuje prostor i uporabne predmete u neposrednoj okolini (odnose veličina, karakteristike oblika i njihovu namjenu).</w:t>
            </w:r>
          </w:p>
          <w:p w14:paraId="63A46033" w14:textId="77777777" w:rsidR="00F2567E" w:rsidRPr="00F2567E" w:rsidRDefault="00F2567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3A46034" w14:textId="77777777" w:rsidR="00F2567E" w:rsidRPr="00F2567E" w:rsidRDefault="00A15A1D" w:rsidP="00F2567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C. 1. 2. </w:t>
            </w:r>
            <w:r w:rsidR="00F2567E" w:rsidRPr="00F2567E">
              <w:rPr>
                <w:rFonts w:cstheme="minorHAnsi"/>
                <w:b/>
                <w:sz w:val="24"/>
                <w:szCs w:val="24"/>
              </w:rPr>
              <w:t>Učenik povezuje neki aspekt umjetničkog</w:t>
            </w:r>
            <w:r w:rsidR="00CE688B">
              <w:rPr>
                <w:rFonts w:cstheme="minorHAnsi"/>
                <w:b/>
                <w:sz w:val="24"/>
                <w:szCs w:val="24"/>
              </w:rPr>
              <w:t>a</w:t>
            </w:r>
            <w:r w:rsidR="00F2567E" w:rsidRPr="00F2567E">
              <w:rPr>
                <w:rFonts w:cstheme="minorHAnsi"/>
                <w:b/>
                <w:sz w:val="24"/>
                <w:szCs w:val="24"/>
              </w:rPr>
              <w:t xml:space="preserve"> djela s iskustvima iz svakodnevnog života te društvenim kontekstom. </w:t>
            </w:r>
          </w:p>
          <w:p w14:paraId="63A46036" w14:textId="108773C5" w:rsidR="009A76A8" w:rsidRPr="00F2567E" w:rsidRDefault="00CE688B" w:rsidP="00557789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F2567E" w:rsidRPr="00F2567E">
              <w:rPr>
                <w:rFonts w:cstheme="minorHAnsi"/>
                <w:sz w:val="24"/>
                <w:szCs w:val="24"/>
              </w:rPr>
              <w:t>čenik povezuje neki od aspekata umjetničkog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F2567E" w:rsidRPr="00F2567E">
              <w:rPr>
                <w:rFonts w:cstheme="minorHAnsi"/>
                <w:sz w:val="24"/>
                <w:szCs w:val="24"/>
              </w:rPr>
              <w:t xml:space="preserve"> djela (likovni, vizualni i tematski sadržaj) s iskustvom iz svakodnevnog života i svoje okoline.</w:t>
            </w:r>
          </w:p>
        </w:tc>
      </w:tr>
      <w:tr w:rsidR="00661D8E" w:rsidRPr="00F2567E" w14:paraId="63A4604C" w14:textId="77777777" w:rsidTr="00661D8E">
        <w:tc>
          <w:tcPr>
            <w:tcW w:w="9062" w:type="dxa"/>
            <w:gridSpan w:val="3"/>
          </w:tcPr>
          <w:p w14:paraId="63A46039" w14:textId="77777777" w:rsidR="009A76A8" w:rsidRPr="00F2567E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F2567E">
              <w:rPr>
                <w:rFonts w:cstheme="minorHAnsi"/>
                <w:sz w:val="24"/>
                <w:szCs w:val="24"/>
              </w:rPr>
              <w:t>:</w:t>
            </w:r>
          </w:p>
          <w:p w14:paraId="63A4603A" w14:textId="77777777" w:rsidR="00F2567E" w:rsidRPr="00F2567E" w:rsidRDefault="00F2567E" w:rsidP="00F2567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lastRenderedPageBreak/>
              <w:t xml:space="preserve">LIKOVNI PROBLEM - </w:t>
            </w:r>
            <w:r w:rsidRPr="00F2567E">
              <w:rPr>
                <w:rFonts w:cstheme="minorHAnsi"/>
                <w:b/>
                <w:sz w:val="24"/>
                <w:szCs w:val="24"/>
              </w:rPr>
              <w:t xml:space="preserve">Točka, crta i boja </w:t>
            </w:r>
          </w:p>
          <w:p w14:paraId="63A4603B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 xml:space="preserve">Kakva sve crta može biti? </w:t>
            </w:r>
          </w:p>
          <w:p w14:paraId="63A4603C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Crte po toku i karakteru (debela, tanka, ravna, zakrivljena, izlomljena)</w:t>
            </w:r>
          </w:p>
          <w:p w14:paraId="63A4603D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Što dobivamo spajanjem crta?</w:t>
            </w:r>
          </w:p>
          <w:p w14:paraId="63A4603E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Kakva je to obrisna crta?</w:t>
            </w:r>
          </w:p>
          <w:p w14:paraId="63A4603F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Kada želimo nešto vjerno prikazati crtežom</w:t>
            </w:r>
            <w:r w:rsidR="00CE688B">
              <w:rPr>
                <w:rFonts w:cstheme="minorHAnsi"/>
                <w:sz w:val="24"/>
                <w:szCs w:val="24"/>
              </w:rPr>
              <w:t>,</w:t>
            </w:r>
            <w:r w:rsidRPr="00F2567E">
              <w:rPr>
                <w:rFonts w:cstheme="minorHAnsi"/>
                <w:sz w:val="24"/>
                <w:szCs w:val="24"/>
              </w:rPr>
              <w:t xml:space="preserve"> na što moramo paziti?</w:t>
            </w:r>
          </w:p>
          <w:p w14:paraId="63A46040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Koju boju najviše volite?</w:t>
            </w:r>
          </w:p>
          <w:p w14:paraId="63A46041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Postoji li nešto u prirodi što je uvijek iste boje?</w:t>
            </w:r>
          </w:p>
          <w:p w14:paraId="63A46042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Koje je boje kruh?</w:t>
            </w:r>
          </w:p>
          <w:p w14:paraId="63A46043" w14:textId="77777777" w:rsidR="00F2567E" w:rsidRPr="00F2567E" w:rsidRDefault="00F2567E" w:rsidP="00F2567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 xml:space="preserve">LIKOVNI MOTIV - </w:t>
            </w:r>
            <w:r w:rsidRPr="00F2567E">
              <w:rPr>
                <w:rFonts w:cstheme="minorHAnsi"/>
                <w:b/>
                <w:sz w:val="24"/>
                <w:szCs w:val="24"/>
              </w:rPr>
              <w:t xml:space="preserve">Pekar </w:t>
            </w:r>
          </w:p>
          <w:p w14:paraId="63A46044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Tko je pekar? Kakva mu je uniforma? Zašto?</w:t>
            </w:r>
          </w:p>
          <w:p w14:paraId="63A46045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Gdje on radi? U koje vrijeme? Zašto?</w:t>
            </w:r>
          </w:p>
          <w:p w14:paraId="63A46046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Na čemu mijesi tijesto? Kakve su mu ruke dok mijesi?</w:t>
            </w:r>
          </w:p>
          <w:p w14:paraId="63A46047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Gdje stoje ispečeni pekarski proizvodi?</w:t>
            </w:r>
          </w:p>
          <w:p w14:paraId="63A46048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Što najviše volite od pekarskih proizvoda?</w:t>
            </w:r>
          </w:p>
          <w:p w14:paraId="63A46049" w14:textId="77777777" w:rsidR="00F2567E" w:rsidRPr="00F2567E" w:rsidRDefault="00F2567E" w:rsidP="00F2567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Kako nastaju razni kruhovi i peciva? Od čega se rade? Od čega dobivamo brašno?</w:t>
            </w:r>
          </w:p>
          <w:p w14:paraId="63A4604B" w14:textId="381F0757" w:rsidR="00661D8E" w:rsidRPr="00EE3759" w:rsidRDefault="00F2567E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Je li važno kako se pekar osjeća kada mijesi tijesto? Zašto?</w:t>
            </w:r>
          </w:p>
        </w:tc>
      </w:tr>
      <w:tr w:rsidR="00661D8E" w:rsidRPr="00F2567E" w14:paraId="63A46053" w14:textId="77777777" w:rsidTr="00661D8E">
        <w:tc>
          <w:tcPr>
            <w:tcW w:w="9062" w:type="dxa"/>
            <w:gridSpan w:val="3"/>
          </w:tcPr>
          <w:p w14:paraId="63A4604E" w14:textId="77777777" w:rsidR="00661D8E" w:rsidRPr="00F2567E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F2567E">
              <w:rPr>
                <w:rFonts w:cstheme="minorHAnsi"/>
                <w:b/>
                <w:sz w:val="24"/>
                <w:szCs w:val="24"/>
              </w:rPr>
              <w:lastRenderedPageBreak/>
              <w:t>Aktivnost:</w:t>
            </w:r>
          </w:p>
          <w:p w14:paraId="63A4604F" w14:textId="77777777" w:rsidR="00F2567E" w:rsidRPr="00F2567E" w:rsidRDefault="00F2567E" w:rsidP="00F2567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Danas ćemo nacrtati vrijednog</w:t>
            </w:r>
            <w:r w:rsidR="00CE688B">
              <w:rPr>
                <w:rFonts w:cstheme="minorHAnsi"/>
                <w:sz w:val="24"/>
                <w:szCs w:val="24"/>
              </w:rPr>
              <w:t>a</w:t>
            </w:r>
            <w:r w:rsidRPr="00F2567E">
              <w:rPr>
                <w:rFonts w:cstheme="minorHAnsi"/>
                <w:sz w:val="24"/>
                <w:szCs w:val="24"/>
              </w:rPr>
              <w:t xml:space="preserve"> i veselog pekara. Na sivom (oker) papiru uljnim</w:t>
            </w:r>
            <w:r w:rsidR="00CE688B" w:rsidRPr="00F2567E">
              <w:rPr>
                <w:rFonts w:cstheme="minorHAnsi"/>
                <w:sz w:val="24"/>
                <w:szCs w:val="24"/>
              </w:rPr>
              <w:t xml:space="preserve"> ćemo</w:t>
            </w:r>
            <w:r w:rsidRPr="00F2567E">
              <w:rPr>
                <w:rFonts w:cstheme="minorHAnsi"/>
                <w:sz w:val="24"/>
                <w:szCs w:val="24"/>
              </w:rPr>
              <w:t xml:space="preserve"> pastelom nacrtati osobu koja je zaslužna za naše slasne obroke, mirisne kruhove, peciva i kolače. Nacrtajmo ga preko cijele plohe papira iza pulta/stola kako pobrašnjenim rukama mijesi veliko i fino tijesto. Oko njega su police pune svježe ispečenih proizvoda. A kroz prozor ga veselo gleda Mjesec. Zašto Mjesec?</w:t>
            </w:r>
          </w:p>
          <w:p w14:paraId="63A46050" w14:textId="77777777" w:rsidR="00F2567E" w:rsidRPr="00F2567E" w:rsidRDefault="00F2567E" w:rsidP="00F2567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Kod bojanja pokušaj ne koristiti smeđu boju već se poigraj drugim, veselim bojama.</w:t>
            </w:r>
          </w:p>
          <w:p w14:paraId="63A46052" w14:textId="0FAF8A54" w:rsidR="00661D8E" w:rsidRPr="00F2567E" w:rsidRDefault="00F2567E" w:rsidP="00EE375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F2567E">
              <w:rPr>
                <w:rFonts w:cstheme="minorHAnsi"/>
                <w:sz w:val="24"/>
                <w:szCs w:val="24"/>
              </w:rPr>
              <w:t>Kada nacrtaš sve detalje pekara možeš porubiti crnim pastelom kako bi bolje došao do izražaja.</w:t>
            </w:r>
          </w:p>
        </w:tc>
      </w:tr>
      <w:tr w:rsidR="00661D8E" w:rsidRPr="00F2567E" w14:paraId="63A4605A" w14:textId="77777777" w:rsidTr="00661D8E">
        <w:tc>
          <w:tcPr>
            <w:tcW w:w="9062" w:type="dxa"/>
            <w:gridSpan w:val="3"/>
          </w:tcPr>
          <w:p w14:paraId="63A46055" w14:textId="77777777" w:rsidR="00661D8E" w:rsidRPr="00F2567E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F2567E">
              <w:rPr>
                <w:rFonts w:cstheme="minorHAnsi"/>
                <w:b/>
                <w:sz w:val="24"/>
                <w:szCs w:val="24"/>
              </w:rPr>
              <w:t>Povezanost s</w:t>
            </w:r>
            <w:r w:rsidR="00CE688B">
              <w:rPr>
                <w:rFonts w:cstheme="minorHAnsi"/>
                <w:b/>
                <w:sz w:val="24"/>
                <w:szCs w:val="24"/>
              </w:rPr>
              <w:t xml:space="preserve"> međupredmet</w:t>
            </w:r>
            <w:r w:rsidR="00661D8E" w:rsidRPr="00F2567E">
              <w:rPr>
                <w:rFonts w:cstheme="minorHAnsi"/>
                <w:b/>
                <w:sz w:val="24"/>
                <w:szCs w:val="24"/>
              </w:rPr>
              <w:t>n</w:t>
            </w:r>
            <w:r w:rsidR="00CE688B">
              <w:rPr>
                <w:rFonts w:cstheme="minorHAnsi"/>
                <w:b/>
                <w:sz w:val="24"/>
                <w:szCs w:val="24"/>
              </w:rPr>
              <w:t>im temama:</w:t>
            </w:r>
          </w:p>
          <w:p w14:paraId="63A46056" w14:textId="465422A3" w:rsidR="00E9231C" w:rsidRPr="00E9231C" w:rsidRDefault="00EE3759" w:rsidP="00E9231C">
            <w:pPr>
              <w:pStyle w:val="NoSpacing"/>
              <w:rPr>
                <w:noProof/>
                <w:sz w:val="24"/>
                <w:szCs w:val="24"/>
              </w:rPr>
            </w:pPr>
            <w:r w:rsidRPr="00E9231C">
              <w:rPr>
                <w:noProof/>
                <w:sz w:val="24"/>
                <w:szCs w:val="24"/>
              </w:rPr>
              <w:t xml:space="preserve">goo </w:t>
            </w:r>
            <w:r w:rsidR="00E9231C" w:rsidRPr="00E9231C">
              <w:rPr>
                <w:noProof/>
                <w:sz w:val="24"/>
                <w:szCs w:val="24"/>
              </w:rPr>
              <w:t>– B. 1. 1</w:t>
            </w:r>
          </w:p>
          <w:p w14:paraId="63A46057" w14:textId="3637C622" w:rsidR="00E9231C" w:rsidRPr="00E9231C" w:rsidRDefault="00EE3759" w:rsidP="00E9231C">
            <w:pPr>
              <w:pStyle w:val="NoSpacing"/>
              <w:rPr>
                <w:noProof/>
                <w:sz w:val="24"/>
                <w:szCs w:val="24"/>
              </w:rPr>
            </w:pPr>
            <w:r w:rsidRPr="00E9231C">
              <w:rPr>
                <w:noProof/>
                <w:sz w:val="24"/>
                <w:szCs w:val="24"/>
              </w:rPr>
              <w:t xml:space="preserve">osr </w:t>
            </w:r>
            <w:r w:rsidR="00E9231C" w:rsidRPr="00E9231C">
              <w:rPr>
                <w:noProof/>
                <w:sz w:val="24"/>
                <w:szCs w:val="24"/>
              </w:rPr>
              <w:t xml:space="preserve">– </w:t>
            </w:r>
            <w:r w:rsidR="00E9231C" w:rsidRPr="00E9231C">
              <w:rPr>
                <w:rFonts w:cstheme="minorHAnsi"/>
                <w:noProof/>
                <w:sz w:val="24"/>
                <w:szCs w:val="24"/>
              </w:rPr>
              <w:t xml:space="preserve">A. 1. 4, B. 1. 2, C. 1. 3 </w:t>
            </w:r>
          </w:p>
          <w:p w14:paraId="63A46059" w14:textId="13D3C599" w:rsidR="00661D8E" w:rsidRPr="00EE3759" w:rsidRDefault="00EE3759" w:rsidP="00EE3759">
            <w:pPr>
              <w:pStyle w:val="NoSpacing"/>
              <w:rPr>
                <w:noProof/>
                <w:sz w:val="24"/>
                <w:szCs w:val="24"/>
              </w:rPr>
            </w:pPr>
            <w:r w:rsidRPr="00E9231C">
              <w:rPr>
                <w:noProof/>
                <w:sz w:val="24"/>
                <w:szCs w:val="24"/>
              </w:rPr>
              <w:t xml:space="preserve">uku </w:t>
            </w:r>
            <w:r w:rsidR="00E9231C" w:rsidRPr="00E9231C">
              <w:rPr>
                <w:noProof/>
                <w:sz w:val="24"/>
                <w:szCs w:val="24"/>
              </w:rPr>
              <w:t xml:space="preserve">- </w:t>
            </w:r>
            <w:r w:rsidR="00E9231C" w:rsidRPr="00E9231C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</w:tc>
      </w:tr>
    </w:tbl>
    <w:p w14:paraId="63A4605B" w14:textId="30556EF7" w:rsidR="00655CB6" w:rsidRDefault="00655CB6">
      <w:pPr>
        <w:rPr>
          <w:rFonts w:cstheme="minorHAnsi"/>
          <w:sz w:val="24"/>
          <w:szCs w:val="24"/>
        </w:rPr>
      </w:pPr>
    </w:p>
    <w:p w14:paraId="588ECD46" w14:textId="7965E492" w:rsidR="00EE3759" w:rsidRPr="00F2567E" w:rsidRDefault="00EE3759">
      <w:pPr>
        <w:rPr>
          <w:rFonts w:cstheme="minorHAnsi"/>
          <w:sz w:val="24"/>
          <w:szCs w:val="24"/>
        </w:rPr>
      </w:pPr>
      <w:r w:rsidRPr="006F5B20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54FEB5B1" wp14:editId="1E8DDFD7">
            <wp:extent cx="1897380" cy="2843862"/>
            <wp:effectExtent l="0" t="0" r="7620" b="0"/>
            <wp:docPr id="4" name="Slika 4" descr="A picture containing indoor, person, person, ceil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 descr="A picture containing indoor, person, person, ceil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57" cy="285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3759" w:rsidRPr="00F25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220FCE"/>
    <w:rsid w:val="00222272"/>
    <w:rsid w:val="003E40C4"/>
    <w:rsid w:val="00512C63"/>
    <w:rsid w:val="00557789"/>
    <w:rsid w:val="00655CB6"/>
    <w:rsid w:val="00661D8E"/>
    <w:rsid w:val="00733AF8"/>
    <w:rsid w:val="00812442"/>
    <w:rsid w:val="009A76A8"/>
    <w:rsid w:val="00A15A1D"/>
    <w:rsid w:val="00AC7E31"/>
    <w:rsid w:val="00C37C3C"/>
    <w:rsid w:val="00C41551"/>
    <w:rsid w:val="00CE688B"/>
    <w:rsid w:val="00E04388"/>
    <w:rsid w:val="00E35596"/>
    <w:rsid w:val="00E9231C"/>
    <w:rsid w:val="00E97428"/>
    <w:rsid w:val="00EE3759"/>
    <w:rsid w:val="00F2567E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4600F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2018-09-13T08:50:00Z</dcterms:created>
  <dcterms:modified xsi:type="dcterms:W3CDTF">2021-10-27T06:32:00Z</dcterms:modified>
</cp:coreProperties>
</file>