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DE122" w14:textId="77777777" w:rsidR="00661D8E" w:rsidRPr="002A218D" w:rsidRDefault="00661D8E" w:rsidP="00C0009E">
      <w:pPr>
        <w:spacing w:line="240" w:lineRule="auto"/>
        <w:rPr>
          <w:rFonts w:cstheme="minorHAnsi"/>
        </w:rPr>
      </w:pPr>
      <w:r w:rsidRPr="002A218D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0009E" w:rsidRPr="002A218D" w14:paraId="42FDE127" w14:textId="77777777" w:rsidTr="00553F45">
        <w:tc>
          <w:tcPr>
            <w:tcW w:w="3020" w:type="dxa"/>
            <w:shd w:val="clear" w:color="auto" w:fill="FFE599" w:themeFill="accent4" w:themeFillTint="66"/>
          </w:tcPr>
          <w:p w14:paraId="42FDE123" w14:textId="77777777" w:rsidR="00661D8E" w:rsidRPr="002A218D" w:rsidRDefault="00661D8E" w:rsidP="00C0009E">
            <w:pPr>
              <w:rPr>
                <w:rFonts w:cstheme="minorHAnsi"/>
              </w:rPr>
            </w:pPr>
            <w:r w:rsidRPr="002A218D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42FDE124" w14:textId="77777777" w:rsidR="00661D8E" w:rsidRPr="002A218D" w:rsidRDefault="00661D8E" w:rsidP="00C0009E">
            <w:pPr>
              <w:rPr>
                <w:rFonts w:cstheme="minorHAnsi"/>
              </w:rPr>
            </w:pPr>
            <w:r w:rsidRPr="002A218D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42FDE125" w14:textId="77777777" w:rsidR="00661D8E" w:rsidRPr="002A218D" w:rsidRDefault="00661D8E" w:rsidP="00C0009E">
            <w:pPr>
              <w:rPr>
                <w:rFonts w:cstheme="minorHAnsi"/>
              </w:rPr>
            </w:pPr>
            <w:r w:rsidRPr="002A218D">
              <w:rPr>
                <w:rFonts w:cstheme="minorHAnsi"/>
              </w:rPr>
              <w:t>DATUM:</w:t>
            </w:r>
          </w:p>
          <w:p w14:paraId="42FDE126" w14:textId="77777777" w:rsidR="00661D8E" w:rsidRPr="002A218D" w:rsidRDefault="00661D8E" w:rsidP="00C0009E">
            <w:pPr>
              <w:rPr>
                <w:rFonts w:cstheme="minorHAnsi"/>
              </w:rPr>
            </w:pPr>
          </w:p>
        </w:tc>
      </w:tr>
      <w:tr w:rsidR="00C0009E" w:rsidRPr="002A218D" w14:paraId="42FDE12E" w14:textId="77777777" w:rsidTr="00661D8E">
        <w:tc>
          <w:tcPr>
            <w:tcW w:w="9062" w:type="dxa"/>
            <w:gridSpan w:val="3"/>
          </w:tcPr>
          <w:p w14:paraId="42FDE129" w14:textId="77777777" w:rsidR="00661D8E" w:rsidRPr="002A218D" w:rsidRDefault="008A0037" w:rsidP="00C0009E">
            <w:pPr>
              <w:pStyle w:val="NoSpacing"/>
              <w:rPr>
                <w:rFonts w:cstheme="minorHAnsi"/>
                <w:u w:val="single"/>
              </w:rPr>
            </w:pPr>
            <w:r w:rsidRPr="002A218D">
              <w:rPr>
                <w:rFonts w:cstheme="minorHAnsi"/>
              </w:rPr>
              <w:t xml:space="preserve">DOMENA: </w:t>
            </w:r>
            <w:r w:rsidR="00C0009E" w:rsidRPr="002A218D">
              <w:rPr>
                <w:rFonts w:cstheme="minorHAnsi"/>
                <w:u w:val="single"/>
              </w:rPr>
              <w:t>Stvaralaštvo i produktivnost</w:t>
            </w:r>
          </w:p>
          <w:p w14:paraId="42FDE12A" w14:textId="77777777" w:rsidR="00661D8E" w:rsidRPr="002A218D" w:rsidRDefault="00661D8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 xml:space="preserve">TEMA: </w:t>
            </w:r>
            <w:r w:rsidR="00C0009E" w:rsidRPr="002A218D">
              <w:rPr>
                <w:rFonts w:cstheme="minorHAnsi"/>
              </w:rPr>
              <w:t>Umjetnost i zajednica</w:t>
            </w:r>
          </w:p>
          <w:p w14:paraId="42FDE12B" w14:textId="77777777" w:rsidR="00661D8E" w:rsidRPr="002A218D" w:rsidRDefault="00661D8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>NASTAVNO PODRUČJE:</w:t>
            </w:r>
            <w:r w:rsidR="00E46F3B" w:rsidRPr="002A218D">
              <w:rPr>
                <w:rFonts w:cstheme="minorHAnsi"/>
              </w:rPr>
              <w:t xml:space="preserve"> </w:t>
            </w:r>
            <w:r w:rsidR="00C0009E" w:rsidRPr="002A218D">
              <w:rPr>
                <w:rFonts w:cstheme="minorHAnsi"/>
              </w:rPr>
              <w:t xml:space="preserve">Boja </w:t>
            </w:r>
            <w:r w:rsidR="002A218D">
              <w:rPr>
                <w:rFonts w:cstheme="minorHAnsi"/>
              </w:rPr>
              <w:t>i</w:t>
            </w:r>
            <w:r w:rsidR="00C0009E" w:rsidRPr="002A218D">
              <w:rPr>
                <w:rFonts w:cstheme="minorHAnsi"/>
              </w:rPr>
              <w:t xml:space="preserve"> ploha</w:t>
            </w:r>
            <w:r w:rsidR="002A218D">
              <w:rPr>
                <w:rFonts w:cstheme="minorHAnsi"/>
              </w:rPr>
              <w:t xml:space="preserve"> </w:t>
            </w:r>
            <w:r w:rsidR="00C0009E" w:rsidRPr="002A218D">
              <w:rPr>
                <w:rFonts w:cstheme="minorHAnsi"/>
              </w:rPr>
              <w:t>- slikanje</w:t>
            </w:r>
          </w:p>
          <w:p w14:paraId="42FDE12C" w14:textId="77777777" w:rsidR="00661D8E" w:rsidRPr="002A218D" w:rsidRDefault="00661D8E" w:rsidP="00C0009E">
            <w:pPr>
              <w:pStyle w:val="NoSpacing"/>
              <w:rPr>
                <w:rFonts w:cstheme="minorHAnsi"/>
                <w:b/>
              </w:rPr>
            </w:pPr>
            <w:r w:rsidRPr="002A218D">
              <w:rPr>
                <w:rFonts w:eastAsia="Calibri" w:cstheme="minorHAnsi"/>
              </w:rPr>
              <w:t xml:space="preserve">MOTIV (VIZUALNI, NEVIZUALNI ILI VIZUALNI JEZIK KAO POTICAJ): </w:t>
            </w:r>
            <w:r w:rsidR="00C0009E" w:rsidRPr="002A218D">
              <w:rPr>
                <w:rFonts w:cstheme="minorHAnsi"/>
                <w:b/>
              </w:rPr>
              <w:t>Najdraži lik iz crtića</w:t>
            </w:r>
          </w:p>
          <w:p w14:paraId="42FDE12D" w14:textId="77777777" w:rsidR="00661D8E" w:rsidRPr="002A218D" w:rsidRDefault="00661D8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 xml:space="preserve">LIKOVNI MATERIJALI I TEHNIKE: </w:t>
            </w:r>
            <w:r w:rsidR="00C0009E" w:rsidRPr="002A218D">
              <w:rPr>
                <w:rFonts w:cstheme="minorHAnsi"/>
              </w:rPr>
              <w:t>kolaž papir, škare, ljepilo i crni flomaster</w:t>
            </w:r>
          </w:p>
        </w:tc>
      </w:tr>
      <w:tr w:rsidR="00C0009E" w:rsidRPr="002A218D" w14:paraId="42FDE147" w14:textId="77777777" w:rsidTr="00661D8E">
        <w:tc>
          <w:tcPr>
            <w:tcW w:w="9062" w:type="dxa"/>
            <w:gridSpan w:val="3"/>
          </w:tcPr>
          <w:p w14:paraId="42FDE130" w14:textId="77777777" w:rsidR="00C0009E" w:rsidRPr="002A218D" w:rsidRDefault="007E2345" w:rsidP="00C0009E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C0009E" w:rsidRPr="002A218D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42FDE131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 xml:space="preserve">Učenik odgovara likovnim i vizualnim izražavanjem na razne vrste poticaja. </w:t>
            </w:r>
          </w:p>
          <w:p w14:paraId="42FDE132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>Učenik u stvaralačkom procesu i izražavanju koristi:</w:t>
            </w:r>
          </w:p>
          <w:p w14:paraId="42FDE133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>- princip kreativne igre</w:t>
            </w:r>
          </w:p>
          <w:p w14:paraId="42FDE134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>- likovni jezik (obvezni pojmovi likovnog</w:t>
            </w:r>
            <w:r w:rsidR="002A218D">
              <w:rPr>
                <w:rFonts w:cstheme="minorHAnsi"/>
              </w:rPr>
              <w:t>a</w:t>
            </w:r>
            <w:r w:rsidRPr="002A218D">
              <w:rPr>
                <w:rFonts w:cstheme="minorHAnsi"/>
              </w:rPr>
              <w:t xml:space="preserve"> jezika i oni za koje učitelj smatra da mu mogu pomoći pri realizaciji ideje u određenom zadatku) </w:t>
            </w:r>
          </w:p>
          <w:p w14:paraId="42FDE135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>- iskustvo usmjerenog opažanja</w:t>
            </w:r>
          </w:p>
          <w:p w14:paraId="42FDE136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>- doživljaj temeljen na osjećajima, iskustvu, mislima i informacijama</w:t>
            </w:r>
            <w:r w:rsidR="002A218D">
              <w:rPr>
                <w:rFonts w:cstheme="minorHAnsi"/>
              </w:rPr>
              <w:t>.</w:t>
            </w:r>
          </w:p>
          <w:p w14:paraId="42FDE137" w14:textId="77777777" w:rsidR="00C0009E" w:rsidRPr="002A218D" w:rsidRDefault="002A218D" w:rsidP="00C0009E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C0009E" w:rsidRPr="002A218D">
              <w:rPr>
                <w:rFonts w:cstheme="minorHAnsi"/>
              </w:rPr>
              <w:t>upoznaje pojmove te forme izražavanja i oblikovanja vezane uz likovnu ili vizualnu umjetnost i kulturu</w:t>
            </w:r>
            <w:r>
              <w:rPr>
                <w:rFonts w:cstheme="minorHAnsi"/>
              </w:rPr>
              <w:t>.</w:t>
            </w:r>
          </w:p>
          <w:p w14:paraId="42FDE138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>Učenik, kroz kreativnu igru, otkriva značaj osobnog zadovoljstva u stvaralačkom procesu.</w:t>
            </w:r>
          </w:p>
          <w:p w14:paraId="42FDE139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</w:p>
          <w:p w14:paraId="42FDE13A" w14:textId="77777777" w:rsidR="00C0009E" w:rsidRPr="002A218D" w:rsidRDefault="007E2345" w:rsidP="00C0009E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C0009E" w:rsidRPr="002A218D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42FDE13B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42FDE13C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</w:p>
          <w:p w14:paraId="42FDE13D" w14:textId="77777777" w:rsidR="00C0009E" w:rsidRPr="002A218D" w:rsidRDefault="007E2345" w:rsidP="00C0009E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C0009E" w:rsidRPr="002A218D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42FDE13E" w14:textId="77777777" w:rsidR="00C0009E" w:rsidRPr="002A218D" w:rsidRDefault="002A218D" w:rsidP="00C0009E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C0009E" w:rsidRPr="002A218D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C0009E" w:rsidRPr="002A218D">
              <w:rPr>
                <w:rFonts w:cstheme="minorHAnsi"/>
              </w:rPr>
              <w:t xml:space="preserve"> jezika, likovnih materijala, tehnika i/ili vizualnih medija, prikaza motiva te originalnosti, uloženog truda i izražene ideje </w:t>
            </w:r>
          </w:p>
          <w:p w14:paraId="42FDE13F" w14:textId="77777777" w:rsidR="00C0009E" w:rsidRPr="002A218D" w:rsidRDefault="002A218D" w:rsidP="00C0009E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C0009E" w:rsidRPr="002A218D">
              <w:rPr>
                <w:rFonts w:cstheme="minorHAnsi"/>
              </w:rPr>
              <w:t>čenik opisuje proces vlastitog</w:t>
            </w:r>
            <w:r>
              <w:rPr>
                <w:rFonts w:cstheme="minorHAnsi"/>
              </w:rPr>
              <w:t>a</w:t>
            </w:r>
            <w:r w:rsidR="00C0009E" w:rsidRPr="002A218D">
              <w:rPr>
                <w:rFonts w:cstheme="minorHAnsi"/>
              </w:rPr>
              <w:t xml:space="preserve">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42FDE140" w14:textId="77777777" w:rsidR="00C0009E" w:rsidRPr="002A218D" w:rsidRDefault="002A218D" w:rsidP="00C0009E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C0009E" w:rsidRPr="002A218D">
              <w:rPr>
                <w:rFonts w:cstheme="minorHAnsi"/>
              </w:rPr>
              <w:t>čenik prepoznaje osobno zadovoljstvo u stvaralačkom procesu</w:t>
            </w:r>
            <w:r>
              <w:rPr>
                <w:rFonts w:cstheme="minorHAnsi"/>
              </w:rPr>
              <w:t>.</w:t>
            </w:r>
          </w:p>
          <w:p w14:paraId="42FDE141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</w:p>
          <w:p w14:paraId="42FDE142" w14:textId="77777777" w:rsidR="00C0009E" w:rsidRPr="002A218D" w:rsidRDefault="007E2345" w:rsidP="00C0009E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1. </w:t>
            </w:r>
            <w:r w:rsidR="00C0009E" w:rsidRPr="002A218D">
              <w:rPr>
                <w:rFonts w:cstheme="minorHAnsi"/>
                <w:b/>
              </w:rPr>
              <w:t>Učenik prepoznaje i u likovnom radu interpretira povezanost oblikovanja vizualne okoline s aktivnostima, sadržajima i namjenama koji se u njoj odvijaju.</w:t>
            </w:r>
          </w:p>
          <w:p w14:paraId="42FDE143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>Kroz kreativne igre u prostoru te likovno i vizualno izražavanje učenik:</w:t>
            </w:r>
          </w:p>
          <w:p w14:paraId="42FDE144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 xml:space="preserve">- uspoređuje karakteristike različitih pisama </w:t>
            </w:r>
          </w:p>
          <w:p w14:paraId="42FDE146" w14:textId="540FDE35" w:rsidR="00805F81" w:rsidRPr="002A218D" w:rsidRDefault="00C0009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>- uočava i opisuje jednostavne vizualne znakove i poruke u svojoj okolini i oblikuje jednostavnu vizualnu poruku</w:t>
            </w:r>
            <w:r w:rsidR="002A218D">
              <w:rPr>
                <w:rFonts w:cstheme="minorHAnsi"/>
              </w:rPr>
              <w:t>.</w:t>
            </w:r>
          </w:p>
        </w:tc>
      </w:tr>
      <w:tr w:rsidR="00C0009E" w:rsidRPr="002A218D" w14:paraId="42FDE15E" w14:textId="77777777" w:rsidTr="00661D8E">
        <w:tc>
          <w:tcPr>
            <w:tcW w:w="9062" w:type="dxa"/>
            <w:gridSpan w:val="3"/>
          </w:tcPr>
          <w:p w14:paraId="42FDE149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  <w:b/>
              </w:rPr>
              <w:t>NASTAVNE SITUACIJE</w:t>
            </w:r>
            <w:r w:rsidRPr="002A218D">
              <w:rPr>
                <w:rFonts w:cstheme="minorHAnsi"/>
              </w:rPr>
              <w:t>:</w:t>
            </w:r>
          </w:p>
          <w:p w14:paraId="42FDE14A" w14:textId="77777777" w:rsidR="00C0009E" w:rsidRPr="002A218D" w:rsidRDefault="00C0009E" w:rsidP="00C0009E">
            <w:pPr>
              <w:pStyle w:val="NoSpacing"/>
              <w:rPr>
                <w:rFonts w:cstheme="minorHAnsi"/>
                <w:b/>
              </w:rPr>
            </w:pPr>
            <w:r w:rsidRPr="002A218D">
              <w:rPr>
                <w:rFonts w:cstheme="minorHAnsi"/>
              </w:rPr>
              <w:t>LIKOVNI PROBLEM</w:t>
            </w:r>
            <w:r w:rsidR="002A218D">
              <w:rPr>
                <w:rFonts w:cstheme="minorHAnsi"/>
              </w:rPr>
              <w:t xml:space="preserve"> </w:t>
            </w:r>
            <w:r w:rsidRPr="002A218D">
              <w:rPr>
                <w:rFonts w:cstheme="minorHAnsi"/>
              </w:rPr>
              <w:t>-</w:t>
            </w:r>
            <w:r w:rsidRPr="002A218D">
              <w:rPr>
                <w:rFonts w:cstheme="minorHAnsi"/>
                <w:b/>
              </w:rPr>
              <w:t xml:space="preserve"> ploha, odnosi, smještaj, crta</w:t>
            </w:r>
          </w:p>
          <w:p w14:paraId="42FDE14B" w14:textId="77777777" w:rsidR="00C0009E" w:rsidRPr="002A218D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t>Koja je tvoja omiljena boja?</w:t>
            </w:r>
          </w:p>
          <w:p w14:paraId="42FDE14C" w14:textId="77777777" w:rsidR="00C0009E" w:rsidRPr="002A218D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t>Zašto baš ta boja?</w:t>
            </w:r>
          </w:p>
          <w:p w14:paraId="42FDE14D" w14:textId="77777777" w:rsidR="00C0009E" w:rsidRPr="002A218D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t>Koji ti je geometrijski lika najdraži? Zašto? Koje sve geometrijske likove poznajemo?</w:t>
            </w:r>
          </w:p>
          <w:p w14:paraId="42FDE14E" w14:textId="77777777" w:rsidR="00C0009E" w:rsidRPr="002A218D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t>Na čemu crtamo geometrijske likove ili nanosimo boju? (</w:t>
            </w:r>
            <w:r w:rsidRPr="002A218D">
              <w:rPr>
                <w:rFonts w:cstheme="minorHAnsi"/>
                <w:i/>
              </w:rPr>
              <w:t>na plohu</w:t>
            </w:r>
            <w:r w:rsidRPr="002A218D">
              <w:rPr>
                <w:rFonts w:cstheme="minorHAnsi"/>
              </w:rPr>
              <w:t>)</w:t>
            </w:r>
          </w:p>
          <w:p w14:paraId="42FDE14F" w14:textId="77777777" w:rsidR="00C0009E" w:rsidRPr="002A218D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t>Kakva sve ploha može biti? (</w:t>
            </w:r>
            <w:r w:rsidRPr="002A218D">
              <w:rPr>
                <w:rFonts w:cstheme="minorHAnsi"/>
                <w:i/>
              </w:rPr>
              <w:t>ravna i neravna</w:t>
            </w:r>
            <w:r w:rsidRPr="002A218D">
              <w:rPr>
                <w:rFonts w:cstheme="minorHAnsi"/>
              </w:rPr>
              <w:t>)</w:t>
            </w:r>
          </w:p>
          <w:p w14:paraId="42FDE150" w14:textId="77777777" w:rsidR="00C0009E" w:rsidRPr="002A218D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t>Kakvu plohu koristimo za crtanje i slikanje?</w:t>
            </w:r>
          </w:p>
          <w:p w14:paraId="42FDE151" w14:textId="77777777" w:rsidR="00C0009E" w:rsidRPr="002A218D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t>Na slici prikazujemo razne elemente</w:t>
            </w:r>
            <w:r w:rsidR="002A218D">
              <w:rPr>
                <w:rFonts w:cstheme="minorHAnsi"/>
              </w:rPr>
              <w:t xml:space="preserve"> - </w:t>
            </w:r>
            <w:r w:rsidRPr="002A218D">
              <w:rPr>
                <w:rFonts w:cstheme="minorHAnsi"/>
              </w:rPr>
              <w:t>crtu, boju, oblik, lik...</w:t>
            </w:r>
          </w:p>
          <w:p w14:paraId="42FDE152" w14:textId="77777777" w:rsidR="00C0009E" w:rsidRPr="002A218D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t>Gdje smještamo te elemente? (</w:t>
            </w:r>
            <w:r w:rsidR="002A218D" w:rsidRPr="002A218D">
              <w:rPr>
                <w:rFonts w:cstheme="minorHAnsi"/>
                <w:i/>
              </w:rPr>
              <w:t>N</w:t>
            </w:r>
            <w:r w:rsidRPr="002A218D">
              <w:rPr>
                <w:rFonts w:cstheme="minorHAnsi"/>
                <w:i/>
              </w:rPr>
              <w:t>a plohu ovisno o važnosti i motivu</w:t>
            </w:r>
            <w:r w:rsidR="002A218D">
              <w:rPr>
                <w:rFonts w:cstheme="minorHAnsi"/>
                <w:i/>
              </w:rPr>
              <w:t>.</w:t>
            </w:r>
            <w:r w:rsidRPr="002A218D">
              <w:rPr>
                <w:rFonts w:cstheme="minorHAnsi"/>
              </w:rPr>
              <w:t>)</w:t>
            </w:r>
          </w:p>
          <w:p w14:paraId="42FDE153" w14:textId="77777777" w:rsidR="00C0009E" w:rsidRPr="002A218D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lastRenderedPageBreak/>
              <w:t xml:space="preserve">Dakle, najvažniji element nacrtamo na sredini, </w:t>
            </w:r>
            <w:r w:rsidR="002A218D">
              <w:rPr>
                <w:rFonts w:cstheme="minorHAnsi"/>
              </w:rPr>
              <w:t xml:space="preserve">treba biti </w:t>
            </w:r>
            <w:r w:rsidRPr="002A218D">
              <w:rPr>
                <w:rFonts w:cstheme="minorHAnsi"/>
              </w:rPr>
              <w:t>velik ili ga naglasimo istaknutom crtom ili bojom. Manje važne elemente ne naglašavamo toliko.</w:t>
            </w:r>
          </w:p>
          <w:p w14:paraId="42FDE154" w14:textId="77777777" w:rsidR="00C0009E" w:rsidRPr="002A218D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t>Kada prikazujemo neki određeni lik</w:t>
            </w:r>
            <w:r w:rsidR="002A218D">
              <w:rPr>
                <w:rFonts w:cstheme="minorHAnsi"/>
              </w:rPr>
              <w:t xml:space="preserve">, </w:t>
            </w:r>
            <w:r w:rsidRPr="002A218D">
              <w:rPr>
                <w:rFonts w:cstheme="minorHAnsi"/>
              </w:rPr>
              <w:t xml:space="preserve">potrudimo se da mu je što sličniji, </w:t>
            </w:r>
            <w:r w:rsidR="002A218D">
              <w:rPr>
                <w:rFonts w:cstheme="minorHAnsi"/>
              </w:rPr>
              <w:t>odnosno</w:t>
            </w:r>
            <w:r w:rsidRPr="002A218D">
              <w:rPr>
                <w:rFonts w:cstheme="minorHAnsi"/>
              </w:rPr>
              <w:t xml:space="preserve"> da je iste boje i detalj</w:t>
            </w:r>
            <w:r w:rsidR="002A218D">
              <w:rPr>
                <w:rFonts w:cstheme="minorHAnsi"/>
              </w:rPr>
              <w:t>a</w:t>
            </w:r>
            <w:r w:rsidRPr="002A218D">
              <w:rPr>
                <w:rFonts w:cstheme="minorHAnsi"/>
              </w:rPr>
              <w:t>.</w:t>
            </w:r>
          </w:p>
          <w:p w14:paraId="42FDE155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</w:p>
          <w:p w14:paraId="42FDE156" w14:textId="77777777" w:rsidR="00C0009E" w:rsidRPr="002A218D" w:rsidRDefault="00C0009E" w:rsidP="00C0009E">
            <w:pPr>
              <w:pStyle w:val="NoSpacing"/>
              <w:rPr>
                <w:rFonts w:cstheme="minorHAnsi"/>
                <w:b/>
              </w:rPr>
            </w:pPr>
            <w:r w:rsidRPr="002A218D">
              <w:rPr>
                <w:rFonts w:cstheme="minorHAnsi"/>
              </w:rPr>
              <w:t>LIKOVNI MOTIV</w:t>
            </w:r>
            <w:r w:rsidR="002A218D">
              <w:rPr>
                <w:rFonts w:cstheme="minorHAnsi"/>
              </w:rPr>
              <w:t xml:space="preserve"> </w:t>
            </w:r>
            <w:r w:rsidRPr="002A218D">
              <w:rPr>
                <w:rFonts w:cstheme="minorHAnsi"/>
              </w:rPr>
              <w:t xml:space="preserve">- </w:t>
            </w:r>
            <w:r w:rsidRPr="002A218D">
              <w:rPr>
                <w:rFonts w:cstheme="minorHAnsi"/>
                <w:b/>
              </w:rPr>
              <w:t xml:space="preserve">Najdraži lik iz crtanog filma </w:t>
            </w:r>
          </w:p>
          <w:p w14:paraId="42FDE157" w14:textId="77777777" w:rsidR="00C0009E" w:rsidRPr="002A218D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t>Volite li crtane filmove?</w:t>
            </w:r>
          </w:p>
          <w:p w14:paraId="42FDE158" w14:textId="77777777" w:rsidR="00C0009E" w:rsidRPr="002A218D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t>Kako oni nastaju?</w:t>
            </w:r>
          </w:p>
          <w:p w14:paraId="42FDE159" w14:textId="77777777" w:rsidR="00C0009E" w:rsidRPr="002A218D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t>Što mislite koliko je vremena potrebno da se napravi kratki crtani film?</w:t>
            </w:r>
          </w:p>
          <w:p w14:paraId="42FDE15A" w14:textId="77777777" w:rsidR="00C0009E" w:rsidRPr="002A218D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t>Pišu li se sva slova na isti način i pišu li svi isto slovo jednako? Zašto?</w:t>
            </w:r>
          </w:p>
          <w:p w14:paraId="42FDE15B" w14:textId="77777777" w:rsidR="00C0009E" w:rsidRPr="002A218D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t>Koji ti je lik iz crtića najdraži? Zašto?</w:t>
            </w:r>
          </w:p>
          <w:p w14:paraId="42FDE15D" w14:textId="35899C40" w:rsidR="00661D8E" w:rsidRPr="00BA59D3" w:rsidRDefault="00C0009E" w:rsidP="00C0009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A218D">
              <w:rPr>
                <w:rFonts w:cstheme="minorHAnsi"/>
              </w:rPr>
              <w:t>Opiši ga!</w:t>
            </w:r>
          </w:p>
        </w:tc>
      </w:tr>
      <w:tr w:rsidR="00C0009E" w:rsidRPr="002A218D" w14:paraId="42FDE165" w14:textId="77777777" w:rsidTr="00661D8E">
        <w:tc>
          <w:tcPr>
            <w:tcW w:w="9062" w:type="dxa"/>
            <w:gridSpan w:val="3"/>
          </w:tcPr>
          <w:p w14:paraId="42FDE160" w14:textId="77777777" w:rsidR="00661D8E" w:rsidRPr="002A218D" w:rsidRDefault="00661D8E" w:rsidP="00C0009E">
            <w:pPr>
              <w:pStyle w:val="NoSpacing"/>
              <w:rPr>
                <w:rFonts w:cstheme="minorHAnsi"/>
                <w:b/>
              </w:rPr>
            </w:pPr>
            <w:r w:rsidRPr="002A218D">
              <w:rPr>
                <w:rFonts w:cstheme="minorHAnsi"/>
                <w:b/>
              </w:rPr>
              <w:lastRenderedPageBreak/>
              <w:t>Aktivnost:</w:t>
            </w:r>
          </w:p>
          <w:p w14:paraId="42FDE161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>Danas ćete naslikati svoj najdraži lik iz crtanog filma. Izra</w:t>
            </w:r>
            <w:r w:rsidR="002A218D">
              <w:rPr>
                <w:rFonts w:cstheme="minorHAnsi"/>
              </w:rPr>
              <w:t>d</w:t>
            </w:r>
            <w:r w:rsidRPr="002A218D">
              <w:rPr>
                <w:rFonts w:cstheme="minorHAnsi"/>
              </w:rPr>
              <w:t>it ćete ga u kolažu, a crtež napraviti crnim flomasterom. Kolaž vam je najlakše izrezivati u geometrijskim likovima čije ćete</w:t>
            </w:r>
            <w:r w:rsidR="002A218D">
              <w:t xml:space="preserve"> </w:t>
            </w:r>
            <w:r w:rsidR="002A218D" w:rsidRPr="002A218D">
              <w:rPr>
                <w:rFonts w:cstheme="minorHAnsi"/>
              </w:rPr>
              <w:t>plohe</w:t>
            </w:r>
            <w:r w:rsidRPr="002A218D">
              <w:rPr>
                <w:rFonts w:cstheme="minorHAnsi"/>
              </w:rPr>
              <w:t xml:space="preserve"> posložiti tako da oblikuju najdraži lik iz crtića. Lik neka bude velik, preko cijele podloge papira. Kada ob</w:t>
            </w:r>
            <w:r w:rsidR="002A218D">
              <w:rPr>
                <w:rFonts w:cstheme="minorHAnsi"/>
              </w:rPr>
              <w:t>l</w:t>
            </w:r>
            <w:r w:rsidRPr="002A218D">
              <w:rPr>
                <w:rFonts w:cstheme="minorHAnsi"/>
              </w:rPr>
              <w:t>iku</w:t>
            </w:r>
            <w:r w:rsidR="002A218D">
              <w:rPr>
                <w:rFonts w:cstheme="minorHAnsi"/>
              </w:rPr>
              <w:t>j</w:t>
            </w:r>
            <w:r w:rsidRPr="002A218D">
              <w:rPr>
                <w:rFonts w:cstheme="minorHAnsi"/>
              </w:rPr>
              <w:t>ete lik plohama kolaža</w:t>
            </w:r>
            <w:r w:rsidR="002A218D">
              <w:rPr>
                <w:rFonts w:cstheme="minorHAnsi"/>
              </w:rPr>
              <w:t>,</w:t>
            </w:r>
            <w:r w:rsidRPr="002A218D">
              <w:rPr>
                <w:rFonts w:cstheme="minorHAnsi"/>
              </w:rPr>
              <w:t xml:space="preserve"> crnim flomasterom ćete obrubiti te plohe ili nacrtati preko njih crtani lik. Flomasterom ćete nacrtati i sve potrebne detalje. Taj lik može biti i u pokretu ili može nešto i govoriti. Tada ćete flomasterom napisati što govori i uokviriti u oblačić kao u stripu. </w:t>
            </w:r>
          </w:p>
          <w:p w14:paraId="42FDE162" w14:textId="77777777" w:rsidR="00C0009E" w:rsidRPr="002A218D" w:rsidRDefault="00C0009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>Budite originalni animatori!</w:t>
            </w:r>
          </w:p>
          <w:p w14:paraId="42FDE164" w14:textId="00748F69" w:rsidR="00661D8E" w:rsidRPr="002A218D" w:rsidRDefault="00C0009E" w:rsidP="00C0009E">
            <w:pPr>
              <w:pStyle w:val="NoSpacing"/>
              <w:rPr>
                <w:rFonts w:cstheme="minorHAnsi"/>
              </w:rPr>
            </w:pPr>
            <w:r w:rsidRPr="002A218D">
              <w:rPr>
                <w:rFonts w:cstheme="minorHAnsi"/>
              </w:rPr>
              <w:t>Na kraju napravite izložbu i pogađajte koji lik su prikazali vaši p</w:t>
            </w:r>
            <w:r w:rsidR="002A218D">
              <w:rPr>
                <w:rFonts w:cstheme="minorHAnsi"/>
              </w:rPr>
              <w:t>r</w:t>
            </w:r>
            <w:r w:rsidRPr="002A218D">
              <w:rPr>
                <w:rFonts w:cstheme="minorHAnsi"/>
              </w:rPr>
              <w:t xml:space="preserve">ijatelji iz razreda. </w:t>
            </w:r>
          </w:p>
        </w:tc>
      </w:tr>
      <w:tr w:rsidR="00C0009E" w:rsidRPr="002A218D" w14:paraId="42FDE16C" w14:textId="77777777" w:rsidTr="00661D8E">
        <w:tc>
          <w:tcPr>
            <w:tcW w:w="9062" w:type="dxa"/>
            <w:gridSpan w:val="3"/>
          </w:tcPr>
          <w:p w14:paraId="42FDE167" w14:textId="77777777" w:rsidR="00661D8E" w:rsidRPr="002A218D" w:rsidRDefault="00F320B3" w:rsidP="00C0009E">
            <w:pPr>
              <w:pStyle w:val="NoSpacing"/>
              <w:rPr>
                <w:rFonts w:cstheme="minorHAnsi"/>
                <w:b/>
              </w:rPr>
            </w:pPr>
            <w:r w:rsidRPr="002A218D">
              <w:rPr>
                <w:rFonts w:cstheme="minorHAnsi"/>
                <w:b/>
              </w:rPr>
              <w:t>Povezanost s</w:t>
            </w:r>
            <w:r w:rsidR="008A0037" w:rsidRPr="002A218D">
              <w:rPr>
                <w:rFonts w:cstheme="minorHAnsi"/>
                <w:b/>
              </w:rPr>
              <w:t xml:space="preserve"> međupredmetnim temama:</w:t>
            </w:r>
          </w:p>
          <w:p w14:paraId="42FDE168" w14:textId="1C30F21F" w:rsidR="00553F45" w:rsidRPr="00553F45" w:rsidRDefault="00BA59D3" w:rsidP="00553F45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553F45">
              <w:rPr>
                <w:rFonts w:cstheme="minorHAnsi"/>
                <w:noProof/>
                <w:sz w:val="24"/>
                <w:szCs w:val="24"/>
              </w:rPr>
              <w:t xml:space="preserve">goo </w:t>
            </w:r>
            <w:r w:rsidR="00553F45" w:rsidRPr="00553F45">
              <w:rPr>
                <w:rFonts w:cstheme="minorHAnsi"/>
                <w:noProof/>
                <w:sz w:val="24"/>
                <w:szCs w:val="24"/>
              </w:rPr>
              <w:t>-   A. 1. 1, C. 1. 1, C. 1. 2</w:t>
            </w:r>
          </w:p>
          <w:p w14:paraId="42FDE169" w14:textId="33063E45" w:rsidR="00553F45" w:rsidRPr="00553F45" w:rsidRDefault="00BA59D3" w:rsidP="00553F45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pod</w:t>
            </w:r>
            <w:r w:rsidR="00553F45" w:rsidRPr="00553F45">
              <w:rPr>
                <w:rFonts w:cstheme="minorHAnsi"/>
                <w:noProof/>
                <w:sz w:val="24"/>
                <w:szCs w:val="24"/>
              </w:rPr>
              <w:t xml:space="preserve"> – A. 1. 1, A. 1. 3, B. 1. 2, B. 1. 3</w:t>
            </w:r>
          </w:p>
          <w:p w14:paraId="42FDE16B" w14:textId="500443FD" w:rsidR="00661D8E" w:rsidRPr="00BA59D3" w:rsidRDefault="00BA59D3" w:rsidP="00BA59D3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553F45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553F45" w:rsidRPr="00553F45">
              <w:rPr>
                <w:rFonts w:cstheme="minorHAnsi"/>
                <w:noProof/>
                <w:sz w:val="24"/>
                <w:szCs w:val="24"/>
              </w:rPr>
              <w:t>-  A. 1. 1, A .1. 2, A. 1. 3, A. 1. 4, B. 1. 1, B. 1. 2, C. 1. 1, C. 1. 3</w:t>
            </w:r>
          </w:p>
        </w:tc>
      </w:tr>
    </w:tbl>
    <w:p w14:paraId="42FDE16D" w14:textId="20876AA1" w:rsidR="00655CB6" w:rsidRDefault="00655CB6" w:rsidP="00C0009E">
      <w:pPr>
        <w:spacing w:line="240" w:lineRule="auto"/>
        <w:rPr>
          <w:rFonts w:cstheme="minorHAnsi"/>
        </w:rPr>
      </w:pPr>
    </w:p>
    <w:p w14:paraId="06126C5F" w14:textId="0BD42FBD" w:rsidR="00BA59D3" w:rsidRPr="002A218D" w:rsidRDefault="00BA59D3" w:rsidP="00C0009E">
      <w:pPr>
        <w:spacing w:line="240" w:lineRule="auto"/>
        <w:rPr>
          <w:rFonts w:cstheme="minorHAnsi"/>
        </w:rPr>
      </w:pPr>
      <w:r>
        <w:rPr>
          <w:b/>
          <w:bCs/>
          <w:noProof/>
        </w:rPr>
        <w:drawing>
          <wp:inline distT="0" distB="0" distL="0" distR="0" wp14:anchorId="6638141D" wp14:editId="2AB153F2">
            <wp:extent cx="5642217" cy="3238500"/>
            <wp:effectExtent l="0" t="0" r="0" b="0"/>
            <wp:docPr id="27" name="Picture 27" descr="A picture containing text, des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A picture containing text, desk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4977" cy="3245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59D3" w:rsidRPr="002A2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A7FC0"/>
    <w:rsid w:val="000D174C"/>
    <w:rsid w:val="000E0E77"/>
    <w:rsid w:val="00193883"/>
    <w:rsid w:val="001F7CD5"/>
    <w:rsid w:val="00207751"/>
    <w:rsid w:val="00220FCE"/>
    <w:rsid w:val="00222272"/>
    <w:rsid w:val="002A218D"/>
    <w:rsid w:val="002B4466"/>
    <w:rsid w:val="00373806"/>
    <w:rsid w:val="004050CF"/>
    <w:rsid w:val="00460BF4"/>
    <w:rsid w:val="004D2365"/>
    <w:rsid w:val="00501BE1"/>
    <w:rsid w:val="00512C63"/>
    <w:rsid w:val="0051770E"/>
    <w:rsid w:val="00525FE0"/>
    <w:rsid w:val="00553F45"/>
    <w:rsid w:val="00557789"/>
    <w:rsid w:val="00562B68"/>
    <w:rsid w:val="005C1A9E"/>
    <w:rsid w:val="005E51AA"/>
    <w:rsid w:val="00602DE8"/>
    <w:rsid w:val="00655CB6"/>
    <w:rsid w:val="00661D8E"/>
    <w:rsid w:val="00733AF8"/>
    <w:rsid w:val="007E2345"/>
    <w:rsid w:val="007F73E3"/>
    <w:rsid w:val="00805F81"/>
    <w:rsid w:val="00810FE1"/>
    <w:rsid w:val="00812442"/>
    <w:rsid w:val="008A0037"/>
    <w:rsid w:val="0092734F"/>
    <w:rsid w:val="009A76A8"/>
    <w:rsid w:val="009C467F"/>
    <w:rsid w:val="009E45C3"/>
    <w:rsid w:val="00A15496"/>
    <w:rsid w:val="00AC7E31"/>
    <w:rsid w:val="00B42EAD"/>
    <w:rsid w:val="00BA19CB"/>
    <w:rsid w:val="00BA59D3"/>
    <w:rsid w:val="00C0009E"/>
    <w:rsid w:val="00C14015"/>
    <w:rsid w:val="00C34A0F"/>
    <w:rsid w:val="00C37271"/>
    <w:rsid w:val="00C37C3C"/>
    <w:rsid w:val="00C41551"/>
    <w:rsid w:val="00C512B8"/>
    <w:rsid w:val="00D9089A"/>
    <w:rsid w:val="00E04388"/>
    <w:rsid w:val="00E05846"/>
    <w:rsid w:val="00E35596"/>
    <w:rsid w:val="00E46F3B"/>
    <w:rsid w:val="00E50F4A"/>
    <w:rsid w:val="00E97428"/>
    <w:rsid w:val="00F2567E"/>
    <w:rsid w:val="00F320B3"/>
    <w:rsid w:val="00F53736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DE122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2019-01-24T18:04:00Z</dcterms:created>
  <dcterms:modified xsi:type="dcterms:W3CDTF">2021-10-27T07:57:00Z</dcterms:modified>
</cp:coreProperties>
</file>