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8A4A9" w14:textId="77777777" w:rsidR="00661D8E" w:rsidRPr="009E7613" w:rsidRDefault="00661D8E" w:rsidP="00050686">
      <w:pPr>
        <w:spacing w:line="240" w:lineRule="auto"/>
        <w:rPr>
          <w:rFonts w:ascii="Calibri" w:hAnsi="Calibri" w:cs="Calibri"/>
        </w:rPr>
      </w:pPr>
      <w:r w:rsidRPr="009E7613">
        <w:rPr>
          <w:rFonts w:ascii="Calibri" w:hAnsi="Calibri" w:cs="Calibr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50686" w:rsidRPr="009E7613" w14:paraId="39C8A4AE" w14:textId="77777777" w:rsidTr="00E7545E">
        <w:tc>
          <w:tcPr>
            <w:tcW w:w="3020" w:type="dxa"/>
            <w:shd w:val="clear" w:color="auto" w:fill="FFE599" w:themeFill="accent4" w:themeFillTint="66"/>
          </w:tcPr>
          <w:p w14:paraId="39C8A4AA" w14:textId="77777777" w:rsidR="00661D8E" w:rsidRPr="009E7613" w:rsidRDefault="00661D8E" w:rsidP="00050686">
            <w:p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9C8A4AB" w14:textId="77777777" w:rsidR="00661D8E" w:rsidRPr="009E7613" w:rsidRDefault="00661D8E" w:rsidP="00050686">
            <w:p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9C8A4AC" w14:textId="77777777" w:rsidR="00661D8E" w:rsidRPr="009E7613" w:rsidRDefault="00661D8E" w:rsidP="00050686">
            <w:p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DATUM:</w:t>
            </w:r>
          </w:p>
          <w:p w14:paraId="39C8A4AD" w14:textId="77777777" w:rsidR="00661D8E" w:rsidRPr="009E7613" w:rsidRDefault="00661D8E" w:rsidP="00050686">
            <w:pPr>
              <w:rPr>
                <w:rFonts w:ascii="Calibri" w:hAnsi="Calibri" w:cs="Calibri"/>
              </w:rPr>
            </w:pPr>
          </w:p>
        </w:tc>
      </w:tr>
      <w:tr w:rsidR="00050686" w:rsidRPr="009E7613" w14:paraId="39C8A4B6" w14:textId="77777777" w:rsidTr="00661D8E">
        <w:tc>
          <w:tcPr>
            <w:tcW w:w="9062" w:type="dxa"/>
            <w:gridSpan w:val="3"/>
          </w:tcPr>
          <w:p w14:paraId="39C8A4B0" w14:textId="77777777" w:rsidR="00661D8E" w:rsidRPr="009E7613" w:rsidRDefault="008A0037" w:rsidP="00050686">
            <w:pPr>
              <w:pStyle w:val="NoSpacing"/>
              <w:rPr>
                <w:rFonts w:ascii="Calibri" w:hAnsi="Calibri" w:cs="Calibri"/>
                <w:u w:val="single"/>
              </w:rPr>
            </w:pPr>
            <w:r w:rsidRPr="009E7613">
              <w:rPr>
                <w:rFonts w:ascii="Calibri" w:hAnsi="Calibri" w:cs="Calibri"/>
              </w:rPr>
              <w:t xml:space="preserve">DOMENA: </w:t>
            </w:r>
            <w:r w:rsidR="00487D38" w:rsidRPr="009E7613">
              <w:rPr>
                <w:rFonts w:ascii="Calibri" w:hAnsi="Calibri" w:cs="Calibri"/>
                <w:u w:val="single"/>
              </w:rPr>
              <w:t>Doživljaj i kritički stav</w:t>
            </w:r>
          </w:p>
          <w:p w14:paraId="39C8A4B1" w14:textId="77777777" w:rsidR="00661D8E" w:rsidRPr="009E7613" w:rsidRDefault="00661D8E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 xml:space="preserve">TEMA: </w:t>
            </w:r>
            <w:r w:rsidR="00487D38" w:rsidRPr="009E7613">
              <w:rPr>
                <w:rFonts w:ascii="Calibri" w:hAnsi="Calibri" w:cs="Calibri"/>
              </w:rPr>
              <w:t>Umjetnost i zajednica</w:t>
            </w:r>
          </w:p>
          <w:p w14:paraId="39C8A4B2" w14:textId="77777777" w:rsidR="00661D8E" w:rsidRPr="009E7613" w:rsidRDefault="00661D8E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NASTAVNO PODRUČJE:</w:t>
            </w:r>
            <w:r w:rsidR="00E46F3B" w:rsidRPr="009E7613">
              <w:rPr>
                <w:rFonts w:ascii="Calibri" w:hAnsi="Calibri" w:cs="Calibri"/>
              </w:rPr>
              <w:t xml:space="preserve"> </w:t>
            </w:r>
            <w:r w:rsidR="00487D38" w:rsidRPr="009E7613">
              <w:rPr>
                <w:rFonts w:ascii="Calibri" w:hAnsi="Calibri" w:cs="Calibri"/>
              </w:rPr>
              <w:t>Prostorno oblikovanje – modeliranje i građenje</w:t>
            </w:r>
          </w:p>
          <w:p w14:paraId="39C8A4B3" w14:textId="77777777" w:rsidR="00661D8E" w:rsidRPr="009E7613" w:rsidRDefault="00661D8E" w:rsidP="00050686">
            <w:pPr>
              <w:pStyle w:val="NoSpacing"/>
              <w:rPr>
                <w:rFonts w:ascii="Calibri" w:hAnsi="Calibri" w:cs="Calibri"/>
                <w:b/>
              </w:rPr>
            </w:pPr>
            <w:r w:rsidRPr="009E7613">
              <w:rPr>
                <w:rFonts w:ascii="Calibri" w:eastAsia="Calibri" w:hAnsi="Calibri" w:cs="Calibri"/>
              </w:rPr>
              <w:t xml:space="preserve">MOTIV (VIZUALNI, NEVIZUALNI ILI VIZUALNI JEZIK KAO POTICAJ): </w:t>
            </w:r>
            <w:r w:rsidR="00050686" w:rsidRPr="009E7613">
              <w:rPr>
                <w:rFonts w:ascii="Calibri" w:hAnsi="Calibri" w:cs="Calibri"/>
                <w:b/>
              </w:rPr>
              <w:t>Ekostroj</w:t>
            </w:r>
            <w:r w:rsidR="00050686" w:rsidRPr="009E7613">
              <w:rPr>
                <w:rFonts w:ascii="Calibri" w:hAnsi="Calibri" w:cs="Calibri"/>
              </w:rPr>
              <w:t xml:space="preserve"> </w:t>
            </w:r>
            <w:r w:rsidR="00B21FAA" w:rsidRPr="009E7613">
              <w:rPr>
                <w:rFonts w:ascii="Calibri" w:hAnsi="Calibri" w:cs="Calibri"/>
              </w:rPr>
              <w:t>(</w:t>
            </w:r>
            <w:r w:rsidR="00050686" w:rsidRPr="009E7613">
              <w:rPr>
                <w:rFonts w:ascii="Calibri" w:hAnsi="Calibri" w:cs="Calibri"/>
              </w:rPr>
              <w:t>rad u parovima</w:t>
            </w:r>
            <w:r w:rsidR="00B21FAA" w:rsidRPr="009E7613">
              <w:rPr>
                <w:rFonts w:ascii="Calibri" w:hAnsi="Calibri" w:cs="Calibri"/>
              </w:rPr>
              <w:t>)</w:t>
            </w:r>
          </w:p>
          <w:p w14:paraId="39C8A4B5" w14:textId="71294FB7" w:rsidR="00661D8E" w:rsidRPr="009E7613" w:rsidRDefault="00661D8E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 xml:space="preserve">LIKOVNI MATERIJALI I TEHNIKE: </w:t>
            </w:r>
            <w:r w:rsidR="00050686" w:rsidRPr="009E7613">
              <w:rPr>
                <w:rFonts w:ascii="Calibri" w:hAnsi="Calibri" w:cs="Calibri"/>
              </w:rPr>
              <w:t>kartonske kutijice i valjci, ljepilo, ljepljiva traka (krep), škare</w:t>
            </w:r>
          </w:p>
        </w:tc>
      </w:tr>
      <w:tr w:rsidR="00050686" w:rsidRPr="009E7613" w14:paraId="39C8A4D1" w14:textId="77777777" w:rsidTr="00661D8E">
        <w:tc>
          <w:tcPr>
            <w:tcW w:w="9062" w:type="dxa"/>
            <w:gridSpan w:val="3"/>
          </w:tcPr>
          <w:p w14:paraId="39C8A4B7" w14:textId="77777777" w:rsidR="00661D8E" w:rsidRPr="009E7613" w:rsidRDefault="00B727EF" w:rsidP="00050686">
            <w:p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Ishodi:</w:t>
            </w:r>
          </w:p>
          <w:p w14:paraId="39C8A4B8" w14:textId="77777777" w:rsidR="00B727EF" w:rsidRPr="009E7613" w:rsidRDefault="00B727EF" w:rsidP="00050686">
            <w:pPr>
              <w:pStyle w:val="NoSpacing"/>
              <w:rPr>
                <w:rFonts w:ascii="Calibri" w:hAnsi="Calibri" w:cs="Calibri"/>
              </w:rPr>
            </w:pPr>
          </w:p>
          <w:p w14:paraId="39C8A4B9" w14:textId="77777777" w:rsidR="00050686" w:rsidRPr="009E7613" w:rsidRDefault="006118C6" w:rsidP="00050686">
            <w:pPr>
              <w:pStyle w:val="NoSpacing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OŠ LK A. 1. 1. </w:t>
            </w:r>
            <w:r w:rsidR="00050686" w:rsidRPr="009E7613">
              <w:rPr>
                <w:rFonts w:ascii="Calibri" w:hAnsi="Calibri" w:cs="Calibri"/>
                <w:b/>
              </w:rPr>
              <w:t>Učenik prepoznaje umjetnost kao način komunikacije i odgovara na različite poticaje likovnim izražavanjem.</w:t>
            </w:r>
          </w:p>
          <w:p w14:paraId="39C8A4BA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Učenik odgovara likovnim i vizualnim izražavanjem na razne vrste poticaja.</w:t>
            </w:r>
          </w:p>
          <w:p w14:paraId="39C8A4BB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Učenik u stvaralačkom procesu i izražavanju koristi:</w:t>
            </w:r>
          </w:p>
          <w:p w14:paraId="39C8A4BC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 xml:space="preserve">- princip kreativne igre </w:t>
            </w:r>
          </w:p>
          <w:p w14:paraId="39C8A4BD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- likovni jezik (obvezni pojmovi likovnog</w:t>
            </w:r>
            <w:r w:rsidR="009E7613">
              <w:rPr>
                <w:rFonts w:ascii="Calibri" w:hAnsi="Calibri" w:cs="Calibri"/>
              </w:rPr>
              <w:t>a</w:t>
            </w:r>
            <w:r w:rsidRPr="009E7613">
              <w:rPr>
                <w:rFonts w:ascii="Calibri" w:hAnsi="Calibri" w:cs="Calibri"/>
              </w:rPr>
              <w:t xml:space="preserve"> jezika i oni za koje učitelj smatra da mu mogu pomoći pri realizaciji ideje u određenom zadatku)</w:t>
            </w:r>
          </w:p>
          <w:p w14:paraId="39C8A4BE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 xml:space="preserve">- iskustvo usmjerenog opažanja </w:t>
            </w:r>
          </w:p>
          <w:p w14:paraId="39C8A4BF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- doživljaj temeljen na osjećajima, iskustvu, mislima i informacijama</w:t>
            </w:r>
            <w:r w:rsidR="009E7613">
              <w:rPr>
                <w:rFonts w:ascii="Calibri" w:hAnsi="Calibri" w:cs="Calibri"/>
              </w:rPr>
              <w:t>.</w:t>
            </w:r>
          </w:p>
          <w:p w14:paraId="39C8A4C0" w14:textId="77777777" w:rsidR="00050686" w:rsidRPr="009E7613" w:rsidRDefault="009E7613" w:rsidP="00050686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Učenik </w:t>
            </w:r>
            <w:r w:rsidR="00050686" w:rsidRPr="009E7613">
              <w:rPr>
                <w:rFonts w:ascii="Calibri" w:hAnsi="Calibri" w:cs="Calibri"/>
              </w:rPr>
              <w:t>upoznaje pojmove te forme izražavanja i oblikovanja vezane uz likovnu ili vizualnu umjetnost i kulturu</w:t>
            </w:r>
            <w:r>
              <w:rPr>
                <w:rFonts w:ascii="Calibri" w:hAnsi="Calibri" w:cs="Calibri"/>
              </w:rPr>
              <w:t>.</w:t>
            </w:r>
          </w:p>
          <w:p w14:paraId="39C8A4C1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Učenik, kroz kreativnu igru, otkriva značaj osobnog</w:t>
            </w:r>
            <w:r w:rsidR="009E7613">
              <w:rPr>
                <w:rFonts w:ascii="Calibri" w:hAnsi="Calibri" w:cs="Calibri"/>
              </w:rPr>
              <w:t>a</w:t>
            </w:r>
            <w:r w:rsidRPr="009E7613">
              <w:rPr>
                <w:rFonts w:ascii="Calibri" w:hAnsi="Calibri" w:cs="Calibri"/>
              </w:rPr>
              <w:t xml:space="preserve"> zadovoljstva u stvaralačkom procesu.</w:t>
            </w:r>
          </w:p>
          <w:p w14:paraId="39C8A4C2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</w:p>
          <w:p w14:paraId="39C8A4C3" w14:textId="77777777" w:rsidR="00050686" w:rsidRPr="009E7613" w:rsidRDefault="006118C6" w:rsidP="00050686">
            <w:pPr>
              <w:pStyle w:val="NoSpacing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OŠ LK A. 1. 2. </w:t>
            </w:r>
            <w:r w:rsidR="00050686" w:rsidRPr="009E7613">
              <w:rPr>
                <w:rFonts w:ascii="Calibri" w:hAnsi="Calibri" w:cs="Calibri"/>
                <w:b/>
              </w:rPr>
              <w:t>Učenik demonstrira poznavanje osobitosti različitih likovnih materijala i postupaka pri likovnom izražavanju.</w:t>
            </w:r>
          </w:p>
          <w:p w14:paraId="39C8A4C4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Učenik primjećuje osobitosti likovnih materijala i postupaka te ih primjenjuje pri likovnom izražavanju.</w:t>
            </w:r>
          </w:p>
          <w:p w14:paraId="39C8A4C5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</w:p>
          <w:p w14:paraId="39C8A4C6" w14:textId="77777777" w:rsidR="00050686" w:rsidRPr="009E7613" w:rsidRDefault="006118C6" w:rsidP="00050686">
            <w:pPr>
              <w:pStyle w:val="NoSpacing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OŠ LK B. 1. 2. </w:t>
            </w:r>
            <w:r w:rsidR="00050686" w:rsidRPr="009E7613">
              <w:rPr>
                <w:rFonts w:ascii="Calibri" w:hAnsi="Calibri" w:cs="Calibri"/>
                <w:b/>
              </w:rPr>
              <w:t>Učenik uspoređuje svoj likovni ili vizualni rad te radove drugih učenika i opisuje vlastiti doživljaj stvaranja.</w:t>
            </w:r>
          </w:p>
          <w:p w14:paraId="39C8A4C7" w14:textId="77777777" w:rsidR="00050686" w:rsidRPr="009E7613" w:rsidRDefault="009E7613" w:rsidP="00050686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050686" w:rsidRPr="009E7613">
              <w:rPr>
                <w:rFonts w:ascii="Calibri" w:hAnsi="Calibri" w:cs="Calibri"/>
              </w:rPr>
              <w:t>čenik opisuje i uspoređuje likovne ili vizualne radove prema kriterijima: likovnog</w:t>
            </w:r>
            <w:r>
              <w:rPr>
                <w:rFonts w:ascii="Calibri" w:hAnsi="Calibri" w:cs="Calibri"/>
              </w:rPr>
              <w:t>a</w:t>
            </w:r>
            <w:r w:rsidR="00050686" w:rsidRPr="009E7613">
              <w:rPr>
                <w:rFonts w:ascii="Calibri" w:hAnsi="Calibri" w:cs="Calibr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ascii="Calibri" w:hAnsi="Calibri" w:cs="Calibri"/>
              </w:rPr>
              <w:t>.</w:t>
            </w:r>
          </w:p>
          <w:p w14:paraId="39C8A4C8" w14:textId="77777777" w:rsidR="00050686" w:rsidRPr="009E7613" w:rsidRDefault="009E7613" w:rsidP="00050686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050686" w:rsidRPr="009E7613">
              <w:rPr>
                <w:rFonts w:ascii="Calibri" w:hAnsi="Calibri" w:cs="Calibri"/>
              </w:rPr>
              <w:t>čenik opisuje proces vlastitog</w:t>
            </w:r>
            <w:r>
              <w:rPr>
                <w:rFonts w:ascii="Calibri" w:hAnsi="Calibri" w:cs="Calibri"/>
              </w:rPr>
              <w:t>a</w:t>
            </w:r>
            <w:r w:rsidR="00050686" w:rsidRPr="009E7613">
              <w:rPr>
                <w:rFonts w:ascii="Calibri" w:hAnsi="Calibri" w:cs="Calibri"/>
              </w:rPr>
              <w:t xml:space="preserve"> stvaranja (prepoznaje poticaj i način na koji je to izraženo u likovnom ili vizualnom radu)</w:t>
            </w:r>
            <w:r>
              <w:rPr>
                <w:rFonts w:ascii="Calibri" w:hAnsi="Calibri" w:cs="Calibri"/>
              </w:rPr>
              <w:t>.</w:t>
            </w:r>
          </w:p>
          <w:p w14:paraId="39C8A4C9" w14:textId="77777777" w:rsidR="00050686" w:rsidRPr="009E7613" w:rsidRDefault="009E7613" w:rsidP="00050686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050686" w:rsidRPr="009E7613">
              <w:rPr>
                <w:rFonts w:ascii="Calibri" w:hAnsi="Calibri" w:cs="Calibri"/>
              </w:rPr>
              <w:t>čenik prepoznaje osobno zadovoljstvo u stvaralačkom procesu</w:t>
            </w:r>
            <w:r>
              <w:rPr>
                <w:rFonts w:ascii="Calibri" w:hAnsi="Calibri" w:cs="Calibri"/>
              </w:rPr>
              <w:t>.</w:t>
            </w:r>
          </w:p>
          <w:p w14:paraId="39C8A4CA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</w:p>
          <w:p w14:paraId="39C8A4CB" w14:textId="77777777" w:rsidR="00050686" w:rsidRPr="009E7613" w:rsidRDefault="006118C6" w:rsidP="00050686">
            <w:pPr>
              <w:pStyle w:val="NoSpacing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OŠ LK C. 1. 1. </w:t>
            </w:r>
            <w:r w:rsidR="00050686" w:rsidRPr="009E7613">
              <w:rPr>
                <w:rFonts w:ascii="Calibri" w:hAnsi="Calibri" w:cs="Calibri"/>
                <w:b/>
              </w:rPr>
              <w:t>Učenik prepoznaje i u likovnom radu interpretira povezanost oblikovanja vizualne okoline s aktivnostima, sadržajima i namjenama koji se u njoj odvijaju.</w:t>
            </w:r>
          </w:p>
          <w:p w14:paraId="39C8A4CC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Kroz kreativne igre u prostoru te likovno i vizualno izražavanje učenik</w:t>
            </w:r>
            <w:r w:rsidR="009E7613">
              <w:rPr>
                <w:rFonts w:ascii="Calibri" w:hAnsi="Calibri" w:cs="Calibri"/>
              </w:rPr>
              <w:t xml:space="preserve"> </w:t>
            </w:r>
            <w:r w:rsidRPr="009E7613">
              <w:rPr>
                <w:rFonts w:ascii="Calibri" w:hAnsi="Calibri" w:cs="Calibri"/>
              </w:rPr>
              <w:t>istražuje prostor i uporabne predmete u neposrednoj okolini (odnose veličina, karakteristike oblika i njihovu namjenu).</w:t>
            </w:r>
          </w:p>
          <w:p w14:paraId="39C8A4CD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</w:p>
          <w:p w14:paraId="39C8A4CE" w14:textId="77777777" w:rsidR="00050686" w:rsidRPr="009E7613" w:rsidRDefault="006118C6" w:rsidP="00050686">
            <w:pPr>
              <w:pStyle w:val="NoSpacing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OŠ LK C. 1. 2. </w:t>
            </w:r>
            <w:r w:rsidR="00050686" w:rsidRPr="009E7613">
              <w:rPr>
                <w:rFonts w:ascii="Calibri" w:hAnsi="Calibri" w:cs="Calibri"/>
                <w:b/>
              </w:rPr>
              <w:t xml:space="preserve">Učenik povezuje neki aspekt umjetničkog djela s iskustvima iz svakodnevnog života te društvenim kontekstom. </w:t>
            </w:r>
          </w:p>
          <w:p w14:paraId="39C8A4D0" w14:textId="620E12CC" w:rsidR="00805F81" w:rsidRPr="009E7613" w:rsidRDefault="009E7613" w:rsidP="00050686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050686" w:rsidRPr="009E7613">
              <w:rPr>
                <w:rFonts w:ascii="Calibri" w:hAnsi="Calibri" w:cs="Calibr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050686" w:rsidRPr="009E7613" w14:paraId="39C8A4E6" w14:textId="77777777" w:rsidTr="00661D8E">
        <w:tc>
          <w:tcPr>
            <w:tcW w:w="9062" w:type="dxa"/>
            <w:gridSpan w:val="3"/>
          </w:tcPr>
          <w:p w14:paraId="39C8A4D4" w14:textId="77777777" w:rsidR="009A76A8" w:rsidRPr="009E7613" w:rsidRDefault="009A76A8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  <w:b/>
              </w:rPr>
              <w:t>Nastavne situacije</w:t>
            </w:r>
            <w:r w:rsidRPr="009E7613">
              <w:rPr>
                <w:rFonts w:ascii="Calibri" w:hAnsi="Calibri" w:cs="Calibri"/>
              </w:rPr>
              <w:t>:</w:t>
            </w:r>
          </w:p>
          <w:p w14:paraId="39C8A4D5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  <w:b/>
              </w:rPr>
            </w:pPr>
            <w:r w:rsidRPr="009E7613">
              <w:rPr>
                <w:rFonts w:ascii="Calibri" w:hAnsi="Calibri" w:cs="Calibri"/>
              </w:rPr>
              <w:t>LIKOVNI PROBLEM</w:t>
            </w:r>
            <w:r w:rsidR="009E7613">
              <w:rPr>
                <w:rFonts w:ascii="Calibri" w:hAnsi="Calibri" w:cs="Calibri"/>
              </w:rPr>
              <w:t xml:space="preserve"> </w:t>
            </w:r>
            <w:r w:rsidRPr="009E7613">
              <w:rPr>
                <w:rFonts w:ascii="Calibri" w:hAnsi="Calibri" w:cs="Calibri"/>
              </w:rPr>
              <w:t xml:space="preserve">- </w:t>
            </w:r>
            <w:r w:rsidRPr="009E7613">
              <w:rPr>
                <w:rFonts w:ascii="Calibri" w:hAnsi="Calibri" w:cs="Calibri"/>
                <w:b/>
              </w:rPr>
              <w:t>skulptura, građenje, dodavanje i oduzimanje</w:t>
            </w:r>
          </w:p>
          <w:p w14:paraId="39C8A4D6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Jeste li se kada igrali kockama (lego</w:t>
            </w:r>
            <w:r w:rsidR="009E7613">
              <w:rPr>
                <w:rFonts w:ascii="Calibri" w:hAnsi="Calibri" w:cs="Calibri"/>
              </w:rPr>
              <w:t>-</w:t>
            </w:r>
            <w:r w:rsidRPr="009E7613">
              <w:rPr>
                <w:rFonts w:ascii="Calibri" w:hAnsi="Calibri" w:cs="Calibri"/>
              </w:rPr>
              <w:t>kockama)?</w:t>
            </w:r>
          </w:p>
          <w:p w14:paraId="39C8A4D7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Što se sve s njima može izgraditi?</w:t>
            </w:r>
          </w:p>
          <w:p w14:paraId="39C8A4D8" w14:textId="77777777" w:rsidR="00050686" w:rsidRPr="009E7613" w:rsidRDefault="00050686" w:rsidP="009E761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lastRenderedPageBreak/>
              <w:t>Je li bolje kada su kocke sve istog oblika i veličine ili kada je materijal različitog oblika? Zašto?</w:t>
            </w:r>
            <w:r w:rsidR="009E7613">
              <w:rPr>
                <w:rFonts w:ascii="Calibri" w:hAnsi="Calibri" w:cs="Calibri"/>
              </w:rPr>
              <w:t xml:space="preserve"> - </w:t>
            </w:r>
            <w:r w:rsidRPr="009E7613">
              <w:rPr>
                <w:rFonts w:ascii="Calibri" w:hAnsi="Calibri" w:cs="Calibri"/>
              </w:rPr>
              <w:t>Dobijemo umjetničko djelo u prostoru koje možemo vidjeti sa svih strana. To je skulptura.</w:t>
            </w:r>
          </w:p>
          <w:p w14:paraId="39C8A4D9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Kada nešto gradimo</w:t>
            </w:r>
            <w:r w:rsidR="009E7613">
              <w:rPr>
                <w:rFonts w:ascii="Calibri" w:hAnsi="Calibri" w:cs="Calibri"/>
              </w:rPr>
              <w:t>,</w:t>
            </w:r>
            <w:r w:rsidRPr="009E7613">
              <w:rPr>
                <w:rFonts w:ascii="Calibri" w:hAnsi="Calibri" w:cs="Calibri"/>
              </w:rPr>
              <w:t xml:space="preserve"> onda elemente dodajemo ili oduzimamo.</w:t>
            </w:r>
          </w:p>
          <w:p w14:paraId="39C8A4DA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Trebaju li svi elementi biti zatvoreni?</w:t>
            </w:r>
          </w:p>
          <w:p w14:paraId="39C8A4DB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Dakle, dijelovi skulpture mogu biti i šuplji.</w:t>
            </w:r>
          </w:p>
          <w:p w14:paraId="39C8A4DC" w14:textId="77777777" w:rsidR="00050686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Može li skulptura biti i stroj? Što to znači? (</w:t>
            </w:r>
            <w:r w:rsidRPr="009E7613">
              <w:rPr>
                <w:rFonts w:ascii="Calibri" w:hAnsi="Calibri" w:cs="Calibri"/>
                <w:i/>
              </w:rPr>
              <w:t>da su mu dijelovi pokretni</w:t>
            </w:r>
            <w:r w:rsidRPr="009E7613">
              <w:rPr>
                <w:rFonts w:ascii="Calibri" w:hAnsi="Calibri" w:cs="Calibri"/>
              </w:rPr>
              <w:t>)</w:t>
            </w:r>
          </w:p>
          <w:p w14:paraId="39C8A4DD" w14:textId="77777777" w:rsidR="009E7613" w:rsidRPr="009E7613" w:rsidRDefault="009E7613" w:rsidP="009E7613">
            <w:pPr>
              <w:pStyle w:val="NoSpacing"/>
              <w:ind w:left="360"/>
              <w:rPr>
                <w:rFonts w:ascii="Calibri" w:hAnsi="Calibri" w:cs="Calibri"/>
              </w:rPr>
            </w:pPr>
          </w:p>
          <w:p w14:paraId="39C8A4DE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  <w:b/>
              </w:rPr>
            </w:pPr>
            <w:r w:rsidRPr="009E7613">
              <w:rPr>
                <w:rFonts w:ascii="Calibri" w:hAnsi="Calibri" w:cs="Calibri"/>
              </w:rPr>
              <w:t xml:space="preserve">LIKOVNI MOTIV - </w:t>
            </w:r>
            <w:r w:rsidRPr="009E7613">
              <w:rPr>
                <w:rFonts w:ascii="Calibri" w:hAnsi="Calibri" w:cs="Calibri"/>
                <w:b/>
              </w:rPr>
              <w:t>Ekostroj</w:t>
            </w:r>
          </w:p>
          <w:p w14:paraId="39C8A4DF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 xml:space="preserve">Čemu sve </w:t>
            </w:r>
            <w:r w:rsidR="009E7613" w:rsidRPr="009E7613">
              <w:rPr>
                <w:rFonts w:ascii="Calibri" w:hAnsi="Calibri" w:cs="Calibri"/>
              </w:rPr>
              <w:t>služe</w:t>
            </w:r>
            <w:r w:rsidR="009E7613">
              <w:rPr>
                <w:rFonts w:ascii="Calibri" w:hAnsi="Calibri" w:cs="Calibri"/>
              </w:rPr>
              <w:t xml:space="preserve"> strojevi</w:t>
            </w:r>
            <w:r w:rsidRPr="009E7613">
              <w:rPr>
                <w:rFonts w:ascii="Calibri" w:hAnsi="Calibri" w:cs="Calibri"/>
              </w:rPr>
              <w:t>?</w:t>
            </w:r>
          </w:p>
          <w:p w14:paraId="39C8A4E0" w14:textId="77777777" w:rsidR="00050686" w:rsidRPr="009E7613" w:rsidRDefault="009E7613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Š</w:t>
            </w:r>
            <w:r w:rsidR="00050686" w:rsidRPr="009E7613">
              <w:rPr>
                <w:rFonts w:ascii="Calibri" w:hAnsi="Calibri" w:cs="Calibri"/>
              </w:rPr>
              <w:t>to pokreće</w:t>
            </w:r>
            <w:r w:rsidRPr="009E7613">
              <w:rPr>
                <w:rFonts w:ascii="Calibri" w:hAnsi="Calibri" w:cs="Calibri"/>
              </w:rPr>
              <w:t xml:space="preserve"> strojeve</w:t>
            </w:r>
            <w:r w:rsidR="00050686" w:rsidRPr="009E7613">
              <w:rPr>
                <w:rFonts w:ascii="Calibri" w:hAnsi="Calibri" w:cs="Calibri"/>
              </w:rPr>
              <w:t>?</w:t>
            </w:r>
          </w:p>
          <w:p w14:paraId="39C8A4E1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i/>
              </w:rPr>
            </w:pPr>
            <w:r w:rsidRPr="009E7613">
              <w:rPr>
                <w:rFonts w:ascii="Calibri" w:hAnsi="Calibri" w:cs="Calibri"/>
              </w:rPr>
              <w:t>Kada stroj radi</w:t>
            </w:r>
            <w:r w:rsidR="009E7613">
              <w:rPr>
                <w:rFonts w:ascii="Calibri" w:hAnsi="Calibri" w:cs="Calibri"/>
              </w:rPr>
              <w:t>,</w:t>
            </w:r>
            <w:r w:rsidRPr="009E7613">
              <w:rPr>
                <w:rFonts w:ascii="Calibri" w:hAnsi="Calibri" w:cs="Calibri"/>
              </w:rPr>
              <w:t xml:space="preserve"> što se sve stvara</w:t>
            </w:r>
            <w:r w:rsidR="009E7613">
              <w:rPr>
                <w:rFonts w:ascii="Calibri" w:hAnsi="Calibri" w:cs="Calibri"/>
              </w:rPr>
              <w:t xml:space="preserve"> </w:t>
            </w:r>
            <w:r w:rsidRPr="009E7613">
              <w:rPr>
                <w:rFonts w:ascii="Calibri" w:hAnsi="Calibri" w:cs="Calibri"/>
              </w:rPr>
              <w:t>osim proizvoda? (</w:t>
            </w:r>
            <w:r w:rsidRPr="009E7613">
              <w:rPr>
                <w:rFonts w:ascii="Calibri" w:hAnsi="Calibri" w:cs="Calibri"/>
                <w:i/>
              </w:rPr>
              <w:t>ispušni plinovi, ulje i otpadna voda)</w:t>
            </w:r>
          </w:p>
          <w:p w14:paraId="39C8A4E2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Koliko je to dobro za prirodu?</w:t>
            </w:r>
          </w:p>
          <w:p w14:paraId="39C8A4E3" w14:textId="77777777" w:rsidR="00050686" w:rsidRPr="009E7613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Prošli put smo razgovarali o tome kako se treba odn</w:t>
            </w:r>
            <w:r w:rsidR="009E7613">
              <w:rPr>
                <w:rFonts w:ascii="Calibri" w:hAnsi="Calibri" w:cs="Calibri"/>
              </w:rPr>
              <w:t>o</w:t>
            </w:r>
            <w:r w:rsidRPr="009E7613">
              <w:rPr>
                <w:rFonts w:ascii="Calibri" w:hAnsi="Calibri" w:cs="Calibri"/>
              </w:rPr>
              <w:t>siti prema prirodi. Može li se napraviti neki stroj koji neće naškoditi prirodi</w:t>
            </w:r>
            <w:r w:rsidR="009E7613">
              <w:rPr>
                <w:rFonts w:ascii="Calibri" w:hAnsi="Calibri" w:cs="Calibri"/>
              </w:rPr>
              <w:t xml:space="preserve"> –</w:t>
            </w:r>
            <w:r w:rsidRPr="009E7613">
              <w:rPr>
                <w:rFonts w:ascii="Calibri" w:hAnsi="Calibri" w:cs="Calibri"/>
              </w:rPr>
              <w:t xml:space="preserve"> </w:t>
            </w:r>
            <w:r w:rsidR="009E7613">
              <w:rPr>
                <w:rFonts w:ascii="Calibri" w:hAnsi="Calibri" w:cs="Calibri"/>
              </w:rPr>
              <w:t>e</w:t>
            </w:r>
            <w:r w:rsidRPr="009E7613">
              <w:rPr>
                <w:rFonts w:ascii="Calibri" w:hAnsi="Calibri" w:cs="Calibri"/>
              </w:rPr>
              <w:t>kostroj?</w:t>
            </w:r>
          </w:p>
          <w:p w14:paraId="39C8A4E5" w14:textId="1E980685" w:rsidR="00661D8E" w:rsidRPr="00E75D8E" w:rsidRDefault="00050686" w:rsidP="00050686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Kako bi on izgledao i što bi ga pokretalo?</w:t>
            </w:r>
          </w:p>
        </w:tc>
      </w:tr>
      <w:tr w:rsidR="00050686" w:rsidRPr="009E7613" w14:paraId="39C8A4EC" w14:textId="77777777" w:rsidTr="00661D8E">
        <w:tc>
          <w:tcPr>
            <w:tcW w:w="9062" w:type="dxa"/>
            <w:gridSpan w:val="3"/>
          </w:tcPr>
          <w:p w14:paraId="39C8A4E8" w14:textId="77777777" w:rsidR="00661D8E" w:rsidRPr="009E7613" w:rsidRDefault="00661D8E" w:rsidP="00050686">
            <w:pPr>
              <w:pStyle w:val="NoSpacing"/>
              <w:rPr>
                <w:rFonts w:ascii="Calibri" w:hAnsi="Calibri" w:cs="Calibri"/>
                <w:b/>
              </w:rPr>
            </w:pPr>
            <w:r w:rsidRPr="009E7613">
              <w:rPr>
                <w:rFonts w:ascii="Calibri" w:hAnsi="Calibri" w:cs="Calibri"/>
                <w:b/>
              </w:rPr>
              <w:lastRenderedPageBreak/>
              <w:t>Aktivnost:</w:t>
            </w:r>
          </w:p>
          <w:p w14:paraId="39C8A4E9" w14:textId="77777777" w:rsidR="00050686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 xml:space="preserve">Sada ćete u paru osmisliti i napraviti jedan </w:t>
            </w:r>
            <w:r w:rsidR="009E7613">
              <w:rPr>
                <w:rFonts w:ascii="Calibri" w:hAnsi="Calibri" w:cs="Calibri"/>
              </w:rPr>
              <w:t>e</w:t>
            </w:r>
            <w:r w:rsidRPr="009E7613">
              <w:rPr>
                <w:rFonts w:ascii="Calibri" w:hAnsi="Calibri" w:cs="Calibri"/>
              </w:rPr>
              <w:t>kostroj. Bit ćete pravi izumitelji! Neka bude što zanimljiviji i kreativniji. Kutijice i valjke možete slagati jednu na drugu, l</w:t>
            </w:r>
            <w:r w:rsidR="009E7613">
              <w:rPr>
                <w:rFonts w:ascii="Calibri" w:hAnsi="Calibri" w:cs="Calibri"/>
              </w:rPr>
              <w:t>i</w:t>
            </w:r>
            <w:r w:rsidRPr="009E7613">
              <w:rPr>
                <w:rFonts w:ascii="Calibri" w:hAnsi="Calibri" w:cs="Calibri"/>
              </w:rPr>
              <w:t>jepiti ljepilom</w:t>
            </w:r>
            <w:r w:rsidR="00AC2DAB">
              <w:rPr>
                <w:rFonts w:ascii="Calibri" w:hAnsi="Calibri" w:cs="Calibri"/>
              </w:rPr>
              <w:t>. N</w:t>
            </w:r>
            <w:r w:rsidR="009E7613">
              <w:rPr>
                <w:rFonts w:ascii="Calibri" w:hAnsi="Calibri" w:cs="Calibri"/>
              </w:rPr>
              <w:t>e</w:t>
            </w:r>
            <w:r w:rsidRPr="009E7613">
              <w:rPr>
                <w:rFonts w:ascii="Calibri" w:hAnsi="Calibri" w:cs="Calibri"/>
              </w:rPr>
              <w:t>obične spojeve l</w:t>
            </w:r>
            <w:r w:rsidR="009E7613">
              <w:rPr>
                <w:rFonts w:ascii="Calibri" w:hAnsi="Calibri" w:cs="Calibri"/>
              </w:rPr>
              <w:t>i</w:t>
            </w:r>
            <w:r w:rsidRPr="009E7613">
              <w:rPr>
                <w:rFonts w:ascii="Calibri" w:hAnsi="Calibri" w:cs="Calibri"/>
              </w:rPr>
              <w:t>jepite ljepljivom trakom, neke elemente možete rezati i oblikovati po potrebi (vjetrenjača...). Svaki stroj ima</w:t>
            </w:r>
            <w:r w:rsidR="009E7613">
              <w:rPr>
                <w:rFonts w:ascii="Calibri" w:hAnsi="Calibri" w:cs="Calibri"/>
              </w:rPr>
              <w:t xml:space="preserve"> </w:t>
            </w:r>
            <w:r w:rsidRPr="009E7613">
              <w:rPr>
                <w:rFonts w:ascii="Calibri" w:hAnsi="Calibri" w:cs="Calibri"/>
              </w:rPr>
              <w:t>ulazni dio za materijal i izlazni dio gdje izlazi gotov</w:t>
            </w:r>
            <w:r w:rsidR="009E7613">
              <w:rPr>
                <w:rFonts w:ascii="Calibri" w:hAnsi="Calibri" w:cs="Calibri"/>
              </w:rPr>
              <w:t>i</w:t>
            </w:r>
            <w:r w:rsidRPr="009E7613">
              <w:rPr>
                <w:rFonts w:ascii="Calibri" w:hAnsi="Calibri" w:cs="Calibri"/>
              </w:rPr>
              <w:t xml:space="preserve"> proizvod. Prisjetimo se stroja prof. Baltazara.</w:t>
            </w:r>
          </w:p>
          <w:p w14:paraId="39C8A4EB" w14:textId="26584F2B" w:rsidR="00661D8E" w:rsidRPr="009E7613" w:rsidRDefault="00050686" w:rsidP="00050686">
            <w:pPr>
              <w:pStyle w:val="NoSpacing"/>
              <w:rPr>
                <w:rFonts w:ascii="Calibri" w:hAnsi="Calibri" w:cs="Calibri"/>
              </w:rPr>
            </w:pPr>
            <w:r w:rsidRPr="009E7613">
              <w:rPr>
                <w:rFonts w:ascii="Calibri" w:hAnsi="Calibri" w:cs="Calibri"/>
              </w:rPr>
              <w:t>Kada ste gotovi sa izradom</w:t>
            </w:r>
            <w:r w:rsidR="009E7613">
              <w:rPr>
                <w:rFonts w:ascii="Calibri" w:hAnsi="Calibri" w:cs="Calibri"/>
              </w:rPr>
              <w:t>,</w:t>
            </w:r>
            <w:r w:rsidRPr="009E7613">
              <w:rPr>
                <w:rFonts w:ascii="Calibri" w:hAnsi="Calibri" w:cs="Calibri"/>
              </w:rPr>
              <w:t xml:space="preserve"> svoje izume izložite i prezentirajte kolegama u razredu. Na kraju glasajte koji od izuma je najneobičniji i najkreativniji po izgledu, ali i po načinu rada.</w:t>
            </w:r>
          </w:p>
        </w:tc>
      </w:tr>
      <w:tr w:rsidR="00050686" w:rsidRPr="009E7613" w14:paraId="39C8A4F3" w14:textId="77777777" w:rsidTr="00661D8E">
        <w:tc>
          <w:tcPr>
            <w:tcW w:w="9062" w:type="dxa"/>
            <w:gridSpan w:val="3"/>
          </w:tcPr>
          <w:p w14:paraId="39C8A4EE" w14:textId="77777777" w:rsidR="00661D8E" w:rsidRPr="009E7613" w:rsidRDefault="00F320B3" w:rsidP="00050686">
            <w:pPr>
              <w:pStyle w:val="NoSpacing"/>
              <w:rPr>
                <w:rFonts w:ascii="Calibri" w:hAnsi="Calibri" w:cs="Calibri"/>
                <w:b/>
              </w:rPr>
            </w:pPr>
            <w:r w:rsidRPr="009E7613">
              <w:rPr>
                <w:rFonts w:ascii="Calibri" w:hAnsi="Calibri" w:cs="Calibri"/>
                <w:b/>
              </w:rPr>
              <w:t>Povezanost s</w:t>
            </w:r>
            <w:r w:rsidR="008A0037" w:rsidRPr="009E7613">
              <w:rPr>
                <w:rFonts w:ascii="Calibri" w:hAnsi="Calibri" w:cs="Calibri"/>
                <w:b/>
              </w:rPr>
              <w:t xml:space="preserve"> međupredmetnim temama:</w:t>
            </w:r>
          </w:p>
          <w:p w14:paraId="39C8A4EF" w14:textId="68DF6AF0" w:rsidR="00E7545E" w:rsidRPr="00E7545E" w:rsidRDefault="00E75D8E" w:rsidP="00E7545E">
            <w:pPr>
              <w:pStyle w:val="NoSpacing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7545E">
              <w:rPr>
                <w:rFonts w:ascii="Calibri" w:hAnsi="Calibri" w:cs="Calibri"/>
                <w:noProof/>
                <w:sz w:val="24"/>
                <w:szCs w:val="24"/>
              </w:rPr>
              <w:t xml:space="preserve">goo </w:t>
            </w:r>
            <w:r w:rsidR="00E7545E" w:rsidRPr="00E7545E">
              <w:rPr>
                <w:rFonts w:ascii="Calibri" w:hAnsi="Calibri" w:cs="Calibri"/>
                <w:noProof/>
                <w:sz w:val="24"/>
                <w:szCs w:val="24"/>
              </w:rPr>
              <w:t xml:space="preserve">– A. 1. 1, B. 1. 1, C. 1. 1, C. 1. 2, C. 1. 3  </w:t>
            </w:r>
          </w:p>
          <w:p w14:paraId="39C8A4F0" w14:textId="4F96890F" w:rsidR="00E7545E" w:rsidRPr="00E7545E" w:rsidRDefault="00E75D8E" w:rsidP="00E7545E">
            <w:pPr>
              <w:pStyle w:val="NoSpacing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>pod</w:t>
            </w:r>
            <w:r w:rsidR="00E7545E" w:rsidRPr="00E7545E">
              <w:rPr>
                <w:rFonts w:ascii="Calibri" w:hAnsi="Calibri" w:cs="Calibri"/>
                <w:noProof/>
                <w:sz w:val="24"/>
                <w:szCs w:val="24"/>
              </w:rPr>
              <w:t xml:space="preserve"> – A. 1. 1, A. 1. 2, A. 1. 3, B. 1. 1, B. 1. 2, B. 1. 3, C. 1. 1 </w:t>
            </w:r>
          </w:p>
          <w:p w14:paraId="39C8A4F2" w14:textId="06415BCE" w:rsidR="00661D8E" w:rsidRPr="00E75D8E" w:rsidRDefault="00E75D8E" w:rsidP="00E75D8E">
            <w:pPr>
              <w:pStyle w:val="NoSpacing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7545E">
              <w:rPr>
                <w:rFonts w:ascii="Calibri" w:hAnsi="Calibri" w:cs="Calibri"/>
                <w:noProof/>
                <w:sz w:val="24"/>
                <w:szCs w:val="24"/>
              </w:rPr>
              <w:t xml:space="preserve">osr </w:t>
            </w:r>
            <w:r w:rsidR="00E7545E" w:rsidRPr="00E7545E">
              <w:rPr>
                <w:rFonts w:ascii="Calibri" w:hAnsi="Calibri" w:cs="Calibri"/>
                <w:noProof/>
                <w:sz w:val="24"/>
                <w:szCs w:val="24"/>
              </w:rPr>
              <w:t xml:space="preserve">– A. 1. 1, A. 1. 2, A. 1. 3, A. 1. 4, B. 1. 1, B. 1. 2, C. 1. 3  </w:t>
            </w:r>
          </w:p>
        </w:tc>
      </w:tr>
    </w:tbl>
    <w:p w14:paraId="39C8A4F4" w14:textId="146BB120" w:rsidR="00655CB6" w:rsidRDefault="00655CB6" w:rsidP="00050686">
      <w:pPr>
        <w:spacing w:line="240" w:lineRule="auto"/>
        <w:rPr>
          <w:rFonts w:ascii="Calibri" w:hAnsi="Calibri" w:cs="Calibri"/>
        </w:rPr>
      </w:pPr>
    </w:p>
    <w:p w14:paraId="0276D073" w14:textId="4AE88091" w:rsidR="00E75D8E" w:rsidRPr="009E7613" w:rsidRDefault="00AB7391" w:rsidP="00050686">
      <w:pPr>
        <w:spacing w:line="240" w:lineRule="auto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5499109E" wp14:editId="5B174C13">
            <wp:extent cx="5760720" cy="3190553"/>
            <wp:effectExtent l="0" t="0" r="0" b="0"/>
            <wp:docPr id="10" name="Slika 10" descr="Diagram,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 descr="Diagram, map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90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5D8E" w:rsidRPr="009E7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50686"/>
    <w:rsid w:val="000660C8"/>
    <w:rsid w:val="000A7FC0"/>
    <w:rsid w:val="000D174C"/>
    <w:rsid w:val="000E0E77"/>
    <w:rsid w:val="00130B39"/>
    <w:rsid w:val="00193883"/>
    <w:rsid w:val="00193D26"/>
    <w:rsid w:val="001F7CD5"/>
    <w:rsid w:val="00207751"/>
    <w:rsid w:val="00220FCE"/>
    <w:rsid w:val="00222272"/>
    <w:rsid w:val="0025197B"/>
    <w:rsid w:val="002B4466"/>
    <w:rsid w:val="002E5B75"/>
    <w:rsid w:val="00373806"/>
    <w:rsid w:val="004050CF"/>
    <w:rsid w:val="0043667D"/>
    <w:rsid w:val="00460BF4"/>
    <w:rsid w:val="00487D38"/>
    <w:rsid w:val="004D2365"/>
    <w:rsid w:val="00501BE1"/>
    <w:rsid w:val="00503392"/>
    <w:rsid w:val="00512C63"/>
    <w:rsid w:val="0051770E"/>
    <w:rsid w:val="00525FE0"/>
    <w:rsid w:val="00557789"/>
    <w:rsid w:val="00562B68"/>
    <w:rsid w:val="00594076"/>
    <w:rsid w:val="005C1A9E"/>
    <w:rsid w:val="005E51AA"/>
    <w:rsid w:val="00602DE8"/>
    <w:rsid w:val="006118C6"/>
    <w:rsid w:val="00613F05"/>
    <w:rsid w:val="006544CF"/>
    <w:rsid w:val="00655CB6"/>
    <w:rsid w:val="00661D8E"/>
    <w:rsid w:val="00733AF8"/>
    <w:rsid w:val="007F73E3"/>
    <w:rsid w:val="00805F81"/>
    <w:rsid w:val="00810FE1"/>
    <w:rsid w:val="00812442"/>
    <w:rsid w:val="00860637"/>
    <w:rsid w:val="008A0037"/>
    <w:rsid w:val="008D1390"/>
    <w:rsid w:val="00912234"/>
    <w:rsid w:val="0092734F"/>
    <w:rsid w:val="009A76A8"/>
    <w:rsid w:val="009C467F"/>
    <w:rsid w:val="009E45C3"/>
    <w:rsid w:val="009E7613"/>
    <w:rsid w:val="00A15496"/>
    <w:rsid w:val="00A66D63"/>
    <w:rsid w:val="00AB7391"/>
    <w:rsid w:val="00AC2DAB"/>
    <w:rsid w:val="00AC7E31"/>
    <w:rsid w:val="00AD43A8"/>
    <w:rsid w:val="00B21FAA"/>
    <w:rsid w:val="00B42EAD"/>
    <w:rsid w:val="00B727EF"/>
    <w:rsid w:val="00B82BDD"/>
    <w:rsid w:val="00BA19CB"/>
    <w:rsid w:val="00BB6FA6"/>
    <w:rsid w:val="00BC01D3"/>
    <w:rsid w:val="00C0009E"/>
    <w:rsid w:val="00C14015"/>
    <w:rsid w:val="00C20174"/>
    <w:rsid w:val="00C34A0F"/>
    <w:rsid w:val="00C37271"/>
    <w:rsid w:val="00C37C3C"/>
    <w:rsid w:val="00C41551"/>
    <w:rsid w:val="00C512B8"/>
    <w:rsid w:val="00C67979"/>
    <w:rsid w:val="00D65DEE"/>
    <w:rsid w:val="00D6618F"/>
    <w:rsid w:val="00D9089A"/>
    <w:rsid w:val="00DA6BA4"/>
    <w:rsid w:val="00DA7B08"/>
    <w:rsid w:val="00E04388"/>
    <w:rsid w:val="00E05846"/>
    <w:rsid w:val="00E35596"/>
    <w:rsid w:val="00E46F3B"/>
    <w:rsid w:val="00E7545E"/>
    <w:rsid w:val="00E75D8E"/>
    <w:rsid w:val="00E97428"/>
    <w:rsid w:val="00EE5B54"/>
    <w:rsid w:val="00F2567E"/>
    <w:rsid w:val="00F320B3"/>
    <w:rsid w:val="00F53736"/>
    <w:rsid w:val="00F96CD1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8A4A9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2019-01-24T19:50:00Z</dcterms:created>
  <dcterms:modified xsi:type="dcterms:W3CDTF">2021-10-27T08:09:00Z</dcterms:modified>
</cp:coreProperties>
</file>