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91117E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73B60C02" w:rsidR="0091117E" w:rsidRPr="005338AF" w:rsidRDefault="0028136C" w:rsidP="00994638">
            <w:pPr>
              <w:ind w:left="142"/>
            </w:pPr>
            <w:r>
              <w:rPr>
                <w:spacing w:val="3"/>
              </w:rPr>
              <w:t xml:space="preserve">BROJEVI; </w:t>
            </w:r>
            <w:r>
              <w:rPr>
                <w:rFonts w:ascii="Calibri" w:hAnsi="Calibri" w:cs="Calibri"/>
                <w:color w:val="231F20"/>
              </w:rPr>
              <w:t>PODATCI, STATISTIKA I VJEROJATNOST</w:t>
            </w:r>
          </w:p>
        </w:tc>
      </w:tr>
      <w:tr w:rsidR="0091117E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77777777" w:rsidR="0091117E" w:rsidRPr="005338AF" w:rsidRDefault="0091117E" w:rsidP="00994638">
            <w:pPr>
              <w:ind w:left="142"/>
            </w:pPr>
            <w:r w:rsidRPr="005338AF">
              <w:t xml:space="preserve">I </w:t>
            </w:r>
            <w:r w:rsidRPr="005338AF">
              <w:rPr>
                <w:spacing w:val="-5"/>
              </w:rPr>
              <w:t>K</w:t>
            </w:r>
            <w:r w:rsidRPr="005338AF">
              <w:rPr>
                <w:spacing w:val="1"/>
              </w:rPr>
              <w:t>O</w:t>
            </w:r>
            <w:r w:rsidRPr="005338AF">
              <w:t>D KU</w:t>
            </w:r>
            <w:r w:rsidRPr="005338AF">
              <w:rPr>
                <w:spacing w:val="1"/>
              </w:rPr>
              <w:t>Ć</w:t>
            </w:r>
            <w:r w:rsidRPr="005338AF">
              <w:t xml:space="preserve">E I U </w:t>
            </w:r>
            <w:r w:rsidRPr="005338AF">
              <w:rPr>
                <w:spacing w:val="1"/>
              </w:rPr>
              <w:t>Š</w:t>
            </w:r>
            <w:r w:rsidRPr="005338AF">
              <w:rPr>
                <w:spacing w:val="-5"/>
              </w:rPr>
              <w:t>K</w:t>
            </w:r>
            <w:r w:rsidRPr="005338AF">
              <w:rPr>
                <w:spacing w:val="1"/>
              </w:rPr>
              <w:t>O</w:t>
            </w:r>
            <w:r w:rsidRPr="005338AF">
              <w:rPr>
                <w:spacing w:val="2"/>
              </w:rPr>
              <w:t>L</w:t>
            </w:r>
            <w:r w:rsidRPr="005338AF">
              <w:t>I, DJ</w:t>
            </w:r>
            <w:r w:rsidRPr="005338AF">
              <w:rPr>
                <w:spacing w:val="-2"/>
              </w:rPr>
              <w:t>E</w:t>
            </w:r>
            <w:r w:rsidRPr="005338AF">
              <w:t xml:space="preserve">CU </w:t>
            </w:r>
            <w:r w:rsidRPr="005338AF">
              <w:rPr>
                <w:spacing w:val="1"/>
              </w:rPr>
              <w:t>S</w:t>
            </w:r>
            <w:r w:rsidRPr="005338AF">
              <w:t>E Č</w:t>
            </w:r>
            <w:r w:rsidRPr="005338AF">
              <w:rPr>
                <w:spacing w:val="1"/>
              </w:rPr>
              <w:t>U</w:t>
            </w:r>
            <w:r w:rsidRPr="005338AF">
              <w:rPr>
                <w:spacing w:val="-7"/>
              </w:rPr>
              <w:t>V</w:t>
            </w:r>
            <w:r w:rsidRPr="005338AF">
              <w:rPr>
                <w:spacing w:val="4"/>
              </w:rPr>
              <w:t>A</w:t>
            </w:r>
            <w:r w:rsidRPr="005338AF">
              <w:t>, U</w:t>
            </w:r>
            <w:r w:rsidRPr="005338AF">
              <w:rPr>
                <w:spacing w:val="2"/>
              </w:rPr>
              <w:t>Č</w:t>
            </w:r>
            <w:r w:rsidRPr="005338AF">
              <w:t xml:space="preserve">I, </w:t>
            </w:r>
            <w:r w:rsidRPr="005338AF">
              <w:rPr>
                <w:spacing w:val="-2"/>
              </w:rPr>
              <w:t>V</w:t>
            </w:r>
            <w:r w:rsidRPr="005338AF">
              <w:rPr>
                <w:spacing w:val="1"/>
              </w:rPr>
              <w:t>O</w:t>
            </w:r>
            <w:r w:rsidRPr="005338AF">
              <w:rPr>
                <w:spacing w:val="2"/>
              </w:rPr>
              <w:t>L</w:t>
            </w:r>
            <w:r w:rsidRPr="005338AF">
              <w:t>I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255B5870" w:rsidR="00013EB4" w:rsidRPr="00013EB4" w:rsidRDefault="004155C6" w:rsidP="00994638">
            <w:pPr>
              <w:ind w:left="142"/>
            </w:pPr>
            <w:r>
              <w:rPr>
                <w:spacing w:val="2"/>
              </w:rPr>
              <w:t>USPOREĐIVANJE BROJEVA</w:t>
            </w:r>
            <w:r w:rsidR="00500F0E" w:rsidRPr="00500F0E">
              <w:rPr>
                <w:spacing w:val="2"/>
              </w:rPr>
              <w:t>, obrada</w:t>
            </w:r>
          </w:p>
        </w:tc>
      </w:tr>
      <w:tr w:rsidR="00013EB4" w:rsidRPr="005338AF" w14:paraId="2FE4D0D7" w14:textId="77777777" w:rsidTr="00D041EB">
        <w:trPr>
          <w:trHeight w:hRule="exact" w:val="2324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88C8931" w14:textId="77777777" w:rsidR="00F676BE" w:rsidRDefault="00C501EF" w:rsidP="00C501EF">
            <w:pPr>
              <w:ind w:left="142"/>
              <w:rPr>
                <w:b/>
                <w:bCs/>
                <w:spacing w:val="0"/>
              </w:rPr>
            </w:pPr>
            <w:bookmarkStart w:id="0" w:name="_Hlk70851664"/>
            <w:r w:rsidRPr="00500F0E">
              <w:rPr>
                <w:b/>
                <w:bCs/>
                <w:spacing w:val="0"/>
              </w:rPr>
              <w:t xml:space="preserve">MAT OŠ A. 1. 2 </w:t>
            </w:r>
            <w:r w:rsidR="00F676BE" w:rsidRPr="00F676BE">
              <w:rPr>
                <w:b/>
                <w:bCs/>
                <w:spacing w:val="0"/>
              </w:rPr>
              <w:t>Uspoređuje prirodne brojeve do 20 i nulu.</w:t>
            </w:r>
          </w:p>
          <w:p w14:paraId="3EBBD02B" w14:textId="64D77410" w:rsidR="00C501EF" w:rsidRDefault="00C501EF" w:rsidP="00C501EF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određuje odnos među količinama riječima: više – manje – jednako</w:t>
            </w:r>
          </w:p>
          <w:p w14:paraId="3278A094" w14:textId="6E8DA51E" w:rsidR="00500F0E" w:rsidRPr="00500F0E" w:rsidRDefault="00500F0E" w:rsidP="00500F0E">
            <w:pPr>
              <w:ind w:left="142"/>
              <w:rPr>
                <w:b/>
                <w:bCs/>
                <w:spacing w:val="0"/>
              </w:rPr>
            </w:pPr>
            <w:r w:rsidRPr="00500F0E">
              <w:rPr>
                <w:b/>
                <w:bCs/>
                <w:spacing w:val="0"/>
              </w:rPr>
              <w:t>MAT OŠ A. 1. 1 Opisuje i prikazuje količine prirodnim brojevima i nulom.</w:t>
            </w:r>
          </w:p>
          <w:p w14:paraId="58B50B6E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povezuje količinu i broj</w:t>
            </w:r>
          </w:p>
          <w:p w14:paraId="3484679C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broji u skupu brojeva do 20</w:t>
            </w:r>
          </w:p>
          <w:p w14:paraId="56878DAF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prikazuje brojeve do 20 na različite načine</w:t>
            </w:r>
          </w:p>
          <w:p w14:paraId="29534D64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čita i zapisuje brojeve do 20 i nulu brojkama i riječima</w:t>
            </w:r>
          </w:p>
          <w:p w14:paraId="56BE9C75" w14:textId="77777777" w:rsidR="00500F0E" w:rsidRPr="00500F0E" w:rsidRDefault="00500F0E" w:rsidP="00500F0E">
            <w:pPr>
              <w:ind w:left="142"/>
              <w:rPr>
                <w:b/>
                <w:bCs/>
                <w:spacing w:val="0"/>
              </w:rPr>
            </w:pPr>
            <w:r w:rsidRPr="00500F0E">
              <w:rPr>
                <w:b/>
                <w:bCs/>
                <w:spacing w:val="0"/>
              </w:rPr>
              <w:t>MAT OŠ E. 1. 1 Učenik se služi podatcima i prikazuje ih piktogramima i jednostavnim tablicama.</w:t>
            </w:r>
          </w:p>
          <w:p w14:paraId="698506D9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određuje skup prema nekome svojstvu</w:t>
            </w:r>
          </w:p>
          <w:p w14:paraId="6AA3FB19" w14:textId="6BAF15D5" w:rsidR="00013EB4" w:rsidRPr="0031673E" w:rsidRDefault="00500F0E" w:rsidP="0031673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prebrojava članove skupa</w:t>
            </w:r>
            <w:bookmarkEnd w:id="0"/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0"/>
        <w:gridCol w:w="2800"/>
        <w:gridCol w:w="2862"/>
      </w:tblGrid>
      <w:tr w:rsidR="005338AF" w:rsidRPr="00C561F1" w14:paraId="5615EDDE" w14:textId="77777777" w:rsidTr="00C561F1">
        <w:tc>
          <w:tcPr>
            <w:tcW w:w="8900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80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862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C561F1">
        <w:tc>
          <w:tcPr>
            <w:tcW w:w="8900" w:type="dxa"/>
          </w:tcPr>
          <w:p w14:paraId="0315AC8D" w14:textId="77777777" w:rsidR="004155C6" w:rsidRPr="004155C6" w:rsidRDefault="004155C6" w:rsidP="004155C6">
            <w:pPr>
              <w:rPr>
                <w:b/>
                <w:bCs/>
              </w:rPr>
            </w:pPr>
            <w:r w:rsidRPr="004155C6">
              <w:rPr>
                <w:b/>
                <w:bCs/>
              </w:rPr>
              <w:t>1. Čovječe, ne ljuti se</w:t>
            </w:r>
          </w:p>
          <w:p w14:paraId="3D8D61D2" w14:textId="14101552" w:rsidR="004155C6" w:rsidRPr="004155C6" w:rsidRDefault="004155C6" w:rsidP="004155C6">
            <w:r w:rsidRPr="004155C6">
              <w:rPr>
                <w:b/>
                <w:bCs/>
              </w:rPr>
              <w:t>Ishod aktivnosti:</w:t>
            </w:r>
            <w:r w:rsidRPr="004155C6">
              <w:t xml:space="preserve"> učenik broji u skupu brojeva do 20; povezuje količinu i broj; određuje odnos među količinama riječima: više – manje – jednako.</w:t>
            </w:r>
          </w:p>
          <w:p w14:paraId="73EE8B87" w14:textId="77777777" w:rsidR="004155C6" w:rsidRPr="004155C6" w:rsidRDefault="004155C6" w:rsidP="004155C6">
            <w:pPr>
              <w:rPr>
                <w:b/>
                <w:bCs/>
              </w:rPr>
            </w:pPr>
            <w:r w:rsidRPr="004155C6">
              <w:rPr>
                <w:b/>
                <w:bCs/>
              </w:rPr>
              <w:t>Opis aktivnosti:</w:t>
            </w:r>
          </w:p>
          <w:p w14:paraId="6CB1E1B5" w14:textId="480FB23B" w:rsidR="00797FE7" w:rsidRPr="004155C6" w:rsidRDefault="004155C6" w:rsidP="004155C6">
            <w:r w:rsidRPr="004155C6">
              <w:t xml:space="preserve">Učenici promatraju ilustraciju u udžbeniku na str. 39. Učiteljica/učitelj potiče komunikacijsku situaciju: Što vidite na slici? Volite li igrati </w:t>
            </w:r>
            <w:r w:rsidRPr="004155C6">
              <w:rPr>
                <w:i/>
                <w:iCs/>
              </w:rPr>
              <w:t>Čovječe ne ljuti se</w:t>
            </w:r>
            <w:r w:rsidRPr="004155C6">
              <w:t>? Tko je pobjednik u igri? Je li ova igra završila? Pogledajte kockicu. Koji broj smo dobili? Možemo li ući u kućicu? Zašto ne možemo? Je li to više ili manje od potrebnog broja za završetak igre? Kada će igra završiti? Koji nam broj treba? Učiteljica/učitelj daje jednom po jednom učeniku</w:t>
            </w:r>
            <w:r>
              <w:t xml:space="preserve"> </w:t>
            </w:r>
            <w:r w:rsidRPr="004155C6">
              <w:t>da baca kockicu dok netko ne dobije broj 3. Ako dobiju manji ili veći broj od broja 3, učiteljica/učitelj postavlja pitanja: Je li moguće ući u kućicu? Je li to više ili manje od broja 3 kojeg moramo dobiti?</w:t>
            </w:r>
          </w:p>
          <w:p w14:paraId="73EC79CA" w14:textId="77777777" w:rsidR="004155C6" w:rsidRPr="004155C6" w:rsidRDefault="004155C6" w:rsidP="004155C6"/>
          <w:p w14:paraId="28BF2760" w14:textId="77777777" w:rsidR="004155C6" w:rsidRPr="004155C6" w:rsidRDefault="004155C6" w:rsidP="004155C6">
            <w:pPr>
              <w:rPr>
                <w:b/>
                <w:bCs/>
              </w:rPr>
            </w:pPr>
            <w:r w:rsidRPr="004155C6">
              <w:rPr>
                <w:b/>
                <w:bCs/>
              </w:rPr>
              <w:t>2. Koliko je figurica</w:t>
            </w:r>
          </w:p>
          <w:p w14:paraId="48565B5A" w14:textId="5A749A6A" w:rsidR="004155C6" w:rsidRPr="004155C6" w:rsidRDefault="004155C6" w:rsidP="004155C6">
            <w:r w:rsidRPr="004155C6">
              <w:rPr>
                <w:b/>
                <w:bCs/>
              </w:rPr>
              <w:t>Ishod aktivnosti:</w:t>
            </w:r>
            <w:r w:rsidRPr="004155C6">
              <w:t xml:space="preserve"> učenik broji u skupu brojeva do 20; povezuje količinu i broj; čita i zapisuje brojeve do 20 i nulu brojkama i riječima; određuje skup prema nekome svojstvu; prebrojava članove skupa; određuje odnos među </w:t>
            </w:r>
            <w:r>
              <w:t xml:space="preserve"> K</w:t>
            </w:r>
            <w:r w:rsidRPr="004155C6">
              <w:t>oličinama riječima: više – manje – jednako; određuje odnos među brojevima riječima: veći – manji – jednak; uspoređuje brojeve matematičkim znakovima &gt;, &lt; i =.</w:t>
            </w:r>
          </w:p>
          <w:p w14:paraId="33FB5E7E" w14:textId="77777777" w:rsidR="004155C6" w:rsidRPr="004155C6" w:rsidRDefault="004155C6" w:rsidP="004155C6">
            <w:pPr>
              <w:rPr>
                <w:b/>
                <w:bCs/>
              </w:rPr>
            </w:pPr>
            <w:r w:rsidRPr="004155C6">
              <w:rPr>
                <w:b/>
                <w:bCs/>
              </w:rPr>
              <w:t>Opis aktivnosti:</w:t>
            </w:r>
          </w:p>
          <w:p w14:paraId="308988B8" w14:textId="3A412301" w:rsidR="004155C6" w:rsidRPr="004155C6" w:rsidRDefault="004155C6" w:rsidP="004155C6">
            <w:r w:rsidRPr="004155C6">
              <w:lastRenderedPageBreak/>
              <w:t>Usmjeriti učenike na uočavanje riječi više, manje, jednako, a zatim ih uputiti na riječi i znakove kojima uspoređujemo brojeve ( je veći, je manji, je jednak).</w:t>
            </w:r>
          </w:p>
          <w:p w14:paraId="274ECC38" w14:textId="4A621EBF" w:rsidR="004155C6" w:rsidRPr="004155C6" w:rsidRDefault="004155C6" w:rsidP="004155C6">
            <w:r w:rsidRPr="004155C6">
              <w:t xml:space="preserve">Učenici promatraju ilustracije s više i manje figurica na 39. str. u udžbeniku. Učiteljica/učitelj potiče komunikacijsku situaciju: Koliko je zelenih figurica? Koliko je žutih figurica? Kojih figurica je više? Učiteljica/učitelj piše na ploču znak </w:t>
            </w:r>
            <w:r w:rsidRPr="004155C6">
              <w:rPr>
                <w:b/>
                <w:bCs/>
              </w:rPr>
              <w:t>&gt;</w:t>
            </w:r>
            <w:r w:rsidRPr="004155C6">
              <w:t xml:space="preserve"> i govori da je to znak je veći te to također piše na ploču.</w:t>
            </w:r>
          </w:p>
          <w:p w14:paraId="14FD3DDD" w14:textId="77777777" w:rsidR="004155C6" w:rsidRPr="004155C6" w:rsidRDefault="004155C6" w:rsidP="004155C6">
            <w:r w:rsidRPr="004155C6">
              <w:t>Promatraju drugu ilustraciju i učiteljica/učitelj nastavlja s razgovorom: Što prikazuje slika? Kojih figurica je ma-</w:t>
            </w:r>
          </w:p>
          <w:p w14:paraId="523AFFA1" w14:textId="77777777" w:rsidR="004155C6" w:rsidRPr="004155C6" w:rsidRDefault="004155C6" w:rsidP="004155C6">
            <w:r w:rsidRPr="004155C6">
              <w:t xml:space="preserve">nje? Učiteljica/učitelj piše na ploču znak </w:t>
            </w:r>
            <w:r w:rsidRPr="004155C6">
              <w:rPr>
                <w:b/>
                <w:bCs/>
              </w:rPr>
              <w:t>&lt;</w:t>
            </w:r>
            <w:r w:rsidRPr="004155C6">
              <w:t xml:space="preserve"> i govori da je to znak je manji te to također zapisuje na ploču.</w:t>
            </w:r>
          </w:p>
          <w:p w14:paraId="3C6DB41B" w14:textId="77777777" w:rsidR="004155C6" w:rsidRPr="004155C6" w:rsidRDefault="004155C6" w:rsidP="004155C6">
            <w:r w:rsidRPr="004155C6">
              <w:t xml:space="preserve">Učenici promatraju zadnju ilustraciju s dvije kockice koje pokazuju isti broj, broj 5. Kako biste usporedili ta dva broja? Učiteljica/učitelj piše na ploču znak </w:t>
            </w:r>
            <w:r w:rsidRPr="004155C6">
              <w:rPr>
                <w:b/>
                <w:bCs/>
              </w:rPr>
              <w:t>=</w:t>
            </w:r>
            <w:r w:rsidRPr="004155C6">
              <w:t xml:space="preserve"> te govori i piše da je to znak jednako.</w:t>
            </w:r>
          </w:p>
          <w:p w14:paraId="2E162BE2" w14:textId="77777777" w:rsidR="004155C6" w:rsidRPr="004155C6" w:rsidRDefault="004155C6" w:rsidP="004155C6">
            <w:r w:rsidRPr="004155C6">
              <w:t>Kako biste rukama pokazali znak je veći, je mani i jednako?</w:t>
            </w:r>
          </w:p>
          <w:p w14:paraId="0AE7BF55" w14:textId="77777777" w:rsidR="004155C6" w:rsidRPr="004155C6" w:rsidRDefault="004155C6" w:rsidP="004155C6"/>
          <w:p w14:paraId="010662F3" w14:textId="77777777" w:rsidR="004155C6" w:rsidRPr="004155C6" w:rsidRDefault="004155C6" w:rsidP="004155C6">
            <w:pPr>
              <w:rPr>
                <w:b/>
                <w:bCs/>
              </w:rPr>
            </w:pPr>
            <w:r w:rsidRPr="004155C6">
              <w:rPr>
                <w:b/>
                <w:bCs/>
              </w:rPr>
              <w:t>3. Uspoređujemo skupove</w:t>
            </w:r>
          </w:p>
          <w:p w14:paraId="6D0EB281" w14:textId="77777777" w:rsidR="004155C6" w:rsidRPr="004155C6" w:rsidRDefault="004155C6" w:rsidP="004155C6">
            <w:r w:rsidRPr="004155C6">
              <w:rPr>
                <w:b/>
                <w:bCs/>
              </w:rPr>
              <w:t xml:space="preserve">Ishod aktivnosti: </w:t>
            </w:r>
            <w:r w:rsidRPr="00CD46A9">
              <w:t>učenik</w:t>
            </w:r>
            <w:r w:rsidRPr="004155C6">
              <w:t xml:space="preserve"> broji u skupu brojeva do 20; povezuje količinu i broj; čita i zapisuje brojeve do 20 i nulu brojkama i riječima; određuje skup prema nekome svojstvu; prebrojava članove skupa; određuje odnos među količinama riječima: više – manje – jednako; određuje odnos među brojevima riječima: veći – manji – jednak; uspoređuje brojeve matematičkim znakovima &gt;, &lt; i =.</w:t>
            </w:r>
          </w:p>
          <w:p w14:paraId="67E301D6" w14:textId="77777777" w:rsidR="004155C6" w:rsidRPr="004155C6" w:rsidRDefault="004155C6" w:rsidP="004155C6">
            <w:pPr>
              <w:rPr>
                <w:b/>
                <w:bCs/>
              </w:rPr>
            </w:pPr>
            <w:r w:rsidRPr="004155C6">
              <w:rPr>
                <w:b/>
                <w:bCs/>
              </w:rPr>
              <w:t>Opis aktivnosti:</w:t>
            </w:r>
          </w:p>
          <w:p w14:paraId="0ACA679B" w14:textId="5D65620C" w:rsidR="004155C6" w:rsidRPr="004155C6" w:rsidRDefault="004155C6" w:rsidP="004155C6">
            <w:r w:rsidRPr="004155C6">
              <w:t>Učiteljica/učitelj pokazuje učenicima znak je veći na ploči i pita ih: Koje biste brojeve mogli upisati s lijeve i desne strane znaka je veći, a da zapis bude točan? Učenici govore, a učiteljica/učitelj jedan primjer piše na ploču. Isto provodi sa znakom je manji i jednako.</w:t>
            </w:r>
          </w:p>
          <w:p w14:paraId="5FE9CE1B" w14:textId="69F2DFB2" w:rsidR="004155C6" w:rsidRPr="004155C6" w:rsidRDefault="004155C6" w:rsidP="004155C6">
            <w:r w:rsidRPr="004155C6">
              <w:t>Učiteljica/učitelj daje učenicima znakove &gt;, &lt; i =. Učenici u paru slažu skupove školskog pribora na klupi i uspoređuju ih stavljajući između skupova navedene znakove. Jednakosti i nejednakosti zapisuju u bilježnice.</w:t>
            </w:r>
          </w:p>
          <w:p w14:paraId="1184EEBF" w14:textId="77777777" w:rsidR="004155C6" w:rsidRPr="004155C6" w:rsidRDefault="004155C6" w:rsidP="004155C6"/>
          <w:p w14:paraId="3CEE3E48" w14:textId="77777777" w:rsidR="004155C6" w:rsidRPr="004155C6" w:rsidRDefault="004155C6" w:rsidP="004155C6">
            <w:pPr>
              <w:rPr>
                <w:b/>
                <w:bCs/>
              </w:rPr>
            </w:pPr>
            <w:r w:rsidRPr="004155C6">
              <w:rPr>
                <w:b/>
                <w:bCs/>
              </w:rPr>
              <w:t>4. Razmišljamo i rješavamo</w:t>
            </w:r>
          </w:p>
          <w:p w14:paraId="1AD8225B" w14:textId="77777777" w:rsidR="004155C6" w:rsidRPr="004155C6" w:rsidRDefault="004155C6" w:rsidP="004155C6">
            <w:r w:rsidRPr="004155C6">
              <w:rPr>
                <w:b/>
                <w:bCs/>
              </w:rPr>
              <w:t>Ishod aktivnosti:</w:t>
            </w:r>
            <w:r w:rsidRPr="004155C6">
              <w:t xml:space="preserve"> učenik broji u skupu brojeva do 20; povezuje količinu i broj; čita i zapisuje brojeve do 20 i nulu brojkama i riječima; prebrojava članove skupa; određuje odnos među brojevima riječima: veći – manji – jednak; uspoređuje brojeve matematičkim znakovima &gt;, &lt; i =.</w:t>
            </w:r>
          </w:p>
          <w:p w14:paraId="70AABA7F" w14:textId="77777777" w:rsidR="004155C6" w:rsidRPr="004155C6" w:rsidRDefault="004155C6" w:rsidP="004155C6">
            <w:pPr>
              <w:rPr>
                <w:b/>
                <w:bCs/>
              </w:rPr>
            </w:pPr>
            <w:r w:rsidRPr="004155C6">
              <w:rPr>
                <w:b/>
                <w:bCs/>
              </w:rPr>
              <w:t>Opis aktivnosti:</w:t>
            </w:r>
          </w:p>
          <w:p w14:paraId="2253389D" w14:textId="60C1983D" w:rsidR="004155C6" w:rsidRPr="004155C6" w:rsidRDefault="004155C6" w:rsidP="004155C6">
            <w:r w:rsidRPr="004155C6">
              <w:t>Rješavanje zadataka na 40. str. u udžbeniku.</w:t>
            </w:r>
          </w:p>
        </w:tc>
        <w:tc>
          <w:tcPr>
            <w:tcW w:w="2800" w:type="dxa"/>
          </w:tcPr>
          <w:p w14:paraId="28622550" w14:textId="1C6A5733" w:rsidR="00797FE7" w:rsidRDefault="0028136C" w:rsidP="00797FE7">
            <w:pPr>
              <w:rPr>
                <w:b/>
                <w:bCs/>
              </w:rPr>
            </w:pPr>
            <w:hyperlink r:id="rId4" w:history="1">
              <w:r w:rsidR="004155C6" w:rsidRPr="004155C6">
                <w:rPr>
                  <w:rStyle w:val="Hyperlink"/>
                  <w:b/>
                  <w:bCs/>
                </w:rPr>
                <w:t>Uspoređivanje brojeva do 5</w:t>
              </w:r>
            </w:hyperlink>
          </w:p>
          <w:p w14:paraId="62325DCC" w14:textId="77777777" w:rsidR="004155C6" w:rsidRDefault="004155C6" w:rsidP="00797FE7">
            <w:pPr>
              <w:rPr>
                <w:b/>
                <w:bCs/>
              </w:rPr>
            </w:pPr>
          </w:p>
          <w:p w14:paraId="31541DDF" w14:textId="77777777" w:rsidR="004155C6" w:rsidRDefault="004155C6" w:rsidP="00797FE7">
            <w:pPr>
              <w:rPr>
                <w:b/>
                <w:bCs/>
              </w:rPr>
            </w:pPr>
          </w:p>
          <w:p w14:paraId="50A79472" w14:textId="77777777" w:rsidR="004155C6" w:rsidRDefault="004155C6" w:rsidP="00797FE7">
            <w:pPr>
              <w:rPr>
                <w:b/>
                <w:bCs/>
              </w:rPr>
            </w:pPr>
          </w:p>
          <w:p w14:paraId="75A71CD1" w14:textId="7D4B7AA1" w:rsidR="0031673E" w:rsidRDefault="0031673E" w:rsidP="00797FE7">
            <w:r>
              <w:rPr>
                <w:b/>
                <w:bCs/>
              </w:rPr>
              <w:t>Objekt</w:t>
            </w:r>
            <w:r>
              <w:t xml:space="preserve"> </w:t>
            </w:r>
            <w:hyperlink r:id="rId5" w:anchor="block-5107" w:history="1">
              <w:r w:rsidR="004155C6" w:rsidRPr="004155C6">
                <w:rPr>
                  <w:rStyle w:val="Hyperlink"/>
                </w:rPr>
                <w:t>Jedan, dva, tri…</w:t>
              </w:r>
            </w:hyperlink>
          </w:p>
          <w:p w14:paraId="27E133D0" w14:textId="058D6A77" w:rsidR="00E80942" w:rsidRDefault="00E80942" w:rsidP="00797FE7"/>
          <w:p w14:paraId="1D39F7AD" w14:textId="53DF7446" w:rsidR="00E80942" w:rsidRDefault="00E80942" w:rsidP="00797FE7"/>
          <w:p w14:paraId="3E7C85C2" w14:textId="4A2445A2" w:rsidR="00E80942" w:rsidRDefault="00E80942" w:rsidP="00797FE7"/>
          <w:p w14:paraId="6C902FBD" w14:textId="72846855" w:rsidR="00E80942" w:rsidRDefault="00E80942" w:rsidP="00797FE7"/>
          <w:p w14:paraId="5CA37CB0" w14:textId="06F356DD" w:rsidR="00E80942" w:rsidRDefault="00E80942" w:rsidP="00797FE7"/>
          <w:p w14:paraId="4058177B" w14:textId="0E899032" w:rsidR="00E80942" w:rsidRDefault="00E80942" w:rsidP="00797FE7"/>
          <w:p w14:paraId="4E6D7EB8" w14:textId="59A3274B" w:rsidR="00E80942" w:rsidRDefault="00E80942" w:rsidP="00797FE7"/>
          <w:p w14:paraId="632748E7" w14:textId="4C991C37" w:rsidR="00E80942" w:rsidRDefault="00E80942" w:rsidP="00797FE7"/>
          <w:p w14:paraId="28DC38F5" w14:textId="2381D3B7" w:rsidR="00797FE7" w:rsidRDefault="00797FE7" w:rsidP="00797FE7"/>
          <w:p w14:paraId="46A3DC9C" w14:textId="1753314E" w:rsidR="00797FE7" w:rsidRDefault="00797FE7" w:rsidP="00797FE7"/>
          <w:p w14:paraId="6D972EA3" w14:textId="5BE510FC" w:rsidR="00797FE7" w:rsidRDefault="00797FE7" w:rsidP="00797FE7"/>
          <w:p w14:paraId="7F5E5E62" w14:textId="098069B8" w:rsidR="00E80942" w:rsidRDefault="004155C6" w:rsidP="00797FE7">
            <w:r>
              <w:rPr>
                <w:b/>
                <w:bCs/>
              </w:rPr>
              <w:t>O</w:t>
            </w:r>
            <w:r w:rsidR="008D3130">
              <w:rPr>
                <w:b/>
                <w:bCs/>
              </w:rPr>
              <w:t>bjekt</w:t>
            </w:r>
            <w:r w:rsidR="008D3130">
              <w:t xml:space="preserve"> </w:t>
            </w:r>
            <w:hyperlink r:id="rId6" w:anchor="block-9134" w:history="1">
              <w:r w:rsidRPr="004155C6">
                <w:rPr>
                  <w:rStyle w:val="Hyperlink"/>
                </w:rPr>
                <w:t>Ribe, ribice</w:t>
              </w:r>
            </w:hyperlink>
          </w:p>
          <w:p w14:paraId="109236A4" w14:textId="77777777" w:rsidR="004155C6" w:rsidRDefault="004155C6" w:rsidP="00797FE7">
            <w:pPr>
              <w:rPr>
                <w:b/>
                <w:bCs/>
              </w:rPr>
            </w:pPr>
          </w:p>
          <w:p w14:paraId="40242C5E" w14:textId="77777777" w:rsidR="004155C6" w:rsidRDefault="004155C6" w:rsidP="00797FE7">
            <w:pPr>
              <w:rPr>
                <w:b/>
                <w:bCs/>
              </w:rPr>
            </w:pPr>
          </w:p>
          <w:p w14:paraId="5985ED00" w14:textId="77777777" w:rsidR="004155C6" w:rsidRDefault="004155C6" w:rsidP="00797FE7">
            <w:pPr>
              <w:rPr>
                <w:b/>
                <w:bCs/>
              </w:rPr>
            </w:pPr>
          </w:p>
          <w:p w14:paraId="584164D5" w14:textId="77777777" w:rsidR="004155C6" w:rsidRDefault="004155C6" w:rsidP="00797FE7">
            <w:pPr>
              <w:rPr>
                <w:b/>
                <w:bCs/>
              </w:rPr>
            </w:pPr>
          </w:p>
          <w:p w14:paraId="4DB9C268" w14:textId="77777777" w:rsidR="004155C6" w:rsidRDefault="004155C6" w:rsidP="00797FE7">
            <w:pPr>
              <w:rPr>
                <w:b/>
                <w:bCs/>
              </w:rPr>
            </w:pPr>
          </w:p>
          <w:p w14:paraId="16738586" w14:textId="77777777" w:rsidR="004155C6" w:rsidRDefault="004155C6" w:rsidP="00797FE7">
            <w:pPr>
              <w:rPr>
                <w:b/>
                <w:bCs/>
              </w:rPr>
            </w:pPr>
          </w:p>
          <w:p w14:paraId="7805EB68" w14:textId="77777777" w:rsidR="004155C6" w:rsidRDefault="004155C6" w:rsidP="00797FE7">
            <w:pPr>
              <w:rPr>
                <w:b/>
                <w:bCs/>
              </w:rPr>
            </w:pPr>
          </w:p>
          <w:p w14:paraId="23ABEFBA" w14:textId="77777777" w:rsidR="004155C6" w:rsidRDefault="004155C6" w:rsidP="00797FE7">
            <w:pPr>
              <w:rPr>
                <w:b/>
                <w:bCs/>
              </w:rPr>
            </w:pPr>
          </w:p>
          <w:p w14:paraId="42547D6B" w14:textId="77777777" w:rsidR="004155C6" w:rsidRDefault="004155C6" w:rsidP="00797FE7">
            <w:pPr>
              <w:rPr>
                <w:b/>
                <w:bCs/>
              </w:rPr>
            </w:pPr>
          </w:p>
          <w:p w14:paraId="74F400BF" w14:textId="77777777" w:rsidR="004155C6" w:rsidRDefault="004155C6" w:rsidP="00797FE7">
            <w:pPr>
              <w:rPr>
                <w:b/>
                <w:bCs/>
              </w:rPr>
            </w:pPr>
          </w:p>
          <w:p w14:paraId="1A2EC68B" w14:textId="77777777" w:rsidR="004155C6" w:rsidRDefault="004155C6" w:rsidP="00797FE7">
            <w:pPr>
              <w:rPr>
                <w:b/>
                <w:bCs/>
              </w:rPr>
            </w:pPr>
          </w:p>
          <w:p w14:paraId="455994B3" w14:textId="77777777" w:rsidR="004155C6" w:rsidRDefault="004155C6" w:rsidP="00797FE7">
            <w:pPr>
              <w:rPr>
                <w:b/>
                <w:bCs/>
              </w:rPr>
            </w:pPr>
          </w:p>
          <w:p w14:paraId="60288A41" w14:textId="77777777" w:rsidR="004155C6" w:rsidRDefault="004155C6" w:rsidP="00797FE7">
            <w:pPr>
              <w:rPr>
                <w:b/>
                <w:bCs/>
              </w:rPr>
            </w:pPr>
          </w:p>
          <w:p w14:paraId="3458DBF0" w14:textId="77777777" w:rsidR="004155C6" w:rsidRDefault="004155C6" w:rsidP="00797FE7">
            <w:pPr>
              <w:rPr>
                <w:b/>
                <w:bCs/>
              </w:rPr>
            </w:pPr>
          </w:p>
          <w:p w14:paraId="519C313A" w14:textId="77777777" w:rsidR="004155C6" w:rsidRDefault="004155C6" w:rsidP="00797FE7">
            <w:pPr>
              <w:rPr>
                <w:b/>
                <w:bCs/>
              </w:rPr>
            </w:pPr>
          </w:p>
          <w:p w14:paraId="160985EF" w14:textId="77777777" w:rsidR="004155C6" w:rsidRDefault="004155C6" w:rsidP="00797FE7">
            <w:pPr>
              <w:rPr>
                <w:b/>
                <w:bCs/>
              </w:rPr>
            </w:pPr>
          </w:p>
          <w:p w14:paraId="289398BD" w14:textId="1F3239AD" w:rsidR="0031673E" w:rsidRPr="004155C6" w:rsidRDefault="0031673E" w:rsidP="00797FE7">
            <w:pPr>
              <w:rPr>
                <w:rStyle w:val="Hyperlink"/>
              </w:rPr>
            </w:pPr>
            <w:r>
              <w:rPr>
                <w:b/>
                <w:bCs/>
              </w:rPr>
              <w:t>Objekt</w:t>
            </w:r>
            <w:r>
              <w:t xml:space="preserve"> </w:t>
            </w:r>
            <w:r w:rsidR="008D3130">
              <w:fldChar w:fldCharType="begin"/>
            </w:r>
            <w:r w:rsidR="004155C6">
              <w:instrText>HYPERLINK "https://hr.izzi.digital/DOS/104/344.html" \l "block-9186"</w:instrText>
            </w:r>
            <w:r w:rsidR="008D3130">
              <w:fldChar w:fldCharType="separate"/>
            </w:r>
            <w:r w:rsidR="004155C6">
              <w:rPr>
                <w:rStyle w:val="Hyperlink"/>
              </w:rPr>
              <w:t>Veći, manji, jednak</w:t>
            </w:r>
          </w:p>
          <w:p w14:paraId="6DAFA624" w14:textId="0663DA40" w:rsidR="00AA3EC3" w:rsidRPr="00AA3EC3" w:rsidRDefault="008D3130" w:rsidP="004155C6">
            <w:r>
              <w:fldChar w:fldCharType="end"/>
            </w:r>
          </w:p>
        </w:tc>
        <w:tc>
          <w:tcPr>
            <w:tcW w:w="2862" w:type="dxa"/>
          </w:tcPr>
          <w:p w14:paraId="4D856CF4" w14:textId="013EDADB" w:rsidR="00712B10" w:rsidRPr="005500BA" w:rsidRDefault="00E13CF7" w:rsidP="00797FE7">
            <w:r w:rsidRPr="005500BA">
              <w:rPr>
                <w:spacing w:val="1"/>
              </w:rPr>
              <w:lastRenderedPageBreak/>
              <w:t>OŠ HJ</w:t>
            </w:r>
            <w:r w:rsidR="00712B10" w:rsidRPr="005500BA">
              <w:t xml:space="preserve"> – A 1. 1 - U</w:t>
            </w:r>
            <w:r w:rsidR="00712B10" w:rsidRPr="005500BA">
              <w:rPr>
                <w:spacing w:val="1"/>
              </w:rPr>
              <w:t>č</w:t>
            </w:r>
            <w:r w:rsidR="00712B10" w:rsidRPr="005500BA">
              <w:t xml:space="preserve">enik </w:t>
            </w:r>
            <w:r w:rsidR="00712B10" w:rsidRPr="005500BA">
              <w:rPr>
                <w:spacing w:val="2"/>
              </w:rPr>
              <w:t>r</w:t>
            </w:r>
            <w:r w:rsidR="00712B10" w:rsidRPr="005500BA">
              <w:t>a</w:t>
            </w:r>
            <w:r w:rsidR="00712B10" w:rsidRPr="005500BA">
              <w:rPr>
                <w:spacing w:val="2"/>
              </w:rPr>
              <w:t>z</w:t>
            </w:r>
            <w:r w:rsidR="00712B10" w:rsidRPr="005500BA">
              <w:t>go</w:t>
            </w:r>
            <w:r w:rsidR="00712B10" w:rsidRPr="005500BA">
              <w:rPr>
                <w:spacing w:val="1"/>
              </w:rPr>
              <w:t>v</w:t>
            </w:r>
            <w:r w:rsidR="00712B10" w:rsidRPr="005500BA">
              <w:t>a</w:t>
            </w:r>
            <w:r w:rsidR="00712B10" w:rsidRPr="005500BA">
              <w:rPr>
                <w:spacing w:val="2"/>
              </w:rPr>
              <w:t>r</w:t>
            </w:r>
            <w:r w:rsidR="00712B10" w:rsidRPr="005500BA">
              <w:t>a i gov</w:t>
            </w:r>
            <w:r w:rsidR="00712B10" w:rsidRPr="005500BA">
              <w:rPr>
                <w:spacing w:val="1"/>
              </w:rPr>
              <w:t>or</w:t>
            </w:r>
            <w:r w:rsidR="00712B10" w:rsidRPr="005500BA">
              <w:t>i u s</w:t>
            </w:r>
            <w:r w:rsidR="00712B10" w:rsidRPr="005500BA">
              <w:rPr>
                <w:spacing w:val="1"/>
              </w:rPr>
              <w:t>k</w:t>
            </w:r>
            <w:r w:rsidR="00712B10" w:rsidRPr="005500BA">
              <w:t>l</w:t>
            </w:r>
            <w:r w:rsidR="00712B10" w:rsidRPr="005500BA">
              <w:rPr>
                <w:spacing w:val="1"/>
              </w:rPr>
              <w:t>a</w:t>
            </w:r>
            <w:r w:rsidR="00712B10" w:rsidRPr="005500BA">
              <w:t>du s jez</w:t>
            </w:r>
            <w:r w:rsidR="00712B10" w:rsidRPr="005500BA">
              <w:rPr>
                <w:spacing w:val="1"/>
              </w:rPr>
              <w:t>i</w:t>
            </w:r>
            <w:r w:rsidR="00712B10" w:rsidRPr="005500BA">
              <w:rPr>
                <w:spacing w:val="2"/>
              </w:rPr>
              <w:t>č</w:t>
            </w:r>
            <w:r w:rsidR="00712B10" w:rsidRPr="005500BA">
              <w:t xml:space="preserve">nim </w:t>
            </w:r>
            <w:r w:rsidR="00712B10" w:rsidRPr="005500BA">
              <w:rPr>
                <w:spacing w:val="2"/>
              </w:rPr>
              <w:t>r</w:t>
            </w:r>
            <w:r w:rsidR="00712B10" w:rsidRPr="005500BA">
              <w:t>a</w:t>
            </w:r>
            <w:r w:rsidR="00712B10" w:rsidRPr="005500BA">
              <w:rPr>
                <w:spacing w:val="3"/>
              </w:rPr>
              <w:t>z</w:t>
            </w:r>
            <w:r w:rsidR="00712B10" w:rsidRPr="005500BA">
              <w:t>vojem iz</w:t>
            </w:r>
            <w:r w:rsidR="00712B10" w:rsidRPr="005500BA">
              <w:rPr>
                <w:spacing w:val="2"/>
              </w:rPr>
              <w:t>r</w:t>
            </w:r>
            <w:r w:rsidR="00712B10" w:rsidRPr="005500BA">
              <w:t>a</w:t>
            </w:r>
            <w:r w:rsidR="00712B10" w:rsidRPr="005500BA">
              <w:rPr>
                <w:spacing w:val="1"/>
              </w:rPr>
              <w:t>ž</w:t>
            </w:r>
            <w:r w:rsidR="00712B10" w:rsidRPr="005500BA">
              <w:t>a</w:t>
            </w:r>
            <w:r w:rsidR="00712B10" w:rsidRPr="005500BA">
              <w:rPr>
                <w:spacing w:val="1"/>
              </w:rPr>
              <w:t>v</w:t>
            </w:r>
            <w:r w:rsidR="00712B10" w:rsidRPr="005500BA">
              <w:t>aj</w:t>
            </w:r>
            <w:r w:rsidR="00712B10" w:rsidRPr="005500BA">
              <w:rPr>
                <w:spacing w:val="2"/>
              </w:rPr>
              <w:t>uć</w:t>
            </w:r>
            <w:r w:rsidR="00712B10" w:rsidRPr="005500BA">
              <w:t xml:space="preserve">i </w:t>
            </w:r>
            <w:r w:rsidR="00712B10" w:rsidRPr="005500BA">
              <w:rPr>
                <w:spacing w:val="2"/>
              </w:rPr>
              <w:t>s</w:t>
            </w:r>
            <w:r w:rsidR="00712B10" w:rsidRPr="005500BA">
              <w:t xml:space="preserve">voje </w:t>
            </w:r>
            <w:r w:rsidR="00712B10" w:rsidRPr="005500BA">
              <w:rPr>
                <w:spacing w:val="2"/>
              </w:rPr>
              <w:t>p</w:t>
            </w:r>
            <w:r w:rsidR="00712B10" w:rsidRPr="005500BA">
              <w:t>ot</w:t>
            </w:r>
            <w:r w:rsidR="00712B10" w:rsidRPr="005500BA">
              <w:rPr>
                <w:spacing w:val="1"/>
              </w:rPr>
              <w:t>r</w:t>
            </w:r>
            <w:r w:rsidR="00712B10" w:rsidRPr="005500BA">
              <w:t>e</w:t>
            </w:r>
            <w:r w:rsidR="00712B10" w:rsidRPr="005500BA">
              <w:rPr>
                <w:spacing w:val="2"/>
              </w:rPr>
              <w:t>b</w:t>
            </w:r>
            <w:r w:rsidR="00712B10" w:rsidRPr="005500BA">
              <w:rPr>
                <w:spacing w:val="-3"/>
              </w:rPr>
              <w:t>e</w:t>
            </w:r>
            <w:r w:rsidR="00712B10" w:rsidRPr="005500BA">
              <w:t xml:space="preserve">, misli i </w:t>
            </w:r>
            <w:r w:rsidR="00712B10" w:rsidRPr="005500BA">
              <w:rPr>
                <w:spacing w:val="1"/>
              </w:rPr>
              <w:t>o</w:t>
            </w:r>
            <w:r w:rsidR="00712B10" w:rsidRPr="005500BA">
              <w:rPr>
                <w:spacing w:val="-2"/>
              </w:rPr>
              <w:t>s</w:t>
            </w:r>
            <w:r w:rsidR="00712B10" w:rsidRPr="005500BA">
              <w:t>j</w:t>
            </w:r>
            <w:r w:rsidR="00712B10" w:rsidRPr="005500BA">
              <w:rPr>
                <w:spacing w:val="2"/>
              </w:rPr>
              <w:t>e</w:t>
            </w:r>
            <w:r w:rsidR="00712B10" w:rsidRPr="005500BA">
              <w:rPr>
                <w:spacing w:val="3"/>
              </w:rPr>
              <w:t>ć</w:t>
            </w:r>
            <w:r w:rsidR="00712B10" w:rsidRPr="005500BA">
              <w:t>aj</w:t>
            </w:r>
            <w:r w:rsidR="00712B10" w:rsidRPr="005500BA">
              <w:rPr>
                <w:spacing w:val="-2"/>
              </w:rPr>
              <w:t>e</w:t>
            </w:r>
            <w:r w:rsidR="00712B10" w:rsidRPr="005500BA">
              <w:t>.</w:t>
            </w:r>
          </w:p>
          <w:p w14:paraId="2DA6E429" w14:textId="4A31A06A" w:rsidR="00712B10" w:rsidRPr="005500BA" w:rsidRDefault="00C561F1" w:rsidP="00797FE7">
            <w:r w:rsidRPr="005500BA">
              <w:t>GOO – C. 1. 1 - Uključuje se u zajedničke aktivnosti razrednog odjela i izvršava svoj dio zadatka.</w:t>
            </w:r>
          </w:p>
          <w:p w14:paraId="6D6824BC" w14:textId="6F76234B" w:rsidR="00C561F1" w:rsidRPr="005500BA" w:rsidRDefault="00C561F1" w:rsidP="00797FE7">
            <w:r w:rsidRPr="005500BA">
              <w:t>OSR – B. 1. 2 - Aktivno sluša, daje i prima povratne informacije i komunicira u skladu s komunikacijskim pravilima; C. 1. 2 - Ponaša se u skladu s pravilima skupine. Prepoznaje pravedno i pošteno ponašanje.</w:t>
            </w:r>
          </w:p>
          <w:p w14:paraId="4F5625D3" w14:textId="08D73070" w:rsidR="00C561F1" w:rsidRPr="005500BA" w:rsidRDefault="00C561F1" w:rsidP="00797FE7">
            <w:r w:rsidRPr="005500BA">
              <w:t>IKT – A. 1. 1 - Učenik uz pomoć učitelja odabire odgovarajuću digitalnu tehnologiju za obavljanje jednostavnih zadataka.</w:t>
            </w:r>
          </w:p>
          <w:p w14:paraId="36F5EE4A" w14:textId="18381D4D" w:rsidR="00C561F1" w:rsidRPr="005500BA" w:rsidRDefault="00C561F1" w:rsidP="00797FE7">
            <w:r w:rsidRPr="005500BA">
              <w:lastRenderedPageBreak/>
              <w:t>ODR - A. 1. 1. - Razvija komunikativnost i suradništvo.</w:t>
            </w:r>
          </w:p>
          <w:p w14:paraId="6B6EAB81" w14:textId="77777777" w:rsidR="00C561F1" w:rsidRPr="005500BA" w:rsidRDefault="00C561F1" w:rsidP="00797FE7">
            <w:r w:rsidRPr="005500BA">
              <w:t>UKU – D. 1. 2. - Učenik ostvaruje dobru komunikaciju s drugima, uspješno surađuje u različitim situacijama i spreman je zatražiti i ponuditi pomoć.</w:t>
            </w:r>
          </w:p>
          <w:p w14:paraId="06859B62" w14:textId="0531DAC2" w:rsidR="0031673E" w:rsidRPr="00712B10" w:rsidRDefault="0031673E" w:rsidP="00797FE7"/>
        </w:tc>
      </w:tr>
    </w:tbl>
    <w:p w14:paraId="5F5F1461" w14:textId="77777777" w:rsidR="005338AF" w:rsidRDefault="005338AF" w:rsidP="0067395C"/>
    <w:p w14:paraId="7A7E2AAC" w14:textId="77777777" w:rsidR="005338AF" w:rsidRPr="00E82767" w:rsidRDefault="005338AF" w:rsidP="0067395C"/>
    <w:p w14:paraId="55D6DEDC" w14:textId="77777777" w:rsidR="0091117E" w:rsidRPr="00E82767" w:rsidRDefault="0091117E" w:rsidP="0067395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13EB4"/>
    <w:rsid w:val="001031C0"/>
    <w:rsid w:val="001206F8"/>
    <w:rsid w:val="00132308"/>
    <w:rsid w:val="001C0FCB"/>
    <w:rsid w:val="0020031E"/>
    <w:rsid w:val="002176DE"/>
    <w:rsid w:val="00260863"/>
    <w:rsid w:val="0028136C"/>
    <w:rsid w:val="002A552D"/>
    <w:rsid w:val="002D2D97"/>
    <w:rsid w:val="002F4BD9"/>
    <w:rsid w:val="00300D21"/>
    <w:rsid w:val="0031673E"/>
    <w:rsid w:val="00371702"/>
    <w:rsid w:val="00381DE5"/>
    <w:rsid w:val="003C032E"/>
    <w:rsid w:val="003D2844"/>
    <w:rsid w:val="003F6A8B"/>
    <w:rsid w:val="004155C6"/>
    <w:rsid w:val="004642FE"/>
    <w:rsid w:val="004937A4"/>
    <w:rsid w:val="004B3982"/>
    <w:rsid w:val="004D1187"/>
    <w:rsid w:val="004D7D90"/>
    <w:rsid w:val="004F6D43"/>
    <w:rsid w:val="00500F0E"/>
    <w:rsid w:val="005338AF"/>
    <w:rsid w:val="005500BA"/>
    <w:rsid w:val="0055121D"/>
    <w:rsid w:val="00572266"/>
    <w:rsid w:val="006053C2"/>
    <w:rsid w:val="0067395C"/>
    <w:rsid w:val="006B69EF"/>
    <w:rsid w:val="00712B10"/>
    <w:rsid w:val="00715F7D"/>
    <w:rsid w:val="0078672F"/>
    <w:rsid w:val="00797FE7"/>
    <w:rsid w:val="00811B56"/>
    <w:rsid w:val="00842C31"/>
    <w:rsid w:val="008757D2"/>
    <w:rsid w:val="00887A59"/>
    <w:rsid w:val="008B1227"/>
    <w:rsid w:val="008D3130"/>
    <w:rsid w:val="00902B10"/>
    <w:rsid w:val="0091117E"/>
    <w:rsid w:val="00915E70"/>
    <w:rsid w:val="0097118F"/>
    <w:rsid w:val="00972873"/>
    <w:rsid w:val="00994638"/>
    <w:rsid w:val="009B5AC0"/>
    <w:rsid w:val="009E4871"/>
    <w:rsid w:val="009F770A"/>
    <w:rsid w:val="00A069FD"/>
    <w:rsid w:val="00A12455"/>
    <w:rsid w:val="00A61A22"/>
    <w:rsid w:val="00A675F0"/>
    <w:rsid w:val="00A905A9"/>
    <w:rsid w:val="00AA3EC3"/>
    <w:rsid w:val="00AE4C86"/>
    <w:rsid w:val="00B25BF8"/>
    <w:rsid w:val="00B262B4"/>
    <w:rsid w:val="00B657F9"/>
    <w:rsid w:val="00B66B72"/>
    <w:rsid w:val="00B84186"/>
    <w:rsid w:val="00B939AB"/>
    <w:rsid w:val="00BC346B"/>
    <w:rsid w:val="00BD0D84"/>
    <w:rsid w:val="00BE7F6B"/>
    <w:rsid w:val="00BF06BB"/>
    <w:rsid w:val="00C3504F"/>
    <w:rsid w:val="00C476A2"/>
    <w:rsid w:val="00C501EF"/>
    <w:rsid w:val="00C561F1"/>
    <w:rsid w:val="00CC1295"/>
    <w:rsid w:val="00CC2386"/>
    <w:rsid w:val="00CD46A9"/>
    <w:rsid w:val="00D041EB"/>
    <w:rsid w:val="00DC27FE"/>
    <w:rsid w:val="00E0318F"/>
    <w:rsid w:val="00E061FE"/>
    <w:rsid w:val="00E13CF7"/>
    <w:rsid w:val="00E20025"/>
    <w:rsid w:val="00E64F17"/>
    <w:rsid w:val="00E80942"/>
    <w:rsid w:val="00E82767"/>
    <w:rsid w:val="00EB7E2F"/>
    <w:rsid w:val="00EC53C4"/>
    <w:rsid w:val="00EC55FD"/>
    <w:rsid w:val="00EF3CC1"/>
    <w:rsid w:val="00F52BDA"/>
    <w:rsid w:val="00F676BE"/>
    <w:rsid w:val="00F91E3B"/>
    <w:rsid w:val="00F9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395C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04/344.html" TargetMode="External"/><Relationship Id="rId5" Type="http://schemas.openxmlformats.org/officeDocument/2006/relationships/hyperlink" Target="https://hr.izzi.digital/DOS/104/344.html" TargetMode="External"/><Relationship Id="rId4" Type="http://schemas.openxmlformats.org/officeDocument/2006/relationships/hyperlink" Target="https://hr.izzi.digital/DOS/104/34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838</Words>
  <Characters>4777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10</cp:revision>
  <cp:lastPrinted>2019-04-23T07:59:00Z</cp:lastPrinted>
  <dcterms:created xsi:type="dcterms:W3CDTF">2021-05-02T13:24:00Z</dcterms:created>
  <dcterms:modified xsi:type="dcterms:W3CDTF">2021-05-23T15:56:00Z</dcterms:modified>
</cp:coreProperties>
</file>