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1A2A577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EFFBBEA" w:rsidR="004C5AB6" w:rsidRPr="0077722D" w:rsidRDefault="0041299E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E214358" w:rsidR="00013EB4" w:rsidRPr="0077722D" w:rsidRDefault="00AB2AC7" w:rsidP="00994638">
            <w:pPr>
              <w:ind w:left="142"/>
            </w:pPr>
            <w:r w:rsidRPr="00AB2AC7">
              <w:rPr>
                <w:rFonts w:ascii="Calibri" w:hAnsi="Calibri" w:cs="Calibri"/>
                <w:color w:val="231F20"/>
                <w:spacing w:val="1"/>
              </w:rPr>
              <w:t>ZADATCI ZADANI RIJEČIMA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BE50C0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3F7F889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B0651AC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čita i zapisuje brojeve do 20 i nulu brojkama i riječima</w:t>
            </w:r>
          </w:p>
          <w:p w14:paraId="1C780C47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b/>
                <w:bCs/>
                <w:spacing w:val="0"/>
              </w:rPr>
              <w:t>MAT OŠ A. 1. 4 Zbraja i oduzima u skupu brojeva do 20.</w:t>
            </w:r>
          </w:p>
          <w:p w14:paraId="6AC7CD4B" w14:textId="39B9A48C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zbraja i oduzima brojeve do 20</w:t>
            </w:r>
          </w:p>
          <w:p w14:paraId="0E1B9628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računske operacije zapisuje matematičkim zapisom</w:t>
            </w:r>
          </w:p>
          <w:p w14:paraId="535C4330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b/>
                <w:bCs/>
                <w:spacing w:val="0"/>
              </w:rPr>
              <w:t>MAT OŠ A. 1. 5 Matematički rasuđuje te matematičkim jezikom prikazuje i rješava različite tipove zadataka.</w:t>
            </w:r>
          </w:p>
          <w:p w14:paraId="158A6D4B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postavlja matematički problem</w:t>
            </w:r>
          </w:p>
          <w:p w14:paraId="7A8F9C73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koristi se stečenim spoznajama u rješavanju različitih tipova zadataka</w:t>
            </w:r>
          </w:p>
          <w:p w14:paraId="7271EF8B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odabire matematički zapis uspoređivanja brojeva ili računsku operaciju u tekstualnim zadatcima</w:t>
            </w:r>
          </w:p>
          <w:p w14:paraId="6AA3FB19" w14:textId="17FFACCC" w:rsidR="000E1C6E" w:rsidRPr="00671314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1"/>
        <w:gridCol w:w="2959"/>
        <w:gridCol w:w="2962"/>
      </w:tblGrid>
      <w:tr w:rsidR="005338AF" w:rsidRPr="00C561F1" w14:paraId="5615EDDE" w14:textId="77777777" w:rsidTr="00653ADF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653ADF">
        <w:tc>
          <w:tcPr>
            <w:tcW w:w="2967" w:type="pct"/>
          </w:tcPr>
          <w:p w14:paraId="0AEC8B3B" w14:textId="77777777" w:rsidR="00AB2AC7" w:rsidRPr="00AB2AC7" w:rsidRDefault="00AB2AC7" w:rsidP="00AB2AC7">
            <w:r w:rsidRPr="00AB2AC7">
              <w:rPr>
                <w:b/>
                <w:bCs/>
              </w:rPr>
              <w:t>1. Pišemo važne dužnosti</w:t>
            </w:r>
          </w:p>
          <w:p w14:paraId="13019CD9" w14:textId="4BF34BDF" w:rsidR="00AB2AC7" w:rsidRPr="00AB2AC7" w:rsidRDefault="00AB2AC7" w:rsidP="00AB2AC7">
            <w:r w:rsidRPr="00AB2AC7">
              <w:rPr>
                <w:b/>
                <w:bCs/>
              </w:rPr>
              <w:t xml:space="preserve">Ishod aktivnosti: </w:t>
            </w:r>
            <w:r w:rsidRPr="00AB2AC7">
              <w:t>čita i zapisuje brojeve do 20 i nulu brojkama i riječima; zbraja i oduzima brojeve do 20; imenuje članove u računskim operacijama; računske operacije zapisuje matematičkim zapisom.</w:t>
            </w:r>
          </w:p>
          <w:p w14:paraId="3FEAFEFC" w14:textId="77777777" w:rsidR="00AB2AC7" w:rsidRPr="00AB2AC7" w:rsidRDefault="00AB2AC7" w:rsidP="00AB2AC7">
            <w:r w:rsidRPr="00AB2AC7">
              <w:rPr>
                <w:b/>
                <w:bCs/>
              </w:rPr>
              <w:t>Opis aktivnosti:</w:t>
            </w:r>
          </w:p>
          <w:p w14:paraId="2BAC62FB" w14:textId="103F3F70" w:rsidR="00AB2AC7" w:rsidRPr="00AB2AC7" w:rsidRDefault="00AB2AC7" w:rsidP="00AB2AC7">
            <w:r w:rsidRPr="00AB2AC7">
              <w:t>Učiteljica/učitelj potiče komunikacijsku situaciju: Zapisujete li ponekad važne stvari koje trebaš obaviti? Gdje</w:t>
            </w:r>
            <w:r>
              <w:t xml:space="preserve"> </w:t>
            </w:r>
            <w:r w:rsidRPr="00AB2AC7">
              <w:t>to pišeš? Što sve zapisuješ? Učenici zapisuju na papiriće ono što obično zapisuju na ceduljice. Nekoliko učenika</w:t>
            </w:r>
          </w:p>
          <w:p w14:paraId="6DC271C8" w14:textId="77777777" w:rsidR="00585419" w:rsidRDefault="00AB2AC7" w:rsidP="00AB2AC7">
            <w:r w:rsidRPr="00AB2AC7">
              <w:t>čita svoje zapise.</w:t>
            </w:r>
          </w:p>
          <w:p w14:paraId="607BAB17" w14:textId="77777777" w:rsidR="00AB2AC7" w:rsidRDefault="00AB2AC7" w:rsidP="00AB2AC7"/>
          <w:p w14:paraId="4CDA12BA" w14:textId="77777777" w:rsidR="00AB2AC7" w:rsidRPr="00AB2AC7" w:rsidRDefault="00AB2AC7" w:rsidP="00AB2AC7">
            <w:r w:rsidRPr="00AB2AC7">
              <w:rPr>
                <w:b/>
                <w:bCs/>
              </w:rPr>
              <w:t>2. Zapis na ceduljici</w:t>
            </w:r>
          </w:p>
          <w:p w14:paraId="4323C79A" w14:textId="7E626B1D" w:rsidR="00AB2AC7" w:rsidRDefault="00AB2AC7" w:rsidP="00AB2AC7">
            <w:r w:rsidRPr="00AB2AC7">
              <w:rPr>
                <w:b/>
                <w:bCs/>
              </w:rPr>
              <w:t xml:space="preserve">Ishod aktivnosti: </w:t>
            </w:r>
            <w:r w:rsidRPr="00AB2AC7">
              <w:t xml:space="preserve">čita i zapisuje brojeve do 20; </w:t>
            </w:r>
            <w:r w:rsidR="00665A6A" w:rsidRPr="00665A6A">
              <w:t>postavlja matematički problem</w:t>
            </w:r>
            <w:r w:rsidR="00665A6A">
              <w:t xml:space="preserve">; </w:t>
            </w:r>
            <w:r w:rsidRPr="00AB2AC7">
              <w:t>koristi se stečenim spoznajama u rješavanju različitih tipova</w:t>
            </w:r>
            <w:r>
              <w:t xml:space="preserve"> </w:t>
            </w:r>
            <w:r w:rsidRPr="00AB2AC7">
              <w:t>zadataka; odabire matematički zapis uspoređivanja brojeva ili računsku operaciju u tekstualnim zadatcima.</w:t>
            </w:r>
          </w:p>
          <w:p w14:paraId="3B6B3936" w14:textId="77777777" w:rsidR="00AB2AC7" w:rsidRPr="00AB2AC7" w:rsidRDefault="00AB2AC7" w:rsidP="00AB2AC7">
            <w:r w:rsidRPr="00AB2AC7">
              <w:rPr>
                <w:b/>
                <w:bCs/>
              </w:rPr>
              <w:t>Opis aktivnosti:</w:t>
            </w:r>
          </w:p>
          <w:p w14:paraId="2FDB1C0F" w14:textId="24F1FE24" w:rsidR="00AB2AC7" w:rsidRDefault="00AB2AC7" w:rsidP="00AB2AC7">
            <w:r w:rsidRPr="00AB2AC7">
              <w:t>Učiteljica/učitelj daje učenicima upute za rješavanje zadataka za provjeru stupnja ostvarenja određenih ishoda kod učenika. Svaku uputu za rješavanje zadataka kao i rečenice u zadatku čita učiteljica/učitelj.</w:t>
            </w:r>
            <w:r>
              <w:t xml:space="preserve"> </w:t>
            </w:r>
            <w:r w:rsidRPr="00AB2AC7">
              <w:t>Nakon čitanja upute za svaki pojedini zadatak, učenici samostalno rješavaju postavljene zadatke.</w:t>
            </w:r>
          </w:p>
          <w:p w14:paraId="64E59D3F" w14:textId="77777777" w:rsidR="00AB2AC7" w:rsidRDefault="00AB2AC7" w:rsidP="00AB2AC7"/>
          <w:p w14:paraId="2EEBCC0B" w14:textId="77777777" w:rsidR="00AB2AC7" w:rsidRPr="00AB2AC7" w:rsidRDefault="00AB2AC7" w:rsidP="00AB2AC7">
            <w:r w:rsidRPr="00AB2AC7">
              <w:rPr>
                <w:b/>
                <w:bCs/>
              </w:rPr>
              <w:t>3. Zabilježi pročitano</w:t>
            </w:r>
          </w:p>
          <w:p w14:paraId="34F66A57" w14:textId="70E9CFE0" w:rsidR="00AB2AC7" w:rsidRPr="00AB2AC7" w:rsidRDefault="00AB2AC7" w:rsidP="00AB2AC7">
            <w:r w:rsidRPr="00AB2AC7">
              <w:rPr>
                <w:b/>
                <w:bCs/>
              </w:rPr>
              <w:lastRenderedPageBreak/>
              <w:t xml:space="preserve">Ishod aktivnosti: </w:t>
            </w:r>
            <w:r w:rsidRPr="00AB2AC7">
              <w:t xml:space="preserve">čita i zapisuje brojeve do 20; </w:t>
            </w:r>
            <w:r w:rsidR="00665A6A" w:rsidRPr="00665A6A">
              <w:t>postavlja matematički problem</w:t>
            </w:r>
            <w:r w:rsidR="00665A6A">
              <w:t xml:space="preserve">; </w:t>
            </w:r>
            <w:r w:rsidRPr="00AB2AC7">
              <w:t>koristi se stečenim spoznajama u rješavanju različitih tipova</w:t>
            </w:r>
            <w:r>
              <w:t xml:space="preserve"> </w:t>
            </w:r>
            <w:r w:rsidRPr="00AB2AC7">
              <w:t>zadataka; odabire matematički zapis uspoređivanja brojeva ili računsku operaciju u tekstualnim zadatcima.</w:t>
            </w:r>
          </w:p>
          <w:p w14:paraId="6C5A601F" w14:textId="77777777" w:rsidR="00AB2AC7" w:rsidRPr="00AB2AC7" w:rsidRDefault="00AB2AC7" w:rsidP="00AB2AC7">
            <w:r w:rsidRPr="00AB2AC7">
              <w:rPr>
                <w:b/>
                <w:bCs/>
              </w:rPr>
              <w:t>Opis aktivnosti:</w:t>
            </w:r>
          </w:p>
          <w:p w14:paraId="62268144" w14:textId="77777777" w:rsidR="00AB2AC7" w:rsidRPr="00AB2AC7" w:rsidRDefault="00AB2AC7" w:rsidP="00AB2AC7">
            <w:r w:rsidRPr="00AB2AC7">
              <w:t>Učiteljica/učitelj čita zadnji zadatak na 49. str. udžbenika. Nakon toga dvoje učenika čita zadatak tako da jedan</w:t>
            </w:r>
          </w:p>
          <w:p w14:paraId="60D2BD41" w14:textId="4B1B9D09" w:rsidR="00AB2AC7" w:rsidRDefault="00AB2AC7" w:rsidP="00AB2AC7">
            <w:r w:rsidRPr="00AB2AC7">
              <w:t>učenik čita ono što znamo iz zadatka, a drugi učenik ono što je nepoznato u zadatku. Učenici u udžbeniku podcrtavaju poznato i nepoznato, a zatim zadatak rješavaju u bilježnicu pa i na ploči.</w:t>
            </w:r>
          </w:p>
          <w:p w14:paraId="6CD8DB7F" w14:textId="77777777" w:rsidR="00AB2AC7" w:rsidRDefault="00AB2AC7" w:rsidP="00AB2AC7"/>
          <w:p w14:paraId="5176E54D" w14:textId="77777777" w:rsidR="00AB2AC7" w:rsidRPr="00AB2AC7" w:rsidRDefault="00AB2AC7" w:rsidP="00AB2AC7">
            <w:r w:rsidRPr="00AB2AC7">
              <w:rPr>
                <w:b/>
                <w:bCs/>
              </w:rPr>
              <w:t>4. Zadaci riječima u paru</w:t>
            </w:r>
          </w:p>
          <w:p w14:paraId="29DFC457" w14:textId="0F3B4878" w:rsidR="00AB2AC7" w:rsidRPr="00AB2AC7" w:rsidRDefault="00AB2AC7" w:rsidP="00AB2AC7">
            <w:r w:rsidRPr="00AB2AC7">
              <w:rPr>
                <w:b/>
                <w:bCs/>
              </w:rPr>
              <w:t xml:space="preserve">Ishod aktivnosti: </w:t>
            </w:r>
            <w:r w:rsidRPr="00AB2AC7">
              <w:t xml:space="preserve">čita i zapisuje brojeve do 20; </w:t>
            </w:r>
            <w:r w:rsidR="00665A6A" w:rsidRPr="00665A6A">
              <w:t>postavlja matematički problem</w:t>
            </w:r>
            <w:r w:rsidR="00665A6A">
              <w:t xml:space="preserve">; </w:t>
            </w:r>
            <w:r w:rsidRPr="00AB2AC7">
              <w:t>koristi se stečenim spoznajama u rješavanju različitih tipova</w:t>
            </w:r>
            <w:r>
              <w:t xml:space="preserve"> </w:t>
            </w:r>
            <w:r w:rsidRPr="00AB2AC7">
              <w:t>zadataka; odabire matematički zapis uspoređivanja brojeva ili računsku operaciju u tekstualnim zadatcima</w:t>
            </w:r>
            <w:r w:rsidR="00665A6A">
              <w:t xml:space="preserve">; </w:t>
            </w:r>
            <w:r w:rsidR="00665A6A" w:rsidRPr="00665A6A">
              <w:t>smišlja zadatke u kojima se pojavljuju odnosi među brojevima ili potreba za zbrajanjem ili oduzimanjem</w:t>
            </w:r>
            <w:r w:rsidR="00665A6A">
              <w:t>.</w:t>
            </w:r>
          </w:p>
          <w:p w14:paraId="087C06D0" w14:textId="77777777" w:rsidR="00AB2AC7" w:rsidRPr="00AB2AC7" w:rsidRDefault="00AB2AC7" w:rsidP="00AB2AC7">
            <w:r w:rsidRPr="00AB2AC7">
              <w:rPr>
                <w:b/>
                <w:bCs/>
              </w:rPr>
              <w:t>Opis aktivnosti:</w:t>
            </w:r>
          </w:p>
          <w:p w14:paraId="2253389D" w14:textId="191E1ECD" w:rsidR="00AB2AC7" w:rsidRPr="007563B4" w:rsidRDefault="00AB2AC7" w:rsidP="00AB2AC7">
            <w:r w:rsidRPr="00AB2AC7">
              <w:t>Učenici u paru sastavljaju nekoliko zadataka riječima. Nakon toga papir sa zadatcima predaje paru iza sebe.</w:t>
            </w:r>
          </w:p>
        </w:tc>
        <w:tc>
          <w:tcPr>
            <w:tcW w:w="1016" w:type="pct"/>
          </w:tcPr>
          <w:p w14:paraId="1F4369BF" w14:textId="24AE6EE5" w:rsidR="00736727" w:rsidRPr="00676463" w:rsidRDefault="0041299E" w:rsidP="00DE65DD">
            <w:hyperlink r:id="rId5" w:history="1">
              <w:r w:rsidR="00087659" w:rsidRPr="00676463">
                <w:rPr>
                  <w:rStyle w:val="Hyperlink"/>
                </w:rPr>
                <w:t>Zadatci zadani riječima</w:t>
              </w:r>
            </w:hyperlink>
          </w:p>
          <w:p w14:paraId="438722AE" w14:textId="77777777" w:rsidR="008F31CF" w:rsidRDefault="008F31CF" w:rsidP="00DE65DD"/>
          <w:p w14:paraId="1E65B7F4" w14:textId="77777777" w:rsidR="00FC66F3" w:rsidRDefault="00FC66F3" w:rsidP="00DE65DD">
            <w:pPr>
              <w:rPr>
                <w:b/>
                <w:bCs/>
              </w:rPr>
            </w:pPr>
          </w:p>
          <w:p w14:paraId="4BCA2AC7" w14:textId="77777777" w:rsidR="00FC66F3" w:rsidRDefault="00FC66F3" w:rsidP="00DE65DD">
            <w:pPr>
              <w:rPr>
                <w:b/>
                <w:bCs/>
              </w:rPr>
            </w:pPr>
          </w:p>
          <w:p w14:paraId="6605B4F9" w14:textId="77777777" w:rsidR="00FC66F3" w:rsidRDefault="00FC66F3" w:rsidP="00DE65DD">
            <w:pPr>
              <w:rPr>
                <w:b/>
                <w:bCs/>
              </w:rPr>
            </w:pPr>
          </w:p>
          <w:p w14:paraId="0D2AB16B" w14:textId="77777777" w:rsidR="00FC66F3" w:rsidRDefault="00FC66F3" w:rsidP="00DE65DD">
            <w:pPr>
              <w:rPr>
                <w:b/>
                <w:bCs/>
              </w:rPr>
            </w:pPr>
          </w:p>
          <w:p w14:paraId="258A0BA4" w14:textId="77777777" w:rsidR="00FC66F3" w:rsidRDefault="00FC66F3" w:rsidP="00DE65DD">
            <w:pPr>
              <w:rPr>
                <w:b/>
                <w:bCs/>
              </w:rPr>
            </w:pPr>
          </w:p>
          <w:p w14:paraId="1A37C6A8" w14:textId="77777777" w:rsidR="00FC66F3" w:rsidRDefault="00FC66F3" w:rsidP="00DE65DD">
            <w:pPr>
              <w:rPr>
                <w:b/>
                <w:bCs/>
              </w:rPr>
            </w:pPr>
          </w:p>
          <w:p w14:paraId="13D06644" w14:textId="77777777" w:rsidR="00FC66F3" w:rsidRDefault="00FC66F3" w:rsidP="00DE65DD">
            <w:pPr>
              <w:rPr>
                <w:b/>
                <w:bCs/>
              </w:rPr>
            </w:pPr>
          </w:p>
          <w:p w14:paraId="5AE8AEDE" w14:textId="77777777" w:rsidR="00FC66F3" w:rsidRDefault="00FC66F3" w:rsidP="00DE65DD">
            <w:pPr>
              <w:rPr>
                <w:b/>
                <w:bCs/>
              </w:rPr>
            </w:pPr>
          </w:p>
          <w:p w14:paraId="4E97CFCA" w14:textId="77777777" w:rsidR="00FC66F3" w:rsidRDefault="00FC66F3" w:rsidP="00DE65DD">
            <w:pPr>
              <w:rPr>
                <w:b/>
                <w:bCs/>
              </w:rPr>
            </w:pPr>
          </w:p>
          <w:p w14:paraId="19DFAC12" w14:textId="77777777" w:rsidR="00FC66F3" w:rsidRDefault="00FC66F3" w:rsidP="00DE65DD">
            <w:pPr>
              <w:rPr>
                <w:b/>
                <w:bCs/>
              </w:rPr>
            </w:pPr>
          </w:p>
          <w:p w14:paraId="037F95CC" w14:textId="77777777" w:rsidR="00FC66F3" w:rsidRDefault="00FC66F3" w:rsidP="00DE65DD">
            <w:pPr>
              <w:rPr>
                <w:b/>
                <w:bCs/>
              </w:rPr>
            </w:pPr>
          </w:p>
          <w:p w14:paraId="3ED0E5EA" w14:textId="77777777" w:rsidR="0036627E" w:rsidRDefault="0036627E" w:rsidP="00DE65DD">
            <w:pPr>
              <w:rPr>
                <w:b/>
                <w:bCs/>
              </w:rPr>
            </w:pPr>
          </w:p>
          <w:p w14:paraId="7DA2AE4B" w14:textId="77777777" w:rsidR="0036627E" w:rsidRDefault="0036627E" w:rsidP="00DE65DD">
            <w:pPr>
              <w:rPr>
                <w:b/>
                <w:bCs/>
              </w:rPr>
            </w:pPr>
          </w:p>
          <w:p w14:paraId="1EDFC0DE" w14:textId="77777777" w:rsidR="0036627E" w:rsidRDefault="0036627E" w:rsidP="00DE65DD">
            <w:pPr>
              <w:rPr>
                <w:b/>
                <w:bCs/>
              </w:rPr>
            </w:pPr>
          </w:p>
          <w:p w14:paraId="00D95D90" w14:textId="77777777" w:rsidR="0036627E" w:rsidRDefault="0036627E" w:rsidP="00DE65DD">
            <w:pPr>
              <w:rPr>
                <w:b/>
                <w:bCs/>
              </w:rPr>
            </w:pPr>
          </w:p>
          <w:p w14:paraId="78C27F7A" w14:textId="77777777" w:rsidR="00087659" w:rsidRDefault="00087659" w:rsidP="00DE65DD">
            <w:pPr>
              <w:rPr>
                <w:b/>
                <w:bCs/>
              </w:rPr>
            </w:pPr>
          </w:p>
          <w:p w14:paraId="44505DDF" w14:textId="6256B2C9" w:rsidR="00087659" w:rsidRDefault="00087659" w:rsidP="00DE65DD">
            <w:pPr>
              <w:rPr>
                <w:b/>
                <w:bCs/>
              </w:rPr>
            </w:pPr>
          </w:p>
          <w:p w14:paraId="3315A209" w14:textId="77777777" w:rsidR="00F512B5" w:rsidRDefault="00F512B5" w:rsidP="00DE65DD">
            <w:pPr>
              <w:rPr>
                <w:b/>
                <w:bCs/>
              </w:rPr>
            </w:pPr>
          </w:p>
          <w:p w14:paraId="33EA54F7" w14:textId="77777777" w:rsidR="00087659" w:rsidRDefault="00087659" w:rsidP="00DE65DD">
            <w:pPr>
              <w:rPr>
                <w:b/>
                <w:bCs/>
              </w:rPr>
            </w:pPr>
          </w:p>
          <w:p w14:paraId="56084CD2" w14:textId="77777777" w:rsidR="00CD1ECF" w:rsidRDefault="00CD1ECF" w:rsidP="00DE65DD">
            <w:pPr>
              <w:rPr>
                <w:b/>
                <w:bCs/>
              </w:rPr>
            </w:pPr>
          </w:p>
          <w:p w14:paraId="0AADC38D" w14:textId="567EB591" w:rsidR="008F31CF" w:rsidRDefault="008F31CF" w:rsidP="00DE65DD">
            <w:pPr>
              <w:rPr>
                <w:rStyle w:val="Hyperlink"/>
              </w:rPr>
            </w:pPr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429" w:history="1">
              <w:r w:rsidR="00087659">
                <w:rPr>
                  <w:rStyle w:val="Hyperlink"/>
                </w:rPr>
                <w:t>Dvije strane zadatka</w:t>
              </w:r>
            </w:hyperlink>
          </w:p>
          <w:p w14:paraId="24FB447A" w14:textId="77777777" w:rsidR="00CD1ECF" w:rsidRDefault="00CD1ECF" w:rsidP="00DE65DD"/>
          <w:p w14:paraId="1BA23429" w14:textId="783C3D4D" w:rsidR="00087659" w:rsidRDefault="00087659" w:rsidP="00087659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440" w:history="1">
              <w:r>
                <w:rPr>
                  <w:rStyle w:val="Hyperlink"/>
                </w:rPr>
                <w:t>Zapamti</w:t>
              </w:r>
            </w:hyperlink>
          </w:p>
          <w:p w14:paraId="016C4645" w14:textId="77777777" w:rsidR="0036627E" w:rsidRDefault="0036627E" w:rsidP="00DE65DD">
            <w:pPr>
              <w:rPr>
                <w:b/>
                <w:bCs/>
              </w:rPr>
            </w:pPr>
          </w:p>
          <w:p w14:paraId="274B2B8C" w14:textId="77777777" w:rsidR="0036627E" w:rsidRDefault="0036627E" w:rsidP="00DE65DD">
            <w:pPr>
              <w:rPr>
                <w:b/>
                <w:bCs/>
              </w:rPr>
            </w:pPr>
          </w:p>
          <w:p w14:paraId="68A387A9" w14:textId="77777777" w:rsidR="0036627E" w:rsidRDefault="0036627E" w:rsidP="00DE65DD">
            <w:pPr>
              <w:rPr>
                <w:b/>
                <w:bCs/>
              </w:rPr>
            </w:pPr>
          </w:p>
          <w:p w14:paraId="41235B61" w14:textId="5FF60504" w:rsidR="0036627E" w:rsidRDefault="0036627E" w:rsidP="00DE65DD">
            <w:pPr>
              <w:rPr>
                <w:b/>
                <w:bCs/>
              </w:rPr>
            </w:pPr>
          </w:p>
          <w:p w14:paraId="7C2B4ACF" w14:textId="23E1D7AB" w:rsidR="00F512B5" w:rsidRDefault="00F512B5" w:rsidP="00DE65DD">
            <w:pPr>
              <w:rPr>
                <w:b/>
                <w:bCs/>
              </w:rPr>
            </w:pPr>
          </w:p>
          <w:p w14:paraId="2A1B8753" w14:textId="7D234A93" w:rsidR="00F512B5" w:rsidRDefault="00F512B5" w:rsidP="00DE65DD">
            <w:pPr>
              <w:rPr>
                <w:b/>
                <w:bCs/>
              </w:rPr>
            </w:pPr>
          </w:p>
          <w:p w14:paraId="27028DD2" w14:textId="77777777" w:rsidR="0036627E" w:rsidRDefault="0036627E" w:rsidP="00DE65DD">
            <w:pPr>
              <w:rPr>
                <w:b/>
                <w:bCs/>
              </w:rPr>
            </w:pPr>
          </w:p>
          <w:p w14:paraId="6DAFA624" w14:textId="3FCA4446" w:rsidR="00FC66F3" w:rsidRPr="00BF3B7E" w:rsidRDefault="0036627E" w:rsidP="0036627E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28454" w:history="1">
              <w:r w:rsidR="00087659">
                <w:rPr>
                  <w:rStyle w:val="Hyperlink"/>
                </w:rPr>
                <w:t>Prouči sliku pa smisli zadatak</w:t>
              </w:r>
            </w:hyperlink>
          </w:p>
        </w:tc>
        <w:tc>
          <w:tcPr>
            <w:tcW w:w="1017" w:type="pct"/>
          </w:tcPr>
          <w:p w14:paraId="2FCC5F5A" w14:textId="4D4EB77B" w:rsidR="0022634C" w:rsidRPr="00676463" w:rsidRDefault="0022634C" w:rsidP="0022634C">
            <w:r w:rsidRPr="00676463">
              <w:lastRenderedPageBreak/>
              <w:t>OŠ HJ – A. 1. 1. - Učenik razgovara i govori u skladu s jezičnim razvojem izražavajući svoje potrebe, misli i osjećaje</w:t>
            </w:r>
            <w:r w:rsidR="001A3229" w:rsidRPr="00676463">
              <w:t xml:space="preserve">; </w:t>
            </w:r>
            <w:r w:rsidRPr="00676463">
              <w:t xml:space="preserve">A. 1. 5. - Učenik upotrebljava riječi, sintagme i rečenice u točnome značenju u uobičajenim komunikacijskim situacijama. </w:t>
            </w:r>
          </w:p>
          <w:p w14:paraId="2E326E26" w14:textId="61D387BF" w:rsidR="00B94378" w:rsidRPr="00676463" w:rsidRDefault="00B94378" w:rsidP="00B94378">
            <w:r w:rsidRPr="00676463">
              <w:t>OSR – B. 1. 2. - Aktivno sluša, daje i prima povratne informacije i komunicira u skladu s komunikacijskim pravilima; C. 1. 3. – Uključuje se u pomaganje vršnjacima u svakodnevnim situacijama uz pomoć odraslih.</w:t>
            </w:r>
          </w:p>
          <w:p w14:paraId="5947D69C" w14:textId="77777777" w:rsidR="00B94378" w:rsidRPr="00676463" w:rsidRDefault="00B94378" w:rsidP="00B94378">
            <w:r w:rsidRPr="00676463">
              <w:t xml:space="preserve">IKT – A. 1. 1. - Učenik uz pomoć učitelja odabire odgovarajuću </w:t>
            </w:r>
            <w:r w:rsidRPr="00676463">
              <w:lastRenderedPageBreak/>
              <w:t>digitalnu tehnologiju za obavljanje jednostavnih zadataka.</w:t>
            </w:r>
          </w:p>
          <w:p w14:paraId="3400FA03" w14:textId="77777777" w:rsidR="00B94378" w:rsidRPr="00676463" w:rsidRDefault="00B94378" w:rsidP="00B94378">
            <w:r w:rsidRPr="00676463">
              <w:t>ODR - A. 1. 1. - Razvija komunikativnost i suradništvo.</w:t>
            </w:r>
          </w:p>
          <w:p w14:paraId="06859B62" w14:textId="38F3E6D6" w:rsidR="004E390D" w:rsidRPr="00712B10" w:rsidRDefault="00B94378" w:rsidP="00B94378">
            <w:r w:rsidRPr="00676463">
              <w:t>UKU – D. 1. 2. - Učenik ostvaruje dobru komunikaciju s drugima, uspješno surađuje u različitim situacijama i spreman je zatražiti i ponuditi pomoć</w:t>
            </w:r>
            <w:r w:rsidRPr="00B94378">
              <w:t>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87659"/>
    <w:rsid w:val="000C7A8D"/>
    <w:rsid w:val="000D0987"/>
    <w:rsid w:val="000D3174"/>
    <w:rsid w:val="000E1C6E"/>
    <w:rsid w:val="000E579E"/>
    <w:rsid w:val="001031C0"/>
    <w:rsid w:val="001206F8"/>
    <w:rsid w:val="001211A5"/>
    <w:rsid w:val="001262EF"/>
    <w:rsid w:val="00132308"/>
    <w:rsid w:val="001504D7"/>
    <w:rsid w:val="0015133C"/>
    <w:rsid w:val="00170B4B"/>
    <w:rsid w:val="00170E0E"/>
    <w:rsid w:val="001934A5"/>
    <w:rsid w:val="001A3229"/>
    <w:rsid w:val="001B4BF4"/>
    <w:rsid w:val="001C0FCB"/>
    <w:rsid w:val="001C2465"/>
    <w:rsid w:val="001D506A"/>
    <w:rsid w:val="001E17D3"/>
    <w:rsid w:val="0020031E"/>
    <w:rsid w:val="002176DE"/>
    <w:rsid w:val="0022634C"/>
    <w:rsid w:val="002371F6"/>
    <w:rsid w:val="002379F2"/>
    <w:rsid w:val="00253BBB"/>
    <w:rsid w:val="00260863"/>
    <w:rsid w:val="0026163B"/>
    <w:rsid w:val="00272D14"/>
    <w:rsid w:val="00287740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E7BF5"/>
    <w:rsid w:val="002F4BD9"/>
    <w:rsid w:val="00300D21"/>
    <w:rsid w:val="003038DD"/>
    <w:rsid w:val="0031673E"/>
    <w:rsid w:val="003425A9"/>
    <w:rsid w:val="003460EC"/>
    <w:rsid w:val="00347E77"/>
    <w:rsid w:val="00365920"/>
    <w:rsid w:val="0036627E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299E"/>
    <w:rsid w:val="004155C6"/>
    <w:rsid w:val="004642FE"/>
    <w:rsid w:val="004660C9"/>
    <w:rsid w:val="00473A42"/>
    <w:rsid w:val="004877C6"/>
    <w:rsid w:val="004937A4"/>
    <w:rsid w:val="004B3982"/>
    <w:rsid w:val="004B5DE7"/>
    <w:rsid w:val="004C5AB6"/>
    <w:rsid w:val="004C5E65"/>
    <w:rsid w:val="004D1187"/>
    <w:rsid w:val="004D630C"/>
    <w:rsid w:val="004D6EB6"/>
    <w:rsid w:val="004D7D90"/>
    <w:rsid w:val="004E390D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77B68"/>
    <w:rsid w:val="00585419"/>
    <w:rsid w:val="0059133F"/>
    <w:rsid w:val="00600D3B"/>
    <w:rsid w:val="00601D15"/>
    <w:rsid w:val="006053C2"/>
    <w:rsid w:val="00625226"/>
    <w:rsid w:val="00635A78"/>
    <w:rsid w:val="0064180C"/>
    <w:rsid w:val="00642810"/>
    <w:rsid w:val="00646BB3"/>
    <w:rsid w:val="00653ADF"/>
    <w:rsid w:val="00660C50"/>
    <w:rsid w:val="00665A6A"/>
    <w:rsid w:val="00671314"/>
    <w:rsid w:val="0067395C"/>
    <w:rsid w:val="00676463"/>
    <w:rsid w:val="00677F41"/>
    <w:rsid w:val="006859F4"/>
    <w:rsid w:val="00685EFA"/>
    <w:rsid w:val="006B69EF"/>
    <w:rsid w:val="006C0AE6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A1F5C"/>
    <w:rsid w:val="007B0CAE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0D78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8F31CF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75A72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A643E"/>
    <w:rsid w:val="00AB2AC7"/>
    <w:rsid w:val="00AD0090"/>
    <w:rsid w:val="00AE28A6"/>
    <w:rsid w:val="00AE4C86"/>
    <w:rsid w:val="00B02BAF"/>
    <w:rsid w:val="00B25BF8"/>
    <w:rsid w:val="00B262B4"/>
    <w:rsid w:val="00B31E02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378"/>
    <w:rsid w:val="00BC346B"/>
    <w:rsid w:val="00BD0D84"/>
    <w:rsid w:val="00BE50C0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1ECF"/>
    <w:rsid w:val="00CD46A9"/>
    <w:rsid w:val="00D041EB"/>
    <w:rsid w:val="00D06319"/>
    <w:rsid w:val="00D0708C"/>
    <w:rsid w:val="00D137E6"/>
    <w:rsid w:val="00D3314C"/>
    <w:rsid w:val="00D34227"/>
    <w:rsid w:val="00D50421"/>
    <w:rsid w:val="00D93388"/>
    <w:rsid w:val="00DB1D8E"/>
    <w:rsid w:val="00DC1EAA"/>
    <w:rsid w:val="00DC27FE"/>
    <w:rsid w:val="00DE06CE"/>
    <w:rsid w:val="00DE38F5"/>
    <w:rsid w:val="00DE65DD"/>
    <w:rsid w:val="00DF33A1"/>
    <w:rsid w:val="00DF34AA"/>
    <w:rsid w:val="00DF5658"/>
    <w:rsid w:val="00DF6008"/>
    <w:rsid w:val="00E01731"/>
    <w:rsid w:val="00E0318F"/>
    <w:rsid w:val="00E061FE"/>
    <w:rsid w:val="00E13CF7"/>
    <w:rsid w:val="00E15EDD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E4924"/>
    <w:rsid w:val="00EF327E"/>
    <w:rsid w:val="00EF359D"/>
    <w:rsid w:val="00EF3CC1"/>
    <w:rsid w:val="00F058F8"/>
    <w:rsid w:val="00F512B5"/>
    <w:rsid w:val="00F52BDA"/>
    <w:rsid w:val="00F545B0"/>
    <w:rsid w:val="00F91E3B"/>
    <w:rsid w:val="00F94389"/>
    <w:rsid w:val="00FA7823"/>
    <w:rsid w:val="00FC31F4"/>
    <w:rsid w:val="00FC5698"/>
    <w:rsid w:val="00FC66F3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A6A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6.html" TargetMode="External"/><Relationship Id="rId5" Type="http://schemas.openxmlformats.org/officeDocument/2006/relationships/hyperlink" Target="https://hr.izzi.digital/DOS/104/37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14</cp:revision>
  <cp:lastPrinted>2019-04-23T07:59:00Z</cp:lastPrinted>
  <dcterms:created xsi:type="dcterms:W3CDTF">2021-05-10T14:31:00Z</dcterms:created>
  <dcterms:modified xsi:type="dcterms:W3CDTF">2021-07-01T16:33:00Z</dcterms:modified>
</cp:coreProperties>
</file>