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70125D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70125D" w:rsidRPr="00994638" w:rsidRDefault="0070125D" w:rsidP="0070125D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E9A6A9A" w:rsidR="0070125D" w:rsidRPr="005338AF" w:rsidRDefault="0070125D" w:rsidP="0070125D">
            <w:pPr>
              <w:ind w:left="142"/>
            </w:pPr>
            <w:r>
              <w:rPr>
                <w:spacing w:val="3"/>
              </w:rPr>
              <w:t>OBLIK I PROSTOR</w:t>
            </w:r>
            <w:r w:rsidR="00974750">
              <w:rPr>
                <w:spacing w:val="3"/>
              </w:rPr>
              <w:t>; PODATCI, STATISTIKA I VJEROJATNOST</w:t>
            </w:r>
          </w:p>
        </w:tc>
      </w:tr>
      <w:tr w:rsidR="0070125D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70125D" w:rsidRPr="00994638" w:rsidRDefault="0070125D" w:rsidP="0070125D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2A9E312F" w:rsidR="0070125D" w:rsidRPr="005338AF" w:rsidRDefault="00974750" w:rsidP="0070125D">
            <w:pPr>
              <w:ind w:left="142"/>
            </w:pPr>
            <w:r w:rsidRPr="00CE596C">
              <w:t>I KOD KUĆE I U ŠKOLI, DJECU SE ČUVA, UČI, VOLI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4387265" w:rsidR="00013EB4" w:rsidRPr="00013EB4" w:rsidRDefault="00DF34AA" w:rsidP="00994638">
            <w:pPr>
              <w:ind w:left="142"/>
            </w:pPr>
            <w:r>
              <w:rPr>
                <w:spacing w:val="2"/>
              </w:rPr>
              <w:t>KUGLA I VALJAK, obrada</w:t>
            </w:r>
          </w:p>
        </w:tc>
      </w:tr>
      <w:tr w:rsidR="00013EB4" w:rsidRPr="005338AF" w14:paraId="2FE4D0D7" w14:textId="77777777" w:rsidTr="00E65A14">
        <w:trPr>
          <w:trHeight w:hRule="exact" w:val="136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0F46958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C. 1. 1 I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d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aja i imenuje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g</w:t>
            </w:r>
            <w:r>
              <w:rPr>
                <w:rFonts w:ascii="Calibri" w:hAnsi="Calibri" w:cs="Calibri"/>
                <w:b/>
                <w:bCs/>
                <w:color w:val="231F20"/>
              </w:rPr>
              <w:t>eometrijs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a tijela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i li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e i po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ve</w:t>
            </w:r>
            <w:r>
              <w:rPr>
                <w:rFonts w:ascii="Calibri" w:hAnsi="Calibri" w:cs="Calibri"/>
                <w:b/>
                <w:bCs/>
                <w:color w:val="231F20"/>
              </w:rPr>
              <w:t>zuje ih s oblicima obje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at</w:t>
            </w:r>
            <w:r>
              <w:rPr>
                <w:rFonts w:ascii="Calibri" w:hAnsi="Calibri" w:cs="Calibri"/>
                <w:b/>
                <w:bCs/>
                <w:color w:val="231F20"/>
              </w:rPr>
              <w:t>a u okru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ž</w:t>
            </w:r>
            <w:r>
              <w:rPr>
                <w:rFonts w:ascii="Calibri" w:hAnsi="Calibri" w:cs="Calibri"/>
                <w:b/>
                <w:bCs/>
                <w:color w:val="231F20"/>
              </w:rPr>
              <w:t>enju.</w:t>
            </w:r>
          </w:p>
          <w:p w14:paraId="0B7A03F4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imenuje i opisuje </w:t>
            </w:r>
            <w:r>
              <w:rPr>
                <w:rFonts w:ascii="Calibri" w:hAnsi="Calibri" w:cs="Calibri"/>
                <w:color w:val="231F20"/>
                <w:spacing w:val="-6"/>
              </w:rPr>
              <w:t>k</w:t>
            </w:r>
            <w:r>
              <w:rPr>
                <w:rFonts w:ascii="Calibri" w:hAnsi="Calibri" w:cs="Calibri"/>
                <w:color w:val="231F20"/>
              </w:rPr>
              <w:t>oc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 i k</w:t>
            </w:r>
            <w:r>
              <w:rPr>
                <w:rFonts w:ascii="Calibri" w:hAnsi="Calibri" w:cs="Calibri"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color w:val="231F20"/>
              </w:rPr>
              <w:t>adar</w:t>
            </w:r>
          </w:p>
          <w:p w14:paraId="53FA51FC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E. 1. 1 Učenik se služi pod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cima i pri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azuje ih pik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og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amima i jedno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st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vnim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ablicama.</w:t>
            </w:r>
          </w:p>
          <w:p w14:paraId="45280644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od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eđuje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 p</w:t>
            </w:r>
            <w:r>
              <w:rPr>
                <w:rFonts w:ascii="Calibri" w:hAnsi="Calibri" w:cs="Calibri"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color w:val="231F20"/>
              </w:rPr>
              <w:t>ema ne</w:t>
            </w:r>
            <w:r>
              <w:rPr>
                <w:rFonts w:ascii="Calibri" w:hAnsi="Calibri" w:cs="Calibri"/>
                <w:color w:val="231F20"/>
                <w:spacing w:val="-7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ome </w:t>
            </w:r>
            <w:r>
              <w:rPr>
                <w:rFonts w:ascii="Calibri" w:hAnsi="Calibri" w:cs="Calibri"/>
                <w:color w:val="231F20"/>
                <w:spacing w:val="-3"/>
              </w:rPr>
              <w:t>s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2"/>
              </w:rPr>
              <w:t>s</w:t>
            </w:r>
            <w:r>
              <w:rPr>
                <w:rFonts w:ascii="Calibri" w:hAnsi="Calibri" w:cs="Calibri"/>
                <w:color w:val="231F20"/>
              </w:rPr>
              <w:t>tvu</w:t>
            </w:r>
          </w:p>
          <w:p w14:paraId="2B8530C0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p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eb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člano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upa</w:t>
            </w:r>
          </w:p>
          <w:p w14:paraId="6AA3FB19" w14:textId="6B598051" w:rsidR="00013EB4" w:rsidRPr="00E65A14" w:rsidRDefault="00D0708C" w:rsidP="00E65A1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uspo</w:t>
            </w:r>
            <w:r>
              <w:rPr>
                <w:rFonts w:ascii="Calibri" w:hAnsi="Calibri" w:cs="Calibri"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color w:val="231F20"/>
              </w:rPr>
              <w:t>eđuje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upo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1CDA8121" w14:textId="77777777" w:rsidR="00DF34AA" w:rsidRPr="00DF34AA" w:rsidRDefault="00DF34AA" w:rsidP="00DF34AA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t>1. U trgovini</w:t>
            </w:r>
          </w:p>
          <w:p w14:paraId="05988684" w14:textId="77777777" w:rsidR="00DF34AA" w:rsidRPr="00DF34AA" w:rsidRDefault="00DF34AA" w:rsidP="00DF34AA">
            <w:r w:rsidRPr="00DF34AA">
              <w:rPr>
                <w:b/>
                <w:bCs/>
              </w:rPr>
              <w:t>Ishod aktivnosti:</w:t>
            </w:r>
            <w:r w:rsidRPr="00DF34AA">
              <w:t xml:space="preserve"> učenik određuje skup prema nekome svojstvu; uspoređuje skupove.</w:t>
            </w:r>
          </w:p>
          <w:p w14:paraId="476D19EB" w14:textId="77777777" w:rsidR="00DF34AA" w:rsidRPr="00DF34AA" w:rsidRDefault="00DF34AA" w:rsidP="00DF34AA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t>Opis aktivnosti:</w:t>
            </w:r>
          </w:p>
          <w:p w14:paraId="26A220C7" w14:textId="47922B1D" w:rsidR="00FE2658" w:rsidRDefault="00DF34AA" w:rsidP="00DF34AA">
            <w:r w:rsidRPr="00DF34AA">
              <w:t>Učiteljica/učitelj potiče komunikacijsku situaciju o odlasku u trgovinu, kupovini i stvarima koje se nalaze na policama. Nakon toga učenici otvaraju udžbenike na 61. str. te govore što vide na ilustraciji. Što se nalazi na policama? U čemu je hrana koja je na policama? Što ne pripada na police? Zašto? Jesu li sve limenke i boce istog oblika? Što se nalazi u košarama? Pripada li u kutije sve što je u njima? Što ne pripada u kutije? Zašto? Je li svo voće i povrće istog oblika? Što mislite je li zdravije povrće koje se nalazi u konzervama, teglicama ili povrće koje nije spremljeno i zapakirano? Zašto?</w:t>
            </w:r>
          </w:p>
          <w:p w14:paraId="767A1449" w14:textId="77777777" w:rsidR="00DF34AA" w:rsidRPr="00DF34AA" w:rsidRDefault="00DF34AA" w:rsidP="00DF34AA"/>
          <w:p w14:paraId="2CD59749" w14:textId="77777777" w:rsidR="00DF34AA" w:rsidRPr="00DF34AA" w:rsidRDefault="00DF34AA" w:rsidP="00DF34AA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t>2. Valjci i kugle oko nas</w:t>
            </w:r>
          </w:p>
          <w:p w14:paraId="191986CA" w14:textId="77777777" w:rsidR="00DF34AA" w:rsidRPr="00DF34AA" w:rsidRDefault="00DF34AA" w:rsidP="00DF34AA">
            <w:r w:rsidRPr="00DF34AA">
              <w:rPr>
                <w:b/>
                <w:bCs/>
              </w:rPr>
              <w:t>Ishod aktivnosti:</w:t>
            </w:r>
            <w:r w:rsidRPr="00DF34AA">
              <w:t xml:space="preserve"> učenik imenuje i opisuje valjak i kuglu.</w:t>
            </w:r>
          </w:p>
          <w:p w14:paraId="0354C0DD" w14:textId="77777777" w:rsidR="00DF34AA" w:rsidRPr="00DF34AA" w:rsidRDefault="00DF34AA" w:rsidP="00DF34AA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t>Opis aktivnosti:</w:t>
            </w:r>
          </w:p>
          <w:p w14:paraId="58F52B42" w14:textId="11216584" w:rsidR="00DF34AA" w:rsidRPr="00DF34AA" w:rsidRDefault="00DF34AA" w:rsidP="00DF34AA">
            <w:r w:rsidRPr="00DF34AA">
              <w:t>Učenici u udžbeniku na 61. str. promatraju proizvode oblika valjka i valjak. Učiteljica/učitelj im pokazuje nekoliko limenki, teglica i boca, učenici ih promatraju i opipavaju. Pita učenike: Ima li u učionici predmeta koji imaju oblik valjka? Pokušajte se prisjetiti koji predmeti imaju oblik valjka.</w:t>
            </w:r>
          </w:p>
          <w:p w14:paraId="034907AB" w14:textId="77777777" w:rsidR="00DF34AA" w:rsidRPr="00DF34AA" w:rsidRDefault="00DF34AA" w:rsidP="00DF34AA">
            <w:r w:rsidRPr="00DF34AA">
              <w:t>Nakon toga učenici promatraju okruglo voće i povrće koje je učiteljica/učitelj donijela/donio i kuglu.</w:t>
            </w:r>
          </w:p>
          <w:p w14:paraId="23B7CAE5" w14:textId="77777777" w:rsidR="00DF34AA" w:rsidRPr="00DF34AA" w:rsidRDefault="00DF34AA" w:rsidP="00DF34AA">
            <w:r w:rsidRPr="00DF34AA">
              <w:t>Učenici ih opipavaju. Nabrajaju predmete koji imaju oblik kugle.</w:t>
            </w:r>
          </w:p>
          <w:p w14:paraId="72D32F8E" w14:textId="49402443" w:rsidR="00DF34AA" w:rsidRDefault="00DF34AA" w:rsidP="00DF34AA">
            <w:r w:rsidRPr="00DF34AA">
              <w:t>Učiteljica/učitelj zadaje učenicima da od rastvorenog oblika valjka slože geometrijsko tijelo valjak.</w:t>
            </w:r>
          </w:p>
          <w:p w14:paraId="3CBBF7BB" w14:textId="77777777" w:rsidR="00DF34AA" w:rsidRPr="00DF34AA" w:rsidRDefault="00DF34AA" w:rsidP="00DF34AA"/>
          <w:p w14:paraId="50C2BA60" w14:textId="77777777" w:rsidR="00DF34AA" w:rsidRPr="00DF34AA" w:rsidRDefault="00DF34AA" w:rsidP="00DF34AA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t>3. Uspoređujemo valjak i kuglu</w:t>
            </w:r>
          </w:p>
          <w:p w14:paraId="5974DA7A" w14:textId="77777777" w:rsidR="00DF34AA" w:rsidRPr="00DF34AA" w:rsidRDefault="00DF34AA" w:rsidP="00DF34AA">
            <w:r w:rsidRPr="00DF34AA">
              <w:rPr>
                <w:b/>
                <w:bCs/>
              </w:rPr>
              <w:t>Ishod aktivnosti:</w:t>
            </w:r>
            <w:r w:rsidRPr="00DF34AA">
              <w:t xml:space="preserve"> učenik imenuje i opisuje kocku i kvadar.</w:t>
            </w:r>
          </w:p>
          <w:p w14:paraId="72EE5FD8" w14:textId="77777777" w:rsidR="00DF34AA" w:rsidRPr="00DF34AA" w:rsidRDefault="00DF34AA" w:rsidP="00DF34AA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t>Opis aktivnosti:</w:t>
            </w:r>
          </w:p>
          <w:p w14:paraId="51966D28" w14:textId="464FE3A6" w:rsidR="00DF34AA" w:rsidRPr="00DF34AA" w:rsidRDefault="00DF34AA" w:rsidP="00DF34AA">
            <w:r w:rsidRPr="00DF34AA">
              <w:lastRenderedPageBreak/>
              <w:t>Nekoliko učenika pantomimom pokazuje što se radi s predmetima sa slika na str. 62. Ostali učenici imaju zatvorene udžbenike i pogađaju o kojim je predmetima riječ.</w:t>
            </w:r>
          </w:p>
          <w:p w14:paraId="12E687C7" w14:textId="77777777" w:rsidR="00DF34AA" w:rsidRPr="00DF34AA" w:rsidRDefault="00DF34AA" w:rsidP="00DF34AA">
            <w:r w:rsidRPr="00DF34AA">
              <w:t>Učiteljica/učitelj potiče komunikacijsku situaciju: Po čemu su slični valjak i kugla, a po čemu različiti? Koliko kugla ima ploha, a koliko valjak? Kakve su plohe valjka, a kakve kugle?</w:t>
            </w:r>
          </w:p>
          <w:p w14:paraId="7CAE5714" w14:textId="01DD2349" w:rsidR="00DF34AA" w:rsidRDefault="00DF34AA" w:rsidP="00DF34AA">
            <w:r w:rsidRPr="00DF34AA">
              <w:t>Učenici u bilježnicu lijepe slike valjka i kugle. Ispod valjka crtaju nekoliko predmeta koji imaju oblik valjka, a ispod kugle nekoliko predmeta koji imaju oblik kugle.</w:t>
            </w:r>
          </w:p>
          <w:p w14:paraId="1B9F620B" w14:textId="77777777" w:rsidR="00DF34AA" w:rsidRPr="00DF34AA" w:rsidRDefault="00DF34AA" w:rsidP="00DF34AA"/>
          <w:p w14:paraId="3C277E20" w14:textId="77777777" w:rsidR="00DF34AA" w:rsidRPr="00DF34AA" w:rsidRDefault="00DF34AA" w:rsidP="00DF34AA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t>4. Pogađamo</w:t>
            </w:r>
          </w:p>
          <w:p w14:paraId="521E6A90" w14:textId="77777777" w:rsidR="00DF34AA" w:rsidRPr="00DF34AA" w:rsidRDefault="00DF34AA" w:rsidP="00DF34AA">
            <w:r w:rsidRPr="00DF34AA">
              <w:rPr>
                <w:b/>
                <w:bCs/>
              </w:rPr>
              <w:t>Ishod aktivnosti:</w:t>
            </w:r>
            <w:r w:rsidRPr="00DF34AA">
              <w:t xml:space="preserve"> učenik imenuje i opisuje kocku i kvadar.</w:t>
            </w:r>
          </w:p>
          <w:p w14:paraId="73EB0774" w14:textId="77777777" w:rsidR="00DF34AA" w:rsidRPr="00DF34AA" w:rsidRDefault="00DF34AA" w:rsidP="00DF34AA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t>Opis aktivnosti:</w:t>
            </w:r>
          </w:p>
          <w:p w14:paraId="343B8A91" w14:textId="093D3AD1" w:rsidR="00DF34AA" w:rsidRPr="00DF34AA" w:rsidRDefault="00DF34AA" w:rsidP="00DF34AA">
            <w:r w:rsidRPr="00DF34AA">
              <w:t>Učiteljica/učitelj pokazuje učenicima slike predmeta koji imaju oblik valjka i kugle, a učenici dogovorenim znakovima tijelima pokazuju geometrijsko tijelo koje ima zadani oblik.</w:t>
            </w:r>
          </w:p>
          <w:p w14:paraId="2253389D" w14:textId="6B3FB34A" w:rsidR="00DF34AA" w:rsidRPr="00DF34AA" w:rsidRDefault="00DF34AA" w:rsidP="00DF34AA">
            <w:r w:rsidRPr="00DF34AA">
              <w:t>Učenici rješavaju zadatke na 63. i 64. str. u udžbeniku.</w:t>
            </w:r>
          </w:p>
        </w:tc>
        <w:tc>
          <w:tcPr>
            <w:tcW w:w="2800" w:type="dxa"/>
          </w:tcPr>
          <w:p w14:paraId="6582A008" w14:textId="65CD6E7B" w:rsidR="006859F4" w:rsidRPr="00735DCE" w:rsidRDefault="00DF34AA" w:rsidP="006859F4">
            <w:pPr>
              <w:rPr>
                <w:rStyle w:val="Hyperlink"/>
                <w:b/>
                <w:bCs/>
              </w:rPr>
            </w:pPr>
            <w:r w:rsidRPr="00DF34AA">
              <w:rPr>
                <w:b/>
                <w:bCs/>
              </w:rPr>
              <w:lastRenderedPageBreak/>
              <w:fldChar w:fldCharType="begin"/>
            </w:r>
            <w:r w:rsidRPr="00DF34AA">
              <w:rPr>
                <w:b/>
                <w:bCs/>
              </w:rPr>
              <w:instrText xml:space="preserve"> HYPERLINK "https://hr.izzi.digital/DOS/104/385.html" </w:instrText>
            </w:r>
            <w:r w:rsidRPr="00DF34AA">
              <w:rPr>
                <w:b/>
                <w:bCs/>
              </w:rPr>
              <w:fldChar w:fldCharType="separate"/>
            </w:r>
            <w:r w:rsidRPr="00735DCE">
              <w:rPr>
                <w:rStyle w:val="Hyperlink"/>
                <w:b/>
                <w:bCs/>
              </w:rPr>
              <w:t>Valjak i kugla</w:t>
            </w:r>
          </w:p>
          <w:p w14:paraId="63524088" w14:textId="72992C74" w:rsidR="006859F4" w:rsidRPr="006859F4" w:rsidRDefault="00DF34AA" w:rsidP="006859F4">
            <w:pPr>
              <w:rPr>
                <w:b/>
                <w:bCs/>
              </w:rPr>
            </w:pPr>
            <w:r w:rsidRPr="00DF34AA">
              <w:rPr>
                <w:b/>
                <w:bCs/>
              </w:rPr>
              <w:fldChar w:fldCharType="end"/>
            </w:r>
          </w:p>
          <w:p w14:paraId="5F0A6FE7" w14:textId="0BB008AD" w:rsidR="00FE2658" w:rsidRDefault="00D0708C" w:rsidP="00BF3B7E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9951" w:history="1">
              <w:r w:rsidR="00C0010C" w:rsidRPr="00C0010C">
                <w:rPr>
                  <w:rStyle w:val="Hyperlink"/>
                </w:rPr>
                <w:t>Što se to kotrlja</w:t>
              </w:r>
            </w:hyperlink>
          </w:p>
          <w:p w14:paraId="5D7E5697" w14:textId="77777777" w:rsidR="005757EF" w:rsidRDefault="005757EF" w:rsidP="005757EF">
            <w:pPr>
              <w:rPr>
                <w:b/>
                <w:bCs/>
              </w:rPr>
            </w:pPr>
          </w:p>
          <w:p w14:paraId="145D44C0" w14:textId="77777777" w:rsidR="005757EF" w:rsidRDefault="005757EF" w:rsidP="005757EF">
            <w:pPr>
              <w:rPr>
                <w:b/>
                <w:bCs/>
              </w:rPr>
            </w:pPr>
          </w:p>
          <w:p w14:paraId="37B882A7" w14:textId="77777777" w:rsidR="005757EF" w:rsidRDefault="005757EF" w:rsidP="005757EF">
            <w:pPr>
              <w:rPr>
                <w:b/>
                <w:bCs/>
              </w:rPr>
            </w:pPr>
          </w:p>
          <w:p w14:paraId="0DD53513" w14:textId="77777777" w:rsidR="005757EF" w:rsidRDefault="005757EF" w:rsidP="005757EF">
            <w:pPr>
              <w:rPr>
                <w:b/>
                <w:bCs/>
              </w:rPr>
            </w:pPr>
          </w:p>
          <w:p w14:paraId="0D0E1F8E" w14:textId="77777777" w:rsidR="005757EF" w:rsidRDefault="005757EF" w:rsidP="005757EF">
            <w:pPr>
              <w:rPr>
                <w:b/>
                <w:bCs/>
              </w:rPr>
            </w:pPr>
          </w:p>
          <w:p w14:paraId="4DA8D43F" w14:textId="77777777" w:rsidR="005757EF" w:rsidRDefault="005757EF" w:rsidP="005757EF">
            <w:pPr>
              <w:rPr>
                <w:b/>
                <w:bCs/>
              </w:rPr>
            </w:pPr>
          </w:p>
          <w:p w14:paraId="0ABA8DF8" w14:textId="77777777" w:rsidR="005757EF" w:rsidRDefault="005757EF" w:rsidP="005757EF">
            <w:pPr>
              <w:rPr>
                <w:b/>
                <w:bCs/>
              </w:rPr>
            </w:pPr>
          </w:p>
          <w:p w14:paraId="3FECCAB0" w14:textId="77777777" w:rsidR="005757EF" w:rsidRDefault="005757EF" w:rsidP="005757EF">
            <w:pPr>
              <w:rPr>
                <w:b/>
                <w:bCs/>
              </w:rPr>
            </w:pPr>
          </w:p>
          <w:p w14:paraId="77AE5433" w14:textId="48E556D8" w:rsidR="005757EF" w:rsidRDefault="005757EF" w:rsidP="005757EF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5555" w:history="1">
              <w:r w:rsidR="00C0010C" w:rsidRPr="00C0010C">
                <w:rPr>
                  <w:rStyle w:val="Hyperlink"/>
                </w:rPr>
                <w:t>Sport i matematika</w:t>
              </w:r>
            </w:hyperlink>
          </w:p>
          <w:p w14:paraId="139D702B" w14:textId="77777777" w:rsidR="00C0010C" w:rsidRDefault="00C0010C" w:rsidP="00C0010C">
            <w:pPr>
              <w:rPr>
                <w:b/>
                <w:bCs/>
              </w:rPr>
            </w:pPr>
          </w:p>
          <w:p w14:paraId="7D81D2B6" w14:textId="77777777" w:rsidR="00C0010C" w:rsidRDefault="00C0010C" w:rsidP="00C0010C">
            <w:pPr>
              <w:rPr>
                <w:b/>
                <w:bCs/>
              </w:rPr>
            </w:pPr>
          </w:p>
          <w:p w14:paraId="05471DD5" w14:textId="77777777" w:rsidR="00C0010C" w:rsidRDefault="00C0010C" w:rsidP="00C0010C">
            <w:pPr>
              <w:rPr>
                <w:b/>
                <w:bCs/>
              </w:rPr>
            </w:pPr>
          </w:p>
          <w:p w14:paraId="60D99C74" w14:textId="77777777" w:rsidR="00C0010C" w:rsidRDefault="00C0010C" w:rsidP="00C0010C">
            <w:pPr>
              <w:rPr>
                <w:b/>
                <w:bCs/>
              </w:rPr>
            </w:pPr>
          </w:p>
          <w:p w14:paraId="0D97A494" w14:textId="77777777" w:rsidR="00C0010C" w:rsidRDefault="00C0010C" w:rsidP="00C0010C">
            <w:pPr>
              <w:rPr>
                <w:b/>
                <w:bCs/>
              </w:rPr>
            </w:pPr>
          </w:p>
          <w:p w14:paraId="1EBEEF0B" w14:textId="77777777" w:rsidR="00C0010C" w:rsidRDefault="00C0010C" w:rsidP="00C0010C">
            <w:pPr>
              <w:rPr>
                <w:b/>
                <w:bCs/>
              </w:rPr>
            </w:pPr>
          </w:p>
          <w:p w14:paraId="0093B9D5" w14:textId="77777777" w:rsidR="00C0010C" w:rsidRDefault="00C0010C" w:rsidP="00C0010C">
            <w:pPr>
              <w:rPr>
                <w:b/>
                <w:bCs/>
              </w:rPr>
            </w:pPr>
          </w:p>
          <w:p w14:paraId="2622F651" w14:textId="77777777" w:rsidR="00C0010C" w:rsidRDefault="00C0010C" w:rsidP="00C0010C">
            <w:pPr>
              <w:rPr>
                <w:b/>
                <w:bCs/>
              </w:rPr>
            </w:pPr>
          </w:p>
          <w:p w14:paraId="72518250" w14:textId="77777777" w:rsidR="00C0010C" w:rsidRDefault="00C0010C" w:rsidP="00C0010C">
            <w:pPr>
              <w:rPr>
                <w:b/>
                <w:bCs/>
              </w:rPr>
            </w:pPr>
          </w:p>
          <w:p w14:paraId="5FBE72C3" w14:textId="26505173" w:rsidR="00C0010C" w:rsidRDefault="00C0010C" w:rsidP="00C0010C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10250" w:history="1">
              <w:r w:rsidRPr="00C0010C">
                <w:rPr>
                  <w:rStyle w:val="Hyperlink"/>
                </w:rPr>
                <w:t>Kugla i valjak</w:t>
              </w:r>
            </w:hyperlink>
          </w:p>
          <w:p w14:paraId="628B1C86" w14:textId="064B8535" w:rsidR="007B2861" w:rsidRDefault="007B2861" w:rsidP="00FE2658">
            <w:pPr>
              <w:rPr>
                <w:b/>
                <w:bCs/>
              </w:rPr>
            </w:pPr>
          </w:p>
          <w:p w14:paraId="1A41EDDD" w14:textId="6E4F062F" w:rsidR="00365920" w:rsidRDefault="00365920" w:rsidP="00FE2658">
            <w:pPr>
              <w:rPr>
                <w:b/>
                <w:bCs/>
              </w:rPr>
            </w:pPr>
          </w:p>
          <w:p w14:paraId="68AD1D2D" w14:textId="54453AF6" w:rsidR="00365920" w:rsidRDefault="00365920" w:rsidP="00FE2658">
            <w:pPr>
              <w:rPr>
                <w:b/>
                <w:bCs/>
              </w:rPr>
            </w:pPr>
          </w:p>
          <w:p w14:paraId="7EF3D39E" w14:textId="6B0A55F2" w:rsidR="00365920" w:rsidRDefault="00365920" w:rsidP="00FE2658">
            <w:pPr>
              <w:rPr>
                <w:b/>
                <w:bCs/>
              </w:rPr>
            </w:pPr>
          </w:p>
          <w:p w14:paraId="0690275E" w14:textId="6342FDC3" w:rsidR="00365920" w:rsidRDefault="00365920" w:rsidP="00FE2658">
            <w:pPr>
              <w:rPr>
                <w:b/>
                <w:bCs/>
              </w:rPr>
            </w:pPr>
          </w:p>
          <w:p w14:paraId="1C0E2006" w14:textId="64EF3528" w:rsidR="00365920" w:rsidRDefault="00365920" w:rsidP="00FE2658">
            <w:pPr>
              <w:rPr>
                <w:b/>
                <w:bCs/>
              </w:rPr>
            </w:pPr>
          </w:p>
          <w:p w14:paraId="47D73B76" w14:textId="27110858" w:rsidR="00365920" w:rsidRDefault="00365920" w:rsidP="00FE2658">
            <w:pPr>
              <w:rPr>
                <w:b/>
                <w:bCs/>
              </w:rPr>
            </w:pPr>
          </w:p>
          <w:p w14:paraId="5379CFB7" w14:textId="03227EB8" w:rsidR="00365920" w:rsidRDefault="00365920" w:rsidP="00FE2658">
            <w:pPr>
              <w:rPr>
                <w:b/>
                <w:bCs/>
              </w:rPr>
            </w:pPr>
          </w:p>
          <w:p w14:paraId="5D640726" w14:textId="77777777" w:rsidR="00365920" w:rsidRDefault="00365920" w:rsidP="00FE2658">
            <w:pPr>
              <w:rPr>
                <w:b/>
                <w:bCs/>
              </w:rPr>
            </w:pPr>
          </w:p>
          <w:p w14:paraId="6DAFA624" w14:textId="0D4E0CBE" w:rsidR="007B2861" w:rsidRPr="00BF3B7E" w:rsidRDefault="00365920" w:rsidP="00FE2658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5569" w:history="1">
              <w:r w:rsidRPr="00365920">
                <w:rPr>
                  <w:rStyle w:val="Hyperlink"/>
                </w:rPr>
                <w:t>Roboti stižu</w:t>
              </w:r>
            </w:hyperlink>
          </w:p>
        </w:tc>
        <w:tc>
          <w:tcPr>
            <w:tcW w:w="2862" w:type="dxa"/>
          </w:tcPr>
          <w:p w14:paraId="62729961" w14:textId="08BB2DD1" w:rsidR="00575CD1" w:rsidRPr="009F41A8" w:rsidRDefault="00575CD1" w:rsidP="00575CD1">
            <w:pPr>
              <w:rPr>
                <w:rFonts w:ascii="Calibri" w:hAnsi="Calibri" w:cs="Calibri"/>
                <w:color w:val="231F20"/>
              </w:rPr>
            </w:pPr>
            <w:r w:rsidRPr="009F41A8">
              <w:rPr>
                <w:spacing w:val="1"/>
              </w:rPr>
              <w:lastRenderedPageBreak/>
              <w:t>OŠ HJ</w:t>
            </w:r>
            <w:r w:rsidRPr="009F41A8">
              <w:t xml:space="preserve"> – A 1. 1 - U</w:t>
            </w:r>
            <w:r w:rsidRPr="009F41A8">
              <w:rPr>
                <w:spacing w:val="1"/>
              </w:rPr>
              <w:t>č</w:t>
            </w:r>
            <w:r w:rsidRPr="009F41A8">
              <w:t xml:space="preserve">enik </w:t>
            </w:r>
            <w:r w:rsidRPr="009F41A8">
              <w:rPr>
                <w:spacing w:val="2"/>
              </w:rPr>
              <w:t>r</w:t>
            </w:r>
            <w:r w:rsidRPr="009F41A8">
              <w:t>a</w:t>
            </w:r>
            <w:r w:rsidRPr="009F41A8">
              <w:rPr>
                <w:spacing w:val="2"/>
              </w:rPr>
              <w:t>z</w:t>
            </w:r>
            <w:r w:rsidRPr="009F41A8">
              <w:t>go</w:t>
            </w:r>
            <w:r w:rsidRPr="009F41A8">
              <w:rPr>
                <w:spacing w:val="1"/>
              </w:rPr>
              <w:t>v</w:t>
            </w:r>
            <w:r w:rsidRPr="009F41A8">
              <w:t>a</w:t>
            </w:r>
            <w:r w:rsidRPr="009F41A8">
              <w:rPr>
                <w:spacing w:val="2"/>
              </w:rPr>
              <w:t>r</w:t>
            </w:r>
            <w:r w:rsidRPr="009F41A8">
              <w:t>a i gov</w:t>
            </w:r>
            <w:r w:rsidRPr="009F41A8">
              <w:rPr>
                <w:spacing w:val="1"/>
              </w:rPr>
              <w:t>or</w:t>
            </w:r>
            <w:r w:rsidRPr="009F41A8">
              <w:t>i u s</w:t>
            </w:r>
            <w:r w:rsidRPr="009F41A8">
              <w:rPr>
                <w:spacing w:val="1"/>
              </w:rPr>
              <w:t>k</w:t>
            </w:r>
            <w:r w:rsidRPr="009F41A8">
              <w:t>l</w:t>
            </w:r>
            <w:r w:rsidRPr="009F41A8">
              <w:rPr>
                <w:spacing w:val="1"/>
              </w:rPr>
              <w:t>a</w:t>
            </w:r>
            <w:r w:rsidRPr="009F41A8">
              <w:t>du s jez</w:t>
            </w:r>
            <w:r w:rsidRPr="009F41A8">
              <w:rPr>
                <w:spacing w:val="1"/>
              </w:rPr>
              <w:t>i</w:t>
            </w:r>
            <w:r w:rsidRPr="009F41A8">
              <w:rPr>
                <w:spacing w:val="2"/>
              </w:rPr>
              <w:t>č</w:t>
            </w:r>
            <w:r w:rsidRPr="009F41A8">
              <w:t xml:space="preserve">nim </w:t>
            </w:r>
            <w:r w:rsidRPr="009F41A8">
              <w:rPr>
                <w:spacing w:val="2"/>
              </w:rPr>
              <w:t>r</w:t>
            </w:r>
            <w:r w:rsidRPr="009F41A8">
              <w:t>a</w:t>
            </w:r>
            <w:r w:rsidRPr="009F41A8">
              <w:rPr>
                <w:spacing w:val="3"/>
              </w:rPr>
              <w:t>z</w:t>
            </w:r>
            <w:r w:rsidRPr="009F41A8">
              <w:t>vojem iz</w:t>
            </w:r>
            <w:r w:rsidRPr="009F41A8">
              <w:rPr>
                <w:spacing w:val="2"/>
              </w:rPr>
              <w:t>r</w:t>
            </w:r>
            <w:r w:rsidRPr="009F41A8">
              <w:t>a</w:t>
            </w:r>
            <w:r w:rsidRPr="009F41A8">
              <w:rPr>
                <w:spacing w:val="1"/>
              </w:rPr>
              <w:t>ž</w:t>
            </w:r>
            <w:r w:rsidRPr="009F41A8">
              <w:t>a</w:t>
            </w:r>
            <w:r w:rsidRPr="009F41A8">
              <w:rPr>
                <w:spacing w:val="1"/>
              </w:rPr>
              <w:t>v</w:t>
            </w:r>
            <w:r w:rsidRPr="009F41A8">
              <w:t>aj</w:t>
            </w:r>
            <w:r w:rsidRPr="009F41A8">
              <w:rPr>
                <w:spacing w:val="2"/>
              </w:rPr>
              <w:t>uć</w:t>
            </w:r>
            <w:r w:rsidRPr="009F41A8">
              <w:t xml:space="preserve">i </w:t>
            </w:r>
            <w:r w:rsidRPr="009F41A8">
              <w:rPr>
                <w:spacing w:val="2"/>
              </w:rPr>
              <w:t>s</w:t>
            </w:r>
            <w:r w:rsidRPr="009F41A8">
              <w:t xml:space="preserve">voje </w:t>
            </w:r>
            <w:r w:rsidRPr="009F41A8">
              <w:rPr>
                <w:spacing w:val="2"/>
              </w:rPr>
              <w:t>p</w:t>
            </w:r>
            <w:r w:rsidRPr="009F41A8">
              <w:t>ot</w:t>
            </w:r>
            <w:r w:rsidRPr="009F41A8">
              <w:rPr>
                <w:spacing w:val="1"/>
              </w:rPr>
              <w:t>r</w:t>
            </w:r>
            <w:r w:rsidRPr="009F41A8">
              <w:t>e</w:t>
            </w:r>
            <w:r w:rsidRPr="009F41A8">
              <w:rPr>
                <w:spacing w:val="2"/>
              </w:rPr>
              <w:t>b</w:t>
            </w:r>
            <w:r w:rsidRPr="009F41A8">
              <w:rPr>
                <w:spacing w:val="-3"/>
              </w:rPr>
              <w:t>e</w:t>
            </w:r>
            <w:r w:rsidRPr="009F41A8">
              <w:t xml:space="preserve">, misli i </w:t>
            </w:r>
            <w:r w:rsidRPr="009F41A8">
              <w:rPr>
                <w:spacing w:val="1"/>
              </w:rPr>
              <w:t>o</w:t>
            </w:r>
            <w:r w:rsidRPr="009F41A8">
              <w:rPr>
                <w:spacing w:val="-2"/>
              </w:rPr>
              <w:t>s</w:t>
            </w:r>
            <w:r w:rsidRPr="009F41A8">
              <w:t>j</w:t>
            </w:r>
            <w:r w:rsidRPr="009F41A8">
              <w:rPr>
                <w:spacing w:val="2"/>
              </w:rPr>
              <w:t>e</w:t>
            </w:r>
            <w:r w:rsidRPr="009F41A8">
              <w:rPr>
                <w:spacing w:val="3"/>
              </w:rPr>
              <w:t>ć</w:t>
            </w:r>
            <w:r w:rsidRPr="009F41A8">
              <w:t>aj</w:t>
            </w:r>
            <w:r w:rsidRPr="009F41A8">
              <w:rPr>
                <w:spacing w:val="-2"/>
              </w:rPr>
              <w:t>e</w:t>
            </w:r>
            <w:r w:rsidR="004D6EB6" w:rsidRPr="009F41A8">
              <w:rPr>
                <w:spacing w:val="-2"/>
              </w:rPr>
              <w:t xml:space="preserve">; </w:t>
            </w:r>
            <w:r w:rsidR="004D6EB6" w:rsidRPr="009F41A8">
              <w:rPr>
                <w:rFonts w:ascii="Calibri" w:hAnsi="Calibri" w:cs="Calibri"/>
                <w:color w:val="231F20"/>
              </w:rPr>
              <w:t>A. 1. 7 - Učenik p</w:t>
            </w:r>
            <w:r w:rsidR="004D6EB6" w:rsidRPr="009F41A8">
              <w:rPr>
                <w:rFonts w:ascii="Calibri" w:hAnsi="Calibri" w:cs="Calibri"/>
                <w:color w:val="231F20"/>
                <w:spacing w:val="-3"/>
              </w:rPr>
              <w:t>r</w:t>
            </w:r>
            <w:r w:rsidR="004D6EB6" w:rsidRPr="009F41A8">
              <w:rPr>
                <w:rFonts w:ascii="Calibri" w:hAnsi="Calibri" w:cs="Calibri"/>
                <w:color w:val="231F20"/>
              </w:rPr>
              <w:t>ep</w:t>
            </w:r>
            <w:r w:rsidR="004D6EB6" w:rsidRPr="009F41A8">
              <w:rPr>
                <w:rFonts w:ascii="Calibri" w:hAnsi="Calibri" w:cs="Calibri"/>
                <w:color w:val="231F20"/>
                <w:spacing w:val="-3"/>
              </w:rPr>
              <w:t>o</w:t>
            </w:r>
            <w:r w:rsidR="004D6EB6" w:rsidRPr="009F41A8">
              <w:rPr>
                <w:rFonts w:ascii="Calibri" w:hAnsi="Calibri" w:cs="Calibri"/>
                <w:color w:val="231F20"/>
              </w:rPr>
              <w:t xml:space="preserve">znaje glasovnu </w:t>
            </w:r>
            <w:r w:rsidR="004D6EB6" w:rsidRPr="009F41A8">
              <w:rPr>
                <w:rFonts w:ascii="Calibri" w:hAnsi="Calibri" w:cs="Calibri"/>
                <w:color w:val="231F20"/>
                <w:spacing w:val="-2"/>
              </w:rPr>
              <w:t>s</w:t>
            </w:r>
            <w:r w:rsidR="004D6EB6" w:rsidRPr="009F41A8">
              <w:rPr>
                <w:rFonts w:ascii="Calibri" w:hAnsi="Calibri" w:cs="Calibri"/>
                <w:color w:val="231F20"/>
              </w:rPr>
              <w:t xml:space="preserve">trukturu riječi </w:t>
            </w:r>
            <w:r w:rsidR="004D6EB6" w:rsidRPr="009F41A8">
              <w:rPr>
                <w:rFonts w:ascii="Calibri" w:hAnsi="Calibri" w:cs="Calibri"/>
                <w:color w:val="231F20"/>
                <w:spacing w:val="-2"/>
              </w:rPr>
              <w:t>t</w:t>
            </w:r>
            <w:r w:rsidR="004D6EB6" w:rsidRPr="009F41A8">
              <w:rPr>
                <w:rFonts w:ascii="Calibri" w:hAnsi="Calibri" w:cs="Calibri"/>
                <w:color w:val="231F20"/>
              </w:rPr>
              <w:t>e glasovno analizi</w:t>
            </w:r>
            <w:r w:rsidR="004D6EB6" w:rsidRPr="009F41A8">
              <w:rPr>
                <w:rFonts w:ascii="Calibri" w:hAnsi="Calibri" w:cs="Calibri"/>
                <w:color w:val="231F20"/>
                <w:spacing w:val="-4"/>
              </w:rPr>
              <w:t>r</w:t>
            </w:r>
            <w:r w:rsidR="004D6EB6" w:rsidRPr="009F41A8">
              <w:rPr>
                <w:rFonts w:ascii="Calibri" w:hAnsi="Calibri" w:cs="Calibri"/>
                <w:color w:val="231F20"/>
              </w:rPr>
              <w:t>a i si</w:t>
            </w:r>
            <w:r w:rsidR="004D6EB6" w:rsidRPr="009F41A8">
              <w:rPr>
                <w:rFonts w:ascii="Calibri" w:hAnsi="Calibri" w:cs="Calibri"/>
                <w:color w:val="231F20"/>
                <w:spacing w:val="-2"/>
              </w:rPr>
              <w:t>nt</w:t>
            </w:r>
            <w:r w:rsidR="004D6EB6" w:rsidRPr="009F41A8">
              <w:rPr>
                <w:rFonts w:ascii="Calibri" w:hAnsi="Calibri" w:cs="Calibri"/>
                <w:color w:val="231F20"/>
              </w:rPr>
              <w:t>etizi</w:t>
            </w:r>
            <w:r w:rsidR="004D6EB6" w:rsidRPr="009F41A8">
              <w:rPr>
                <w:rFonts w:ascii="Calibri" w:hAnsi="Calibri" w:cs="Calibri"/>
                <w:color w:val="231F20"/>
                <w:spacing w:val="-4"/>
              </w:rPr>
              <w:t>r</w:t>
            </w:r>
            <w:r w:rsidR="004D6EB6" w:rsidRPr="009F41A8">
              <w:rPr>
                <w:rFonts w:ascii="Calibri" w:hAnsi="Calibri" w:cs="Calibri"/>
                <w:color w:val="231F20"/>
              </w:rPr>
              <w:t>a riječi primje</w:t>
            </w:r>
            <w:r w:rsidR="004D6EB6" w:rsidRPr="009F41A8">
              <w:rPr>
                <w:rFonts w:ascii="Calibri" w:hAnsi="Calibri" w:cs="Calibri"/>
                <w:color w:val="231F20"/>
                <w:spacing w:val="-3"/>
              </w:rPr>
              <w:t>r</w:t>
            </w:r>
            <w:r w:rsidR="004D6EB6" w:rsidRPr="009F41A8">
              <w:rPr>
                <w:rFonts w:ascii="Calibri" w:hAnsi="Calibri" w:cs="Calibri"/>
                <w:color w:val="231F20"/>
              </w:rPr>
              <w:t>eno početnomu opismenj</w:t>
            </w:r>
            <w:r w:rsidR="004D6EB6" w:rsidRPr="009F41A8">
              <w:rPr>
                <w:rFonts w:ascii="Calibri" w:hAnsi="Calibri" w:cs="Calibri"/>
                <w:color w:val="231F20"/>
                <w:spacing w:val="-3"/>
              </w:rPr>
              <w:t>av</w:t>
            </w:r>
            <w:r w:rsidR="004D6EB6" w:rsidRPr="009F41A8">
              <w:rPr>
                <w:rFonts w:ascii="Calibri" w:hAnsi="Calibri" w:cs="Calibri"/>
                <w:color w:val="231F20"/>
              </w:rPr>
              <w:t>anju.</w:t>
            </w:r>
          </w:p>
          <w:p w14:paraId="0FD96F43" w14:textId="2AED8181" w:rsidR="00845FE4" w:rsidRPr="009F41A8" w:rsidRDefault="00845FE4" w:rsidP="00575CD1">
            <w:r w:rsidRPr="009F41A8">
              <w:t>PID OŠ – B. 1. 1 - Brine se za očuvanje osobnoga zdravlja i okružja u kojemu živi i boravi.</w:t>
            </w:r>
          </w:p>
          <w:p w14:paraId="06390307" w14:textId="77777777" w:rsidR="00845FE4" w:rsidRPr="009F41A8" w:rsidRDefault="00845FE4" w:rsidP="00845FE4">
            <w:r w:rsidRPr="009F41A8">
              <w:t>OŠ TZK – A. 1. 1. Izvodi prirodne načine gibanja.</w:t>
            </w:r>
          </w:p>
          <w:p w14:paraId="0491AB68" w14:textId="5423DD46" w:rsidR="00601D15" w:rsidRPr="009F41A8" w:rsidRDefault="00575CD1" w:rsidP="00601D15">
            <w:r w:rsidRPr="009F41A8">
              <w:t>GOO – C. 1. 1 - Uključuje se u zajedničke aktivnosti razrednog odjela i izvršava svoj dio zadatka</w:t>
            </w:r>
            <w:r w:rsidR="005757EF" w:rsidRPr="009F41A8">
              <w:t>.</w:t>
            </w:r>
          </w:p>
          <w:p w14:paraId="35F26297" w14:textId="07A26A95" w:rsidR="00575CD1" w:rsidRPr="009F41A8" w:rsidRDefault="00575CD1" w:rsidP="00575CD1">
            <w:r w:rsidRPr="009F41A8">
              <w:t>OSR – B. 1. 2 - Aktivno sluša, daje i prima povratne informacije i komunicira u skladu s komunikacijskim pravilima</w:t>
            </w:r>
            <w:r w:rsidR="004D6EB6" w:rsidRPr="009F41A8">
              <w:t>.</w:t>
            </w:r>
          </w:p>
          <w:p w14:paraId="2EBCF873" w14:textId="77777777" w:rsidR="00575CD1" w:rsidRPr="009F41A8" w:rsidRDefault="00575CD1" w:rsidP="00575CD1">
            <w:r w:rsidRPr="009F41A8">
              <w:t xml:space="preserve">IKT – A. 1. 1 - Učenik uz pomoć učitelja odabire odgovarajuću </w:t>
            </w:r>
            <w:r w:rsidRPr="009F41A8">
              <w:lastRenderedPageBreak/>
              <w:t>digitalnu tehnologiju za obavljanje jednostavnih zadataka.</w:t>
            </w:r>
          </w:p>
          <w:p w14:paraId="22941318" w14:textId="77777777" w:rsidR="00575CD1" w:rsidRPr="009F41A8" w:rsidRDefault="00575CD1" w:rsidP="00575CD1">
            <w:r w:rsidRPr="009F41A8">
              <w:t>ODR - A. 1. 1. - Razvija komunikativnost i suradništvo.</w:t>
            </w:r>
          </w:p>
          <w:p w14:paraId="06859B62" w14:textId="15F65994" w:rsidR="0031673E" w:rsidRPr="00712B10" w:rsidRDefault="00575CD1" w:rsidP="00797FE7">
            <w:r w:rsidRPr="009F41A8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C7A8D"/>
    <w:rsid w:val="000D3174"/>
    <w:rsid w:val="000E579E"/>
    <w:rsid w:val="001031C0"/>
    <w:rsid w:val="001206F8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7395C"/>
    <w:rsid w:val="006859F4"/>
    <w:rsid w:val="006B69EF"/>
    <w:rsid w:val="006E10F2"/>
    <w:rsid w:val="0070125D"/>
    <w:rsid w:val="00712B10"/>
    <w:rsid w:val="00715F7D"/>
    <w:rsid w:val="007305F1"/>
    <w:rsid w:val="00735DCE"/>
    <w:rsid w:val="0078672F"/>
    <w:rsid w:val="00797FE7"/>
    <w:rsid w:val="007B2861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7118F"/>
    <w:rsid w:val="00972873"/>
    <w:rsid w:val="00974750"/>
    <w:rsid w:val="00994638"/>
    <w:rsid w:val="009B5AC0"/>
    <w:rsid w:val="009E4871"/>
    <w:rsid w:val="009F41A8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61F1"/>
    <w:rsid w:val="00C74EC1"/>
    <w:rsid w:val="00C80F2A"/>
    <w:rsid w:val="00CC1295"/>
    <w:rsid w:val="00CC2386"/>
    <w:rsid w:val="00CD46A9"/>
    <w:rsid w:val="00D041EB"/>
    <w:rsid w:val="00D0708C"/>
    <w:rsid w:val="00D137E6"/>
    <w:rsid w:val="00D3314C"/>
    <w:rsid w:val="00DC27FE"/>
    <w:rsid w:val="00DE06CE"/>
    <w:rsid w:val="00DF34AA"/>
    <w:rsid w:val="00DF5658"/>
    <w:rsid w:val="00DF6008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545B0"/>
    <w:rsid w:val="00F91E3B"/>
    <w:rsid w:val="00F94389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8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5.html" TargetMode="External"/><Relationship Id="rId5" Type="http://schemas.openxmlformats.org/officeDocument/2006/relationships/hyperlink" Target="https://hr.izzi.digital/DOS/104/38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12</cp:revision>
  <cp:lastPrinted>2019-04-23T07:59:00Z</cp:lastPrinted>
  <dcterms:created xsi:type="dcterms:W3CDTF">2021-05-03T14:44:00Z</dcterms:created>
  <dcterms:modified xsi:type="dcterms:W3CDTF">2021-05-23T16:15:00Z</dcterms:modified>
</cp:coreProperties>
</file>