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2AA648FE" w:rsidR="0091117E" w:rsidRPr="00994638" w:rsidRDefault="0091117E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color w:val="4472C4" w:themeColor="accent1"/>
          <w:sz w:val="36"/>
          <w:szCs w:val="36"/>
        </w:rPr>
        <w:t>PRIJED</w:t>
      </w:r>
      <w:r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Pr="00994638">
        <w:rPr>
          <w:b/>
          <w:bCs/>
          <w:color w:val="4472C4" w:themeColor="accent1"/>
          <w:sz w:val="36"/>
          <w:szCs w:val="36"/>
        </w:rPr>
        <w:t>A IZ</w:t>
      </w:r>
      <w:r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Pr="00994638">
        <w:rPr>
          <w:b/>
          <w:bCs/>
          <w:color w:val="4472C4" w:themeColor="accent1"/>
          <w:sz w:val="36"/>
          <w:szCs w:val="36"/>
        </w:rPr>
        <w:t>OĐENJE NA</w:t>
      </w:r>
      <w:r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Pr="00994638">
        <w:rPr>
          <w:b/>
          <w:bCs/>
          <w:color w:val="4472C4" w:themeColor="accent1"/>
          <w:sz w:val="36"/>
          <w:szCs w:val="36"/>
        </w:rPr>
        <w:t>VE M</w:t>
      </w:r>
      <w:r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Pr="00994638">
        <w:rPr>
          <w:b/>
          <w:bCs/>
          <w:color w:val="4472C4" w:themeColor="accent1"/>
          <w:sz w:val="36"/>
          <w:szCs w:val="36"/>
        </w:rPr>
        <w:t>TEM</w:t>
      </w:r>
      <w:r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77413CC5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B923B8">
              <w:rPr>
                <w:spacing w:val="3"/>
              </w:rPr>
              <w:t>; ALGEBRA I FUNKCIJE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09059417" w:rsidR="004C5AB6" w:rsidRPr="0077722D" w:rsidRDefault="00B94C1A" w:rsidP="004C5AB6">
            <w:pPr>
              <w:ind w:left="142"/>
            </w:pPr>
            <w:r w:rsidRPr="00B94C1A">
              <w:rPr>
                <w:rFonts w:ascii="Calibri" w:hAnsi="Calibri"/>
                <w:color w:val="231F20"/>
                <w:spacing w:val="1"/>
              </w:rPr>
              <w:t>PRIRODA NAM DAJE SVE ŠTO NAM TREBA, SVI SMO POVEZANI ISPOD PLAVOG NEBA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349F927E" w:rsidR="006553B6" w:rsidRPr="0077722D" w:rsidRDefault="00252736" w:rsidP="006553B6">
            <w:pPr>
              <w:ind w:left="142"/>
            </w:pPr>
            <w:r w:rsidRPr="00252736">
              <w:t>ODUZIMANJE (13</w:t>
            </w:r>
            <w:r>
              <w:t xml:space="preserve"> – </w:t>
            </w:r>
            <w:r w:rsidRPr="00252736">
              <w:t>7)</w:t>
            </w:r>
            <w:r>
              <w:t xml:space="preserve">, </w:t>
            </w:r>
            <w:r w:rsidR="006553B6">
              <w:t>ponavljanje i vježbanje</w:t>
            </w:r>
          </w:p>
        </w:tc>
      </w:tr>
      <w:tr w:rsidR="00013EB4" w:rsidRPr="005338AF" w14:paraId="2FE4D0D7" w14:textId="77777777" w:rsidTr="00CE3CA3">
        <w:trPr>
          <w:trHeight w:hRule="exact" w:val="221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955A7D8" w14:textId="77777777" w:rsidR="00B923B8" w:rsidRPr="00B923B8" w:rsidRDefault="00B923B8" w:rsidP="00B923B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B923B8">
              <w:rPr>
                <w:rFonts w:ascii="Calibri" w:hAnsi="Calibri" w:cs="Calibri"/>
                <w:b/>
                <w:bCs/>
                <w:color w:val="000000"/>
              </w:rPr>
              <w:t>MAT OŠ A.1.4. i B.1.1. Zbraja i oduzima u skupu brojeva do 20.</w:t>
            </w:r>
          </w:p>
          <w:p w14:paraId="0614CF3B" w14:textId="77777777" w:rsidR="00B923B8" w:rsidRPr="00B923B8" w:rsidRDefault="00B923B8" w:rsidP="00B923B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B923B8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675EC207" w14:textId="77777777" w:rsidR="00B923B8" w:rsidRPr="00B923B8" w:rsidRDefault="00B923B8" w:rsidP="00B923B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B923B8">
              <w:rPr>
                <w:rFonts w:ascii="Calibri" w:hAnsi="Calibri" w:cs="Calibri"/>
                <w:color w:val="000000"/>
              </w:rPr>
              <w:t>- računske operacije zapisuje matematičkim zapisom</w:t>
            </w:r>
            <w:r w:rsidRPr="00B923B8">
              <w:rPr>
                <w:rFonts w:ascii="Calibri" w:hAnsi="Calibri" w:cs="Calibri"/>
                <w:color w:val="000000"/>
              </w:rPr>
              <w:br/>
              <w:t>- imenuje članove u računskim operacijama</w:t>
            </w:r>
            <w:r w:rsidRPr="00B923B8">
              <w:rPr>
                <w:rFonts w:ascii="Calibri" w:hAnsi="Calibri" w:cs="Calibri"/>
                <w:color w:val="000000"/>
              </w:rPr>
              <w:br/>
              <w:t>- primjenjuje svojstva komutativnosti i asocijativnosti te vezu zbrajanja i oduzimanja</w:t>
            </w:r>
            <w:r w:rsidRPr="00B923B8">
              <w:rPr>
                <w:rFonts w:ascii="Calibri" w:hAnsi="Calibri" w:cs="Calibri"/>
                <w:color w:val="000000"/>
              </w:rPr>
              <w:br/>
              <w:t>- određuje nepoznati broj u jednakosti</w:t>
            </w:r>
          </w:p>
          <w:p w14:paraId="78D6ADD1" w14:textId="77777777" w:rsidR="00590520" w:rsidRPr="00120CAE" w:rsidRDefault="00590520" w:rsidP="00590520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A.1.1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5ED726A1" w14:textId="77777777" w:rsidR="00590520" w:rsidRPr="00500F0E" w:rsidRDefault="00590520" w:rsidP="00590520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7EF1EA7E" w14:textId="77777777" w:rsidR="00590520" w:rsidRDefault="00590520" w:rsidP="00590520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6AA3FB19" w14:textId="7736D9F7" w:rsidR="00C1465A" w:rsidRPr="00CE3CA3" w:rsidRDefault="00590520" w:rsidP="00CE3CA3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>- r</w:t>
            </w:r>
            <w:r w:rsidRPr="00BD7E20">
              <w:rPr>
                <w:spacing w:val="0"/>
              </w:rPr>
              <w:t>azlikuje jednoznamenkaste i dvoznamenkaste brojeve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641"/>
        <w:gridCol w:w="2269"/>
        <w:gridCol w:w="3652"/>
      </w:tblGrid>
      <w:tr w:rsidR="008E47DE" w:rsidRPr="00C561F1" w14:paraId="5615EDDE" w14:textId="77777777" w:rsidTr="008E47DE">
        <w:tc>
          <w:tcPr>
            <w:tcW w:w="2967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779" w:type="pct"/>
            <w:shd w:val="clear" w:color="auto" w:fill="D9E2F3" w:themeFill="accent1" w:themeFillTint="33"/>
            <w:vAlign w:val="center"/>
          </w:tcPr>
          <w:p w14:paraId="6238F092" w14:textId="6AC0BDFC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254" w:type="pct"/>
            <w:shd w:val="clear" w:color="auto" w:fill="D9E2F3" w:themeFill="accent1" w:themeFillTint="33"/>
            <w:vAlign w:val="center"/>
          </w:tcPr>
          <w:p w14:paraId="3D71E974" w14:textId="6E6769C9" w:rsidR="005338AF" w:rsidRPr="00380F71" w:rsidRDefault="005338AF" w:rsidP="00C561F1">
            <w:pPr>
              <w:jc w:val="center"/>
              <w:rPr>
                <w:b/>
                <w:bCs/>
              </w:rPr>
            </w:pPr>
            <w:r w:rsidRPr="00380F71">
              <w:rPr>
                <w:b/>
                <w:bCs/>
              </w:rPr>
              <w:t>P</w:t>
            </w:r>
            <w:r w:rsidRPr="00380F71">
              <w:rPr>
                <w:b/>
                <w:bCs/>
                <w:spacing w:val="-3"/>
              </w:rPr>
              <w:t>O</w:t>
            </w:r>
            <w:r w:rsidRPr="00380F71">
              <w:rPr>
                <w:b/>
                <w:bCs/>
              </w:rPr>
              <w:t>VEZI</w:t>
            </w:r>
            <w:r w:rsidRPr="00380F71">
              <w:rPr>
                <w:b/>
                <w:bCs/>
                <w:spacing w:val="-11"/>
              </w:rPr>
              <w:t>V</w:t>
            </w:r>
            <w:r w:rsidRPr="00380F71">
              <w:rPr>
                <w:b/>
                <w:bCs/>
              </w:rPr>
              <w:t>ANJE ISHO</w:t>
            </w:r>
            <w:r w:rsidRPr="00380F71">
              <w:rPr>
                <w:b/>
                <w:bCs/>
                <w:spacing w:val="-5"/>
              </w:rPr>
              <w:t>D</w:t>
            </w:r>
            <w:r w:rsidRPr="00380F71">
              <w:rPr>
                <w:b/>
                <w:bCs/>
              </w:rPr>
              <w:t>A O</w:t>
            </w:r>
            <w:r w:rsidRPr="00380F71">
              <w:rPr>
                <w:b/>
                <w:bCs/>
                <w:spacing w:val="-2"/>
              </w:rPr>
              <w:t>S</w:t>
            </w:r>
            <w:r w:rsidRPr="00380F71">
              <w:rPr>
                <w:b/>
                <w:bCs/>
                <w:spacing w:val="-16"/>
              </w:rPr>
              <w:t>T</w:t>
            </w:r>
            <w:r w:rsidRPr="00380F71">
              <w:rPr>
                <w:b/>
                <w:bCs/>
              </w:rPr>
              <w:t>ALIH PREDMETNIH PODRU</w:t>
            </w:r>
            <w:r w:rsidRPr="00380F71">
              <w:rPr>
                <w:b/>
                <w:bCs/>
                <w:spacing w:val="2"/>
              </w:rPr>
              <w:t>Č</w:t>
            </w:r>
            <w:r w:rsidRPr="00380F71">
              <w:rPr>
                <w:b/>
                <w:bCs/>
                <w:spacing w:val="-4"/>
              </w:rPr>
              <w:t>J</w:t>
            </w:r>
            <w:r w:rsidRPr="00380F71">
              <w:rPr>
                <w:b/>
                <w:bCs/>
              </w:rPr>
              <w:t>A I MEĐUPREDMETNIH TEMA</w:t>
            </w:r>
          </w:p>
        </w:tc>
      </w:tr>
      <w:tr w:rsidR="008E47DE" w:rsidRPr="005338AF" w14:paraId="4EA6AC15" w14:textId="77777777" w:rsidTr="008E47DE">
        <w:tc>
          <w:tcPr>
            <w:tcW w:w="2967" w:type="pct"/>
          </w:tcPr>
          <w:p w14:paraId="5D00FADC" w14:textId="77777777" w:rsidR="00ED5795" w:rsidRPr="00ED5795" w:rsidRDefault="00ED5795" w:rsidP="00ED5795">
            <w:r w:rsidRPr="00ED5795">
              <w:rPr>
                <w:b/>
                <w:bCs/>
              </w:rPr>
              <w:t>1. Izračunaj nepoznati broj</w:t>
            </w:r>
          </w:p>
          <w:p w14:paraId="5C1BEDFE" w14:textId="5D221566" w:rsidR="00ED5795" w:rsidRPr="00ED5795" w:rsidRDefault="00ED5795" w:rsidP="00ED5795">
            <w:r w:rsidRPr="00ED5795">
              <w:rPr>
                <w:b/>
                <w:bCs/>
              </w:rPr>
              <w:t xml:space="preserve">Ishod aktivnosti: </w:t>
            </w:r>
            <w:r w:rsidRPr="00ED5795">
              <w:t>oduzima brojeve do 20; čita i zapisuje brojeve do 20 i nulu brojkama i riječima; računske</w:t>
            </w:r>
            <w:r>
              <w:t xml:space="preserve"> </w:t>
            </w:r>
            <w:r w:rsidRPr="00ED5795">
              <w:t>operacije zapisuje matematičkim zapisom; određuje nepoznati broj u jednakosti; primjenjuje svojstvo komutativnosti i vezu zbrajanja i oduzimanja</w:t>
            </w:r>
            <w:r w:rsidR="00590520">
              <w:t xml:space="preserve">; </w:t>
            </w:r>
            <w:r w:rsidR="00590520">
              <w:rPr>
                <w:spacing w:val="0"/>
              </w:rPr>
              <w:t>r</w:t>
            </w:r>
            <w:r w:rsidR="00590520" w:rsidRPr="00BD7E20">
              <w:rPr>
                <w:spacing w:val="0"/>
              </w:rPr>
              <w:t>azlikuje jednoznamenkaste i dvoznamenkaste brojeve</w:t>
            </w:r>
            <w:r w:rsidR="00590520">
              <w:rPr>
                <w:spacing w:val="0"/>
              </w:rPr>
              <w:t>.</w:t>
            </w:r>
          </w:p>
          <w:p w14:paraId="36861446" w14:textId="77777777" w:rsidR="00ED5795" w:rsidRPr="00ED5795" w:rsidRDefault="00ED5795" w:rsidP="00ED5795">
            <w:r w:rsidRPr="00ED5795">
              <w:rPr>
                <w:b/>
                <w:bCs/>
              </w:rPr>
              <w:t>Opis aktivnosti:</w:t>
            </w:r>
          </w:p>
          <w:p w14:paraId="1DF9209C" w14:textId="29D294AC" w:rsidR="00ED5795" w:rsidRPr="00ED5795" w:rsidRDefault="00ED5795" w:rsidP="00ED5795">
            <w:r w:rsidRPr="00ED5795">
              <w:t>Učiteljica/učitelj na ploču zapisuje jednakosti s nepoznanicom. Učenici ih rješavaju na ploči i u svojim bilježnicama.</w:t>
            </w:r>
          </w:p>
          <w:p w14:paraId="7964B199" w14:textId="752661F9" w:rsidR="00ED5795" w:rsidRPr="00ED5795" w:rsidRDefault="00ED5795" w:rsidP="00ED5795">
            <w:r w:rsidRPr="00ED5795">
              <w:t xml:space="preserve">13 </w:t>
            </w:r>
            <w:r w:rsidR="00B923B8">
              <w:t>–</w:t>
            </w:r>
            <w:r w:rsidRPr="00ED5795">
              <w:t xml:space="preserve"> </w:t>
            </w:r>
            <w:r w:rsidR="00B923B8">
              <w:t xml:space="preserve">____ </w:t>
            </w:r>
            <w:r w:rsidRPr="00ED5795">
              <w:t>= 10</w:t>
            </w:r>
            <w:r w:rsidRPr="00ED5795">
              <w:tab/>
              <w:t xml:space="preserve">18 </w:t>
            </w:r>
            <w:r w:rsidR="00B923B8">
              <w:t>–</w:t>
            </w:r>
            <w:r w:rsidRPr="00ED5795">
              <w:t xml:space="preserve"> </w:t>
            </w:r>
            <w:r w:rsidR="00B923B8">
              <w:t>____</w:t>
            </w:r>
            <w:r w:rsidRPr="00ED5795">
              <w:t xml:space="preserve"> = 10</w:t>
            </w:r>
            <w:r w:rsidRPr="00ED5795">
              <w:tab/>
            </w:r>
            <w:r w:rsidR="00B923B8">
              <w:t>____ –</w:t>
            </w:r>
            <w:r w:rsidRPr="00ED5795">
              <w:t xml:space="preserve"> 9 = 10</w:t>
            </w:r>
            <w:r w:rsidRPr="00ED5795">
              <w:tab/>
            </w:r>
            <w:r w:rsidR="00B923B8">
              <w:t>____ –</w:t>
            </w:r>
            <w:r w:rsidRPr="00ED5795">
              <w:t xml:space="preserve"> 4 = 10</w:t>
            </w:r>
          </w:p>
          <w:p w14:paraId="64F27320" w14:textId="1A1A86E2" w:rsidR="00271A7B" w:rsidRDefault="00B923B8" w:rsidP="00ED5795">
            <w:r>
              <w:t>____ –</w:t>
            </w:r>
            <w:r w:rsidR="00ED5795" w:rsidRPr="00ED5795">
              <w:t xml:space="preserve"> 7 = 10</w:t>
            </w:r>
            <w:r w:rsidR="00ED5795" w:rsidRPr="00ED5795">
              <w:tab/>
            </w:r>
            <w:r>
              <w:t>____ –</w:t>
            </w:r>
            <w:r w:rsidR="00ED5795" w:rsidRPr="00ED5795">
              <w:t xml:space="preserve"> 5 = 10</w:t>
            </w:r>
            <w:r w:rsidR="00ED5795" w:rsidRPr="00ED5795">
              <w:tab/>
              <w:t xml:space="preserve">11 </w:t>
            </w:r>
            <w:r>
              <w:t>–</w:t>
            </w:r>
            <w:r w:rsidR="00ED5795" w:rsidRPr="00ED5795">
              <w:t xml:space="preserve"> </w:t>
            </w:r>
            <w:r>
              <w:t xml:space="preserve">____ </w:t>
            </w:r>
            <w:r w:rsidR="00ED5795" w:rsidRPr="00ED5795">
              <w:t>= 10</w:t>
            </w:r>
            <w:r w:rsidR="00ED5795" w:rsidRPr="00ED5795">
              <w:tab/>
              <w:t xml:space="preserve">16 </w:t>
            </w:r>
            <w:r>
              <w:t>–</w:t>
            </w:r>
            <w:r w:rsidR="00ED5795" w:rsidRPr="00ED5795">
              <w:t xml:space="preserve"> </w:t>
            </w:r>
            <w:r>
              <w:t xml:space="preserve">____ </w:t>
            </w:r>
            <w:r w:rsidR="00ED5795" w:rsidRPr="00ED5795">
              <w:t>= 10</w:t>
            </w:r>
            <w:r>
              <w:t xml:space="preserve"> </w:t>
            </w:r>
          </w:p>
          <w:p w14:paraId="1DE41BEC" w14:textId="530FE767" w:rsidR="00ED5795" w:rsidRDefault="00ED5795" w:rsidP="00ED5795"/>
          <w:p w14:paraId="1F1CDA30" w14:textId="77777777" w:rsidR="00ED5795" w:rsidRPr="00ED5795" w:rsidRDefault="00ED5795" w:rsidP="00ED5795">
            <w:r w:rsidRPr="00ED5795">
              <w:rPr>
                <w:b/>
                <w:bCs/>
              </w:rPr>
              <w:t>2. Matematički memori</w:t>
            </w:r>
          </w:p>
          <w:p w14:paraId="47451062" w14:textId="7C49710A" w:rsidR="00ED5795" w:rsidRPr="00ED5795" w:rsidRDefault="00ED5795" w:rsidP="00ED5795">
            <w:r w:rsidRPr="00ED5795">
              <w:rPr>
                <w:b/>
                <w:bCs/>
              </w:rPr>
              <w:t xml:space="preserve">Ishod aktivnosti: </w:t>
            </w:r>
            <w:r w:rsidRPr="00ED5795">
              <w:t>oduzima brojeve do 20; čita i zapisuje brojeve do 20 i nulu brojkama i riječima; određuje</w:t>
            </w:r>
            <w:r>
              <w:t xml:space="preserve"> </w:t>
            </w:r>
            <w:r w:rsidRPr="00ED5795">
              <w:t>nepoznati broj u jednakosti</w:t>
            </w:r>
            <w:r w:rsidR="00590520">
              <w:t xml:space="preserve">; primjenjuje vezu zbrajanja i oduzimanja; </w:t>
            </w:r>
            <w:r w:rsidR="00590520">
              <w:rPr>
                <w:spacing w:val="0"/>
              </w:rPr>
              <w:t>r</w:t>
            </w:r>
            <w:r w:rsidR="00590520" w:rsidRPr="00BD7E20">
              <w:rPr>
                <w:spacing w:val="0"/>
              </w:rPr>
              <w:t>azlikuje jednoznamenkaste i dvoznamenkaste brojeve</w:t>
            </w:r>
            <w:r w:rsidR="00590520">
              <w:rPr>
                <w:spacing w:val="0"/>
              </w:rPr>
              <w:t>.</w:t>
            </w:r>
          </w:p>
          <w:p w14:paraId="3F926AD3" w14:textId="77777777" w:rsidR="00ED5795" w:rsidRPr="00ED5795" w:rsidRDefault="00ED5795" w:rsidP="00ED5795">
            <w:r w:rsidRPr="00ED5795">
              <w:rPr>
                <w:b/>
                <w:bCs/>
              </w:rPr>
              <w:t>Opis aktivnosti:</w:t>
            </w:r>
          </w:p>
          <w:p w14:paraId="242D3CE0" w14:textId="5C50E42D" w:rsidR="00ED5795" w:rsidRDefault="00ED5795" w:rsidP="00ED5795">
            <w:r w:rsidRPr="00ED5795">
              <w:t>Učenici su podijeljeni u skupine. Igraju memori. Parovi kartica su: zadatak oduzimanja jednoznamenkastog</w:t>
            </w:r>
            <w:r>
              <w:t xml:space="preserve"> </w:t>
            </w:r>
            <w:r w:rsidRPr="00ED5795">
              <w:t>broja s prijelazom desetice na jednoj kartici i rješenje tog zadatka na drugoj kartici. Učenici moraju pažljivo</w:t>
            </w:r>
            <w:r>
              <w:t xml:space="preserve"> </w:t>
            </w:r>
            <w:r w:rsidRPr="00ED5795">
              <w:t>računati i dobro pamtiti koje su kartice otvorili.</w:t>
            </w:r>
          </w:p>
          <w:p w14:paraId="70784D4C" w14:textId="523A4270" w:rsidR="00ED5795" w:rsidRDefault="00ED5795" w:rsidP="00ED5795"/>
          <w:p w14:paraId="5A710E70" w14:textId="25BFA890" w:rsidR="00ED5795" w:rsidRPr="00ED5795" w:rsidRDefault="00ED5795" w:rsidP="00ED5795">
            <w:r w:rsidRPr="00ED5795">
              <w:rPr>
                <w:b/>
                <w:bCs/>
              </w:rPr>
              <w:t xml:space="preserve">3. </w:t>
            </w:r>
            <w:r w:rsidR="00590520">
              <w:rPr>
                <w:b/>
                <w:bCs/>
              </w:rPr>
              <w:t>Razmišljamo i rješavamo</w:t>
            </w:r>
          </w:p>
          <w:p w14:paraId="40732FE6" w14:textId="10574A00" w:rsidR="00ED5795" w:rsidRPr="00ED5795" w:rsidRDefault="00ED5795" w:rsidP="00ED5795">
            <w:r w:rsidRPr="00ED5795">
              <w:rPr>
                <w:b/>
                <w:bCs/>
              </w:rPr>
              <w:lastRenderedPageBreak/>
              <w:t xml:space="preserve">Ishod aktivnosti: </w:t>
            </w:r>
            <w:r w:rsidRPr="00ED5795">
              <w:t>oduzima brojeve do 20; računske operacije zapisuje matematičkim zapisom; određuje nepoznati broj u jednakosti; primjenjuje svojstvo komutativnosti i vezu zbrajanja i oduzimanja; čita i zapisuje brojeve do 20 i nulu brojkama i riječima</w:t>
            </w:r>
            <w:r w:rsidR="00590520">
              <w:t xml:space="preserve">; </w:t>
            </w:r>
            <w:r w:rsidR="00590520" w:rsidRPr="00B923B8">
              <w:rPr>
                <w:rFonts w:ascii="Calibri" w:hAnsi="Calibri" w:cs="Calibri"/>
                <w:color w:val="000000"/>
              </w:rPr>
              <w:t>imenuje članove u računskim operacijama</w:t>
            </w:r>
            <w:r w:rsidR="00590520">
              <w:rPr>
                <w:rFonts w:ascii="Calibri" w:hAnsi="Calibri" w:cs="Calibri"/>
                <w:color w:val="000000"/>
              </w:rPr>
              <w:t xml:space="preserve">; </w:t>
            </w:r>
            <w:r w:rsidR="00590520">
              <w:rPr>
                <w:spacing w:val="0"/>
              </w:rPr>
              <w:t>r</w:t>
            </w:r>
            <w:r w:rsidR="00590520" w:rsidRPr="00BD7E20">
              <w:rPr>
                <w:spacing w:val="0"/>
              </w:rPr>
              <w:t>azlikuje jednoznamenkaste i dvoznamenkaste brojeve</w:t>
            </w:r>
            <w:r w:rsidR="00590520">
              <w:rPr>
                <w:spacing w:val="0"/>
              </w:rPr>
              <w:t>.</w:t>
            </w:r>
          </w:p>
          <w:p w14:paraId="1E0160F3" w14:textId="77777777" w:rsidR="00ED5795" w:rsidRPr="00ED5795" w:rsidRDefault="00ED5795" w:rsidP="00ED5795">
            <w:r w:rsidRPr="00ED5795">
              <w:rPr>
                <w:b/>
                <w:bCs/>
              </w:rPr>
              <w:t>Opis aktivnosti:</w:t>
            </w:r>
          </w:p>
          <w:p w14:paraId="2253389D" w14:textId="5404B7DB" w:rsidR="00ED5795" w:rsidRPr="007563B4" w:rsidRDefault="00ED5795" w:rsidP="00ED5795">
            <w:r w:rsidRPr="00ED5795">
              <w:t>Učenici rješavaju zadatke u udžbeniku na str. 88.</w:t>
            </w:r>
          </w:p>
        </w:tc>
        <w:tc>
          <w:tcPr>
            <w:tcW w:w="779" w:type="pct"/>
          </w:tcPr>
          <w:p w14:paraId="7EB78B16" w14:textId="77777777" w:rsidR="002C19E1" w:rsidRPr="00380F71" w:rsidRDefault="00BC421D" w:rsidP="002C19E1">
            <w:hyperlink r:id="rId5" w:history="1">
              <w:r w:rsidR="002C19E1" w:rsidRPr="00380F71">
                <w:rPr>
                  <w:rStyle w:val="Hyperlink"/>
                </w:rPr>
                <w:t>Oduzimanje (13 – 7</w:t>
              </w:r>
            </w:hyperlink>
            <w:r w:rsidR="002C19E1" w:rsidRPr="00380F71">
              <w:rPr>
                <w:rStyle w:val="Hyperlink"/>
              </w:rPr>
              <w:t>)</w:t>
            </w:r>
          </w:p>
          <w:p w14:paraId="332106D5" w14:textId="77777777" w:rsidR="003E1DA9" w:rsidRDefault="003E1DA9" w:rsidP="00C1465A"/>
          <w:p w14:paraId="2F03BA56" w14:textId="77777777" w:rsidR="003E1DA9" w:rsidRDefault="003E1DA9" w:rsidP="00C1465A"/>
          <w:p w14:paraId="360446CF" w14:textId="75625367" w:rsidR="003E1DA9" w:rsidRDefault="003E1DA9" w:rsidP="00C1465A"/>
          <w:p w14:paraId="582697D1" w14:textId="77777777" w:rsidR="00BC421D" w:rsidRDefault="00BC421D" w:rsidP="00C1465A"/>
          <w:p w14:paraId="41391FAA" w14:textId="38949B51" w:rsidR="003E1DA9" w:rsidRDefault="003E1DA9" w:rsidP="00C1465A">
            <w:pPr>
              <w:rPr>
                <w:b/>
                <w:bCs/>
              </w:rPr>
            </w:pPr>
            <w:r w:rsidRPr="003E1DA9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29061" w:history="1">
              <w:r w:rsidR="002C19E1">
                <w:rPr>
                  <w:rStyle w:val="Hyperlink"/>
                </w:rPr>
                <w:t>Još malo lektire</w:t>
              </w:r>
            </w:hyperlink>
            <w:r w:rsidRPr="003E1DA9">
              <w:rPr>
                <w:b/>
                <w:bCs/>
              </w:rPr>
              <w:t xml:space="preserve"> </w:t>
            </w:r>
          </w:p>
          <w:p w14:paraId="746E9702" w14:textId="51A43005" w:rsidR="003E1DA9" w:rsidRDefault="003E1DA9" w:rsidP="00C1465A">
            <w:pPr>
              <w:rPr>
                <w:b/>
                <w:bCs/>
              </w:rPr>
            </w:pPr>
          </w:p>
          <w:p w14:paraId="22D3193E" w14:textId="177C28CE" w:rsidR="003E1DA9" w:rsidRDefault="003E1DA9" w:rsidP="00C1465A">
            <w:pPr>
              <w:rPr>
                <w:b/>
                <w:bCs/>
              </w:rPr>
            </w:pPr>
          </w:p>
          <w:p w14:paraId="1136330B" w14:textId="6750D60E" w:rsidR="003E1DA9" w:rsidRDefault="003E1DA9" w:rsidP="00C1465A">
            <w:pPr>
              <w:rPr>
                <w:b/>
                <w:bCs/>
              </w:rPr>
            </w:pPr>
          </w:p>
          <w:p w14:paraId="2330C59B" w14:textId="2119A214" w:rsidR="003E1DA9" w:rsidRDefault="003E1DA9" w:rsidP="00C1465A">
            <w:pPr>
              <w:rPr>
                <w:b/>
                <w:bCs/>
              </w:rPr>
            </w:pPr>
          </w:p>
          <w:p w14:paraId="6F6B99C7" w14:textId="0DF75032" w:rsidR="003E1DA9" w:rsidRDefault="003E1DA9" w:rsidP="00C1465A">
            <w:pPr>
              <w:rPr>
                <w:b/>
                <w:bCs/>
              </w:rPr>
            </w:pPr>
          </w:p>
          <w:p w14:paraId="63CC4D07" w14:textId="2FB3EE98" w:rsidR="003E1DA9" w:rsidRDefault="003E1DA9" w:rsidP="00C1465A">
            <w:pPr>
              <w:rPr>
                <w:b/>
                <w:bCs/>
              </w:rPr>
            </w:pPr>
          </w:p>
          <w:p w14:paraId="24D50A06" w14:textId="1BEE42A0" w:rsidR="003E1DA9" w:rsidRDefault="003E1DA9" w:rsidP="00C1465A">
            <w:pPr>
              <w:rPr>
                <w:b/>
                <w:bCs/>
              </w:rPr>
            </w:pPr>
          </w:p>
          <w:p w14:paraId="6DAFA624" w14:textId="1134086B" w:rsidR="003E1DA9" w:rsidRPr="00BF3B7E" w:rsidRDefault="003E1DA9" w:rsidP="00C1465A">
            <w:r w:rsidRPr="003E1DA9"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29076" w:history="1">
              <w:r w:rsidR="00AD6837">
                <w:rPr>
                  <w:rStyle w:val="Hyperlink"/>
                </w:rPr>
                <w:t>Matematički memori</w:t>
              </w:r>
            </w:hyperlink>
          </w:p>
        </w:tc>
        <w:tc>
          <w:tcPr>
            <w:tcW w:w="1254" w:type="pct"/>
          </w:tcPr>
          <w:p w14:paraId="650FC682" w14:textId="5183DE4E" w:rsidR="00CA1F81" w:rsidRPr="008E47DE" w:rsidRDefault="00CA1F81" w:rsidP="006A7C12">
            <w:pPr>
              <w:rPr>
                <w:sz w:val="17"/>
                <w:szCs w:val="17"/>
              </w:rPr>
            </w:pPr>
            <w:r w:rsidRPr="008E47DE">
              <w:rPr>
                <w:sz w:val="17"/>
                <w:szCs w:val="17"/>
              </w:rPr>
              <w:t xml:space="preserve">OŠ HJ – A.1.1. </w:t>
            </w:r>
            <w:r w:rsidR="00F067F3" w:rsidRPr="008E47DE">
              <w:rPr>
                <w:sz w:val="17"/>
                <w:szCs w:val="17"/>
              </w:rPr>
              <w:t>–</w:t>
            </w:r>
            <w:r w:rsidRPr="008E47DE">
              <w:rPr>
                <w:sz w:val="17"/>
                <w:szCs w:val="17"/>
              </w:rPr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bookmarkEnd w:id="0"/>
          <w:p w14:paraId="6E99D61E" w14:textId="2E839DA5" w:rsidR="00CA1F81" w:rsidRPr="008E47DE" w:rsidRDefault="00380F71" w:rsidP="00CA1F81">
            <w:pPr>
              <w:rPr>
                <w:sz w:val="17"/>
                <w:szCs w:val="17"/>
              </w:rPr>
            </w:pPr>
            <w:r w:rsidRPr="008E47DE">
              <w:rPr>
                <w:sz w:val="17"/>
                <w:szCs w:val="17"/>
              </w:rPr>
              <w:t xml:space="preserve">GOO </w:t>
            </w:r>
            <w:r w:rsidR="00CA1F81" w:rsidRPr="008E47DE">
              <w:rPr>
                <w:sz w:val="17"/>
                <w:szCs w:val="17"/>
              </w:rPr>
              <w:t>– C.1.1. – Uključuje se u zajedničke aktivnosti razrednog odjela i izvršava svoj dio zadatka.</w:t>
            </w:r>
          </w:p>
          <w:p w14:paraId="668A52BA" w14:textId="2D3B5048" w:rsidR="00D5593F" w:rsidRPr="008E47DE" w:rsidRDefault="00380F71" w:rsidP="00D5593F">
            <w:pPr>
              <w:rPr>
                <w:sz w:val="17"/>
                <w:szCs w:val="17"/>
              </w:rPr>
            </w:pPr>
            <w:r w:rsidRPr="008E47DE">
              <w:rPr>
                <w:sz w:val="17"/>
                <w:szCs w:val="17"/>
              </w:rPr>
              <w:t xml:space="preserve">IKT </w:t>
            </w:r>
            <w:r w:rsidR="00D5593F" w:rsidRPr="008E47DE">
              <w:rPr>
                <w:sz w:val="17"/>
                <w:szCs w:val="17"/>
              </w:rPr>
              <w:t>– A.1.1. – Učenik uz pomoć učitelja odabire odgovarajuću digitalnu tehnologiju za obavljanje jednostavnih zadataka.</w:t>
            </w:r>
          </w:p>
          <w:p w14:paraId="5024ED79" w14:textId="3326277E" w:rsidR="00CA1F81" w:rsidRPr="008E47DE" w:rsidRDefault="00380F71" w:rsidP="00CA1F81">
            <w:pPr>
              <w:rPr>
                <w:sz w:val="17"/>
                <w:szCs w:val="17"/>
              </w:rPr>
            </w:pPr>
            <w:r w:rsidRPr="008E47DE">
              <w:rPr>
                <w:sz w:val="17"/>
                <w:szCs w:val="17"/>
              </w:rPr>
              <w:t xml:space="preserve">ODR </w:t>
            </w:r>
            <w:r w:rsidR="00CA1F81" w:rsidRPr="008E47DE">
              <w:rPr>
                <w:sz w:val="17"/>
                <w:szCs w:val="17"/>
              </w:rPr>
              <w:t>– A.1.1. – Razvija komunikativnost i suradništvo.</w:t>
            </w:r>
          </w:p>
          <w:p w14:paraId="1FBB5366" w14:textId="714EEA49" w:rsidR="002C19E1" w:rsidRPr="008E47DE" w:rsidRDefault="00380F71" w:rsidP="002C19E1">
            <w:pPr>
              <w:rPr>
                <w:sz w:val="17"/>
                <w:szCs w:val="17"/>
              </w:rPr>
            </w:pPr>
            <w:r w:rsidRPr="008E47DE">
              <w:rPr>
                <w:sz w:val="17"/>
                <w:szCs w:val="17"/>
              </w:rPr>
              <w:t xml:space="preserve">OSR </w:t>
            </w:r>
            <w:r w:rsidR="002C19E1" w:rsidRPr="008E47DE">
              <w:rPr>
                <w:sz w:val="17"/>
                <w:szCs w:val="17"/>
              </w:rPr>
              <w:t>– A.1.3. – Razvija osobne potencijale.; B.1.2. – Aktivno sluša, daje i prima povratne informacije i komunicira u skladu s komunikacijskim pravilima.; C.1.2. – Ponaša se u skladu s pravilima skupine. Prepoznaje pravedno i pošteno ponašanje.; C.1.3. – Uključuje se u pomaganje vršnjacima u svakodnevnim situacijama uz pomoć odraslih.</w:t>
            </w:r>
          </w:p>
          <w:p w14:paraId="06859B62" w14:textId="519A1202" w:rsidR="00C1465A" w:rsidRPr="00380F71" w:rsidRDefault="00380F71" w:rsidP="00CE3CA3">
            <w:r w:rsidRPr="008E47DE">
              <w:rPr>
                <w:sz w:val="17"/>
                <w:szCs w:val="17"/>
              </w:rPr>
              <w:lastRenderedPageBreak/>
              <w:t xml:space="preserve">UKU </w:t>
            </w:r>
            <w:r w:rsidR="00CA1F81" w:rsidRPr="008E47DE">
              <w:rPr>
                <w:sz w:val="17"/>
                <w:szCs w:val="17"/>
              </w:rPr>
              <w:t>– D.1.2. – Učenik ostvaruje dobru komunikaciju s drugima, uspješno surađuje u različitim situacijama i spreman je zatražiti i ponuditi pomoć.</w:t>
            </w:r>
          </w:p>
        </w:tc>
      </w:tr>
    </w:tbl>
    <w:p w14:paraId="55D6DEDC" w14:textId="551ABFB2" w:rsidR="0091117E" w:rsidRDefault="0091117E" w:rsidP="0015133C"/>
    <w:p w14:paraId="7E38F244" w14:textId="22D52590" w:rsidR="00380F71" w:rsidRDefault="00380F71" w:rsidP="0015133C">
      <w:r>
        <w:t>Prilog - memori</w:t>
      </w:r>
    </w:p>
    <w:p w14:paraId="660ED230" w14:textId="07141914" w:rsidR="008E47DE" w:rsidRDefault="008E47DE" w:rsidP="0015133C">
      <w:r>
        <w:rPr>
          <w:noProof/>
        </w:rPr>
        <w:drawing>
          <wp:inline distT="0" distB="0" distL="0" distR="0" wp14:anchorId="2912C6FE" wp14:editId="2A493A87">
            <wp:extent cx="5001491" cy="4777276"/>
            <wp:effectExtent l="0" t="0" r="889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9177" cy="4794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08EF63" w14:textId="059F22CA" w:rsidR="00380F71" w:rsidRDefault="00380F71" w:rsidP="0015133C"/>
    <w:p w14:paraId="136A47F3" w14:textId="68D44547" w:rsidR="008E47DE" w:rsidRDefault="008E47DE" w:rsidP="0015133C">
      <w:r>
        <w:rPr>
          <w:noProof/>
        </w:rPr>
        <w:lastRenderedPageBreak/>
        <w:drawing>
          <wp:inline distT="0" distB="0" distL="0" distR="0" wp14:anchorId="3272AE07" wp14:editId="3713E526">
            <wp:extent cx="5084619" cy="4843479"/>
            <wp:effectExtent l="0" t="0" r="1905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6338" cy="4854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46F7B" w14:textId="0945C3B0" w:rsidR="008E47DE" w:rsidRDefault="008E47DE" w:rsidP="0015133C"/>
    <w:sectPr w:rsidR="008E47DE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11A5"/>
    <w:rsid w:val="00132308"/>
    <w:rsid w:val="001504D7"/>
    <w:rsid w:val="0015133C"/>
    <w:rsid w:val="00170B4B"/>
    <w:rsid w:val="00170E0E"/>
    <w:rsid w:val="00184836"/>
    <w:rsid w:val="001934A5"/>
    <w:rsid w:val="001C0FCB"/>
    <w:rsid w:val="001C2465"/>
    <w:rsid w:val="001D506A"/>
    <w:rsid w:val="001D54A6"/>
    <w:rsid w:val="001E1872"/>
    <w:rsid w:val="0020031E"/>
    <w:rsid w:val="002176DE"/>
    <w:rsid w:val="002371F6"/>
    <w:rsid w:val="002379F2"/>
    <w:rsid w:val="00237F74"/>
    <w:rsid w:val="0024263D"/>
    <w:rsid w:val="00252736"/>
    <w:rsid w:val="00253BBB"/>
    <w:rsid w:val="00260863"/>
    <w:rsid w:val="0026163B"/>
    <w:rsid w:val="002665D5"/>
    <w:rsid w:val="00271A7B"/>
    <w:rsid w:val="00272D14"/>
    <w:rsid w:val="00274442"/>
    <w:rsid w:val="002913FF"/>
    <w:rsid w:val="0029303D"/>
    <w:rsid w:val="002A552D"/>
    <w:rsid w:val="002B4F95"/>
    <w:rsid w:val="002C0EF8"/>
    <w:rsid w:val="002C19E1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76A76"/>
    <w:rsid w:val="00380F71"/>
    <w:rsid w:val="00381DE5"/>
    <w:rsid w:val="003920F5"/>
    <w:rsid w:val="003A3719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55C6"/>
    <w:rsid w:val="00432164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26FE1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90520"/>
    <w:rsid w:val="0059133F"/>
    <w:rsid w:val="0059601A"/>
    <w:rsid w:val="005F1D1C"/>
    <w:rsid w:val="00600D3B"/>
    <w:rsid w:val="00601D15"/>
    <w:rsid w:val="006053C2"/>
    <w:rsid w:val="00623A3A"/>
    <w:rsid w:val="00625226"/>
    <w:rsid w:val="00642810"/>
    <w:rsid w:val="00646BB3"/>
    <w:rsid w:val="006553B6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7FE8"/>
    <w:rsid w:val="007004B4"/>
    <w:rsid w:val="00712B10"/>
    <w:rsid w:val="00715F7D"/>
    <w:rsid w:val="007305F1"/>
    <w:rsid w:val="00736727"/>
    <w:rsid w:val="007563B4"/>
    <w:rsid w:val="0077722D"/>
    <w:rsid w:val="00777585"/>
    <w:rsid w:val="00783DCF"/>
    <w:rsid w:val="0078583F"/>
    <w:rsid w:val="0078672F"/>
    <w:rsid w:val="00796FFC"/>
    <w:rsid w:val="00797FE7"/>
    <w:rsid w:val="007A2C0B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8E47DE"/>
    <w:rsid w:val="009025C3"/>
    <w:rsid w:val="00902B10"/>
    <w:rsid w:val="00903277"/>
    <w:rsid w:val="009033BB"/>
    <w:rsid w:val="0091117E"/>
    <w:rsid w:val="009138C7"/>
    <w:rsid w:val="00914F41"/>
    <w:rsid w:val="00915E70"/>
    <w:rsid w:val="009367B9"/>
    <w:rsid w:val="009668C6"/>
    <w:rsid w:val="0097118F"/>
    <w:rsid w:val="00972873"/>
    <w:rsid w:val="00976183"/>
    <w:rsid w:val="00994638"/>
    <w:rsid w:val="009A2CA9"/>
    <w:rsid w:val="009B5AC0"/>
    <w:rsid w:val="009E4871"/>
    <w:rsid w:val="009F770A"/>
    <w:rsid w:val="00A007A2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D6837"/>
    <w:rsid w:val="00AE28A6"/>
    <w:rsid w:val="00AE4C86"/>
    <w:rsid w:val="00B02BAF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23B8"/>
    <w:rsid w:val="00B939AB"/>
    <w:rsid w:val="00B942D5"/>
    <w:rsid w:val="00B94C1A"/>
    <w:rsid w:val="00B96519"/>
    <w:rsid w:val="00BC1B75"/>
    <w:rsid w:val="00BC346B"/>
    <w:rsid w:val="00BC421D"/>
    <w:rsid w:val="00BD0D84"/>
    <w:rsid w:val="00BE7F6B"/>
    <w:rsid w:val="00BF06BB"/>
    <w:rsid w:val="00BF3B7E"/>
    <w:rsid w:val="00C0010C"/>
    <w:rsid w:val="00C04F48"/>
    <w:rsid w:val="00C1465A"/>
    <w:rsid w:val="00C14A51"/>
    <w:rsid w:val="00C24D39"/>
    <w:rsid w:val="00C26DEA"/>
    <w:rsid w:val="00C30F1C"/>
    <w:rsid w:val="00C334C4"/>
    <w:rsid w:val="00C3504F"/>
    <w:rsid w:val="00C476A2"/>
    <w:rsid w:val="00C501EF"/>
    <w:rsid w:val="00C55737"/>
    <w:rsid w:val="00C561F1"/>
    <w:rsid w:val="00C74AF0"/>
    <w:rsid w:val="00C74EC1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CD4C91"/>
    <w:rsid w:val="00CE3CA3"/>
    <w:rsid w:val="00D041EB"/>
    <w:rsid w:val="00D06319"/>
    <w:rsid w:val="00D0708C"/>
    <w:rsid w:val="00D137E6"/>
    <w:rsid w:val="00D3314C"/>
    <w:rsid w:val="00D34227"/>
    <w:rsid w:val="00D401FA"/>
    <w:rsid w:val="00D5593F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D5795"/>
    <w:rsid w:val="00EE4399"/>
    <w:rsid w:val="00EF359D"/>
    <w:rsid w:val="00EF3CC1"/>
    <w:rsid w:val="00F058F8"/>
    <w:rsid w:val="00F067F3"/>
    <w:rsid w:val="00F15C75"/>
    <w:rsid w:val="00F212BB"/>
    <w:rsid w:val="00F4671A"/>
    <w:rsid w:val="00F52854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8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2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382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10</cp:revision>
  <cp:lastPrinted>2019-04-23T07:59:00Z</cp:lastPrinted>
  <dcterms:created xsi:type="dcterms:W3CDTF">2021-05-18T12:12:00Z</dcterms:created>
  <dcterms:modified xsi:type="dcterms:W3CDTF">2021-07-03T10:55:00Z</dcterms:modified>
</cp:coreProperties>
</file>