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CB11D5A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8B5E9D">
              <w:rPr>
                <w:spacing w:val="3"/>
              </w:rPr>
              <w:t xml:space="preserve">; </w:t>
            </w:r>
            <w:r w:rsidR="008B5E9D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3475EBA7" w:rsidR="004C5AB6" w:rsidRPr="0077722D" w:rsidRDefault="00C33CF1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E3DE3AC" w:rsidR="00013EB4" w:rsidRPr="0077722D" w:rsidRDefault="004F72CB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</w:t>
            </w:r>
            <w:r>
              <w:rPr>
                <w:rFonts w:ascii="Calibri" w:hAnsi="Calibri" w:cs="Calibri"/>
                <w:color w:val="231F20"/>
                <w:spacing w:val="2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702D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D4248">
        <w:trPr>
          <w:trHeight w:hRule="exact" w:val="187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0CAB7440" w14:textId="1755A1F6" w:rsidR="006734CC" w:rsidRDefault="006734CC" w:rsidP="006734CC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4B330E38" w14:textId="3B294E4E" w:rsidR="00741543" w:rsidRDefault="00741543" w:rsidP="006734CC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određuje nepoznati broj u jednakostima</w:t>
            </w:r>
          </w:p>
          <w:p w14:paraId="2897844F" w14:textId="77777777" w:rsidR="006734CC" w:rsidRPr="00500F0E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A3FB19" w14:textId="57BB81FF" w:rsidR="000E1C6E" w:rsidRPr="004660C9" w:rsidRDefault="006734CC" w:rsidP="006734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268"/>
        <w:gridCol w:w="3652"/>
      </w:tblGrid>
      <w:tr w:rsidR="005338AF" w:rsidRPr="00C561F1" w14:paraId="5615EDDE" w14:textId="77777777" w:rsidTr="000A6C8C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A6C8C">
        <w:tc>
          <w:tcPr>
            <w:tcW w:w="8642" w:type="dxa"/>
          </w:tcPr>
          <w:p w14:paraId="7309DD3F" w14:textId="77777777" w:rsidR="004F72CB" w:rsidRPr="004F72CB" w:rsidRDefault="004F72CB" w:rsidP="004F72CB">
            <w:r w:rsidRPr="004F72CB">
              <w:rPr>
                <w:b/>
                <w:bCs/>
              </w:rPr>
              <w:t>1. Rastavljanje brojeva</w:t>
            </w:r>
          </w:p>
          <w:p w14:paraId="44B3F860" w14:textId="276C7642" w:rsidR="004F72CB" w:rsidRPr="004F72CB" w:rsidRDefault="004F72CB" w:rsidP="004F72CB">
            <w:r w:rsidRPr="004F72CB">
              <w:rPr>
                <w:b/>
                <w:bCs/>
              </w:rPr>
              <w:t xml:space="preserve">Ishod aktivnosti: </w:t>
            </w:r>
            <w:r w:rsidRPr="004F72CB">
              <w:t>čita i zapisuje brojeve do 20 i nulu brojkama i riječima; zbraja i oduzima brojeve do 20; imenuje članove u računskim operacijama; računske operacije zapisuje matematičkim zapisom; primjenjuje vezu</w:t>
            </w:r>
          </w:p>
          <w:p w14:paraId="474C5B88" w14:textId="77777777" w:rsidR="004F72CB" w:rsidRPr="004F72CB" w:rsidRDefault="004F72CB" w:rsidP="004F72CB">
            <w:r w:rsidRPr="004F72CB">
              <w:t>zbrajanja i oduzimanja.</w:t>
            </w:r>
          </w:p>
          <w:p w14:paraId="57605662" w14:textId="77777777" w:rsidR="004F72CB" w:rsidRPr="004F72CB" w:rsidRDefault="004F72CB" w:rsidP="004F72CB">
            <w:r w:rsidRPr="004F72CB">
              <w:rPr>
                <w:b/>
                <w:bCs/>
              </w:rPr>
              <w:t>Opis aktivnosti:</w:t>
            </w:r>
          </w:p>
          <w:p w14:paraId="6FCF5DA0" w14:textId="62818115" w:rsidR="004F72CB" w:rsidRPr="004F72CB" w:rsidRDefault="004F72CB" w:rsidP="004F72CB">
            <w:r w:rsidRPr="004F72CB">
              <w:t>Učiteljica/učitelj piše jedan broj na ploču, npr. 10. Učenici moraju rastaviti taj broj i prikazati ga računskom</w:t>
            </w:r>
            <w:r>
              <w:t xml:space="preserve"> </w:t>
            </w:r>
            <w:r w:rsidRPr="004F72CB">
              <w:t>radnjom zbrajanja odnosno s nekoliko računskih radnji zbrajanja.</w:t>
            </w:r>
          </w:p>
          <w:p w14:paraId="0147A7AF" w14:textId="77777777" w:rsidR="004F72CB" w:rsidRPr="004F72CB" w:rsidRDefault="004F72CB" w:rsidP="004F72CB">
            <w:r w:rsidRPr="004F72CB">
              <w:t>Npr. 3 + 7 = 10 ili 2 + 8 = 10</w:t>
            </w:r>
          </w:p>
          <w:p w14:paraId="6D440400" w14:textId="0B3629D8" w:rsidR="006734CC" w:rsidRDefault="004F72CB" w:rsidP="004F72CB">
            <w:r w:rsidRPr="004F72CB">
              <w:t>Nakon toga zapisuju računske radnje oduzimanja primjenjujući vezu zbrajanja i oduzimanja.</w:t>
            </w:r>
          </w:p>
          <w:p w14:paraId="32EE0622" w14:textId="706E0D62" w:rsidR="006734CC" w:rsidRDefault="006734CC" w:rsidP="006734CC"/>
          <w:p w14:paraId="63F4593D" w14:textId="77777777" w:rsidR="004F72CB" w:rsidRPr="004F72CB" w:rsidRDefault="004F72CB" w:rsidP="004F72CB">
            <w:pPr>
              <w:rPr>
                <w:b/>
                <w:bCs/>
              </w:rPr>
            </w:pPr>
            <w:r w:rsidRPr="004F72CB">
              <w:rPr>
                <w:b/>
                <w:bCs/>
              </w:rPr>
              <w:t>2. Tombola</w:t>
            </w:r>
          </w:p>
          <w:p w14:paraId="5914CD0D" w14:textId="2E355DF5" w:rsidR="006734CC" w:rsidRPr="004F72CB" w:rsidRDefault="004F72CB" w:rsidP="004F72CB">
            <w:r w:rsidRPr="004F72CB">
              <w:rPr>
                <w:b/>
                <w:bCs/>
              </w:rPr>
              <w:t xml:space="preserve">Ishod aktivnosti: </w:t>
            </w:r>
            <w:r w:rsidRPr="004F72CB">
              <w:t>čita i zapisuje brojeve do 20 i nulu brojkama i riječima; zbraja i oduzima brojeve do 20.</w:t>
            </w:r>
          </w:p>
          <w:p w14:paraId="094C1BAF" w14:textId="77777777" w:rsidR="004F72CB" w:rsidRPr="004F72CB" w:rsidRDefault="004F72CB" w:rsidP="004F72CB">
            <w:pPr>
              <w:rPr>
                <w:b/>
                <w:bCs/>
              </w:rPr>
            </w:pPr>
            <w:r w:rsidRPr="004F72CB">
              <w:rPr>
                <w:b/>
                <w:bCs/>
              </w:rPr>
              <w:t>Opis aktivnosti:</w:t>
            </w:r>
          </w:p>
          <w:p w14:paraId="506253C6" w14:textId="54976BF9" w:rsidR="004F72CB" w:rsidRPr="004F72CB" w:rsidRDefault="004F72CB" w:rsidP="004F72CB">
            <w:r w:rsidRPr="004F72CB">
              <w:t>Učenici igraju tombolu. Učiteljica/učitelj im dijeli papire na kojima su zapisani brojevi koje moraju prekrivati.</w:t>
            </w:r>
            <w:r>
              <w:t xml:space="preserve"> </w:t>
            </w:r>
            <w:r w:rsidRPr="004F72CB">
              <w:t>Učiteljica/učitelj čita zadatke zbrajanja i oduzimanja do 10, učenici računaju i, ukoliko je rezultat broj koji se</w:t>
            </w:r>
            <w:r>
              <w:t xml:space="preserve"> </w:t>
            </w:r>
            <w:r w:rsidRPr="004F72CB">
              <w:t>nalazi na njihovom papiru, prekriju taj broj. Pobjednik je učenik koji prvi prekrije sve brojeve na svome papiru.</w:t>
            </w:r>
          </w:p>
          <w:p w14:paraId="6CFB4A82" w14:textId="6EF01CDA" w:rsidR="004F72CB" w:rsidRDefault="004F72CB" w:rsidP="004F72CB"/>
          <w:p w14:paraId="44012EF9" w14:textId="77777777" w:rsidR="004F72CB" w:rsidRPr="004F72CB" w:rsidRDefault="004F72CB" w:rsidP="004F72CB">
            <w:r w:rsidRPr="004F72CB">
              <w:rPr>
                <w:b/>
                <w:bCs/>
              </w:rPr>
              <w:t>3. Štafeta</w:t>
            </w:r>
          </w:p>
          <w:p w14:paraId="0467F5AC" w14:textId="7A3E4575" w:rsidR="004F72CB" w:rsidRPr="004F72CB" w:rsidRDefault="004F72CB" w:rsidP="004F72CB">
            <w:r w:rsidRPr="004F72CB">
              <w:rPr>
                <w:b/>
                <w:bCs/>
              </w:rPr>
              <w:t xml:space="preserve">Ishod aktivnosti: </w:t>
            </w:r>
            <w:r w:rsidRPr="004F72CB">
              <w:t>čita i zapisuje brojeve do 20 i nulu brojkama i riječima; zbraja i oduzima brojeve do 20; primjenjuje vezu zbrajanja i oduzimanja.</w:t>
            </w:r>
          </w:p>
          <w:p w14:paraId="234886F3" w14:textId="77777777" w:rsidR="004F72CB" w:rsidRPr="004F72CB" w:rsidRDefault="004F72CB" w:rsidP="004F72CB">
            <w:r w:rsidRPr="004F72CB">
              <w:rPr>
                <w:b/>
                <w:bCs/>
              </w:rPr>
              <w:t>Opis aktivnosti:</w:t>
            </w:r>
          </w:p>
          <w:p w14:paraId="0C8FD621" w14:textId="331B4815" w:rsidR="004F72CB" w:rsidRDefault="004F72CB" w:rsidP="004F72CB">
            <w:r w:rsidRPr="004F72CB">
              <w:lastRenderedPageBreak/>
              <w:t>Učenici igraju štafetu u skupinama. Učenici dolaze do ploče, izvlače zadatak i trebaju ga napisati suprotnom</w:t>
            </w:r>
            <w:r>
              <w:t xml:space="preserve"> </w:t>
            </w:r>
            <w:r w:rsidRPr="004F72CB">
              <w:t>računskom radnjom. Ako dobiju jednakost 3 + 6 = 9, trebaju zapisati 9 – 6 = 3, a ako dobiju jednakost 10 – 7 =</w:t>
            </w:r>
            <w:r>
              <w:t xml:space="preserve"> </w:t>
            </w:r>
            <w:r w:rsidRPr="004F72CB">
              <w:t>3, trebaju zapisati 3 + 7 = 10. Pobjednik je skupina koja prva točno riješi sve zadatke.</w:t>
            </w:r>
          </w:p>
          <w:p w14:paraId="453DB18F" w14:textId="77777777" w:rsidR="004F72CB" w:rsidRPr="004F72CB" w:rsidRDefault="004F72CB" w:rsidP="004F72CB"/>
          <w:p w14:paraId="43968A8F" w14:textId="655A6D02" w:rsidR="008364F7" w:rsidRPr="00FE2658" w:rsidRDefault="008364F7" w:rsidP="004F478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5152EF9C" w14:textId="77777777" w:rsidR="00741543" w:rsidRPr="00741543" w:rsidRDefault="008364F7" w:rsidP="00741543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="00741543" w:rsidRPr="00741543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75BF0CC2" w14:textId="77777777" w:rsidR="00741543" w:rsidRPr="00741543" w:rsidRDefault="00741543" w:rsidP="00741543">
            <w:r w:rsidRPr="00741543">
              <w:t>zapisom.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095F1825" w:rsidR="008364F7" w:rsidRPr="007563B4" w:rsidRDefault="008364F7" w:rsidP="008364F7">
            <w:r w:rsidRPr="00FE2658">
              <w:t xml:space="preserve">Učenici rješavaju zadatke u udžbeniku na </w:t>
            </w:r>
            <w:r w:rsidR="000F7CA6">
              <w:t>4</w:t>
            </w:r>
            <w:r w:rsidR="004F72CB">
              <w:t>1</w:t>
            </w:r>
            <w:r w:rsidRPr="00FE2658">
              <w:t>. str.</w:t>
            </w:r>
          </w:p>
        </w:tc>
        <w:tc>
          <w:tcPr>
            <w:tcW w:w="2268" w:type="dxa"/>
          </w:tcPr>
          <w:p w14:paraId="2CB43F44" w14:textId="3D4231E7" w:rsidR="00DD4248" w:rsidRPr="000A6C8C" w:rsidRDefault="00DD4248" w:rsidP="00DD4248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0A6C8C">
                <w:rPr>
                  <w:rStyle w:val="Hyperlink"/>
                </w:rPr>
                <w:t>Pribrojnici i zbroj</w:t>
              </w:r>
            </w:hyperlink>
            <w:r w:rsidRPr="000A6C8C">
              <w:t xml:space="preserve">, </w:t>
            </w:r>
            <w:hyperlink r:id="rId7" w:history="1">
              <w:r w:rsidRPr="000A6C8C">
                <w:rPr>
                  <w:rStyle w:val="Hyperlink"/>
                </w:rPr>
                <w:t>Umanjenik, umanjitelj, razlika</w:t>
              </w:r>
            </w:hyperlink>
            <w:r w:rsidRPr="000A6C8C">
              <w:t xml:space="preserve"> i </w:t>
            </w:r>
            <w:hyperlink r:id="rId8" w:history="1">
              <w:r w:rsidRPr="000A6C8C">
                <w:rPr>
                  <w:rStyle w:val="Hyperlink"/>
                </w:rPr>
                <w:t>Veza zbrajanja i oduzimanja</w:t>
              </w:r>
            </w:hyperlink>
            <w:r w:rsidRPr="000A6C8C">
              <w:t>.</w:t>
            </w:r>
          </w:p>
          <w:p w14:paraId="6DAFA624" w14:textId="0772FF9C" w:rsidR="00736727" w:rsidRPr="00BF3B7E" w:rsidRDefault="00736727" w:rsidP="00632E57"/>
        </w:tc>
        <w:tc>
          <w:tcPr>
            <w:tcW w:w="3652" w:type="dxa"/>
          </w:tcPr>
          <w:p w14:paraId="2F67E8F3" w14:textId="1BEF89C5" w:rsidR="004D630C" w:rsidRPr="000A6C8C" w:rsidRDefault="00575CD1" w:rsidP="006D117D">
            <w:bookmarkStart w:id="0" w:name="_Hlk71388915"/>
            <w:r w:rsidRPr="000A6C8C">
              <w:rPr>
                <w:spacing w:val="1"/>
              </w:rPr>
              <w:t>OŠ HJ</w:t>
            </w:r>
            <w:r w:rsidRPr="000A6C8C">
              <w:t xml:space="preserve"> – </w:t>
            </w:r>
            <w:r w:rsidR="004D630C" w:rsidRPr="000A6C8C">
              <w:t>A. 1. 1 - Učenik razgovara i govori u skladu s jezičnim razvojem izražavajući svoje potrebe, misli i osjećaje; A. 1. 5</w:t>
            </w:r>
            <w:r w:rsidR="008364F7" w:rsidRPr="000A6C8C">
              <w:t>.</w:t>
            </w:r>
            <w:r w:rsidR="004D630C" w:rsidRPr="000A6C8C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0A6C8C" w:rsidRDefault="00575CD1" w:rsidP="00601D15">
            <w:r w:rsidRPr="000A6C8C">
              <w:t>GOO – C. 1. 1</w:t>
            </w:r>
            <w:r w:rsidR="006D117D" w:rsidRPr="000A6C8C">
              <w:t>.</w:t>
            </w:r>
            <w:r w:rsidRPr="000A6C8C">
              <w:t xml:space="preserve"> - Uključuje se u zajedničke aktivnosti razrednog odjela i izvršava svoj dio zadatka</w:t>
            </w:r>
            <w:r w:rsidR="005757EF" w:rsidRPr="000A6C8C">
              <w:t>.</w:t>
            </w:r>
          </w:p>
          <w:p w14:paraId="102C44F4" w14:textId="1A8B7CA2" w:rsidR="007241FF" w:rsidRPr="000A6C8C" w:rsidRDefault="007241FF" w:rsidP="007241FF">
            <w:r w:rsidRPr="000A6C8C">
              <w:t>OSR – B. 1. 2. - Aktivno sluša, daje i prima povratne informacije i komunicira u skladu s komunikacijskim pravilima; C. 1. 2. - Ponaša se u skladu s pravilima 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0A6C8C" w:rsidRDefault="00575CD1" w:rsidP="00575CD1">
            <w:r w:rsidRPr="000A6C8C">
              <w:t>IKT – A. 1. 1</w:t>
            </w:r>
            <w:r w:rsidR="006D117D" w:rsidRPr="000A6C8C">
              <w:t>.</w:t>
            </w:r>
            <w:r w:rsidRPr="000A6C8C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0A6C8C" w:rsidRDefault="00575CD1" w:rsidP="00575CD1">
            <w:r w:rsidRPr="000A6C8C">
              <w:t>ODR - A. 1. 1. - Razvija komunikativnost i suradništvo.</w:t>
            </w:r>
          </w:p>
          <w:p w14:paraId="55B2EA4F" w14:textId="77777777" w:rsidR="000E1C6E" w:rsidRPr="000A6C8C" w:rsidRDefault="00575CD1" w:rsidP="00797FE7">
            <w:r w:rsidRPr="000A6C8C">
              <w:lastRenderedPageBreak/>
              <w:t>UKU – D. 1. 2. - Učenik ostvaruje dobru komunikaciju s drugima, uspješno surađuje u različitim situacijama i spreman je zatražiti i ponuditi pomoć.</w:t>
            </w:r>
          </w:p>
          <w:p w14:paraId="06859B62" w14:textId="13D125AB" w:rsidR="008A7961" w:rsidRPr="00712B10" w:rsidRDefault="008A7961" w:rsidP="00797FE7">
            <w:r w:rsidRPr="000A6C8C">
              <w:t>ZDR - B. 1. 3/A. - Prepoznaje</w:t>
            </w:r>
            <w:r w:rsidRPr="004F1126">
              <w:t xml:space="preserve"> igru</w:t>
            </w:r>
            <w:r>
              <w:t xml:space="preserve"> </w:t>
            </w:r>
            <w:r w:rsidRPr="004F1126">
              <w:t>kao važnu razvojnu i društvenu</w:t>
            </w:r>
            <w:r>
              <w:t xml:space="preserve"> </w:t>
            </w:r>
            <w:r w:rsidRPr="004F1126">
              <w:t>aktivnost.</w:t>
            </w:r>
          </w:p>
        </w:tc>
      </w:tr>
    </w:tbl>
    <w:p w14:paraId="55D6DEDC" w14:textId="0EC8362F" w:rsidR="0091117E" w:rsidRDefault="0091117E" w:rsidP="0015133C"/>
    <w:p w14:paraId="34724179" w14:textId="7236DC0A" w:rsidR="00DB78DE" w:rsidRDefault="000A6C8C" w:rsidP="0015133C">
      <w:r>
        <w:t>Prilog uz treću aktivnost</w:t>
      </w:r>
    </w:p>
    <w:p w14:paraId="3DA45CC6" w14:textId="6587FC8E" w:rsidR="000A6C8C" w:rsidRDefault="000A6C8C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0A6C8C" w:rsidRPr="00B7171E" w14:paraId="79B6C22B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31189266" w14:textId="3CDA83A8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2 + 7 = 9</w:t>
            </w:r>
          </w:p>
        </w:tc>
        <w:tc>
          <w:tcPr>
            <w:tcW w:w="2912" w:type="dxa"/>
            <w:vAlign w:val="center"/>
          </w:tcPr>
          <w:p w14:paraId="16B516DE" w14:textId="0CD78738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10 - 3 = 7</w:t>
            </w:r>
          </w:p>
        </w:tc>
        <w:tc>
          <w:tcPr>
            <w:tcW w:w="2912" w:type="dxa"/>
            <w:vAlign w:val="center"/>
          </w:tcPr>
          <w:p w14:paraId="3C3B04E3" w14:textId="0307BC51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4 + 4 = 8</w:t>
            </w:r>
          </w:p>
        </w:tc>
        <w:tc>
          <w:tcPr>
            <w:tcW w:w="2913" w:type="dxa"/>
            <w:vAlign w:val="center"/>
          </w:tcPr>
          <w:p w14:paraId="3F3741D2" w14:textId="71E90C39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8 - 2 = 6</w:t>
            </w:r>
          </w:p>
        </w:tc>
        <w:tc>
          <w:tcPr>
            <w:tcW w:w="2913" w:type="dxa"/>
            <w:vAlign w:val="center"/>
          </w:tcPr>
          <w:p w14:paraId="45E4E876" w14:textId="1F8385BE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9 + 1 = 10</w:t>
            </w:r>
          </w:p>
        </w:tc>
      </w:tr>
      <w:tr w:rsidR="000A6C8C" w:rsidRPr="00B7171E" w14:paraId="7FDC2C3B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7343DA83" w14:textId="08961728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 + 8 = 9</w:t>
            </w:r>
          </w:p>
        </w:tc>
        <w:tc>
          <w:tcPr>
            <w:tcW w:w="2912" w:type="dxa"/>
            <w:vAlign w:val="center"/>
          </w:tcPr>
          <w:p w14:paraId="0D22CD34" w14:textId="3EE5C530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8 - 3 = 5</w:t>
            </w:r>
          </w:p>
        </w:tc>
        <w:tc>
          <w:tcPr>
            <w:tcW w:w="2912" w:type="dxa"/>
            <w:vAlign w:val="center"/>
          </w:tcPr>
          <w:p w14:paraId="0B26EFE1" w14:textId="6B372940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6 - 4 = 2</w:t>
            </w:r>
          </w:p>
        </w:tc>
        <w:tc>
          <w:tcPr>
            <w:tcW w:w="2913" w:type="dxa"/>
            <w:vAlign w:val="center"/>
          </w:tcPr>
          <w:p w14:paraId="6FCD2FC0" w14:textId="65DFCBD9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 + 7 = 8</w:t>
            </w:r>
          </w:p>
        </w:tc>
        <w:tc>
          <w:tcPr>
            <w:tcW w:w="2913" w:type="dxa"/>
            <w:vAlign w:val="center"/>
          </w:tcPr>
          <w:p w14:paraId="2DADCE9D" w14:textId="7D9383FB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7 - 5 = 2</w:t>
            </w:r>
          </w:p>
        </w:tc>
      </w:tr>
      <w:tr w:rsidR="000A6C8C" w:rsidRPr="00B7171E" w14:paraId="2E54A1F8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3C99D369" w14:textId="2AC0BD72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3 + 7 = 10</w:t>
            </w:r>
          </w:p>
        </w:tc>
        <w:tc>
          <w:tcPr>
            <w:tcW w:w="2912" w:type="dxa"/>
            <w:vAlign w:val="center"/>
          </w:tcPr>
          <w:p w14:paraId="74504646" w14:textId="7124A8A0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10 - 2 = 8</w:t>
            </w:r>
          </w:p>
        </w:tc>
        <w:tc>
          <w:tcPr>
            <w:tcW w:w="2912" w:type="dxa"/>
            <w:vAlign w:val="center"/>
          </w:tcPr>
          <w:p w14:paraId="46A4D12F" w14:textId="0A28D69E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2 + 8 = 10</w:t>
            </w:r>
          </w:p>
        </w:tc>
        <w:tc>
          <w:tcPr>
            <w:tcW w:w="2913" w:type="dxa"/>
            <w:vAlign w:val="center"/>
          </w:tcPr>
          <w:p w14:paraId="3BF9C553" w14:textId="45063AF5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9 - 2 = 7</w:t>
            </w:r>
          </w:p>
        </w:tc>
        <w:tc>
          <w:tcPr>
            <w:tcW w:w="2913" w:type="dxa"/>
            <w:vAlign w:val="center"/>
          </w:tcPr>
          <w:p w14:paraId="7813E567" w14:textId="70D37AA2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8 - 3 = 5</w:t>
            </w:r>
          </w:p>
        </w:tc>
      </w:tr>
      <w:tr w:rsidR="000A6C8C" w:rsidRPr="00B7171E" w14:paraId="0B0EAD77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7FD6832D" w14:textId="46C09AD3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2 + 4 = 6</w:t>
            </w:r>
          </w:p>
        </w:tc>
        <w:tc>
          <w:tcPr>
            <w:tcW w:w="2912" w:type="dxa"/>
            <w:vAlign w:val="center"/>
          </w:tcPr>
          <w:p w14:paraId="63735E9D" w14:textId="262CAF70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5 - 3 = 2</w:t>
            </w:r>
          </w:p>
        </w:tc>
        <w:tc>
          <w:tcPr>
            <w:tcW w:w="2912" w:type="dxa"/>
            <w:vAlign w:val="center"/>
          </w:tcPr>
          <w:p w14:paraId="5C01A43F" w14:textId="42B32D16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7 + 2 = 9</w:t>
            </w:r>
          </w:p>
        </w:tc>
        <w:tc>
          <w:tcPr>
            <w:tcW w:w="2913" w:type="dxa"/>
            <w:vAlign w:val="center"/>
          </w:tcPr>
          <w:p w14:paraId="4606DE5A" w14:textId="4B780DD4" w:rsidR="000A6C8C" w:rsidRPr="00B7171E" w:rsidRDefault="000A6C8C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7 - 6 = 1</w:t>
            </w:r>
          </w:p>
        </w:tc>
        <w:tc>
          <w:tcPr>
            <w:tcW w:w="2913" w:type="dxa"/>
            <w:vAlign w:val="center"/>
          </w:tcPr>
          <w:p w14:paraId="108CF7E4" w14:textId="03202C64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5 + 5 = 10</w:t>
            </w:r>
          </w:p>
        </w:tc>
      </w:tr>
      <w:tr w:rsidR="000A6C8C" w:rsidRPr="00B7171E" w14:paraId="3F234A69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4D215438" w14:textId="06E952C8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2 + 5 = 7</w:t>
            </w:r>
          </w:p>
        </w:tc>
        <w:tc>
          <w:tcPr>
            <w:tcW w:w="2912" w:type="dxa"/>
            <w:vAlign w:val="center"/>
          </w:tcPr>
          <w:p w14:paraId="12A8C5B5" w14:textId="3DDF047D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7 - 4 = 3</w:t>
            </w:r>
          </w:p>
        </w:tc>
        <w:tc>
          <w:tcPr>
            <w:tcW w:w="2912" w:type="dxa"/>
            <w:vAlign w:val="center"/>
          </w:tcPr>
          <w:p w14:paraId="6FB570AA" w14:textId="0D4E8567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 + 5 = 6</w:t>
            </w:r>
          </w:p>
        </w:tc>
        <w:tc>
          <w:tcPr>
            <w:tcW w:w="2913" w:type="dxa"/>
            <w:vAlign w:val="center"/>
          </w:tcPr>
          <w:p w14:paraId="1EB027A4" w14:textId="225BC63C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6 + 4 = 10</w:t>
            </w:r>
          </w:p>
        </w:tc>
        <w:tc>
          <w:tcPr>
            <w:tcW w:w="2913" w:type="dxa"/>
            <w:vAlign w:val="center"/>
          </w:tcPr>
          <w:p w14:paraId="66ED780C" w14:textId="64D43772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10 - 3 = 7</w:t>
            </w:r>
          </w:p>
        </w:tc>
      </w:tr>
      <w:tr w:rsidR="000A6C8C" w:rsidRPr="00B7171E" w14:paraId="4B82E467" w14:textId="77777777" w:rsidTr="00B7171E">
        <w:trPr>
          <w:trHeight w:val="907"/>
        </w:trPr>
        <w:tc>
          <w:tcPr>
            <w:tcW w:w="2912" w:type="dxa"/>
            <w:vAlign w:val="center"/>
          </w:tcPr>
          <w:p w14:paraId="47EA871E" w14:textId="1CAB1FCE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5 + 4 = 9</w:t>
            </w:r>
          </w:p>
        </w:tc>
        <w:tc>
          <w:tcPr>
            <w:tcW w:w="2912" w:type="dxa"/>
            <w:vAlign w:val="center"/>
          </w:tcPr>
          <w:p w14:paraId="0B4E7619" w14:textId="345B99C0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6 - 3 = 3</w:t>
            </w:r>
          </w:p>
        </w:tc>
        <w:tc>
          <w:tcPr>
            <w:tcW w:w="2912" w:type="dxa"/>
            <w:vAlign w:val="center"/>
          </w:tcPr>
          <w:p w14:paraId="5C155BA5" w14:textId="173B6550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9 - 0 = 9</w:t>
            </w:r>
          </w:p>
        </w:tc>
        <w:tc>
          <w:tcPr>
            <w:tcW w:w="2913" w:type="dxa"/>
            <w:vAlign w:val="center"/>
          </w:tcPr>
          <w:p w14:paraId="3A69BC7B" w14:textId="181A4448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8 + 0 = 8</w:t>
            </w:r>
          </w:p>
        </w:tc>
        <w:tc>
          <w:tcPr>
            <w:tcW w:w="2913" w:type="dxa"/>
            <w:vAlign w:val="center"/>
          </w:tcPr>
          <w:p w14:paraId="057097F9" w14:textId="0DE362FB" w:rsidR="000A6C8C" w:rsidRPr="00B7171E" w:rsidRDefault="005A7A9F" w:rsidP="00B7171E">
            <w:pPr>
              <w:rPr>
                <w:rFonts w:ascii="Barlow" w:hAnsi="Barlow"/>
                <w:b/>
                <w:bCs/>
                <w:sz w:val="60"/>
                <w:szCs w:val="60"/>
              </w:rPr>
            </w:pPr>
            <w:r w:rsidRPr="00B7171E">
              <w:rPr>
                <w:rFonts w:ascii="Barlow" w:hAnsi="Barlow"/>
                <w:b/>
                <w:bCs/>
                <w:sz w:val="60"/>
                <w:szCs w:val="60"/>
              </w:rPr>
              <w:t>7 - 0 = 7</w:t>
            </w:r>
          </w:p>
        </w:tc>
      </w:tr>
    </w:tbl>
    <w:p w14:paraId="2CF0D19E" w14:textId="77777777" w:rsidR="000A6C8C" w:rsidRPr="00E82767" w:rsidRDefault="000A6C8C" w:rsidP="0015133C"/>
    <w:sectPr w:rsidR="000A6C8C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A6C8C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1338"/>
    <w:rsid w:val="004642FE"/>
    <w:rsid w:val="004660C9"/>
    <w:rsid w:val="004702D5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4F72CB"/>
    <w:rsid w:val="005008E2"/>
    <w:rsid w:val="00500F0E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A7A9F"/>
    <w:rsid w:val="00600D3B"/>
    <w:rsid w:val="00601D15"/>
    <w:rsid w:val="006053C2"/>
    <w:rsid w:val="00624B20"/>
    <w:rsid w:val="00625226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305F1"/>
    <w:rsid w:val="00736727"/>
    <w:rsid w:val="00741543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60201"/>
    <w:rsid w:val="008757D2"/>
    <w:rsid w:val="00887A59"/>
    <w:rsid w:val="008A7961"/>
    <w:rsid w:val="008B1227"/>
    <w:rsid w:val="008B3384"/>
    <w:rsid w:val="008B5E9D"/>
    <w:rsid w:val="008D3130"/>
    <w:rsid w:val="009025C3"/>
    <w:rsid w:val="00902B10"/>
    <w:rsid w:val="00903277"/>
    <w:rsid w:val="009033BB"/>
    <w:rsid w:val="0091117E"/>
    <w:rsid w:val="00914F41"/>
    <w:rsid w:val="00915E70"/>
    <w:rsid w:val="00933923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642F5"/>
    <w:rsid w:val="00B657F9"/>
    <w:rsid w:val="00B66B72"/>
    <w:rsid w:val="00B70E3C"/>
    <w:rsid w:val="00B7171E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3CF1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D4248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4F7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2021-05-10T14:16:00Z</dcterms:created>
  <dcterms:modified xsi:type="dcterms:W3CDTF">2021-07-01T16:33:00Z</dcterms:modified>
</cp:coreProperties>
</file>