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838"/>
        <w:gridCol w:w="4678"/>
        <w:gridCol w:w="1276"/>
        <w:gridCol w:w="1247"/>
      </w:tblGrid>
      <w:tr w:rsidR="00E43550" w:rsidRPr="009468B0" w14:paraId="138DF597" w14:textId="77777777" w:rsidTr="00382BA4">
        <w:trPr>
          <w:trHeight w:val="425"/>
        </w:trPr>
        <w:tc>
          <w:tcPr>
            <w:tcW w:w="7792" w:type="dxa"/>
            <w:gridSpan w:val="3"/>
            <w:shd w:val="clear" w:color="auto" w:fill="C5E0B3" w:themeFill="accent6" w:themeFillTint="66"/>
            <w:vAlign w:val="center"/>
          </w:tcPr>
          <w:p w14:paraId="67ECD13C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OSNOVNA ŠKOLA:</w:t>
            </w:r>
          </w:p>
        </w:tc>
        <w:tc>
          <w:tcPr>
            <w:tcW w:w="1247" w:type="dxa"/>
            <w:shd w:val="clear" w:color="auto" w:fill="C5E0B3" w:themeFill="accent6" w:themeFillTint="66"/>
            <w:vAlign w:val="center"/>
          </w:tcPr>
          <w:p w14:paraId="0323E828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RAZRED:</w:t>
            </w:r>
          </w:p>
        </w:tc>
      </w:tr>
      <w:tr w:rsidR="00E43550" w:rsidRPr="009468B0" w14:paraId="5F7391FE" w14:textId="77777777" w:rsidTr="00382BA4">
        <w:trPr>
          <w:trHeight w:val="545"/>
        </w:trPr>
        <w:tc>
          <w:tcPr>
            <w:tcW w:w="6516" w:type="dxa"/>
            <w:gridSpan w:val="2"/>
            <w:shd w:val="clear" w:color="auto" w:fill="C5E0B3" w:themeFill="accent6" w:themeFillTint="66"/>
          </w:tcPr>
          <w:p w14:paraId="48135808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UČITELJICA/UČITELJ:</w:t>
            </w:r>
          </w:p>
        </w:tc>
        <w:tc>
          <w:tcPr>
            <w:tcW w:w="1276" w:type="dxa"/>
            <w:shd w:val="clear" w:color="auto" w:fill="C5E0B3" w:themeFill="accent6" w:themeFillTint="66"/>
          </w:tcPr>
          <w:p w14:paraId="292501E6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NADNEVAK:</w:t>
            </w:r>
          </w:p>
        </w:tc>
        <w:tc>
          <w:tcPr>
            <w:tcW w:w="1247" w:type="dxa"/>
            <w:shd w:val="clear" w:color="auto" w:fill="C5E0B3" w:themeFill="accent6" w:themeFillTint="66"/>
          </w:tcPr>
          <w:p w14:paraId="0BC6A9FA" w14:textId="6D8E661F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REDNI BROJ SATA:</w:t>
            </w:r>
            <w:r w:rsidR="0055036E">
              <w:rPr>
                <w:sz w:val="20"/>
                <w:szCs w:val="20"/>
              </w:rPr>
              <w:t xml:space="preserve"> </w:t>
            </w:r>
            <w:r w:rsidR="00F868F9">
              <w:rPr>
                <w:sz w:val="20"/>
                <w:szCs w:val="20"/>
              </w:rPr>
              <w:t>3</w:t>
            </w:r>
            <w:r w:rsidR="0055036E">
              <w:rPr>
                <w:sz w:val="20"/>
                <w:szCs w:val="20"/>
              </w:rPr>
              <w:t>5.</w:t>
            </w:r>
          </w:p>
        </w:tc>
      </w:tr>
      <w:tr w:rsidR="00E43550" w:rsidRPr="009468B0" w14:paraId="7FF60F9B" w14:textId="77777777" w:rsidTr="00382BA4">
        <w:trPr>
          <w:trHeight w:val="393"/>
        </w:trPr>
        <w:tc>
          <w:tcPr>
            <w:tcW w:w="9039" w:type="dxa"/>
            <w:gridSpan w:val="4"/>
            <w:vAlign w:val="center"/>
          </w:tcPr>
          <w:p w14:paraId="6FB4A39F" w14:textId="4A29959D" w:rsidR="00E43550" w:rsidRPr="00382BA4" w:rsidRDefault="00E43550" w:rsidP="00C208B7">
            <w:pPr>
              <w:jc w:val="center"/>
              <w:rPr>
                <w:b/>
                <w:color w:val="538135" w:themeColor="accent6" w:themeShade="BF"/>
                <w:sz w:val="20"/>
                <w:szCs w:val="20"/>
              </w:rPr>
            </w:pPr>
            <w:r w:rsidRPr="00382BA4">
              <w:rPr>
                <w:b/>
                <w:color w:val="538135" w:themeColor="accent6" w:themeShade="BF"/>
                <w:sz w:val="20"/>
                <w:szCs w:val="20"/>
              </w:rPr>
              <w:t>PRIPRAVA ZA IZVOĐENJE NASTAVNOG SATA IZ</w:t>
            </w:r>
            <w:r w:rsidR="00382BA4" w:rsidRPr="00382BA4">
              <w:rPr>
                <w:b/>
                <w:color w:val="538135" w:themeColor="accent6" w:themeShade="BF"/>
                <w:sz w:val="20"/>
                <w:szCs w:val="20"/>
              </w:rPr>
              <w:t xml:space="preserve"> TJELESNE I ZDRAVSTVENE KULTURE</w:t>
            </w:r>
          </w:p>
        </w:tc>
      </w:tr>
      <w:tr w:rsidR="00F868F9" w:rsidRPr="009468B0" w14:paraId="2A7508FA" w14:textId="77777777" w:rsidTr="00382BA4">
        <w:trPr>
          <w:trHeight w:val="415"/>
        </w:trPr>
        <w:tc>
          <w:tcPr>
            <w:tcW w:w="9039" w:type="dxa"/>
            <w:gridSpan w:val="4"/>
            <w:vAlign w:val="center"/>
          </w:tcPr>
          <w:p w14:paraId="1DC1AF76" w14:textId="66DADDE7" w:rsidR="00F868F9" w:rsidRPr="009468B0" w:rsidRDefault="00F868F9" w:rsidP="00F868F9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NASTAVNA JEDINICA:</w:t>
            </w:r>
            <w:r>
              <w:rPr>
                <w:sz w:val="20"/>
                <w:szCs w:val="20"/>
              </w:rPr>
              <w:t xml:space="preserve"> Bacanje i hvatanje lopte različitih veličina; Oprema za nastavu</w:t>
            </w:r>
          </w:p>
        </w:tc>
      </w:tr>
      <w:tr w:rsidR="00F868F9" w:rsidRPr="009468B0" w14:paraId="25838653" w14:textId="77777777" w:rsidTr="00382BA4">
        <w:trPr>
          <w:trHeight w:val="420"/>
        </w:trPr>
        <w:tc>
          <w:tcPr>
            <w:tcW w:w="9039" w:type="dxa"/>
            <w:gridSpan w:val="4"/>
            <w:vAlign w:val="center"/>
          </w:tcPr>
          <w:p w14:paraId="01ACA1E5" w14:textId="77777777" w:rsidR="00F868F9" w:rsidRDefault="00F868F9" w:rsidP="00F868F9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CILJ SATA:</w:t>
            </w:r>
            <w:r>
              <w:rPr>
                <w:sz w:val="20"/>
                <w:szCs w:val="20"/>
              </w:rPr>
              <w:t xml:space="preserve"> </w:t>
            </w:r>
          </w:p>
          <w:p w14:paraId="56CB79E0" w14:textId="77777777" w:rsidR="00F868F9" w:rsidRPr="00941E51" w:rsidRDefault="00F868F9" w:rsidP="00F868F9">
            <w:pPr>
              <w:rPr>
                <w:rFonts w:cstheme="minorHAnsi"/>
                <w:b/>
                <w:color w:val="92D050"/>
                <w:sz w:val="20"/>
                <w:szCs w:val="20"/>
              </w:rPr>
            </w:pPr>
            <w:r w:rsidRPr="00941E51">
              <w:rPr>
                <w:rFonts w:cstheme="minorHAnsi"/>
                <w:b/>
                <w:color w:val="92D050"/>
                <w:sz w:val="20"/>
                <w:szCs w:val="20"/>
              </w:rPr>
              <w:t>Predmetno područje A</w:t>
            </w:r>
          </w:p>
          <w:p w14:paraId="570F5C3E" w14:textId="07DB30DB" w:rsidR="00F868F9" w:rsidRPr="00D52C70" w:rsidRDefault="00F868F9" w:rsidP="00F868F9">
            <w:pPr>
              <w:rPr>
                <w:rFonts w:cstheme="minorHAnsi"/>
                <w:b/>
                <w:sz w:val="20"/>
                <w:szCs w:val="20"/>
              </w:rPr>
            </w:pPr>
            <w:r w:rsidRPr="00D52C70">
              <w:rPr>
                <w:rFonts w:cstheme="minorHAnsi"/>
                <w:b/>
                <w:sz w:val="20"/>
                <w:szCs w:val="20"/>
              </w:rPr>
              <w:t>Us</w:t>
            </w:r>
            <w:r>
              <w:rPr>
                <w:rFonts w:cstheme="minorHAnsi"/>
                <w:b/>
                <w:sz w:val="20"/>
                <w:szCs w:val="20"/>
              </w:rPr>
              <w:t xml:space="preserve">avršavanje </w:t>
            </w:r>
            <w:r w:rsidRPr="00D52C70">
              <w:rPr>
                <w:rFonts w:cstheme="minorHAnsi"/>
                <w:b/>
                <w:sz w:val="20"/>
                <w:szCs w:val="20"/>
              </w:rPr>
              <w:t>motoričkog znanja</w:t>
            </w:r>
          </w:p>
          <w:p w14:paraId="0352AD83" w14:textId="77A53086" w:rsidR="00F868F9" w:rsidRDefault="00F868F9" w:rsidP="00F868F9">
            <w:pPr>
              <w:rPr>
                <w:sz w:val="20"/>
                <w:szCs w:val="20"/>
              </w:rPr>
            </w:pPr>
            <w:r w:rsidRPr="004A2D53">
              <w:rPr>
                <w:sz w:val="20"/>
                <w:szCs w:val="20"/>
              </w:rPr>
              <w:t>2.</w:t>
            </w:r>
            <w:r w:rsidR="009A0952">
              <w:rPr>
                <w:sz w:val="20"/>
                <w:szCs w:val="20"/>
              </w:rPr>
              <w:t xml:space="preserve"> </w:t>
            </w:r>
            <w:r w:rsidRPr="004A2D53">
              <w:rPr>
                <w:sz w:val="20"/>
                <w:szCs w:val="20"/>
              </w:rPr>
              <w:t>Bacanje lopti različitih veličina u različitim smjerovima</w:t>
            </w:r>
          </w:p>
          <w:p w14:paraId="45D858A6" w14:textId="17CDB6F1" w:rsidR="00F868F9" w:rsidRDefault="00F868F9" w:rsidP="00F868F9">
            <w:pPr>
              <w:rPr>
                <w:sz w:val="20"/>
                <w:szCs w:val="20"/>
              </w:rPr>
            </w:pPr>
          </w:p>
          <w:p w14:paraId="78261C14" w14:textId="77777777" w:rsidR="00F868F9" w:rsidRPr="00F868F9" w:rsidRDefault="00F868F9" w:rsidP="00F868F9">
            <w:pPr>
              <w:rPr>
                <w:rFonts w:cstheme="minorHAnsi"/>
                <w:b/>
                <w:bCs/>
                <w:color w:val="92D050"/>
                <w:sz w:val="20"/>
                <w:szCs w:val="20"/>
              </w:rPr>
            </w:pPr>
            <w:r w:rsidRPr="00F868F9">
              <w:rPr>
                <w:rFonts w:cstheme="minorHAnsi"/>
                <w:b/>
                <w:bCs/>
                <w:color w:val="92D050"/>
                <w:sz w:val="20"/>
                <w:szCs w:val="20"/>
              </w:rPr>
              <w:t>Predmetno područje D</w:t>
            </w:r>
          </w:p>
          <w:p w14:paraId="69101211" w14:textId="77777777" w:rsidR="00F868F9" w:rsidRPr="00F868F9" w:rsidRDefault="00F868F9" w:rsidP="00F868F9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F868F9">
              <w:rPr>
                <w:rFonts w:cstheme="minorHAnsi"/>
                <w:b/>
                <w:bCs/>
                <w:sz w:val="20"/>
                <w:szCs w:val="20"/>
              </w:rPr>
              <w:t>Oprema za nastavu</w:t>
            </w:r>
          </w:p>
          <w:p w14:paraId="66E620C1" w14:textId="3BC3780B" w:rsidR="00F868F9" w:rsidRPr="009A0952" w:rsidRDefault="00F868F9" w:rsidP="00F868F9">
            <w:pPr>
              <w:rPr>
                <w:rFonts w:cstheme="minorHAnsi"/>
                <w:sz w:val="20"/>
                <w:szCs w:val="20"/>
              </w:rPr>
            </w:pPr>
            <w:r w:rsidRPr="00F868F9">
              <w:rPr>
                <w:rFonts w:cstheme="minorHAnsi"/>
                <w:sz w:val="20"/>
                <w:szCs w:val="20"/>
              </w:rPr>
              <w:t>1.</w:t>
            </w:r>
            <w:r w:rsidR="009A0952">
              <w:rPr>
                <w:rFonts w:cstheme="minorHAnsi"/>
                <w:sz w:val="20"/>
                <w:szCs w:val="20"/>
              </w:rPr>
              <w:t xml:space="preserve"> </w:t>
            </w:r>
            <w:r w:rsidRPr="00F868F9">
              <w:rPr>
                <w:rFonts w:cstheme="minorHAnsi"/>
                <w:sz w:val="20"/>
                <w:szCs w:val="20"/>
              </w:rPr>
              <w:t>Prati svoje higijenske postupke</w:t>
            </w:r>
          </w:p>
        </w:tc>
      </w:tr>
      <w:tr w:rsidR="00F868F9" w:rsidRPr="009468B0" w14:paraId="16CEB651" w14:textId="77777777" w:rsidTr="00382BA4">
        <w:trPr>
          <w:trHeight w:val="398"/>
        </w:trPr>
        <w:tc>
          <w:tcPr>
            <w:tcW w:w="9039" w:type="dxa"/>
            <w:gridSpan w:val="4"/>
            <w:vAlign w:val="center"/>
          </w:tcPr>
          <w:p w14:paraId="15D73F27" w14:textId="77777777" w:rsidR="00F868F9" w:rsidRDefault="00F868F9" w:rsidP="00F868F9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ISHODI UČENJA:</w:t>
            </w:r>
          </w:p>
          <w:p w14:paraId="76F7ADAD" w14:textId="38B01922" w:rsidR="00F868F9" w:rsidRPr="006E7D01" w:rsidRDefault="00F868F9" w:rsidP="00F868F9">
            <w:pPr>
              <w:rPr>
                <w:color w:val="FF0000"/>
                <w:sz w:val="20"/>
                <w:szCs w:val="20"/>
              </w:rPr>
            </w:pPr>
            <w:r w:rsidRPr="00D52C70">
              <w:rPr>
                <w:sz w:val="20"/>
                <w:szCs w:val="20"/>
              </w:rPr>
              <w:t xml:space="preserve">Učenik </w:t>
            </w:r>
            <w:r>
              <w:rPr>
                <w:sz w:val="20"/>
                <w:szCs w:val="20"/>
              </w:rPr>
              <w:t xml:space="preserve">izvodi bacanja i hvatanja lopte. </w:t>
            </w:r>
            <w:r w:rsidRPr="00F868F9">
              <w:rPr>
                <w:rFonts w:cstheme="minorHAnsi"/>
                <w:sz w:val="20"/>
                <w:szCs w:val="20"/>
              </w:rPr>
              <w:t>Učenici uočavaju učinke higijene.</w:t>
            </w:r>
          </w:p>
        </w:tc>
      </w:tr>
      <w:tr w:rsidR="00382BA4" w:rsidRPr="009468B0" w14:paraId="74932575" w14:textId="77777777" w:rsidTr="00382BA4">
        <w:trPr>
          <w:trHeight w:val="398"/>
        </w:trPr>
        <w:tc>
          <w:tcPr>
            <w:tcW w:w="9039" w:type="dxa"/>
            <w:gridSpan w:val="4"/>
            <w:vAlign w:val="center"/>
          </w:tcPr>
          <w:p w14:paraId="1BB7C87D" w14:textId="76CBD98B" w:rsidR="00382BA4" w:rsidRPr="009468B0" w:rsidRDefault="00382BA4" w:rsidP="00C208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NASTAVNA SREDSTVA:</w:t>
            </w:r>
            <w:r w:rsidR="00F868F9">
              <w:rPr>
                <w:sz w:val="20"/>
                <w:szCs w:val="20"/>
              </w:rPr>
              <w:t xml:space="preserve"> lopte, loptice, kantice</w:t>
            </w:r>
          </w:p>
        </w:tc>
      </w:tr>
      <w:tr w:rsidR="00382BA4" w:rsidRPr="009468B0" w14:paraId="589F02CE" w14:textId="77777777" w:rsidTr="00382BA4">
        <w:trPr>
          <w:trHeight w:val="398"/>
        </w:trPr>
        <w:tc>
          <w:tcPr>
            <w:tcW w:w="9039" w:type="dxa"/>
            <w:gridSpan w:val="4"/>
            <w:vAlign w:val="center"/>
          </w:tcPr>
          <w:p w14:paraId="7691F633" w14:textId="1DCB4093" w:rsidR="00382BA4" w:rsidRDefault="0055036E" w:rsidP="00C208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OČEKIVANI ISHODI MEĐUPREDMETNIH TEMA: </w:t>
            </w:r>
            <w:proofErr w:type="spellStart"/>
            <w:r>
              <w:rPr>
                <w:sz w:val="20"/>
                <w:szCs w:val="20"/>
              </w:rPr>
              <w:t>uku</w:t>
            </w:r>
            <w:proofErr w:type="spellEnd"/>
            <w:r>
              <w:rPr>
                <w:sz w:val="20"/>
                <w:szCs w:val="20"/>
              </w:rPr>
              <w:t xml:space="preserve"> – sva očekivanja; </w:t>
            </w:r>
            <w:proofErr w:type="spellStart"/>
            <w:r>
              <w:rPr>
                <w:sz w:val="20"/>
                <w:szCs w:val="20"/>
              </w:rPr>
              <w:t>osr</w:t>
            </w:r>
            <w:proofErr w:type="spellEnd"/>
            <w:r>
              <w:rPr>
                <w:sz w:val="20"/>
                <w:szCs w:val="20"/>
              </w:rPr>
              <w:t xml:space="preserve"> A.1.1., </w:t>
            </w:r>
            <w:proofErr w:type="spellStart"/>
            <w:r>
              <w:rPr>
                <w:sz w:val="20"/>
                <w:szCs w:val="20"/>
              </w:rPr>
              <w:t>osr</w:t>
            </w:r>
            <w:proofErr w:type="spellEnd"/>
            <w:r>
              <w:rPr>
                <w:sz w:val="20"/>
                <w:szCs w:val="20"/>
              </w:rPr>
              <w:t xml:space="preserve"> A.1.2, </w:t>
            </w:r>
            <w:proofErr w:type="spellStart"/>
            <w:r>
              <w:rPr>
                <w:sz w:val="20"/>
                <w:szCs w:val="20"/>
              </w:rPr>
              <w:t>osr</w:t>
            </w:r>
            <w:proofErr w:type="spellEnd"/>
            <w:r>
              <w:rPr>
                <w:sz w:val="20"/>
                <w:szCs w:val="20"/>
              </w:rPr>
              <w:t xml:space="preserve"> A.1.3., </w:t>
            </w:r>
            <w:proofErr w:type="spellStart"/>
            <w:r>
              <w:rPr>
                <w:sz w:val="20"/>
                <w:szCs w:val="20"/>
              </w:rPr>
              <w:t>osr</w:t>
            </w:r>
            <w:proofErr w:type="spellEnd"/>
            <w:r>
              <w:rPr>
                <w:sz w:val="20"/>
                <w:szCs w:val="20"/>
              </w:rPr>
              <w:t xml:space="preserve"> B.1.1., </w:t>
            </w:r>
            <w:proofErr w:type="spellStart"/>
            <w:r>
              <w:rPr>
                <w:sz w:val="20"/>
                <w:szCs w:val="20"/>
              </w:rPr>
              <w:t>osr</w:t>
            </w:r>
            <w:proofErr w:type="spellEnd"/>
            <w:r>
              <w:rPr>
                <w:sz w:val="20"/>
                <w:szCs w:val="20"/>
              </w:rPr>
              <w:t xml:space="preserve"> B.1.2., </w:t>
            </w:r>
            <w:proofErr w:type="spellStart"/>
            <w:r>
              <w:rPr>
                <w:sz w:val="20"/>
                <w:szCs w:val="20"/>
              </w:rPr>
              <w:t>osr</w:t>
            </w:r>
            <w:proofErr w:type="spellEnd"/>
            <w:r>
              <w:rPr>
                <w:sz w:val="20"/>
                <w:szCs w:val="20"/>
              </w:rPr>
              <w:t xml:space="preserve"> C.1.3.; zdravlje A.1.1.B, zdravlje B.1.1.A, zdravlje B1.3.A; </w:t>
            </w:r>
            <w:proofErr w:type="spellStart"/>
            <w:r>
              <w:rPr>
                <w:sz w:val="20"/>
                <w:szCs w:val="20"/>
              </w:rPr>
              <w:t>ikt</w:t>
            </w:r>
            <w:proofErr w:type="spellEnd"/>
            <w:r>
              <w:rPr>
                <w:sz w:val="20"/>
                <w:szCs w:val="20"/>
              </w:rPr>
              <w:t xml:space="preserve"> A.1.1.; pod A.1.1., pod A.1.2., pod A.1.3.</w:t>
            </w:r>
          </w:p>
        </w:tc>
      </w:tr>
      <w:tr w:rsidR="00E43550" w:rsidRPr="009468B0" w14:paraId="7558A8E9" w14:textId="77777777" w:rsidTr="00382BA4">
        <w:trPr>
          <w:trHeight w:val="417"/>
        </w:trPr>
        <w:tc>
          <w:tcPr>
            <w:tcW w:w="9039" w:type="dxa"/>
            <w:gridSpan w:val="4"/>
            <w:vAlign w:val="center"/>
          </w:tcPr>
          <w:p w14:paraId="13350DA2" w14:textId="385D8ADE" w:rsidR="00E43550" w:rsidRPr="009468B0" w:rsidRDefault="00E43550" w:rsidP="00C208B7">
            <w:pPr>
              <w:jc w:val="center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TIJEK NASTAVNOG SATA</w:t>
            </w:r>
          </w:p>
        </w:tc>
      </w:tr>
      <w:tr w:rsidR="00382BA4" w:rsidRPr="00C208B7" w14:paraId="00314D5A" w14:textId="77777777" w:rsidTr="009A0952">
        <w:tc>
          <w:tcPr>
            <w:tcW w:w="1838" w:type="dxa"/>
            <w:vAlign w:val="center"/>
          </w:tcPr>
          <w:p w14:paraId="6554E129" w14:textId="21DF4B6C" w:rsidR="00382BA4" w:rsidRPr="009A0952" w:rsidRDefault="00382BA4" w:rsidP="00C208B7">
            <w:pPr>
              <w:jc w:val="center"/>
              <w:rPr>
                <w:b/>
                <w:sz w:val="20"/>
                <w:szCs w:val="20"/>
              </w:rPr>
            </w:pPr>
            <w:r w:rsidRPr="009A0952">
              <w:rPr>
                <w:sz w:val="20"/>
                <w:szCs w:val="20"/>
              </w:rPr>
              <w:t>NASTAVNE ETAPE</w:t>
            </w:r>
          </w:p>
        </w:tc>
        <w:tc>
          <w:tcPr>
            <w:tcW w:w="7201" w:type="dxa"/>
            <w:gridSpan w:val="3"/>
            <w:vAlign w:val="center"/>
          </w:tcPr>
          <w:p w14:paraId="044EDF1B" w14:textId="7D8D7AC3" w:rsidR="00382BA4" w:rsidRPr="009A0952" w:rsidRDefault="00382BA4" w:rsidP="00C208B7">
            <w:pPr>
              <w:jc w:val="center"/>
              <w:rPr>
                <w:sz w:val="20"/>
                <w:szCs w:val="20"/>
              </w:rPr>
            </w:pPr>
            <w:r w:rsidRPr="009A0952">
              <w:rPr>
                <w:sz w:val="20"/>
                <w:szCs w:val="20"/>
              </w:rPr>
              <w:t>AKTIVNOSTI UČENIKA</w:t>
            </w:r>
          </w:p>
        </w:tc>
      </w:tr>
      <w:tr w:rsidR="00382BA4" w:rsidRPr="00C208B7" w14:paraId="2AB8902F" w14:textId="77777777" w:rsidTr="009A0952">
        <w:trPr>
          <w:trHeight w:val="787"/>
        </w:trPr>
        <w:tc>
          <w:tcPr>
            <w:tcW w:w="1838" w:type="dxa"/>
          </w:tcPr>
          <w:p w14:paraId="2BF7C1ED" w14:textId="77777777" w:rsidR="00382BA4" w:rsidRPr="009A0952" w:rsidRDefault="00382BA4" w:rsidP="009A0952">
            <w:pPr>
              <w:spacing w:line="276" w:lineRule="auto"/>
              <w:jc w:val="center"/>
              <w:rPr>
                <w:b/>
              </w:rPr>
            </w:pPr>
          </w:p>
          <w:p w14:paraId="17B9792E" w14:textId="77777777" w:rsidR="00382BA4" w:rsidRPr="009A0952" w:rsidRDefault="00382BA4" w:rsidP="009A0952">
            <w:pPr>
              <w:spacing w:line="276" w:lineRule="auto"/>
              <w:jc w:val="center"/>
              <w:rPr>
                <w:b/>
              </w:rPr>
            </w:pPr>
          </w:p>
          <w:p w14:paraId="798816B4" w14:textId="5AD77BE9" w:rsidR="00382BA4" w:rsidRPr="009A0952" w:rsidRDefault="00382BA4" w:rsidP="009A0952">
            <w:pPr>
              <w:spacing w:line="276" w:lineRule="auto"/>
              <w:jc w:val="center"/>
            </w:pPr>
            <w:r w:rsidRPr="009A0952">
              <w:rPr>
                <w:b/>
              </w:rPr>
              <w:t>Uvodni dio sata</w:t>
            </w:r>
          </w:p>
        </w:tc>
        <w:tc>
          <w:tcPr>
            <w:tcW w:w="7201" w:type="dxa"/>
            <w:gridSpan w:val="3"/>
          </w:tcPr>
          <w:p w14:paraId="328A4494" w14:textId="77777777" w:rsidR="002E13D7" w:rsidRPr="009A0952" w:rsidRDefault="002E13D7" w:rsidP="009A0952">
            <w:pPr>
              <w:spacing w:line="276" w:lineRule="auto"/>
              <w:rPr>
                <w:b/>
                <w:bCs/>
              </w:rPr>
            </w:pPr>
            <w:r w:rsidRPr="009A0952">
              <w:rPr>
                <w:b/>
                <w:bCs/>
              </w:rPr>
              <w:t>LOVICA U PARU</w:t>
            </w:r>
          </w:p>
          <w:p w14:paraId="5ED48C90" w14:textId="7D29E30E" w:rsidR="00382BA4" w:rsidRPr="002D22EB" w:rsidRDefault="002E13D7" w:rsidP="009A0952">
            <w:pPr>
              <w:spacing w:line="276" w:lineRule="auto"/>
            </w:pPr>
            <w:r>
              <w:t>Učenici su podijeljeni u parove. Dogovore se tko prvi lovi. Kad hvatač uhvati svog para, mijenjaju uloge.</w:t>
            </w:r>
          </w:p>
        </w:tc>
      </w:tr>
      <w:tr w:rsidR="00382BA4" w:rsidRPr="00C208B7" w14:paraId="6A61B6AA" w14:textId="77777777" w:rsidTr="009A0952">
        <w:trPr>
          <w:trHeight w:val="850"/>
        </w:trPr>
        <w:tc>
          <w:tcPr>
            <w:tcW w:w="1838" w:type="dxa"/>
          </w:tcPr>
          <w:p w14:paraId="331E34ED" w14:textId="77777777" w:rsidR="00382BA4" w:rsidRPr="009A0952" w:rsidRDefault="00382BA4" w:rsidP="009A0952">
            <w:pPr>
              <w:spacing w:line="276" w:lineRule="auto"/>
              <w:jc w:val="center"/>
              <w:rPr>
                <w:b/>
              </w:rPr>
            </w:pPr>
          </w:p>
          <w:p w14:paraId="61726AF9" w14:textId="77777777" w:rsidR="00382BA4" w:rsidRPr="009A0952" w:rsidRDefault="00382BA4" w:rsidP="009A0952">
            <w:pPr>
              <w:spacing w:line="276" w:lineRule="auto"/>
              <w:jc w:val="center"/>
              <w:rPr>
                <w:b/>
              </w:rPr>
            </w:pPr>
          </w:p>
          <w:p w14:paraId="552C1F7A" w14:textId="3BD64D5B" w:rsidR="00382BA4" w:rsidRPr="009A0952" w:rsidRDefault="00382BA4" w:rsidP="009A0952">
            <w:pPr>
              <w:spacing w:line="276" w:lineRule="auto"/>
              <w:jc w:val="center"/>
              <w:rPr>
                <w:b/>
              </w:rPr>
            </w:pPr>
            <w:r w:rsidRPr="009A0952">
              <w:rPr>
                <w:b/>
              </w:rPr>
              <w:t>Opće</w:t>
            </w:r>
            <w:r w:rsidR="009A0952">
              <w:rPr>
                <w:b/>
              </w:rPr>
              <w:t>-</w:t>
            </w:r>
            <w:r w:rsidRPr="009A0952">
              <w:rPr>
                <w:b/>
              </w:rPr>
              <w:t>pripremne vježbe</w:t>
            </w:r>
          </w:p>
        </w:tc>
        <w:tc>
          <w:tcPr>
            <w:tcW w:w="7201" w:type="dxa"/>
            <w:gridSpan w:val="3"/>
          </w:tcPr>
          <w:p w14:paraId="0E0E3067" w14:textId="08997B7D" w:rsidR="00BF3C61" w:rsidRPr="0017115F" w:rsidRDefault="006E02D4" w:rsidP="009A0952">
            <w:pPr>
              <w:spacing w:line="276" w:lineRule="auto"/>
              <w:rPr>
                <w:b/>
                <w:bCs/>
              </w:rPr>
            </w:pPr>
            <w:r w:rsidRPr="0017115F">
              <w:rPr>
                <w:b/>
                <w:bCs/>
              </w:rPr>
              <w:t>OPĆE</w:t>
            </w:r>
            <w:r w:rsidR="009A0952" w:rsidRPr="0017115F">
              <w:rPr>
                <w:b/>
                <w:bCs/>
              </w:rPr>
              <w:t>-</w:t>
            </w:r>
            <w:r w:rsidRPr="0017115F">
              <w:rPr>
                <w:b/>
                <w:bCs/>
              </w:rPr>
              <w:t>PRIPREMNE VJEŽBE U PARU</w:t>
            </w:r>
          </w:p>
          <w:p w14:paraId="34B04645" w14:textId="77777777" w:rsidR="009A0952" w:rsidRDefault="009A0952" w:rsidP="009A0952">
            <w:pPr>
              <w:pStyle w:val="ListParagraph"/>
              <w:numPr>
                <w:ilvl w:val="0"/>
                <w:numId w:val="5"/>
              </w:numPr>
              <w:spacing w:line="276" w:lineRule="auto"/>
              <w:ind w:left="360"/>
            </w:pPr>
            <w:r>
              <w:t>BRADA-TJEME: Učenici su okrenuti licem jedan prema drugom. Stav uspravan, stopala spojena. Učenici naizmjence jedan drugom podižu i spuštaju glavu jednom rukom. Glavu podižu rukom držeći je ispod brade, a spuštaju rukom držeći je na tjemenu.</w:t>
            </w:r>
          </w:p>
          <w:p w14:paraId="69849803" w14:textId="77777777" w:rsidR="009A0952" w:rsidRDefault="009A0952" w:rsidP="009A0952">
            <w:pPr>
              <w:pStyle w:val="ListParagraph"/>
              <w:numPr>
                <w:ilvl w:val="0"/>
                <w:numId w:val="5"/>
              </w:numPr>
              <w:spacing w:line="276" w:lineRule="auto"/>
              <w:ind w:left="360"/>
            </w:pPr>
            <w:r>
              <w:t>LIJEVO-DESNO: Stav uspravan, stopala spojena, ruke uz tijelo. Učenici izvode pokret glavom ulijevo pa udesno. Naglasiti okretanje u svoju lijevu, odnosno desnu stranu.</w:t>
            </w:r>
          </w:p>
          <w:p w14:paraId="1EC887DA" w14:textId="77777777" w:rsidR="009A0952" w:rsidRDefault="009A0952" w:rsidP="009A0952">
            <w:pPr>
              <w:pStyle w:val="ListParagraph"/>
              <w:numPr>
                <w:ilvl w:val="0"/>
                <w:numId w:val="5"/>
              </w:numPr>
              <w:spacing w:line="276" w:lineRule="auto"/>
              <w:ind w:left="360"/>
            </w:pPr>
            <w:r>
              <w:t>RAMENA GORE-DOLJE: Učenici su jedan drugom okrenuti leđima. Stav uspravan, stopala spojena, ruke opuštene uz tijelo. Spuštaju i podižu svoje lijevo, a zatim desno rame.</w:t>
            </w:r>
          </w:p>
          <w:p w14:paraId="0E108B18" w14:textId="77777777" w:rsidR="009A0952" w:rsidRDefault="009A0952" w:rsidP="009A0952">
            <w:pPr>
              <w:pStyle w:val="ListParagraph"/>
              <w:numPr>
                <w:ilvl w:val="0"/>
                <w:numId w:val="5"/>
              </w:numPr>
              <w:spacing w:line="276" w:lineRule="auto"/>
              <w:ind w:left="360"/>
            </w:pPr>
            <w:r>
              <w:t>PLJESNI LIJEVOM ILI DESNOM RUKOM: Učenici su okrenuti licem jedan prema drugom. Stav uspravan. Rukama će pljeskati ispred sebe: pljesnu svatko za sebe pa međusobno desnom rukom, pljesnu svatko za sebe pa međusobno lijevom rukom, pljesnu svatko za sebe pa istovremeno međusobno s obje ruke. Mogu pljeskati brže, a zatim sporije i tako mijenjati ritam pljeskanja.</w:t>
            </w:r>
          </w:p>
          <w:p w14:paraId="2BB4C37A" w14:textId="77777777" w:rsidR="009A0952" w:rsidRDefault="009A0952" w:rsidP="009A0952">
            <w:pPr>
              <w:pStyle w:val="ListParagraph"/>
              <w:numPr>
                <w:ilvl w:val="0"/>
                <w:numId w:val="5"/>
              </w:numPr>
              <w:spacing w:line="276" w:lineRule="auto"/>
              <w:ind w:left="360"/>
            </w:pPr>
            <w:r>
              <w:t>RAMPA U PARU: Stav je sjedeći, noge ispružene, parovi su oslonjeni jedan na drugog stopalima, a rukama su iza leđa oslonjeni na tlo. Naizmjence podižu jedan par nogu koji se dotiče, a zatim drugi.</w:t>
            </w:r>
          </w:p>
          <w:p w14:paraId="6DF5FEB0" w14:textId="45CBDEEE" w:rsidR="009A0952" w:rsidRDefault="009A0952" w:rsidP="009A0952">
            <w:pPr>
              <w:pStyle w:val="ListParagraph"/>
              <w:numPr>
                <w:ilvl w:val="0"/>
                <w:numId w:val="5"/>
              </w:numPr>
              <w:spacing w:line="276" w:lineRule="auto"/>
              <w:ind w:left="360"/>
            </w:pPr>
            <w:r>
              <w:lastRenderedPageBreak/>
              <w:t>BICIKL U PARU: Stav je ležeći na leđima.</w:t>
            </w:r>
            <w:r w:rsidRPr="005C1187">
              <w:t xml:space="preserve"> </w:t>
            </w:r>
            <w:r>
              <w:t xml:space="preserve">Parovi su oslonjeni jedan na drugog stopalima, a rukama su iza leđa oslonjeni na tlo. Noge podignu s poda i oponašaju pokrete vožnje bicikla. </w:t>
            </w:r>
          </w:p>
          <w:p w14:paraId="18C07C9D" w14:textId="47ADC763" w:rsidR="00382BA4" w:rsidRPr="002D22EB" w:rsidRDefault="009A0952" w:rsidP="009A0952">
            <w:pPr>
              <w:pStyle w:val="ListParagraph"/>
              <w:numPr>
                <w:ilvl w:val="0"/>
                <w:numId w:val="5"/>
              </w:numPr>
              <w:spacing w:line="276" w:lineRule="auto"/>
              <w:ind w:left="360"/>
            </w:pPr>
            <w:r>
              <w:t xml:space="preserve">PUMPANJE VODE: Učenici su okrenuti licem jedan prema drugom. Stav uspravan, blago </w:t>
            </w:r>
            <w:proofErr w:type="spellStart"/>
            <w:r>
              <w:t>raskoračni</w:t>
            </w:r>
            <w:proofErr w:type="spellEnd"/>
            <w:r>
              <w:t>, drže se za ruke. Učenici izvode čučnjeve naizmjence: jedan čučne, drugi stoji.</w:t>
            </w:r>
          </w:p>
        </w:tc>
      </w:tr>
      <w:tr w:rsidR="00382BA4" w:rsidRPr="00C208B7" w14:paraId="70B28693" w14:textId="77777777" w:rsidTr="009A0952">
        <w:trPr>
          <w:trHeight w:val="1422"/>
        </w:trPr>
        <w:tc>
          <w:tcPr>
            <w:tcW w:w="1838" w:type="dxa"/>
          </w:tcPr>
          <w:p w14:paraId="04591B19" w14:textId="77777777" w:rsidR="00382BA4" w:rsidRPr="009A0952" w:rsidRDefault="00382BA4" w:rsidP="009A0952">
            <w:pPr>
              <w:spacing w:line="276" w:lineRule="auto"/>
              <w:jc w:val="center"/>
              <w:rPr>
                <w:b/>
              </w:rPr>
            </w:pPr>
          </w:p>
          <w:p w14:paraId="38D01DEA" w14:textId="77777777" w:rsidR="00382BA4" w:rsidRPr="009A0952" w:rsidRDefault="00382BA4" w:rsidP="009A0952">
            <w:pPr>
              <w:spacing w:line="276" w:lineRule="auto"/>
              <w:jc w:val="center"/>
              <w:rPr>
                <w:b/>
              </w:rPr>
            </w:pPr>
          </w:p>
          <w:p w14:paraId="41A985AE" w14:textId="697140CE" w:rsidR="00382BA4" w:rsidRPr="009A0952" w:rsidRDefault="00382BA4" w:rsidP="009A0952">
            <w:pPr>
              <w:spacing w:line="276" w:lineRule="auto"/>
              <w:jc w:val="center"/>
              <w:rPr>
                <w:b/>
              </w:rPr>
            </w:pPr>
            <w:r w:rsidRPr="009A0952">
              <w:rPr>
                <w:b/>
              </w:rPr>
              <w:t>Glavni „A“ dio sata</w:t>
            </w:r>
          </w:p>
        </w:tc>
        <w:tc>
          <w:tcPr>
            <w:tcW w:w="7201" w:type="dxa"/>
            <w:gridSpan w:val="3"/>
          </w:tcPr>
          <w:p w14:paraId="6F0D5BEB" w14:textId="77777777" w:rsidR="009A0952" w:rsidRPr="00087868" w:rsidRDefault="009A0952" w:rsidP="009A0952">
            <w:pPr>
              <w:spacing w:line="276" w:lineRule="auto"/>
              <w:rPr>
                <w:b/>
                <w:bCs/>
              </w:rPr>
            </w:pPr>
            <w:r w:rsidRPr="00087868">
              <w:rPr>
                <w:b/>
                <w:bCs/>
              </w:rPr>
              <w:t>AKTIVNOST</w:t>
            </w:r>
          </w:p>
          <w:p w14:paraId="6E8C2BD2" w14:textId="77777777" w:rsidR="009A0952" w:rsidRDefault="009A0952" w:rsidP="009A0952">
            <w:pPr>
              <w:spacing w:line="276" w:lineRule="auto"/>
            </w:pPr>
            <w:r>
              <w:t xml:space="preserve">Učenici su raspoređeni u određenom prostoru. Svaki učenik ima svoju loptu. </w:t>
            </w:r>
          </w:p>
          <w:p w14:paraId="127A1566" w14:textId="77777777" w:rsidR="009A0952" w:rsidRDefault="009A0952" w:rsidP="009A0952">
            <w:pPr>
              <w:spacing w:line="276" w:lineRule="auto"/>
            </w:pPr>
            <w:r>
              <w:t>a) Učenik baca loptu uvis, pljesne i hvata loptu.</w:t>
            </w:r>
          </w:p>
          <w:p w14:paraId="70939224" w14:textId="77777777" w:rsidR="009A0952" w:rsidRDefault="009A0952" w:rsidP="009A0952">
            <w:pPr>
              <w:spacing w:line="276" w:lineRule="auto"/>
            </w:pPr>
            <w:r>
              <w:t>b) Učenik baca loptu u kretanju i hvata je objema rukama u kretanju.</w:t>
            </w:r>
          </w:p>
          <w:p w14:paraId="685A4FBC" w14:textId="77777777" w:rsidR="009A0952" w:rsidRDefault="009A0952" w:rsidP="009A0952">
            <w:pPr>
              <w:spacing w:line="276" w:lineRule="auto"/>
              <w:jc w:val="both"/>
            </w:pPr>
            <w:r>
              <w:t xml:space="preserve">c) Učenici su u parovima i dodaju se loptama. </w:t>
            </w:r>
          </w:p>
          <w:p w14:paraId="1F7A2999" w14:textId="0F469694" w:rsidR="00F868F9" w:rsidRPr="002D22EB" w:rsidRDefault="009A0952" w:rsidP="009A0952">
            <w:pPr>
              <w:spacing w:line="276" w:lineRule="auto"/>
              <w:jc w:val="both"/>
            </w:pPr>
            <w:r>
              <w:t>U ovim aktivnostima treba obratiti pozornost na izbačaj lopte i hvatanje. Ruke u izbačaju trebaju biti ispružene i u trenutku primanja lopte učenik mora imati ruke malo dalje od tijela i amortizirati hvatanje lopte. Dlanovi ne smiju biti jako razmaknuti u trenutku hvatanja.</w:t>
            </w:r>
          </w:p>
        </w:tc>
      </w:tr>
      <w:tr w:rsidR="00382BA4" w:rsidRPr="00C208B7" w14:paraId="2A440203" w14:textId="77777777" w:rsidTr="009A0952">
        <w:trPr>
          <w:trHeight w:val="1422"/>
        </w:trPr>
        <w:tc>
          <w:tcPr>
            <w:tcW w:w="1838" w:type="dxa"/>
          </w:tcPr>
          <w:p w14:paraId="6317830D" w14:textId="77777777" w:rsidR="00382BA4" w:rsidRPr="009A0952" w:rsidRDefault="00382BA4" w:rsidP="009A0952">
            <w:pPr>
              <w:spacing w:line="276" w:lineRule="auto"/>
              <w:jc w:val="center"/>
              <w:rPr>
                <w:b/>
              </w:rPr>
            </w:pPr>
          </w:p>
          <w:p w14:paraId="7C7D195D" w14:textId="77777777" w:rsidR="00382BA4" w:rsidRPr="009A0952" w:rsidRDefault="00382BA4" w:rsidP="009A0952">
            <w:pPr>
              <w:spacing w:line="276" w:lineRule="auto"/>
              <w:jc w:val="center"/>
              <w:rPr>
                <w:b/>
              </w:rPr>
            </w:pPr>
          </w:p>
          <w:p w14:paraId="0BE19996" w14:textId="2318763F" w:rsidR="00382BA4" w:rsidRPr="009A0952" w:rsidRDefault="00382BA4" w:rsidP="009A0952">
            <w:pPr>
              <w:spacing w:line="276" w:lineRule="auto"/>
              <w:jc w:val="center"/>
            </w:pPr>
            <w:r w:rsidRPr="009A0952">
              <w:rPr>
                <w:b/>
              </w:rPr>
              <w:t>Glavni „B“ dio sata</w:t>
            </w:r>
          </w:p>
        </w:tc>
        <w:tc>
          <w:tcPr>
            <w:tcW w:w="7201" w:type="dxa"/>
            <w:gridSpan w:val="3"/>
          </w:tcPr>
          <w:p w14:paraId="27605592" w14:textId="105654BC" w:rsidR="009A0952" w:rsidRPr="009A0952" w:rsidRDefault="00694102" w:rsidP="009A0952">
            <w:pPr>
              <w:spacing w:line="276" w:lineRule="auto"/>
              <w:jc w:val="both"/>
              <w:rPr>
                <w:rFonts w:cstheme="minorHAnsi"/>
                <w:b/>
                <w:bCs/>
              </w:rPr>
            </w:pPr>
            <w:r w:rsidRPr="009A0952">
              <w:rPr>
                <w:rFonts w:cstheme="minorHAnsi"/>
                <w:b/>
                <w:bCs/>
              </w:rPr>
              <w:t>ŠTAFETNA IGRA</w:t>
            </w:r>
          </w:p>
          <w:p w14:paraId="68CDBD6C" w14:textId="11462050" w:rsidR="002D22EB" w:rsidRPr="009A0952" w:rsidRDefault="00002B06" w:rsidP="009A0952">
            <w:pPr>
              <w:spacing w:line="276" w:lineRule="auto"/>
              <w:jc w:val="both"/>
              <w:rPr>
                <w:rFonts w:cstheme="minorHAnsi"/>
              </w:rPr>
            </w:pPr>
            <w:r w:rsidRPr="00002B06">
              <w:rPr>
                <w:rFonts w:cstheme="minorHAnsi"/>
              </w:rPr>
              <w:t xml:space="preserve">Svaki učenik u ruci ima tenisku lopticu. Učenici trče </w:t>
            </w:r>
            <w:r w:rsidR="009A0952">
              <w:rPr>
                <w:rFonts w:cstheme="minorHAnsi"/>
              </w:rPr>
              <w:t xml:space="preserve">s </w:t>
            </w:r>
            <w:r w:rsidRPr="00002B06">
              <w:rPr>
                <w:rFonts w:cstheme="minorHAnsi"/>
              </w:rPr>
              <w:t>lopticom u ruci prema kantici (1) koja je udaljena 15 metara</w:t>
            </w:r>
            <w:r w:rsidR="009A0952">
              <w:rPr>
                <w:rFonts w:cstheme="minorHAnsi"/>
              </w:rPr>
              <w:t xml:space="preserve"> i</w:t>
            </w:r>
            <w:r w:rsidRPr="00002B06">
              <w:rPr>
                <w:rFonts w:cstheme="minorHAnsi"/>
              </w:rPr>
              <w:t xml:space="preserve"> ostavljaju lopticu u kantici</w:t>
            </w:r>
            <w:r w:rsidR="009A0952">
              <w:rPr>
                <w:rFonts w:cstheme="minorHAnsi"/>
              </w:rPr>
              <w:t>. K</w:t>
            </w:r>
            <w:r w:rsidRPr="00002B06">
              <w:rPr>
                <w:rFonts w:cstheme="minorHAnsi"/>
              </w:rPr>
              <w:t xml:space="preserve">ad se svi učenici izredaju, sve </w:t>
            </w:r>
            <w:r w:rsidR="009A0952" w:rsidRPr="00002B06">
              <w:rPr>
                <w:rFonts w:cstheme="minorHAnsi"/>
              </w:rPr>
              <w:t xml:space="preserve">su </w:t>
            </w:r>
            <w:r w:rsidRPr="00002B06">
              <w:rPr>
                <w:rFonts w:cstheme="minorHAnsi"/>
              </w:rPr>
              <w:t>loptice u kantici. (</w:t>
            </w:r>
            <w:r w:rsidR="009A0952">
              <w:rPr>
                <w:rFonts w:cstheme="minorHAnsi"/>
              </w:rPr>
              <w:t>I</w:t>
            </w:r>
            <w:r w:rsidRPr="00002B06">
              <w:rPr>
                <w:rFonts w:cstheme="minorHAnsi"/>
              </w:rPr>
              <w:t xml:space="preserve">gra </w:t>
            </w:r>
            <w:r w:rsidR="009A0952">
              <w:rPr>
                <w:rFonts w:cstheme="minorHAnsi"/>
              </w:rPr>
              <w:t xml:space="preserve">se </w:t>
            </w:r>
            <w:r w:rsidR="009A0952" w:rsidRPr="00002B06">
              <w:rPr>
                <w:rFonts w:cstheme="minorHAnsi"/>
              </w:rPr>
              <w:t>mož</w:t>
            </w:r>
            <w:bookmarkStart w:id="0" w:name="_GoBack"/>
            <w:bookmarkEnd w:id="0"/>
            <w:r w:rsidR="009A0952" w:rsidRPr="00002B06">
              <w:rPr>
                <w:rFonts w:cstheme="minorHAnsi"/>
              </w:rPr>
              <w:t xml:space="preserve">e ponoviti </w:t>
            </w:r>
            <w:r w:rsidR="009A0952">
              <w:rPr>
                <w:rFonts w:cstheme="minorHAnsi"/>
              </w:rPr>
              <w:t xml:space="preserve">tako </w:t>
            </w:r>
            <w:r w:rsidRPr="00002B06">
              <w:rPr>
                <w:rFonts w:cstheme="minorHAnsi"/>
              </w:rPr>
              <w:t>da se sada vraća svatko po svoju lopticu na isti način</w:t>
            </w:r>
            <w:r w:rsidR="009A0952">
              <w:rPr>
                <w:rFonts w:cstheme="minorHAnsi"/>
              </w:rPr>
              <w:t>.</w:t>
            </w:r>
            <w:r w:rsidRPr="00002B06">
              <w:rPr>
                <w:rFonts w:cstheme="minorHAnsi"/>
              </w:rPr>
              <w:t>)</w:t>
            </w:r>
          </w:p>
        </w:tc>
      </w:tr>
      <w:tr w:rsidR="00382BA4" w:rsidRPr="00C208B7" w14:paraId="17F95E9C" w14:textId="77777777" w:rsidTr="009A0952">
        <w:trPr>
          <w:trHeight w:val="1422"/>
        </w:trPr>
        <w:tc>
          <w:tcPr>
            <w:tcW w:w="1838" w:type="dxa"/>
          </w:tcPr>
          <w:p w14:paraId="318E0D67" w14:textId="77777777" w:rsidR="00382BA4" w:rsidRPr="009A0952" w:rsidRDefault="00382BA4" w:rsidP="009A0952">
            <w:pPr>
              <w:spacing w:line="276" w:lineRule="auto"/>
              <w:jc w:val="center"/>
              <w:rPr>
                <w:b/>
              </w:rPr>
            </w:pPr>
          </w:p>
          <w:p w14:paraId="219F57CC" w14:textId="77777777" w:rsidR="00382BA4" w:rsidRPr="009A0952" w:rsidRDefault="00382BA4" w:rsidP="009A0952">
            <w:pPr>
              <w:spacing w:line="276" w:lineRule="auto"/>
              <w:jc w:val="center"/>
              <w:rPr>
                <w:b/>
              </w:rPr>
            </w:pPr>
          </w:p>
          <w:p w14:paraId="0E0DFD45" w14:textId="0E141F27" w:rsidR="00382BA4" w:rsidRPr="009A0952" w:rsidRDefault="00382BA4" w:rsidP="009A0952">
            <w:pPr>
              <w:spacing w:line="276" w:lineRule="auto"/>
              <w:jc w:val="center"/>
              <w:rPr>
                <w:b/>
              </w:rPr>
            </w:pPr>
            <w:r w:rsidRPr="009A0952">
              <w:rPr>
                <w:b/>
              </w:rPr>
              <w:t>Završni dio sata</w:t>
            </w:r>
          </w:p>
        </w:tc>
        <w:tc>
          <w:tcPr>
            <w:tcW w:w="7201" w:type="dxa"/>
            <w:gridSpan w:val="3"/>
          </w:tcPr>
          <w:p w14:paraId="37F34EDD" w14:textId="77777777" w:rsidR="00D1059C" w:rsidRPr="009A0952" w:rsidRDefault="00D1059C" w:rsidP="009A0952">
            <w:pPr>
              <w:spacing w:line="276" w:lineRule="auto"/>
              <w:rPr>
                <w:b/>
                <w:bCs/>
              </w:rPr>
            </w:pPr>
            <w:r w:rsidRPr="009A0952">
              <w:rPr>
                <w:b/>
                <w:bCs/>
              </w:rPr>
              <w:t>CRNA KRALJICA 1, 2, 3</w:t>
            </w:r>
          </w:p>
          <w:p w14:paraId="0C253A6C" w14:textId="77777777" w:rsidR="00D1059C" w:rsidRPr="00795D56" w:rsidRDefault="00D1059C" w:rsidP="009A0952">
            <w:pPr>
              <w:spacing w:line="276" w:lineRule="auto"/>
            </w:pPr>
            <w:r w:rsidRPr="00795D56">
              <w:t xml:space="preserve">Učenici stoje u vrsti na crti, a jedan učenik 5 m ispred njih okrenut im je leđima. Dok on izgovara „Crna kraljica 1, 2, 3!“ ostali se učenici kreću. Kad uzvikne, naglo se okreće. Tko  se od učenika u trenutku okretao ili kretao, vraća se na početnu crtu. </w:t>
            </w:r>
          </w:p>
          <w:p w14:paraId="714A01D7" w14:textId="77777777" w:rsidR="00382BA4" w:rsidRDefault="00382BA4" w:rsidP="009A0952">
            <w:pPr>
              <w:spacing w:line="276" w:lineRule="auto"/>
              <w:jc w:val="both"/>
            </w:pPr>
          </w:p>
          <w:p w14:paraId="3F35971B" w14:textId="15647CFD" w:rsidR="00106CA2" w:rsidRPr="009A0952" w:rsidRDefault="00106CA2" w:rsidP="009A0952">
            <w:pPr>
              <w:spacing w:line="276" w:lineRule="auto"/>
              <w:rPr>
                <w:b/>
                <w:bCs/>
              </w:rPr>
            </w:pPr>
            <w:r w:rsidRPr="009A0952">
              <w:rPr>
                <w:b/>
                <w:bCs/>
              </w:rPr>
              <w:t xml:space="preserve">VREDNOVANJE KAO UČENJE: </w:t>
            </w:r>
            <w:r w:rsidR="007D0361" w:rsidRPr="009A0952">
              <w:rPr>
                <w:b/>
                <w:bCs/>
              </w:rPr>
              <w:t>PALČEVI</w:t>
            </w:r>
          </w:p>
          <w:p w14:paraId="49B9E651" w14:textId="7191612D" w:rsidR="00106CA2" w:rsidRPr="002D22EB" w:rsidRDefault="00106CA2" w:rsidP="009A0952">
            <w:pPr>
              <w:spacing w:line="276" w:lineRule="auto"/>
              <w:jc w:val="both"/>
            </w:pPr>
          </w:p>
        </w:tc>
      </w:tr>
    </w:tbl>
    <w:p w14:paraId="2B627528" w14:textId="77777777" w:rsidR="007C3660" w:rsidRDefault="007C3660" w:rsidP="009A0952">
      <w:pPr>
        <w:spacing w:line="276" w:lineRule="auto"/>
      </w:pPr>
    </w:p>
    <w:sectPr w:rsidR="007C36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550344"/>
    <w:multiLevelType w:val="hybridMultilevel"/>
    <w:tmpl w:val="694E54A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9B236D"/>
    <w:multiLevelType w:val="hybridMultilevel"/>
    <w:tmpl w:val="8DBE4A8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595605"/>
    <w:multiLevelType w:val="hybridMultilevel"/>
    <w:tmpl w:val="A432985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E415B0"/>
    <w:multiLevelType w:val="hybridMultilevel"/>
    <w:tmpl w:val="8DDA5B3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7E123C"/>
    <w:multiLevelType w:val="hybridMultilevel"/>
    <w:tmpl w:val="9DDC832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DB31947"/>
    <w:multiLevelType w:val="hybridMultilevel"/>
    <w:tmpl w:val="915CE02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0F045B"/>
    <w:multiLevelType w:val="hybridMultilevel"/>
    <w:tmpl w:val="6CCC358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C3F4C56"/>
    <w:multiLevelType w:val="hybridMultilevel"/>
    <w:tmpl w:val="2C38EDC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1"/>
  </w:num>
  <w:num w:numId="5">
    <w:abstractNumId w:val="6"/>
  </w:num>
  <w:num w:numId="6">
    <w:abstractNumId w:val="5"/>
  </w:num>
  <w:num w:numId="7">
    <w:abstractNumId w:val="3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3550"/>
    <w:rsid w:val="00002B06"/>
    <w:rsid w:val="00011DFD"/>
    <w:rsid w:val="00015B1E"/>
    <w:rsid w:val="000172A9"/>
    <w:rsid w:val="000236D5"/>
    <w:rsid w:val="00024C4B"/>
    <w:rsid w:val="00025FDC"/>
    <w:rsid w:val="000303D8"/>
    <w:rsid w:val="000778D9"/>
    <w:rsid w:val="000F314B"/>
    <w:rsid w:val="0010115C"/>
    <w:rsid w:val="00104F04"/>
    <w:rsid w:val="00106CA2"/>
    <w:rsid w:val="0011191E"/>
    <w:rsid w:val="00115D29"/>
    <w:rsid w:val="001218E9"/>
    <w:rsid w:val="00122FA2"/>
    <w:rsid w:val="001267C0"/>
    <w:rsid w:val="00143A01"/>
    <w:rsid w:val="00154E30"/>
    <w:rsid w:val="001560B6"/>
    <w:rsid w:val="001576DA"/>
    <w:rsid w:val="0017115F"/>
    <w:rsid w:val="001A26E3"/>
    <w:rsid w:val="001A2D1E"/>
    <w:rsid w:val="001A407D"/>
    <w:rsid w:val="001A4E3E"/>
    <w:rsid w:val="001A5683"/>
    <w:rsid w:val="001E02E7"/>
    <w:rsid w:val="002036D4"/>
    <w:rsid w:val="00225A42"/>
    <w:rsid w:val="0025370E"/>
    <w:rsid w:val="00261F75"/>
    <w:rsid w:val="00272433"/>
    <w:rsid w:val="002A36E8"/>
    <w:rsid w:val="002A5F47"/>
    <w:rsid w:val="002B4F8F"/>
    <w:rsid w:val="002B5551"/>
    <w:rsid w:val="002D22EB"/>
    <w:rsid w:val="002E13D7"/>
    <w:rsid w:val="002E3F2E"/>
    <w:rsid w:val="002F3061"/>
    <w:rsid w:val="00313CD3"/>
    <w:rsid w:val="003531E1"/>
    <w:rsid w:val="00360ED3"/>
    <w:rsid w:val="003650C4"/>
    <w:rsid w:val="00370C0E"/>
    <w:rsid w:val="00377F3D"/>
    <w:rsid w:val="00382BA4"/>
    <w:rsid w:val="00417F5E"/>
    <w:rsid w:val="004323D1"/>
    <w:rsid w:val="0044286A"/>
    <w:rsid w:val="004578A1"/>
    <w:rsid w:val="00462339"/>
    <w:rsid w:val="004835A9"/>
    <w:rsid w:val="00496099"/>
    <w:rsid w:val="004A5361"/>
    <w:rsid w:val="004D28DD"/>
    <w:rsid w:val="004E42F1"/>
    <w:rsid w:val="00503659"/>
    <w:rsid w:val="00506D86"/>
    <w:rsid w:val="00507C70"/>
    <w:rsid w:val="005478FF"/>
    <w:rsid w:val="0055036E"/>
    <w:rsid w:val="0058452E"/>
    <w:rsid w:val="00585A4C"/>
    <w:rsid w:val="005D5D24"/>
    <w:rsid w:val="00610047"/>
    <w:rsid w:val="00617C57"/>
    <w:rsid w:val="00636F6B"/>
    <w:rsid w:val="00694102"/>
    <w:rsid w:val="006A2BE3"/>
    <w:rsid w:val="006B7467"/>
    <w:rsid w:val="006C2D1B"/>
    <w:rsid w:val="006D52F6"/>
    <w:rsid w:val="006E02D4"/>
    <w:rsid w:val="006E0A88"/>
    <w:rsid w:val="006E7D01"/>
    <w:rsid w:val="006F3D25"/>
    <w:rsid w:val="0070224E"/>
    <w:rsid w:val="0071544C"/>
    <w:rsid w:val="007226DC"/>
    <w:rsid w:val="00734466"/>
    <w:rsid w:val="00736031"/>
    <w:rsid w:val="00773F4F"/>
    <w:rsid w:val="007756D2"/>
    <w:rsid w:val="00792047"/>
    <w:rsid w:val="00795D56"/>
    <w:rsid w:val="00797F69"/>
    <w:rsid w:val="007A2403"/>
    <w:rsid w:val="007C3660"/>
    <w:rsid w:val="007D0361"/>
    <w:rsid w:val="007E781D"/>
    <w:rsid w:val="007F588E"/>
    <w:rsid w:val="008169DC"/>
    <w:rsid w:val="00820BDB"/>
    <w:rsid w:val="00826584"/>
    <w:rsid w:val="008413C7"/>
    <w:rsid w:val="0084239C"/>
    <w:rsid w:val="008446CE"/>
    <w:rsid w:val="0087457F"/>
    <w:rsid w:val="0089758A"/>
    <w:rsid w:val="008B00CE"/>
    <w:rsid w:val="009252E0"/>
    <w:rsid w:val="009346E9"/>
    <w:rsid w:val="009468B0"/>
    <w:rsid w:val="00952821"/>
    <w:rsid w:val="009618D3"/>
    <w:rsid w:val="009624CA"/>
    <w:rsid w:val="00996F94"/>
    <w:rsid w:val="009A0952"/>
    <w:rsid w:val="009A6097"/>
    <w:rsid w:val="009C1FA3"/>
    <w:rsid w:val="00A23FA3"/>
    <w:rsid w:val="00A57156"/>
    <w:rsid w:val="00A72561"/>
    <w:rsid w:val="00A93481"/>
    <w:rsid w:val="00AA197C"/>
    <w:rsid w:val="00AF2266"/>
    <w:rsid w:val="00B11DEB"/>
    <w:rsid w:val="00B2571A"/>
    <w:rsid w:val="00B8782D"/>
    <w:rsid w:val="00BC512A"/>
    <w:rsid w:val="00BF15B0"/>
    <w:rsid w:val="00BF348D"/>
    <w:rsid w:val="00BF3C61"/>
    <w:rsid w:val="00C208B7"/>
    <w:rsid w:val="00C34E49"/>
    <w:rsid w:val="00C412B6"/>
    <w:rsid w:val="00C465C8"/>
    <w:rsid w:val="00C47B9D"/>
    <w:rsid w:val="00C47D3B"/>
    <w:rsid w:val="00C50EE1"/>
    <w:rsid w:val="00C83D35"/>
    <w:rsid w:val="00C95BCE"/>
    <w:rsid w:val="00CA2879"/>
    <w:rsid w:val="00CD3EF4"/>
    <w:rsid w:val="00D1059C"/>
    <w:rsid w:val="00D31F04"/>
    <w:rsid w:val="00D45F1F"/>
    <w:rsid w:val="00D64906"/>
    <w:rsid w:val="00D7272A"/>
    <w:rsid w:val="00DA4DD8"/>
    <w:rsid w:val="00DA6534"/>
    <w:rsid w:val="00DB0A55"/>
    <w:rsid w:val="00DB5E93"/>
    <w:rsid w:val="00DB71FC"/>
    <w:rsid w:val="00E43550"/>
    <w:rsid w:val="00E862E4"/>
    <w:rsid w:val="00EF13FE"/>
    <w:rsid w:val="00EF5C9A"/>
    <w:rsid w:val="00EF6989"/>
    <w:rsid w:val="00F1222D"/>
    <w:rsid w:val="00F13487"/>
    <w:rsid w:val="00F228E4"/>
    <w:rsid w:val="00F26319"/>
    <w:rsid w:val="00F61B65"/>
    <w:rsid w:val="00F708C6"/>
    <w:rsid w:val="00F82DF7"/>
    <w:rsid w:val="00F868F9"/>
    <w:rsid w:val="00FA7848"/>
    <w:rsid w:val="00FC3AF8"/>
    <w:rsid w:val="00FE06C5"/>
    <w:rsid w:val="00FF330B"/>
    <w:rsid w:val="00FF3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BA1B52"/>
  <w15:docId w15:val="{5400A6DB-C5AB-4662-AC0E-0BB48EBEBB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3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AA197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A197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A197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A197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A197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A19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197C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7154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716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82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84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30AD15-690E-4FE7-9397-EDB1C1CEED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560</Words>
  <Characters>3194</Characters>
  <Application>Microsoft Office Word</Application>
  <DocSecurity>0</DocSecurity>
  <Lines>26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Gordana Ivančić</cp:lastModifiedBy>
  <cp:revision>4</cp:revision>
  <dcterms:created xsi:type="dcterms:W3CDTF">2019-08-03T17:18:00Z</dcterms:created>
  <dcterms:modified xsi:type="dcterms:W3CDTF">2019-08-04T18:47:00Z</dcterms:modified>
</cp:coreProperties>
</file>