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4CEF8F8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F7A6F">
              <w:rPr>
                <w:sz w:val="20"/>
                <w:szCs w:val="20"/>
              </w:rPr>
              <w:t xml:space="preserve"> </w:t>
            </w:r>
            <w:r w:rsidR="0024717F">
              <w:rPr>
                <w:sz w:val="20"/>
                <w:szCs w:val="20"/>
              </w:rPr>
              <w:t>8</w:t>
            </w:r>
            <w:r w:rsidR="00C27C62">
              <w:rPr>
                <w:sz w:val="20"/>
                <w:szCs w:val="20"/>
              </w:rPr>
              <w:t>5</w:t>
            </w:r>
            <w:r w:rsidR="00EF7A6F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473C533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AC5112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E69FC77" w:rsidR="00AC5112" w:rsidRPr="009468B0" w:rsidRDefault="00AC5112" w:rsidP="00AC511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Dodavanje i hvatanje lopte u paru i u kretanju</w:t>
            </w:r>
          </w:p>
        </w:tc>
      </w:tr>
      <w:tr w:rsidR="00AC5112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03073168" w14:textId="77777777" w:rsidR="00AC5112" w:rsidRDefault="00AC5112" w:rsidP="00AC511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45FF23E5" w14:textId="77777777" w:rsidR="00AC5112" w:rsidRPr="00941E51" w:rsidRDefault="00AC5112" w:rsidP="00AC5112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6810DC1C" w14:textId="3DB781C9" w:rsidR="00AC5112" w:rsidRPr="00D52C70" w:rsidRDefault="005F4E2A" w:rsidP="00AC5112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Početno usavršavanje</w:t>
            </w:r>
            <w:r w:rsidR="00AC5112"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9D91FCC" w14:textId="3EF9166C" w:rsidR="00AC5112" w:rsidRPr="000957A1" w:rsidRDefault="00AC5112" w:rsidP="00AC5112">
            <w:pPr>
              <w:rPr>
                <w:rFonts w:cstheme="minorHAnsi"/>
                <w:sz w:val="20"/>
                <w:szCs w:val="20"/>
              </w:rPr>
            </w:pPr>
            <w:r w:rsidRPr="000957A1">
              <w:rPr>
                <w:rFonts w:cstheme="minorHAnsi"/>
                <w:sz w:val="20"/>
                <w:szCs w:val="20"/>
              </w:rPr>
              <w:t>6. Dodavanje i hvatanje rukama lopte u paru</w:t>
            </w:r>
          </w:p>
          <w:p w14:paraId="66E620C1" w14:textId="49A5B817" w:rsidR="00AC5112" w:rsidRPr="009468B0" w:rsidRDefault="00AC5112" w:rsidP="00AC5112">
            <w:pPr>
              <w:rPr>
                <w:sz w:val="20"/>
                <w:szCs w:val="20"/>
              </w:rPr>
            </w:pPr>
            <w:r w:rsidRPr="000957A1">
              <w:rPr>
                <w:rFonts w:cstheme="minorHAnsi"/>
                <w:sz w:val="20"/>
                <w:szCs w:val="20"/>
              </w:rPr>
              <w:t xml:space="preserve">8. </w:t>
            </w:r>
            <w:r w:rsidRPr="000957A1">
              <w:rPr>
                <w:sz w:val="20"/>
                <w:szCs w:val="20"/>
              </w:rPr>
              <w:t>Dodavanje i hvatanje lopte rukama u kretanju</w:t>
            </w:r>
          </w:p>
        </w:tc>
      </w:tr>
      <w:tr w:rsidR="00AC5112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594222B" w14:textId="77777777" w:rsidR="00AC5112" w:rsidRDefault="00AC5112" w:rsidP="00AC511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74DE13F5" w:rsidR="00AC5112" w:rsidRPr="009468B0" w:rsidRDefault="00AC5112" w:rsidP="00AC5112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B3360E">
              <w:rPr>
                <w:sz w:val="20"/>
                <w:szCs w:val="20"/>
              </w:rPr>
              <w:t xml:space="preserve">vježba </w:t>
            </w:r>
            <w:r>
              <w:rPr>
                <w:sz w:val="20"/>
                <w:szCs w:val="20"/>
              </w:rPr>
              <w:t>dodavanja i hvatanja lopte u kretanju.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AF4D54D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E9423C">
              <w:rPr>
                <w:sz w:val="20"/>
                <w:szCs w:val="20"/>
              </w:rPr>
              <w:t xml:space="preserve"> </w:t>
            </w:r>
            <w:r w:rsidR="0062045E">
              <w:rPr>
                <w:sz w:val="20"/>
                <w:szCs w:val="20"/>
              </w:rPr>
              <w:t>lopte, različite sprave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1AE97CF" w:rsidR="00382BA4" w:rsidRDefault="002830F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86111E9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BD0733">
        <w:tc>
          <w:tcPr>
            <w:tcW w:w="1838" w:type="dxa"/>
            <w:vAlign w:val="center"/>
          </w:tcPr>
          <w:p w14:paraId="6554E129" w14:textId="21DF4B6C" w:rsidR="00382BA4" w:rsidRPr="00BD0733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BD0733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BD0733" w:rsidRDefault="00382BA4" w:rsidP="00C208B7">
            <w:pPr>
              <w:jc w:val="center"/>
              <w:rPr>
                <w:sz w:val="20"/>
                <w:szCs w:val="20"/>
              </w:rPr>
            </w:pPr>
            <w:r w:rsidRPr="00BD0733">
              <w:rPr>
                <w:sz w:val="20"/>
                <w:szCs w:val="20"/>
              </w:rPr>
              <w:t>AKTIVNOSTI UČENIKA</w:t>
            </w:r>
          </w:p>
        </w:tc>
      </w:tr>
      <w:tr w:rsidR="00BD0733" w:rsidRPr="00C208B7" w14:paraId="2AB8902F" w14:textId="77777777" w:rsidTr="00BD0733">
        <w:trPr>
          <w:trHeight w:val="1426"/>
        </w:trPr>
        <w:tc>
          <w:tcPr>
            <w:tcW w:w="1838" w:type="dxa"/>
          </w:tcPr>
          <w:p w14:paraId="2BF7C1ED" w14:textId="77777777" w:rsidR="00BD0733" w:rsidRPr="00BD0733" w:rsidRDefault="00BD0733" w:rsidP="00BD0733">
            <w:pPr>
              <w:jc w:val="center"/>
              <w:rPr>
                <w:b/>
              </w:rPr>
            </w:pPr>
            <w:bookmarkStart w:id="0" w:name="_GoBack" w:colFirst="1" w:colLast="1"/>
          </w:p>
          <w:p w14:paraId="17B9792E" w14:textId="77777777" w:rsidR="00BD0733" w:rsidRPr="00BD0733" w:rsidRDefault="00BD0733" w:rsidP="00BD0733">
            <w:pPr>
              <w:jc w:val="center"/>
              <w:rPr>
                <w:b/>
              </w:rPr>
            </w:pPr>
          </w:p>
          <w:p w14:paraId="798816B4" w14:textId="5AD77BE9" w:rsidR="00BD0733" w:rsidRPr="00BD0733" w:rsidRDefault="00BD0733" w:rsidP="00BD0733">
            <w:pPr>
              <w:jc w:val="center"/>
            </w:pPr>
            <w:r w:rsidRPr="00BD0733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FA4D06E" w14:textId="77777777" w:rsidR="00BD0733" w:rsidRPr="000B5537" w:rsidRDefault="00BD0733" w:rsidP="00BD0733">
            <w:pPr>
              <w:spacing w:line="276" w:lineRule="auto"/>
              <w:rPr>
                <w:b/>
              </w:rPr>
            </w:pPr>
            <w:r w:rsidRPr="000B5537">
              <w:rPr>
                <w:b/>
              </w:rPr>
              <w:t>TRAŽENJE PARA</w:t>
            </w:r>
          </w:p>
          <w:p w14:paraId="5ED48C90" w14:textId="50DCFBD4" w:rsidR="00BD0733" w:rsidRPr="002D22EB" w:rsidRDefault="00BD0733" w:rsidP="00BD0733">
            <w:pPr>
              <w:spacing w:line="276" w:lineRule="auto"/>
            </w:pPr>
            <w:r w:rsidRPr="003A436B">
              <w:t>Učenici su podijeljeni u parove i drže se za ruke. Na znak zviždaljke ili pljeska ruku, razdvajaju se i slobodno trče u prostoru. Na učiteljev uzvik: „Tražite para!“ svaki učenik nastoji što brže pronaći svoj par i stati ispred učitelja držeći se za ruke. Učitelj proglašava najuspješniji par i igra se dalje nastavlja.</w:t>
            </w:r>
          </w:p>
        </w:tc>
      </w:tr>
      <w:tr w:rsidR="00BD0733" w:rsidRPr="00C208B7" w14:paraId="6A61B6AA" w14:textId="77777777" w:rsidTr="00BD0733">
        <w:trPr>
          <w:trHeight w:val="850"/>
        </w:trPr>
        <w:tc>
          <w:tcPr>
            <w:tcW w:w="1838" w:type="dxa"/>
          </w:tcPr>
          <w:p w14:paraId="331E34ED" w14:textId="77777777" w:rsidR="00BD0733" w:rsidRPr="00BD0733" w:rsidRDefault="00BD0733" w:rsidP="00BD0733">
            <w:pPr>
              <w:jc w:val="center"/>
              <w:rPr>
                <w:b/>
              </w:rPr>
            </w:pPr>
          </w:p>
          <w:p w14:paraId="61726AF9" w14:textId="77777777" w:rsidR="00BD0733" w:rsidRPr="00BD0733" w:rsidRDefault="00BD0733" w:rsidP="00BD0733">
            <w:pPr>
              <w:jc w:val="center"/>
              <w:rPr>
                <w:b/>
              </w:rPr>
            </w:pPr>
          </w:p>
          <w:p w14:paraId="552C1F7A" w14:textId="671885C8" w:rsidR="00BD0733" w:rsidRPr="00BD0733" w:rsidRDefault="00BD0733" w:rsidP="00BD0733">
            <w:pPr>
              <w:jc w:val="center"/>
              <w:rPr>
                <w:b/>
              </w:rPr>
            </w:pPr>
            <w:r w:rsidRPr="00BD0733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BD0733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02BDEFB1" w14:textId="77777777" w:rsidR="00BD0733" w:rsidRPr="000B5537" w:rsidRDefault="00BD0733" w:rsidP="00BD0733">
            <w:pPr>
              <w:spacing w:line="276" w:lineRule="auto"/>
              <w:rPr>
                <w:b/>
                <w:bCs/>
              </w:rPr>
            </w:pPr>
            <w:r w:rsidRPr="000B5537">
              <w:rPr>
                <w:b/>
                <w:bCs/>
              </w:rPr>
              <w:t>OPĆE-PRIPREMNE VJEŽBE U PARU</w:t>
            </w:r>
          </w:p>
          <w:p w14:paraId="4BA0FC38" w14:textId="77777777" w:rsidR="00BD0733" w:rsidRDefault="00BD0733" w:rsidP="00BD0733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BRADA-TJEME: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79F8BC8C" w14:textId="77777777" w:rsidR="00BD0733" w:rsidRDefault="00BD0733" w:rsidP="00BD0733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LIJEVO-DESNO: Stav uspravan, stopala spojena, ruke uz tijelo. Učenici izvode pokret glavom ulijevo pa udesno. Naglasiti okretanje u svoju lijevu, odnosno desnu stranu.</w:t>
            </w:r>
          </w:p>
          <w:p w14:paraId="56662D49" w14:textId="77777777" w:rsidR="00BD0733" w:rsidRDefault="00BD0733" w:rsidP="00BD0733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POPUT PTICE: Učenici su okrenuti licem jedan prema drugom. Stav je uspravan, stopala spojena, drže se za ruke. Podižu ruke u stranu u visini ramena i spuštaju u početni položaj, naizmjence lijevo pa desno.</w:t>
            </w:r>
          </w:p>
          <w:p w14:paraId="28E42F0D" w14:textId="77777777" w:rsidR="00BD0733" w:rsidRDefault="00BD0733" w:rsidP="00BD0733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 xml:space="preserve">NAGNI SE LIJEVO-DESNO: Učenici su jedan drugom okrenuti leđima. Stav je uspravan, </w:t>
            </w:r>
            <w:proofErr w:type="spellStart"/>
            <w:r>
              <w:t>raskoračni</w:t>
            </w:r>
            <w:proofErr w:type="spellEnd"/>
            <w:r>
              <w:t>, drže se za ruke. Naizmjence se naginju u jednu, a zatim u drugu stranu.</w:t>
            </w:r>
          </w:p>
          <w:p w14:paraId="54EDBDEB" w14:textId="77777777" w:rsidR="00BD0733" w:rsidRDefault="00BD0733" w:rsidP="00BD0733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 xml:space="preserve">NEMOJ SE POMAKNUTI S MJESTA: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 xml:space="preserve">, drže se za ruke u visini ramena. Povlače jedan drugog natrag, odnosno naprijed tako da se ne pomaknu s mjesta. </w:t>
            </w:r>
          </w:p>
          <w:p w14:paraId="18C07C9D" w14:textId="3F9BC30D" w:rsidR="00BD0733" w:rsidRPr="002D22EB" w:rsidRDefault="00BD0733" w:rsidP="00BD073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SKAČIMO ZAJEDNO: Učenici su okrenuti licem jedan prema drugom. Stav           uspravan, stopala spojena, drže se za ruke. Istovremeno skakuću u jednu pa u drugu stranu, jedan naprijed drugi natrag.</w:t>
            </w:r>
          </w:p>
        </w:tc>
      </w:tr>
      <w:tr w:rsidR="00382BA4" w:rsidRPr="00C208B7" w14:paraId="70B28693" w14:textId="77777777" w:rsidTr="00BD0733">
        <w:trPr>
          <w:trHeight w:val="1422"/>
        </w:trPr>
        <w:tc>
          <w:tcPr>
            <w:tcW w:w="1838" w:type="dxa"/>
          </w:tcPr>
          <w:p w14:paraId="04591B19" w14:textId="77777777" w:rsidR="00382BA4" w:rsidRPr="00BD0733" w:rsidRDefault="00382BA4" w:rsidP="00BD0733">
            <w:pPr>
              <w:jc w:val="center"/>
              <w:rPr>
                <w:b/>
              </w:rPr>
            </w:pPr>
          </w:p>
          <w:p w14:paraId="38D01DEA" w14:textId="77777777" w:rsidR="00382BA4" w:rsidRPr="00BD0733" w:rsidRDefault="00382BA4" w:rsidP="00BD0733">
            <w:pPr>
              <w:jc w:val="center"/>
              <w:rPr>
                <w:b/>
              </w:rPr>
            </w:pPr>
          </w:p>
          <w:p w14:paraId="41A985AE" w14:textId="697140CE" w:rsidR="00382BA4" w:rsidRPr="00BD0733" w:rsidRDefault="00382BA4" w:rsidP="00BD0733">
            <w:pPr>
              <w:jc w:val="center"/>
              <w:rPr>
                <w:b/>
              </w:rPr>
            </w:pPr>
            <w:r w:rsidRPr="00BD0733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4C062453" w14:textId="77777777" w:rsidR="00BD0733" w:rsidRPr="0005347E" w:rsidRDefault="00BD0733" w:rsidP="00BD0733">
            <w:pPr>
              <w:pStyle w:val="NoSpacing"/>
              <w:spacing w:line="276" w:lineRule="auto"/>
              <w:rPr>
                <w:b/>
                <w:bCs/>
              </w:rPr>
            </w:pPr>
            <w:r w:rsidRPr="0005347E">
              <w:rPr>
                <w:b/>
                <w:bCs/>
              </w:rPr>
              <w:t>AKTIVNOST</w:t>
            </w:r>
          </w:p>
          <w:p w14:paraId="22AC71B3" w14:textId="77777777" w:rsidR="00BD0733" w:rsidRDefault="00BD0733" w:rsidP="00BD0733">
            <w:pPr>
              <w:pStyle w:val="NoSpacing"/>
              <w:spacing w:line="276" w:lineRule="auto"/>
            </w:pPr>
            <w:r>
              <w:t>Učenici su raspoređeni u parove i izvode dodavanje i hvatanje lopte:</w:t>
            </w:r>
          </w:p>
          <w:p w14:paraId="4C92A8EF" w14:textId="77777777" w:rsidR="00BD0733" w:rsidRDefault="00BD0733" w:rsidP="00BD0733">
            <w:pPr>
              <w:pStyle w:val="NoSpacing"/>
              <w:spacing w:line="276" w:lineRule="auto"/>
            </w:pPr>
            <w:r>
              <w:t xml:space="preserve">Učenici izvode dodavanje i hvatanje lopte s obje ruke. Pri dodavanju uče ispružiti ruke u izbacivanju lopte, a učenik koji prima loptu/hvata loptu dvjema rukama koje su odmaknute od tijela i dlanovi tako postavljeni da su prsti lagano rašireni i skoro spojeni palčevi. </w:t>
            </w:r>
          </w:p>
          <w:p w14:paraId="3167A88D" w14:textId="77777777" w:rsidR="00BD0733" w:rsidRDefault="00BD0733" w:rsidP="00BD0733">
            <w:pPr>
              <w:pStyle w:val="NoSpacing"/>
              <w:spacing w:line="276" w:lineRule="auto"/>
            </w:pPr>
            <w:r>
              <w:t>Isti zadatak hvatanje i dodavanje treba raditi i tako da se lopta usmjeri prema tlu i odbije te se onda hvata lopta.</w:t>
            </w:r>
          </w:p>
          <w:p w14:paraId="70B9E6E3" w14:textId="77777777" w:rsidR="00BD0733" w:rsidRDefault="00BD0733" w:rsidP="00BD0733">
            <w:pPr>
              <w:pStyle w:val="NoSpacing"/>
              <w:spacing w:line="276" w:lineRule="auto"/>
            </w:pPr>
          </w:p>
          <w:p w14:paraId="26DB7F1D" w14:textId="77777777" w:rsidR="00BD0733" w:rsidRPr="0005347E" w:rsidRDefault="00BD0733" w:rsidP="00BD0733">
            <w:pPr>
              <w:pStyle w:val="NoSpacing"/>
              <w:spacing w:line="276" w:lineRule="auto"/>
              <w:rPr>
                <w:b/>
                <w:bCs/>
              </w:rPr>
            </w:pPr>
            <w:r w:rsidRPr="0005347E">
              <w:rPr>
                <w:b/>
                <w:bCs/>
              </w:rPr>
              <w:t>AKTIVNOST</w:t>
            </w:r>
          </w:p>
          <w:p w14:paraId="1F7A2999" w14:textId="4DA83DB2" w:rsidR="00382BA4" w:rsidRPr="002D22EB" w:rsidRDefault="00BD0733" w:rsidP="00BD0733">
            <w:pPr>
              <w:spacing w:line="276" w:lineRule="auto"/>
            </w:pPr>
            <w:r>
              <w:t>Učenici su raspoređeni u parove i svaki par ima jednu loptu. Učenici su razmaknuti 3 m i više. Učenici se, u laganom bočnom kretanju, dodaju loptom trčeći do označenog mjesta. Vraćaju se sa strane i ponovno izvode zadatak.</w:t>
            </w:r>
          </w:p>
        </w:tc>
      </w:tr>
      <w:tr w:rsidR="00BD0733" w:rsidRPr="00C208B7" w14:paraId="2A440203" w14:textId="77777777" w:rsidTr="00BD0733">
        <w:trPr>
          <w:trHeight w:val="1422"/>
        </w:trPr>
        <w:tc>
          <w:tcPr>
            <w:tcW w:w="1838" w:type="dxa"/>
          </w:tcPr>
          <w:p w14:paraId="6317830D" w14:textId="77777777" w:rsidR="00BD0733" w:rsidRPr="00BD0733" w:rsidRDefault="00BD0733" w:rsidP="00BD0733">
            <w:pPr>
              <w:jc w:val="center"/>
              <w:rPr>
                <w:b/>
              </w:rPr>
            </w:pPr>
          </w:p>
          <w:p w14:paraId="7C7D195D" w14:textId="77777777" w:rsidR="00BD0733" w:rsidRPr="00BD0733" w:rsidRDefault="00BD0733" w:rsidP="00BD0733">
            <w:pPr>
              <w:jc w:val="center"/>
              <w:rPr>
                <w:b/>
              </w:rPr>
            </w:pPr>
          </w:p>
          <w:p w14:paraId="0BE19996" w14:textId="2318763F" w:rsidR="00BD0733" w:rsidRPr="00BD0733" w:rsidRDefault="00BD0733" w:rsidP="00BD0733">
            <w:pPr>
              <w:jc w:val="center"/>
            </w:pPr>
            <w:r w:rsidRPr="00BD0733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7E1639D5" w14:textId="77777777" w:rsidR="00BD0733" w:rsidRPr="000B5537" w:rsidRDefault="00BD0733" w:rsidP="00BD0733">
            <w:pPr>
              <w:spacing w:line="276" w:lineRule="auto"/>
              <w:rPr>
                <w:b/>
              </w:rPr>
            </w:pPr>
            <w:r w:rsidRPr="000B5537">
              <w:rPr>
                <w:b/>
              </w:rPr>
              <w:t>ŠTAFETNA IGRA</w:t>
            </w:r>
          </w:p>
          <w:p w14:paraId="68CDBD6C" w14:textId="35B58ADA" w:rsidR="00BD0733" w:rsidRPr="002D22EB" w:rsidRDefault="00BD0733" w:rsidP="00BD0733">
            <w:pPr>
              <w:spacing w:line="276" w:lineRule="auto"/>
              <w:jc w:val="both"/>
            </w:pPr>
            <w:r w:rsidRPr="003A436B">
              <w:t xml:space="preserve">Učenike podijelimo u nekoliko kolona koje se nalaze iza crte, udaljene od zida 3 m. Na učiteljev znak, prvi učenici bacaju loptu o zid, hvataju je, predaju sljedećem učeniku u koloni koji čini to isto, a oni odlaze na začelje kolone. Tako se čini redom dok lopta ne dođe u ruke prvom učeniku koji je podiže uvis. </w:t>
            </w:r>
            <w:r>
              <w:t>Pobjednik je kolona koja je najbrže završila zadatak.</w:t>
            </w:r>
          </w:p>
        </w:tc>
      </w:tr>
      <w:tr w:rsidR="00BD0733" w:rsidRPr="00C208B7" w14:paraId="17F95E9C" w14:textId="77777777" w:rsidTr="00BD0733">
        <w:trPr>
          <w:trHeight w:val="1422"/>
        </w:trPr>
        <w:tc>
          <w:tcPr>
            <w:tcW w:w="1838" w:type="dxa"/>
          </w:tcPr>
          <w:p w14:paraId="318E0D67" w14:textId="77777777" w:rsidR="00BD0733" w:rsidRPr="00BD0733" w:rsidRDefault="00BD0733" w:rsidP="00BD0733">
            <w:pPr>
              <w:jc w:val="center"/>
              <w:rPr>
                <w:b/>
              </w:rPr>
            </w:pPr>
          </w:p>
          <w:p w14:paraId="219F57CC" w14:textId="77777777" w:rsidR="00BD0733" w:rsidRPr="00BD0733" w:rsidRDefault="00BD0733" w:rsidP="00BD0733">
            <w:pPr>
              <w:jc w:val="center"/>
              <w:rPr>
                <w:b/>
              </w:rPr>
            </w:pPr>
          </w:p>
          <w:p w14:paraId="0E0DFD45" w14:textId="0E141F27" w:rsidR="00BD0733" w:rsidRPr="00BD0733" w:rsidRDefault="00BD0733" w:rsidP="00BD0733">
            <w:pPr>
              <w:jc w:val="center"/>
              <w:rPr>
                <w:b/>
              </w:rPr>
            </w:pPr>
            <w:r w:rsidRPr="00BD0733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5678E70" w14:textId="77777777" w:rsidR="00BD0733" w:rsidRPr="000B5537" w:rsidRDefault="00BD0733" w:rsidP="00BD0733">
            <w:pPr>
              <w:spacing w:line="276" w:lineRule="auto"/>
              <w:rPr>
                <w:b/>
              </w:rPr>
            </w:pPr>
            <w:r w:rsidRPr="000B5537">
              <w:rPr>
                <w:b/>
              </w:rPr>
              <w:t>POSPREMANJE SPRAVA</w:t>
            </w:r>
          </w:p>
          <w:p w14:paraId="50D05599" w14:textId="77777777" w:rsidR="00BD0733" w:rsidRPr="003A436B" w:rsidRDefault="00BD0733" w:rsidP="00BD0733">
            <w:pPr>
              <w:spacing w:line="276" w:lineRule="auto"/>
            </w:pPr>
            <w:r w:rsidRPr="003A436B">
              <w:t>Učenici i učitelj zajednički vraćaju sprave na njihova mjesta. U kratkom razgovoru ističemo važnost urednosti prostora za vježbanje.</w:t>
            </w:r>
          </w:p>
          <w:p w14:paraId="6370B289" w14:textId="77777777" w:rsidR="00BD0733" w:rsidRDefault="00BD0733" w:rsidP="00BD0733">
            <w:pPr>
              <w:spacing w:line="276" w:lineRule="auto"/>
            </w:pPr>
          </w:p>
          <w:p w14:paraId="09BCBFCE" w14:textId="77777777" w:rsidR="00BD0733" w:rsidRDefault="00BD0733" w:rsidP="00BD0733">
            <w:pPr>
              <w:spacing w:line="276" w:lineRule="auto"/>
              <w:rPr>
                <w:b/>
                <w:bCs/>
              </w:rPr>
            </w:pPr>
            <w:r w:rsidRPr="000B5537">
              <w:rPr>
                <w:b/>
                <w:bCs/>
              </w:rPr>
              <w:t>VREDNOVANJE KAO UČENJE: SEMAFOR</w:t>
            </w:r>
          </w:p>
          <w:p w14:paraId="49B9E651" w14:textId="4A53BE6A" w:rsidR="00BD0733" w:rsidRPr="002D22EB" w:rsidRDefault="00BD0733" w:rsidP="00BD0733">
            <w:pPr>
              <w:spacing w:line="276" w:lineRule="auto"/>
            </w:pPr>
          </w:p>
        </w:tc>
      </w:tr>
      <w:bookmarkEnd w:id="0"/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477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4717F"/>
    <w:rsid w:val="0025370E"/>
    <w:rsid w:val="00261F75"/>
    <w:rsid w:val="00272433"/>
    <w:rsid w:val="002830F4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135F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B7AB6"/>
    <w:rsid w:val="005D5D24"/>
    <w:rsid w:val="005E65E7"/>
    <w:rsid w:val="005F4E2A"/>
    <w:rsid w:val="00610047"/>
    <w:rsid w:val="00617C57"/>
    <w:rsid w:val="0062045E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13F26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C5112"/>
    <w:rsid w:val="00AF2266"/>
    <w:rsid w:val="00B11DEB"/>
    <w:rsid w:val="00B2571A"/>
    <w:rsid w:val="00B3360E"/>
    <w:rsid w:val="00B7706C"/>
    <w:rsid w:val="00B8782D"/>
    <w:rsid w:val="00BD0733"/>
    <w:rsid w:val="00BF15B0"/>
    <w:rsid w:val="00BF348D"/>
    <w:rsid w:val="00C208B7"/>
    <w:rsid w:val="00C27C62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1384"/>
    <w:rsid w:val="00D7272A"/>
    <w:rsid w:val="00D84670"/>
    <w:rsid w:val="00DA4DD8"/>
    <w:rsid w:val="00DA6534"/>
    <w:rsid w:val="00DB0A55"/>
    <w:rsid w:val="00DB5E93"/>
    <w:rsid w:val="00DB71FC"/>
    <w:rsid w:val="00E43550"/>
    <w:rsid w:val="00E56FF3"/>
    <w:rsid w:val="00E862E4"/>
    <w:rsid w:val="00E9423C"/>
    <w:rsid w:val="00EF13FE"/>
    <w:rsid w:val="00EF5C9A"/>
    <w:rsid w:val="00EF6989"/>
    <w:rsid w:val="00EF7A6F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41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15F57-C7CE-44CA-BD8F-22B2B831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2019-08-05T08:17:00Z</dcterms:created>
  <dcterms:modified xsi:type="dcterms:W3CDTF">2019-08-05T08:17:00Z</dcterms:modified>
</cp:coreProperties>
</file>