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6148A64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0295A">
              <w:rPr>
                <w:sz w:val="20"/>
                <w:szCs w:val="20"/>
              </w:rPr>
              <w:t xml:space="preserve"> </w:t>
            </w:r>
            <w:r w:rsidR="009E70CB">
              <w:rPr>
                <w:sz w:val="20"/>
                <w:szCs w:val="20"/>
              </w:rPr>
              <w:t>3</w:t>
            </w:r>
            <w:r w:rsidR="00A0295A">
              <w:rPr>
                <w:sz w:val="20"/>
                <w:szCs w:val="20"/>
              </w:rPr>
              <w:t>2.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18A4836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02075BE8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4A2D53">
              <w:rPr>
                <w:sz w:val="20"/>
                <w:szCs w:val="20"/>
              </w:rPr>
              <w:t>Bacanje i hvatanje lopte različitih veličina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2A2FA185" w:rsidR="00E43550" w:rsidRPr="009468B0" w:rsidRDefault="004A2D53" w:rsidP="00A93481">
            <w:pPr>
              <w:rPr>
                <w:sz w:val="20"/>
                <w:szCs w:val="20"/>
              </w:rPr>
            </w:pPr>
            <w:r w:rsidRPr="004A2D53">
              <w:rPr>
                <w:sz w:val="20"/>
                <w:szCs w:val="20"/>
              </w:rPr>
              <w:t>2.</w:t>
            </w:r>
            <w:r w:rsidR="007029B0">
              <w:rPr>
                <w:sz w:val="20"/>
                <w:szCs w:val="20"/>
              </w:rPr>
              <w:t xml:space="preserve"> </w:t>
            </w:r>
            <w:r w:rsidRPr="004A2D53">
              <w:rPr>
                <w:sz w:val="20"/>
                <w:szCs w:val="20"/>
              </w:rPr>
              <w:t>Bacanje lopti različitih veličina u različitim smjerovima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0544742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4A2D53">
              <w:rPr>
                <w:sz w:val="20"/>
                <w:szCs w:val="20"/>
              </w:rPr>
              <w:t>izvodi bacanja i hvatanja lopte.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75FE51F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245180">
              <w:rPr>
                <w:sz w:val="20"/>
                <w:szCs w:val="20"/>
              </w:rPr>
              <w:t xml:space="preserve">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Default="005763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2100FD83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7029B0">
        <w:tc>
          <w:tcPr>
            <w:tcW w:w="1838" w:type="dxa"/>
            <w:vAlign w:val="center"/>
          </w:tcPr>
          <w:p w14:paraId="6554E129" w14:textId="21DF4B6C" w:rsidR="00382BA4" w:rsidRPr="007029B0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7029B0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7029B0" w:rsidRDefault="00382BA4" w:rsidP="00C208B7">
            <w:pPr>
              <w:jc w:val="center"/>
              <w:rPr>
                <w:sz w:val="20"/>
                <w:szCs w:val="20"/>
              </w:rPr>
            </w:pPr>
            <w:r w:rsidRPr="007029B0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7029B0">
        <w:trPr>
          <w:trHeight w:val="966"/>
        </w:trPr>
        <w:tc>
          <w:tcPr>
            <w:tcW w:w="1838" w:type="dxa"/>
          </w:tcPr>
          <w:p w14:paraId="2BF7C1ED" w14:textId="77777777" w:rsidR="00382BA4" w:rsidRPr="007029B0" w:rsidRDefault="00382BA4" w:rsidP="007029B0">
            <w:pPr>
              <w:jc w:val="center"/>
              <w:rPr>
                <w:b/>
              </w:rPr>
            </w:pPr>
          </w:p>
          <w:p w14:paraId="17B9792E" w14:textId="77777777" w:rsidR="00382BA4" w:rsidRPr="007029B0" w:rsidRDefault="00382BA4" w:rsidP="007029B0">
            <w:pPr>
              <w:jc w:val="center"/>
              <w:rPr>
                <w:b/>
              </w:rPr>
            </w:pPr>
          </w:p>
          <w:p w14:paraId="798816B4" w14:textId="5AD77BE9" w:rsidR="00382BA4" w:rsidRPr="007029B0" w:rsidRDefault="00382BA4" w:rsidP="007029B0">
            <w:pPr>
              <w:jc w:val="center"/>
            </w:pPr>
            <w:r w:rsidRPr="007029B0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0FE9B688" w14:textId="097E5A2D" w:rsidR="004557B0" w:rsidRPr="007029B0" w:rsidRDefault="004557B0" w:rsidP="007029B0">
            <w:pPr>
              <w:spacing w:line="276" w:lineRule="auto"/>
              <w:rPr>
                <w:b/>
                <w:bCs/>
              </w:rPr>
            </w:pPr>
            <w:r w:rsidRPr="007029B0">
              <w:rPr>
                <w:b/>
                <w:bCs/>
              </w:rPr>
              <w:t>TRČANJE SA ZADATCIMA</w:t>
            </w:r>
          </w:p>
          <w:p w14:paraId="5ED48C90" w14:textId="3BC5EB39" w:rsidR="00382BA4" w:rsidRPr="002D22EB" w:rsidRDefault="004557B0" w:rsidP="007029B0">
            <w:pPr>
              <w:spacing w:line="276" w:lineRule="auto"/>
            </w:pPr>
            <w:r>
              <w:t>Učenici trče u koloni jedan iza drugog</w:t>
            </w:r>
            <w:r w:rsidR="007029B0">
              <w:t xml:space="preserve">, a na </w:t>
            </w:r>
            <w:r>
              <w:t xml:space="preserve">dogovoreni znak </w:t>
            </w:r>
            <w:r w:rsidR="007029B0">
              <w:t xml:space="preserve">počinju </w:t>
            </w:r>
            <w:r>
              <w:t>lagano trč</w:t>
            </w:r>
            <w:r w:rsidR="007029B0">
              <w:t>ati</w:t>
            </w:r>
            <w:r>
              <w:t xml:space="preserve"> po prstima, hoda</w:t>
            </w:r>
            <w:r w:rsidR="007029B0">
              <w:t>ti</w:t>
            </w:r>
            <w:r>
              <w:t xml:space="preserve"> po petama, hoda</w:t>
            </w:r>
            <w:r w:rsidR="007029B0">
              <w:t>ti</w:t>
            </w:r>
            <w:r>
              <w:t xml:space="preserve"> četveronoške, </w:t>
            </w:r>
            <w:proofErr w:type="spellStart"/>
            <w:r>
              <w:t>sunožno</w:t>
            </w:r>
            <w:proofErr w:type="spellEnd"/>
            <w:r>
              <w:t xml:space="preserve"> i sl. Na novi znak nastavljaju s trčanjem.</w:t>
            </w:r>
          </w:p>
        </w:tc>
      </w:tr>
      <w:tr w:rsidR="00382BA4" w:rsidRPr="00C208B7" w14:paraId="6A61B6AA" w14:textId="77777777" w:rsidTr="007029B0">
        <w:trPr>
          <w:trHeight w:val="567"/>
        </w:trPr>
        <w:tc>
          <w:tcPr>
            <w:tcW w:w="1838" w:type="dxa"/>
          </w:tcPr>
          <w:p w14:paraId="331E34ED" w14:textId="77777777" w:rsidR="00382BA4" w:rsidRPr="007029B0" w:rsidRDefault="00382BA4" w:rsidP="007029B0">
            <w:pPr>
              <w:jc w:val="center"/>
              <w:rPr>
                <w:b/>
              </w:rPr>
            </w:pPr>
          </w:p>
          <w:p w14:paraId="61726AF9" w14:textId="77777777" w:rsidR="00382BA4" w:rsidRPr="007029B0" w:rsidRDefault="00382BA4" w:rsidP="007029B0">
            <w:pPr>
              <w:jc w:val="center"/>
              <w:rPr>
                <w:b/>
              </w:rPr>
            </w:pPr>
          </w:p>
          <w:p w14:paraId="552C1F7A" w14:textId="125A0154" w:rsidR="00382BA4" w:rsidRPr="007029B0" w:rsidRDefault="00382BA4" w:rsidP="007029B0">
            <w:pPr>
              <w:jc w:val="center"/>
              <w:rPr>
                <w:b/>
              </w:rPr>
            </w:pPr>
            <w:r w:rsidRPr="007029B0">
              <w:rPr>
                <w:b/>
              </w:rPr>
              <w:t>Opće</w:t>
            </w:r>
            <w:r w:rsidR="007029B0">
              <w:rPr>
                <w:b/>
              </w:rPr>
              <w:t>-</w:t>
            </w:r>
            <w:r w:rsidRPr="007029B0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3E730B7" w14:textId="4FA8A40C" w:rsidR="0046462A" w:rsidRPr="007029B0" w:rsidRDefault="0046462A" w:rsidP="007029B0">
            <w:pPr>
              <w:spacing w:after="200" w:line="276" w:lineRule="auto"/>
              <w:rPr>
                <w:b/>
                <w:bCs/>
              </w:rPr>
            </w:pPr>
            <w:r w:rsidRPr="007029B0">
              <w:rPr>
                <w:b/>
                <w:bCs/>
              </w:rPr>
              <w:t>OPĆE</w:t>
            </w:r>
            <w:r w:rsidR="007029B0" w:rsidRPr="007029B0">
              <w:rPr>
                <w:b/>
                <w:bCs/>
              </w:rPr>
              <w:t>-</w:t>
            </w:r>
            <w:r w:rsidRPr="007029B0">
              <w:rPr>
                <w:b/>
                <w:bCs/>
              </w:rPr>
              <w:t>PRIPREMNE VJEŽBE BEZ POMAGALA</w:t>
            </w:r>
          </w:p>
          <w:p w14:paraId="01542807" w14:textId="6273F6D0" w:rsidR="007029B0" w:rsidRDefault="007029B0" w:rsidP="007029B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>GLAVOM NAPRIJED-NATRAG I LIJEVO-DESNO: Stav uspravan, ruke spuštene uz tijelo, stopala spojena. Učenici spuštaju glavu na prsa, zadrže kratko, a zatim lagano vraćaju unatrag. Stav uspravan, ruke spuštene uz tijelo, stopala spojena. Učenici glavom izvode lagano pokret u lijevu stranu, a zatim u desnu. Ramena ne smiju podizati.</w:t>
            </w:r>
          </w:p>
          <w:p w14:paraId="14904ADE" w14:textId="77777777" w:rsidR="007029B0" w:rsidRDefault="007029B0" w:rsidP="007029B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>LETIMO POPUT PTICE: Stav uspravan, stopala spojena, ruke uz tijelo. Učenici ruke podižu u stranu do visine ramena i spuštaju u početni položaj.</w:t>
            </w:r>
          </w:p>
          <w:p w14:paraId="7E94F492" w14:textId="77777777" w:rsidR="007029B0" w:rsidRDefault="007029B0" w:rsidP="007029B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33778D26" w14:textId="77777777" w:rsidR="007029B0" w:rsidRPr="002D22EB" w:rsidRDefault="007029B0" w:rsidP="007029B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>PLIVAJMO: Stav uspravan, stopala blago raširena. Učenici rukama izvode pokrete kao da plivaju.</w:t>
            </w:r>
          </w:p>
          <w:p w14:paraId="0C6EAFAB" w14:textId="77777777" w:rsidR="007029B0" w:rsidRPr="002D22EB" w:rsidRDefault="007029B0" w:rsidP="007029B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>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0D55E3D4" w14:textId="77777777" w:rsidR="007029B0" w:rsidRDefault="007029B0" w:rsidP="007029B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 xml:space="preserve">LIJEVA RUKA-DESNA NOGA 2: Stav je sjedeći, </w:t>
            </w:r>
            <w:proofErr w:type="spellStart"/>
            <w:r>
              <w:t>raznožni</w:t>
            </w:r>
            <w:proofErr w:type="spellEnd"/>
            <w:r>
              <w:t>. Učenici lijevom rukom dotiču prste desne noge, a desnom lijeve, naizmjence.</w:t>
            </w:r>
          </w:p>
          <w:p w14:paraId="18C07C9D" w14:textId="3311F20A" w:rsidR="00382BA4" w:rsidRPr="002D22EB" w:rsidRDefault="007029B0" w:rsidP="007029B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</w:tc>
      </w:tr>
      <w:tr w:rsidR="00382BA4" w:rsidRPr="00C208B7" w14:paraId="70B28693" w14:textId="77777777" w:rsidTr="007029B0">
        <w:trPr>
          <w:trHeight w:val="1422"/>
        </w:trPr>
        <w:tc>
          <w:tcPr>
            <w:tcW w:w="1838" w:type="dxa"/>
          </w:tcPr>
          <w:p w14:paraId="04591B19" w14:textId="77777777" w:rsidR="00382BA4" w:rsidRPr="007029B0" w:rsidRDefault="00382BA4" w:rsidP="007029B0">
            <w:pPr>
              <w:jc w:val="center"/>
              <w:rPr>
                <w:b/>
              </w:rPr>
            </w:pPr>
          </w:p>
          <w:p w14:paraId="38D01DEA" w14:textId="77777777" w:rsidR="00382BA4" w:rsidRPr="007029B0" w:rsidRDefault="00382BA4" w:rsidP="007029B0">
            <w:pPr>
              <w:jc w:val="center"/>
              <w:rPr>
                <w:b/>
              </w:rPr>
            </w:pPr>
          </w:p>
          <w:p w14:paraId="41A985AE" w14:textId="697140CE" w:rsidR="00382BA4" w:rsidRPr="007029B0" w:rsidRDefault="00382BA4" w:rsidP="007029B0">
            <w:pPr>
              <w:jc w:val="center"/>
              <w:rPr>
                <w:b/>
              </w:rPr>
            </w:pPr>
            <w:r w:rsidRPr="007029B0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0760ED43" w14:textId="3BD63B44" w:rsidR="00245180" w:rsidRPr="007029B0" w:rsidRDefault="00245180" w:rsidP="007029B0">
            <w:pPr>
              <w:spacing w:line="276" w:lineRule="auto"/>
              <w:rPr>
                <w:b/>
                <w:bCs/>
              </w:rPr>
            </w:pPr>
            <w:r w:rsidRPr="007029B0">
              <w:rPr>
                <w:b/>
                <w:bCs/>
              </w:rPr>
              <w:t>AKTIVNOST</w:t>
            </w:r>
          </w:p>
          <w:p w14:paraId="2C7ACF66" w14:textId="77777777" w:rsidR="00245180" w:rsidRDefault="00245180" w:rsidP="007029B0">
            <w:pPr>
              <w:spacing w:line="276" w:lineRule="auto"/>
            </w:pPr>
            <w:r>
              <w:t xml:space="preserve">Učenici su raspoređeni u određenom prostoru. Svaki učenik ima svoju loptu. </w:t>
            </w:r>
          </w:p>
          <w:p w14:paraId="7E734E66" w14:textId="154DCEB9" w:rsidR="00245180" w:rsidRDefault="00245180" w:rsidP="007029B0">
            <w:pPr>
              <w:spacing w:line="276" w:lineRule="auto"/>
            </w:pPr>
            <w:r>
              <w:t>a)</w:t>
            </w:r>
            <w:r w:rsidR="00891549">
              <w:t xml:space="preserve"> </w:t>
            </w:r>
            <w:r>
              <w:t xml:space="preserve">Učenik baca loptu </w:t>
            </w:r>
            <w:r w:rsidR="00891549">
              <w:t>u</w:t>
            </w:r>
            <w:r>
              <w:t xml:space="preserve">vis i </w:t>
            </w:r>
            <w:r w:rsidR="00891549">
              <w:t>hvata</w:t>
            </w:r>
            <w:r w:rsidR="007029B0">
              <w:t xml:space="preserve"> ju.</w:t>
            </w:r>
            <w:r w:rsidR="00891549">
              <w:t xml:space="preserve"> </w:t>
            </w:r>
            <w:r w:rsidR="007029B0">
              <w:t>L</w:t>
            </w:r>
            <w:r>
              <w:t>opta ne smije pasti.</w:t>
            </w:r>
          </w:p>
          <w:p w14:paraId="289390CC" w14:textId="33C6FBD1" w:rsidR="00245180" w:rsidRDefault="00245180" w:rsidP="007029B0">
            <w:pPr>
              <w:spacing w:line="276" w:lineRule="auto"/>
            </w:pPr>
            <w:r>
              <w:t xml:space="preserve">b) </w:t>
            </w:r>
            <w:r w:rsidR="00891549">
              <w:t>U</w:t>
            </w:r>
            <w:r>
              <w:t>čenik baca loptu uvis</w:t>
            </w:r>
            <w:r w:rsidR="00891549">
              <w:t>,</w:t>
            </w:r>
            <w:r>
              <w:t xml:space="preserve"> lopta pada na tlo i onda </w:t>
            </w:r>
            <w:r w:rsidR="00891549">
              <w:t xml:space="preserve">ju učenik </w:t>
            </w:r>
            <w:r>
              <w:t>hvata objema rukama</w:t>
            </w:r>
            <w:r w:rsidR="00891549">
              <w:t>.</w:t>
            </w:r>
          </w:p>
          <w:p w14:paraId="1F7A2999" w14:textId="6840C911" w:rsidR="00382BA4" w:rsidRPr="002D22EB" w:rsidRDefault="00584686" w:rsidP="007029B0">
            <w:pPr>
              <w:spacing w:line="276" w:lineRule="auto"/>
              <w:jc w:val="both"/>
            </w:pPr>
            <w:r>
              <w:t>U</w:t>
            </w:r>
            <w:r w:rsidR="00245180">
              <w:t xml:space="preserve"> ovim aktivnostima </w:t>
            </w:r>
            <w:r w:rsidR="007029B0">
              <w:t xml:space="preserve">treba </w:t>
            </w:r>
            <w:r w:rsidR="00245180">
              <w:t>obratiti pozornost na izbačaj lopte i hvatanje. Ruke u izbačaju trebaju biti ispružene i u trenutku primanja lopte učenik mora imati ruke malo dalje od tijela i amortizirati hvatanje lopte. Dlanovi ne smij</w:t>
            </w:r>
            <w:r>
              <w:t xml:space="preserve">u </w:t>
            </w:r>
            <w:r w:rsidR="00245180">
              <w:t>biti jako razmaknuti u trenutku hvatanja.</w:t>
            </w:r>
          </w:p>
        </w:tc>
      </w:tr>
      <w:tr w:rsidR="00382BA4" w:rsidRPr="00C208B7" w14:paraId="2A440203" w14:textId="77777777" w:rsidTr="007029B0">
        <w:trPr>
          <w:trHeight w:val="1422"/>
        </w:trPr>
        <w:tc>
          <w:tcPr>
            <w:tcW w:w="1838" w:type="dxa"/>
          </w:tcPr>
          <w:p w14:paraId="6317830D" w14:textId="77777777" w:rsidR="00382BA4" w:rsidRPr="007029B0" w:rsidRDefault="00382BA4" w:rsidP="007029B0">
            <w:pPr>
              <w:jc w:val="center"/>
              <w:rPr>
                <w:b/>
              </w:rPr>
            </w:pPr>
          </w:p>
          <w:p w14:paraId="7C7D195D" w14:textId="77777777" w:rsidR="00382BA4" w:rsidRPr="007029B0" w:rsidRDefault="00382BA4" w:rsidP="007029B0">
            <w:pPr>
              <w:jc w:val="center"/>
              <w:rPr>
                <w:b/>
              </w:rPr>
            </w:pPr>
          </w:p>
          <w:p w14:paraId="0BE19996" w14:textId="2318763F" w:rsidR="00382BA4" w:rsidRPr="007029B0" w:rsidRDefault="00382BA4" w:rsidP="007029B0">
            <w:pPr>
              <w:jc w:val="center"/>
            </w:pPr>
            <w:r w:rsidRPr="007029B0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94F7D99" w14:textId="3DA79DAB" w:rsidR="00617AEE" w:rsidRPr="007029B0" w:rsidRDefault="003C4DB9" w:rsidP="007029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</w:rPr>
            </w:pPr>
            <w:r w:rsidRPr="007029B0">
              <w:rPr>
                <w:rFonts w:cstheme="minorHAnsi"/>
                <w:b/>
                <w:bCs/>
              </w:rPr>
              <w:t xml:space="preserve">IGRA: </w:t>
            </w:r>
            <w:r w:rsidR="004606B8" w:rsidRPr="007029B0">
              <w:rPr>
                <w:rFonts w:cstheme="minorHAnsi"/>
                <w:b/>
                <w:bCs/>
              </w:rPr>
              <w:t>IZMEĐU ČETIRI VATRE</w:t>
            </w:r>
          </w:p>
          <w:p w14:paraId="48EDEA2E" w14:textId="6433AEC3" w:rsidR="00617AEE" w:rsidRPr="00617AEE" w:rsidRDefault="00617AEE" w:rsidP="007029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Učenici su podijeljeni u dvije skupine (ekipe). Posebno označeno igralište (npr. 16 x</w:t>
            </w:r>
            <w:r w:rsidR="007029B0"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3CD74288" w:rsidR="00EA6462" w:rsidRPr="00617AEE" w:rsidRDefault="00617AEE" w:rsidP="007029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Tri učenika iz svake skupine postave se na vanjske strane „polja” protivničkih igrača te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zajedno sa suigračima iz svoga „polja” gađaju loptom učenike druge ekipe.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Vanjski igrači i igrači „polja” međusobno se dodaju i gađaju loptom kad im se ukaže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prigoda.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 xml:space="preserve">Igra traje </w:t>
            </w:r>
            <w:r>
              <w:rPr>
                <w:rFonts w:cstheme="minorHAnsi"/>
              </w:rPr>
              <w:t>pet</w:t>
            </w:r>
            <w:r w:rsidRPr="00617AEE">
              <w:rPr>
                <w:rFonts w:cstheme="minorHAnsi"/>
              </w:rPr>
              <w:t xml:space="preserve"> minuta. Pobjednik je ona skupina koja je imala više bodova</w:t>
            </w:r>
            <w:r w:rsidR="007029B0">
              <w:rPr>
                <w:rFonts w:cstheme="minorHAnsi"/>
              </w:rPr>
              <w:t>/</w:t>
            </w:r>
            <w:r w:rsidRPr="00617AEE">
              <w:rPr>
                <w:rFonts w:cstheme="minorHAnsi"/>
              </w:rPr>
              <w:t>pogodaka.</w:t>
            </w:r>
          </w:p>
        </w:tc>
      </w:tr>
      <w:tr w:rsidR="00382BA4" w:rsidRPr="00C208B7" w14:paraId="17F95E9C" w14:textId="77777777" w:rsidTr="007029B0">
        <w:trPr>
          <w:trHeight w:val="966"/>
        </w:trPr>
        <w:tc>
          <w:tcPr>
            <w:tcW w:w="1838" w:type="dxa"/>
          </w:tcPr>
          <w:p w14:paraId="318E0D67" w14:textId="77777777" w:rsidR="00382BA4" w:rsidRPr="007029B0" w:rsidRDefault="00382BA4" w:rsidP="007029B0">
            <w:pPr>
              <w:jc w:val="center"/>
              <w:rPr>
                <w:b/>
              </w:rPr>
            </w:pPr>
          </w:p>
          <w:p w14:paraId="219F57CC" w14:textId="77777777" w:rsidR="00382BA4" w:rsidRPr="007029B0" w:rsidRDefault="00382BA4" w:rsidP="007029B0">
            <w:pPr>
              <w:jc w:val="center"/>
              <w:rPr>
                <w:b/>
              </w:rPr>
            </w:pPr>
          </w:p>
          <w:p w14:paraId="0E0DFD45" w14:textId="0E141F27" w:rsidR="00382BA4" w:rsidRPr="007029B0" w:rsidRDefault="00382BA4" w:rsidP="007029B0">
            <w:pPr>
              <w:jc w:val="center"/>
              <w:rPr>
                <w:b/>
              </w:rPr>
            </w:pPr>
            <w:r w:rsidRPr="007029B0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57E00479" w14:textId="4272CB99" w:rsidR="002B4F8F" w:rsidRPr="007029B0" w:rsidRDefault="00465286" w:rsidP="007029B0">
            <w:pPr>
              <w:spacing w:line="276" w:lineRule="auto"/>
              <w:rPr>
                <w:b/>
                <w:bCs/>
              </w:rPr>
            </w:pPr>
            <w:r w:rsidRPr="007029B0">
              <w:rPr>
                <w:b/>
                <w:bCs/>
              </w:rPr>
              <w:t>RAZGOVOR O SATU</w:t>
            </w:r>
          </w:p>
          <w:p w14:paraId="48F98FF0" w14:textId="77777777" w:rsidR="00465286" w:rsidRPr="007029B0" w:rsidRDefault="00465286" w:rsidP="007029B0">
            <w:pPr>
              <w:spacing w:line="276" w:lineRule="auto"/>
              <w:rPr>
                <w:b/>
                <w:bCs/>
              </w:rPr>
            </w:pPr>
          </w:p>
          <w:p w14:paraId="49B9E651" w14:textId="29203C71" w:rsidR="00382BA4" w:rsidRPr="007029B0" w:rsidRDefault="00465286" w:rsidP="007029B0">
            <w:pPr>
              <w:spacing w:line="276" w:lineRule="auto"/>
              <w:rPr>
                <w:b/>
                <w:bCs/>
              </w:rPr>
            </w:pPr>
            <w:r w:rsidRPr="007029B0">
              <w:rPr>
                <w:b/>
                <w:bCs/>
              </w:rPr>
              <w:t>VREDNOVA</w:t>
            </w:r>
            <w:bookmarkStart w:id="0" w:name="_GoBack"/>
            <w:bookmarkEnd w:id="0"/>
            <w:r w:rsidRPr="007029B0">
              <w:rPr>
                <w:b/>
                <w:bCs/>
              </w:rPr>
              <w:t>NJE KAO UČENJE: SEMAFOR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1AA8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120F"/>
    <w:rsid w:val="002036D4"/>
    <w:rsid w:val="00225A42"/>
    <w:rsid w:val="0024389E"/>
    <w:rsid w:val="00245180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C4DB9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835A9"/>
    <w:rsid w:val="00496099"/>
    <w:rsid w:val="004A2D53"/>
    <w:rsid w:val="004A5361"/>
    <w:rsid w:val="004D28DD"/>
    <w:rsid w:val="004E42F1"/>
    <w:rsid w:val="00503659"/>
    <w:rsid w:val="005478FF"/>
    <w:rsid w:val="005763A4"/>
    <w:rsid w:val="0058452E"/>
    <w:rsid w:val="00584686"/>
    <w:rsid w:val="00585A4C"/>
    <w:rsid w:val="005D5D24"/>
    <w:rsid w:val="00610047"/>
    <w:rsid w:val="00617AEE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029B0"/>
    <w:rsid w:val="007121EF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1549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E70CB"/>
    <w:rsid w:val="00A0295A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78BA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E1B67"/>
    <w:rsid w:val="00E43550"/>
    <w:rsid w:val="00E862E4"/>
    <w:rsid w:val="00EA6462"/>
    <w:rsid w:val="00ED2BE6"/>
    <w:rsid w:val="00EE699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7EB9B-02F7-4336-88F5-8A97C9395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2019-08-03T16:59:00Z</dcterms:created>
  <dcterms:modified xsi:type="dcterms:W3CDTF">2019-08-03T16:59:00Z</dcterms:modified>
</cp:coreProperties>
</file>