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AD001B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</w:t>
            </w:r>
            <w:r w:rsidR="00521E7E">
              <w:rPr>
                <w:sz w:val="20"/>
                <w:szCs w:val="20"/>
              </w:rPr>
              <w:t>5</w:t>
            </w:r>
            <w:r w:rsidR="00B60569">
              <w:rPr>
                <w:sz w:val="20"/>
                <w:szCs w:val="20"/>
              </w:rPr>
              <w:t>6</w:t>
            </w:r>
            <w:r w:rsidR="00C15F54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DF69CC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521E7E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9A4F082" w:rsidR="00521E7E" w:rsidRPr="009468B0" w:rsidRDefault="00521E7E" w:rsidP="00521E7E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NASTAVNA JEDINICA: Kolut natrag niz kosinu</w:t>
            </w:r>
          </w:p>
        </w:tc>
      </w:tr>
      <w:tr w:rsidR="00521E7E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CAA0FBF" w14:textId="77777777" w:rsidR="00521E7E" w:rsidRDefault="00521E7E" w:rsidP="00521E7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32B058D" w14:textId="77777777" w:rsidR="00521E7E" w:rsidRPr="00941E51" w:rsidRDefault="00521E7E" w:rsidP="00521E7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3480D31B" w14:textId="5AAFEECF" w:rsidR="00521E7E" w:rsidRPr="00D52C70" w:rsidRDefault="00521E7E" w:rsidP="00521E7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57AB85D0" w:rsidR="00521E7E" w:rsidRPr="009468B0" w:rsidRDefault="00521E7E" w:rsidP="00521E7E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4. Kolut natrag niz kosinu</w:t>
            </w:r>
          </w:p>
        </w:tc>
      </w:tr>
      <w:tr w:rsidR="00521E7E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33677729" w14:textId="77777777" w:rsidR="00521E7E" w:rsidRDefault="00521E7E" w:rsidP="00521E7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6A396D8D" w:rsidR="00521E7E" w:rsidRPr="009468B0" w:rsidRDefault="00521E7E" w:rsidP="00521E7E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kolut natrag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82CB72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21E7E">
              <w:rPr>
                <w:sz w:val="20"/>
                <w:szCs w:val="20"/>
              </w:rPr>
              <w:t xml:space="preserve"> loptice, odskočna daska, strunjače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8E94FB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27193">
        <w:tc>
          <w:tcPr>
            <w:tcW w:w="1838" w:type="dxa"/>
            <w:vAlign w:val="center"/>
          </w:tcPr>
          <w:p w14:paraId="6554E129" w14:textId="21DF4B6C" w:rsidR="00382BA4" w:rsidRPr="00E2719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2719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27193" w:rsidRDefault="00382BA4" w:rsidP="00C208B7">
            <w:pPr>
              <w:jc w:val="center"/>
              <w:rPr>
                <w:sz w:val="20"/>
                <w:szCs w:val="20"/>
              </w:rPr>
            </w:pPr>
            <w:r w:rsidRPr="00E2719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E27193">
        <w:trPr>
          <w:trHeight w:val="1426"/>
        </w:trPr>
        <w:tc>
          <w:tcPr>
            <w:tcW w:w="1838" w:type="dxa"/>
          </w:tcPr>
          <w:p w14:paraId="2BF7C1ED" w14:textId="77777777" w:rsidR="00382BA4" w:rsidRPr="00E27193" w:rsidRDefault="00382BA4" w:rsidP="00E27193">
            <w:pPr>
              <w:jc w:val="center"/>
              <w:rPr>
                <w:b/>
              </w:rPr>
            </w:pPr>
          </w:p>
          <w:p w14:paraId="17B9792E" w14:textId="77777777" w:rsidR="00382BA4" w:rsidRPr="00E27193" w:rsidRDefault="00382BA4" w:rsidP="00E27193">
            <w:pPr>
              <w:jc w:val="center"/>
              <w:rPr>
                <w:b/>
              </w:rPr>
            </w:pPr>
          </w:p>
          <w:p w14:paraId="798816B4" w14:textId="5AD77BE9" w:rsidR="00382BA4" w:rsidRPr="00E27193" w:rsidRDefault="00382BA4" w:rsidP="00E27193">
            <w:pPr>
              <w:jc w:val="center"/>
            </w:pPr>
            <w:r w:rsidRPr="00E2719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41A0EC7" w14:textId="5452F621" w:rsidR="00E27193" w:rsidRPr="004B3BA3" w:rsidRDefault="00E27193" w:rsidP="00E2719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„SPAS“ DODANOM LOPTICOM</w:t>
            </w:r>
          </w:p>
          <w:p w14:paraId="5ED48C90" w14:textId="16B5B7A5" w:rsidR="00382BA4" w:rsidRPr="00995D70" w:rsidRDefault="00E27193" w:rsidP="00E27193">
            <w:pPr>
              <w:spacing w:line="276" w:lineRule="auto"/>
              <w:jc w:val="both"/>
            </w:pPr>
            <w:r w:rsidRPr="0094041B">
              <w:t>Svi se učenici slobodno kreću u zadanom prostoru i jedan drugom dodaju lopt</w:t>
            </w:r>
            <w:r>
              <w:t>icu</w:t>
            </w:r>
            <w:r w:rsidRPr="0094041B">
              <w:t>. Na učiteljev znak jedan učenik hvata, a ostali se učenici pokušavaju spasiti tako što nastoje dodati lopticu onom učeniku koji je u opasnosti da bude uhvaćen. Dakle, „spas“ je dodana loptica ili pravodobno izbjegavanje učenika koji hvata. Ako uče</w:t>
            </w:r>
            <w:bookmarkStart w:id="0" w:name="_GoBack"/>
            <w:bookmarkEnd w:id="0"/>
            <w:r w:rsidRPr="0094041B">
              <w:t>nik koji hvata, dotakne nekog od suigrača koji nema lopticu, smatra se uhvaćenim, a igra se nastavlja.</w:t>
            </w:r>
          </w:p>
        </w:tc>
      </w:tr>
      <w:tr w:rsidR="0042056F" w:rsidRPr="00C208B7" w14:paraId="6A61B6AA" w14:textId="77777777" w:rsidTr="00E27193">
        <w:trPr>
          <w:trHeight w:val="1422"/>
        </w:trPr>
        <w:tc>
          <w:tcPr>
            <w:tcW w:w="1838" w:type="dxa"/>
          </w:tcPr>
          <w:p w14:paraId="331E34ED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61726AF9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552C1F7A" w14:textId="1E82F1AE" w:rsidR="0042056F" w:rsidRPr="00E27193" w:rsidRDefault="0042056F" w:rsidP="00E27193">
            <w:pPr>
              <w:jc w:val="center"/>
              <w:rPr>
                <w:b/>
              </w:rPr>
            </w:pPr>
            <w:r w:rsidRPr="00E27193">
              <w:rPr>
                <w:b/>
              </w:rPr>
              <w:t>Opće</w:t>
            </w:r>
            <w:r w:rsidR="00E27193">
              <w:rPr>
                <w:b/>
              </w:rPr>
              <w:t>-</w:t>
            </w:r>
            <w:r w:rsidRPr="00E2719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7F5CF96F" w14:textId="77777777" w:rsidR="00E27193" w:rsidRPr="004B3BA3" w:rsidRDefault="00E27193" w:rsidP="00E27193">
            <w:pPr>
              <w:spacing w:line="276" w:lineRule="auto"/>
              <w:jc w:val="both"/>
              <w:rPr>
                <w:b/>
              </w:rPr>
            </w:pPr>
            <w:r w:rsidRPr="004B3BA3">
              <w:rPr>
                <w:b/>
              </w:rPr>
              <w:t>OPĆE-PRIPREMNE VJEŽBE S LOPTICAMA</w:t>
            </w:r>
          </w:p>
          <w:p w14:paraId="2CDA0E89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446C774F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1029EDDD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3396FACC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422030D6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67FE5B94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240C34CE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035275DE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0D806D84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12F60659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035E40F4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51EE8218" w14:textId="77777777" w:rsidR="00E27193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27FDF246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  <w:r>
              <w:t xml:space="preserve">     </w:t>
            </w:r>
          </w:p>
          <w:p w14:paraId="1F9F08F2" w14:textId="3EEE2CAF" w:rsidR="00E27193" w:rsidRDefault="00E27193" w:rsidP="00E27193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     </w:t>
            </w:r>
            <w:r>
              <w:t>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3326EEC0" w14:textId="77777777" w:rsidR="00E27193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8. VJEŽBA: </w:t>
            </w:r>
            <w:r w:rsidRPr="0042056F">
              <w:t>Skakanje s lopticom</w:t>
            </w:r>
          </w:p>
          <w:p w14:paraId="18C07C9D" w14:textId="52350645" w:rsidR="0042056F" w:rsidRPr="0042056F" w:rsidRDefault="00E27193" w:rsidP="00E2719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42056F" w:rsidRPr="00C208B7" w14:paraId="70B28693" w14:textId="77777777" w:rsidTr="00E27193">
        <w:trPr>
          <w:trHeight w:val="1422"/>
        </w:trPr>
        <w:tc>
          <w:tcPr>
            <w:tcW w:w="1838" w:type="dxa"/>
          </w:tcPr>
          <w:p w14:paraId="04591B19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38D01DEA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41A985AE" w14:textId="697140CE" w:rsidR="0042056F" w:rsidRPr="00E27193" w:rsidRDefault="0042056F" w:rsidP="00E27193">
            <w:pPr>
              <w:jc w:val="center"/>
              <w:rPr>
                <w:b/>
              </w:rPr>
            </w:pPr>
            <w:r w:rsidRPr="00E2719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CF76AE9" w14:textId="77777777" w:rsidR="00E27193" w:rsidRDefault="00E27193" w:rsidP="00E2719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</w:p>
          <w:p w14:paraId="5ACD4030" w14:textId="77777777" w:rsidR="00E27193" w:rsidRDefault="00E27193" w:rsidP="00E27193">
            <w:pPr>
              <w:autoSpaceDE w:val="0"/>
              <w:autoSpaceDN w:val="0"/>
              <w:adjustRightInd w:val="0"/>
              <w:spacing w:line="276" w:lineRule="auto"/>
              <w:rPr>
                <w:rFonts w:ascii="Swiss721BT-Roman" w:hAnsi="Swiss721BT-Roman" w:cs="Swiss721BT-Roman"/>
              </w:rPr>
            </w:pPr>
            <w:r>
              <w:rPr>
                <w:rFonts w:ascii="Swiss721BT-Roman" w:hAnsi="Swiss721BT-Roman" w:cs="Swiss721BT-Roman"/>
              </w:rPr>
              <w:t xml:space="preserve">Učenik u uspravnom stavu stoji na početku kosine, leđima okrenut prema smjeru kolutanja. Kosina je napravljena od odskočne daske i dviju strunjača (jedna je na dasci, a druga u produžetku na tlu). Ruke su </w:t>
            </w:r>
            <w:proofErr w:type="spellStart"/>
            <w:r>
              <w:rPr>
                <w:rFonts w:ascii="Swiss721BT-Roman" w:hAnsi="Swiss721BT-Roman" w:cs="Swiss721BT-Roman"/>
              </w:rPr>
              <w:t>pogrčene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u </w:t>
            </w:r>
            <w:proofErr w:type="spellStart"/>
            <w:r>
              <w:rPr>
                <w:rFonts w:ascii="Swiss721BT-Roman" w:hAnsi="Swiss721BT-Roman" w:cs="Swiss721BT-Roman"/>
              </w:rPr>
              <w:t>uzručenju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okrenutim dlanovima prema gore, tako da se dlanovi nalaze iznad ramena u razini očiju. Iz tog stava usklađeno započinje spuštanje u čučanj i zaobljavanje leđa, prijenos težine tijela s cijelog stopala na pete čime se narušava ravnotežni položaj i započinje kolutanje unatrag. </w:t>
            </w:r>
          </w:p>
          <w:p w14:paraId="1F7A2999" w14:textId="0F245F96" w:rsidR="0042056F" w:rsidRPr="002D22EB" w:rsidRDefault="00E27193" w:rsidP="00E27193">
            <w:pPr>
              <w:spacing w:line="276" w:lineRule="auto"/>
              <w:jc w:val="both"/>
            </w:pPr>
            <w:r>
              <w:rPr>
                <w:rFonts w:ascii="Swiss721BT-Roman" w:hAnsi="Swiss721BT-Roman" w:cs="Swiss721BT-Roman"/>
              </w:rPr>
              <w:t xml:space="preserve">Za vrijeme kolutanja tijelo je </w:t>
            </w:r>
            <w:proofErr w:type="spellStart"/>
            <w:r>
              <w:rPr>
                <w:rFonts w:ascii="Swiss721BT-Roman" w:hAnsi="Swiss721BT-Roman" w:cs="Swiss721BT-Roman"/>
              </w:rPr>
              <w:t>pogrčeno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(koljena se zadržavaju na prsima), a dlanovima se odguruje.</w:t>
            </w:r>
          </w:p>
        </w:tc>
      </w:tr>
      <w:tr w:rsidR="0042056F" w:rsidRPr="00C208B7" w14:paraId="2A440203" w14:textId="77777777" w:rsidTr="00E27193">
        <w:trPr>
          <w:trHeight w:val="1422"/>
        </w:trPr>
        <w:tc>
          <w:tcPr>
            <w:tcW w:w="1838" w:type="dxa"/>
          </w:tcPr>
          <w:p w14:paraId="6317830D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7C7D195D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0BE19996" w14:textId="2318763F" w:rsidR="0042056F" w:rsidRPr="00E27193" w:rsidRDefault="0042056F" w:rsidP="00E27193">
            <w:pPr>
              <w:jc w:val="center"/>
            </w:pPr>
            <w:r w:rsidRPr="00E2719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072E739" w14:textId="77777777" w:rsidR="00E27193" w:rsidRPr="004B3BA3" w:rsidRDefault="00E27193" w:rsidP="00E2719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ELEMENTARNA IGRA: PRENOŠENJE PUNJENIH LOPTICA</w:t>
            </w:r>
          </w:p>
          <w:p w14:paraId="68CDBD6C" w14:textId="531D2FA0" w:rsidR="0042056F" w:rsidRPr="002D22EB" w:rsidRDefault="00E27193" w:rsidP="00E27193">
            <w:pPr>
              <w:spacing w:line="276" w:lineRule="auto"/>
              <w:jc w:val="both"/>
            </w:pPr>
            <w:r w:rsidRPr="0094041B">
              <w:t xml:space="preserve">Učenike podijelimo na dvije jednake skupine međusobno udaljene 10 – </w:t>
            </w:r>
            <w:smartTag w:uri="urn:schemas-microsoft-com:office:smarttags" w:element="country-region">
              <w:smartTagPr>
                <w:attr w:name="ProductID" w:val="15 m"/>
              </w:smartTagPr>
              <w:r w:rsidRPr="0094041B">
                <w:t>15 m</w:t>
              </w:r>
            </w:smartTag>
            <w:r w:rsidRPr="0094041B">
              <w:t>. Ispred svake skupine je krug i u njemu loptice kojih mora biti više nego učenika u skupini. Na učiteljev znak, učenici, npr. iz ekipe A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42056F" w:rsidRPr="00C208B7" w14:paraId="17F95E9C" w14:textId="77777777" w:rsidTr="00E27193">
        <w:trPr>
          <w:trHeight w:val="1422"/>
        </w:trPr>
        <w:tc>
          <w:tcPr>
            <w:tcW w:w="1838" w:type="dxa"/>
          </w:tcPr>
          <w:p w14:paraId="318E0D67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219F57CC" w14:textId="77777777" w:rsidR="0042056F" w:rsidRPr="00E27193" w:rsidRDefault="0042056F" w:rsidP="00E27193">
            <w:pPr>
              <w:jc w:val="center"/>
              <w:rPr>
                <w:b/>
              </w:rPr>
            </w:pPr>
          </w:p>
          <w:p w14:paraId="0E0DFD45" w14:textId="0E141F27" w:rsidR="0042056F" w:rsidRPr="00E27193" w:rsidRDefault="0042056F" w:rsidP="00E27193">
            <w:pPr>
              <w:jc w:val="center"/>
              <w:rPr>
                <w:b/>
              </w:rPr>
            </w:pPr>
            <w:r w:rsidRPr="00E2719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7A9AF5D" w14:textId="77777777" w:rsidR="00E27193" w:rsidRPr="004B3BA3" w:rsidRDefault="00E27193" w:rsidP="00E2719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IGRA: DAN I NOĆ</w:t>
            </w:r>
          </w:p>
          <w:p w14:paraId="53B95A27" w14:textId="77777777" w:rsidR="00E27193" w:rsidRPr="00412E57" w:rsidRDefault="00E27193" w:rsidP="00E27193">
            <w:pPr>
              <w:spacing w:line="276" w:lineRule="auto"/>
            </w:pPr>
            <w:r w:rsidRPr="00412E57">
              <w:t>Učenici su podijeljeni u dv</w:t>
            </w:r>
            <w:r>
              <w:t>i</w:t>
            </w:r>
            <w:r w:rsidRPr="00412E57">
              <w:t xml:space="preserve">je ekipe </w:t>
            </w:r>
            <w:r>
              <w:t>(„dan“ i „noć“) k</w:t>
            </w:r>
            <w:r w:rsidRPr="00412E57">
              <w:t xml:space="preserve">oje su u omeđenom prostoru. </w:t>
            </w:r>
            <w:r>
              <w:t>Ekipe s</w:t>
            </w:r>
            <w:r w:rsidRPr="00412E57">
              <w:t>toje jedna nasuprot d</w:t>
            </w:r>
            <w:r>
              <w:t>rugoj na udaljenosti od 20 m</w:t>
            </w:r>
            <w:r w:rsidRPr="00412E57">
              <w:t xml:space="preserve">. Kad učitelj uzvikne: „Dan!“ učenici ekipe „dan“ bježe, a učenici ekipe „noć“ nastoje ih što prije uhvatiti i dovesti do učitelja.  </w:t>
            </w:r>
          </w:p>
          <w:p w14:paraId="08C45C11" w14:textId="77777777" w:rsidR="00E27193" w:rsidRPr="004B3BA3" w:rsidRDefault="00E27193" w:rsidP="00E27193">
            <w:pPr>
              <w:spacing w:line="276" w:lineRule="auto"/>
              <w:jc w:val="both"/>
              <w:rPr>
                <w:b/>
                <w:bCs/>
              </w:rPr>
            </w:pPr>
          </w:p>
          <w:p w14:paraId="49B9E651" w14:textId="700CC01B" w:rsidR="00575314" w:rsidRPr="00C97002" w:rsidRDefault="00E27193" w:rsidP="00E27193">
            <w:pPr>
              <w:spacing w:line="276" w:lineRule="auto"/>
              <w:jc w:val="both"/>
            </w:pPr>
            <w:r w:rsidRPr="004B3BA3">
              <w:rPr>
                <w:b/>
                <w:bCs/>
              </w:rPr>
              <w:t>VREDNOVANJE KAO UČENJE: 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s721BT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21E7E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258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0569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7193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9B8A7-FCD5-48B4-B750-DB9C140F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2019-08-04T18:11:00Z</dcterms:created>
  <dcterms:modified xsi:type="dcterms:W3CDTF">2019-08-04T18:11:00Z</dcterms:modified>
</cp:coreProperties>
</file>