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4D0754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22821">
              <w:rPr>
                <w:sz w:val="20"/>
                <w:szCs w:val="20"/>
              </w:rPr>
              <w:t xml:space="preserve"> </w:t>
            </w:r>
            <w:r w:rsidR="004C232C">
              <w:rPr>
                <w:sz w:val="20"/>
                <w:szCs w:val="20"/>
              </w:rPr>
              <w:t>6</w:t>
            </w:r>
            <w:r w:rsidR="00A22821">
              <w:rPr>
                <w:sz w:val="20"/>
                <w:szCs w:val="20"/>
              </w:rPr>
              <w:t>4</w:t>
            </w:r>
            <w:r w:rsidR="000F72DB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A46C4F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BA2048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11A75F5" w:rsidR="00BA2048" w:rsidRPr="009468B0" w:rsidRDefault="00BA2048" w:rsidP="00BA204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200630">
              <w:rPr>
                <w:sz w:val="20"/>
                <w:szCs w:val="20"/>
              </w:rPr>
              <w:t xml:space="preserve">Hodanje po gredi naprijed i natrag </w:t>
            </w:r>
          </w:p>
        </w:tc>
      </w:tr>
      <w:tr w:rsidR="00BA2048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1F2C1C1C" w14:textId="77777777" w:rsidR="00BA2048" w:rsidRDefault="00BA2048" w:rsidP="00BA204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7A3F2B6B" w14:textId="77777777" w:rsidR="00BA2048" w:rsidRPr="00941E51" w:rsidRDefault="00BA2048" w:rsidP="00BA2048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6471B27D" w14:textId="35FF3C00" w:rsidR="00BA2048" w:rsidRPr="00D52C70" w:rsidRDefault="00BA2048" w:rsidP="00BA2048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7E844537" w:rsidR="00BA2048" w:rsidRPr="009468B0" w:rsidRDefault="00BA2048" w:rsidP="00BA2048">
            <w:pPr>
              <w:rPr>
                <w:sz w:val="20"/>
                <w:szCs w:val="20"/>
              </w:rPr>
            </w:pPr>
            <w:r w:rsidRPr="00200630">
              <w:rPr>
                <w:sz w:val="20"/>
                <w:szCs w:val="20"/>
              </w:rPr>
              <w:t>1.</w:t>
            </w:r>
            <w:r w:rsidR="007963C8">
              <w:rPr>
                <w:sz w:val="20"/>
                <w:szCs w:val="20"/>
              </w:rPr>
              <w:t xml:space="preserve"> </w:t>
            </w:r>
            <w:r w:rsidRPr="00200630">
              <w:rPr>
                <w:sz w:val="20"/>
                <w:szCs w:val="20"/>
              </w:rPr>
              <w:t xml:space="preserve">Hodanje po gredi naprijed i natrag </w:t>
            </w:r>
          </w:p>
        </w:tc>
      </w:tr>
      <w:tr w:rsidR="00BA2048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95C956" w14:textId="77777777" w:rsidR="00BA2048" w:rsidRDefault="00BA2048" w:rsidP="00BA204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03D94F1" w:rsidR="00BA2048" w:rsidRPr="009468B0" w:rsidRDefault="00BA2048" w:rsidP="00BA2048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 i uočava razliku hodanja</w:t>
            </w:r>
            <w:r w:rsidRPr="00D52C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gredi naprijed i na</w:t>
            </w:r>
            <w:r w:rsidR="007963C8">
              <w:rPr>
                <w:sz w:val="20"/>
                <w:szCs w:val="20"/>
              </w:rPr>
              <w:t>trag</w:t>
            </w:r>
            <w:r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EA2E4FF" w:rsidR="007963C8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1D3233">
              <w:rPr>
                <w:sz w:val="20"/>
                <w:szCs w:val="20"/>
              </w:rPr>
              <w:t xml:space="preserve"> niska greda, strunjače, stalak, prepona, </w:t>
            </w:r>
            <w:proofErr w:type="spellStart"/>
            <w:r w:rsidR="001D3233">
              <w:rPr>
                <w:sz w:val="20"/>
                <w:szCs w:val="20"/>
              </w:rPr>
              <w:t>medicinka</w:t>
            </w:r>
            <w:proofErr w:type="spellEnd"/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Default="00A228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7FDEBC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7963C8">
        <w:tc>
          <w:tcPr>
            <w:tcW w:w="1838" w:type="dxa"/>
            <w:vAlign w:val="center"/>
          </w:tcPr>
          <w:p w14:paraId="6554E129" w14:textId="21DF4B6C" w:rsidR="00382BA4" w:rsidRPr="007963C8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7963C8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7963C8" w:rsidRDefault="00382BA4" w:rsidP="00C208B7">
            <w:pPr>
              <w:jc w:val="center"/>
              <w:rPr>
                <w:sz w:val="20"/>
                <w:szCs w:val="20"/>
              </w:rPr>
            </w:pPr>
            <w:r w:rsidRPr="007963C8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7963C8">
        <w:trPr>
          <w:trHeight w:val="1426"/>
        </w:trPr>
        <w:tc>
          <w:tcPr>
            <w:tcW w:w="1838" w:type="dxa"/>
          </w:tcPr>
          <w:p w14:paraId="2BF7C1ED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17B9792E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798816B4" w14:textId="5AD77BE9" w:rsidR="00382BA4" w:rsidRPr="007963C8" w:rsidRDefault="00382BA4" w:rsidP="007963C8">
            <w:pPr>
              <w:jc w:val="center"/>
            </w:pPr>
            <w:r w:rsidRPr="007963C8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64EE48D" w14:textId="77777777" w:rsidR="007963C8" w:rsidRPr="00087868" w:rsidRDefault="007963C8" w:rsidP="007963C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 xml:space="preserve">PRETRČAVANJE DVORANE/IGRALIŠTA </w:t>
            </w:r>
          </w:p>
          <w:p w14:paraId="2BA2DD3A" w14:textId="77777777" w:rsidR="007963C8" w:rsidRDefault="007963C8" w:rsidP="007963C8">
            <w:pPr>
              <w:spacing w:line="276" w:lineRule="auto"/>
            </w:pPr>
            <w:r>
              <w:t>Učenici su u vrsti na jednom kraju dvorane/igrališta. Na učiteljev znak pretrčavaju dvoranu/igralište na različite načine:</w:t>
            </w:r>
          </w:p>
          <w:p w14:paraId="220DB20B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slobodnim trčanjem</w:t>
            </w:r>
          </w:p>
          <w:p w14:paraId="02741DC7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visokom </w:t>
            </w:r>
            <w:proofErr w:type="spellStart"/>
            <w:r>
              <w:t>skipu</w:t>
            </w:r>
            <w:proofErr w:type="spellEnd"/>
          </w:p>
          <w:p w14:paraId="3BA6FD3C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niskom </w:t>
            </w:r>
            <w:proofErr w:type="spellStart"/>
            <w:r>
              <w:t>skipu</w:t>
            </w:r>
            <w:proofErr w:type="spellEnd"/>
          </w:p>
          <w:p w14:paraId="104DCB82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proofErr w:type="spellStart"/>
            <w:r>
              <w:t>sunožno</w:t>
            </w:r>
            <w:proofErr w:type="spellEnd"/>
          </w:p>
          <w:p w14:paraId="1384E324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četveronoške</w:t>
            </w:r>
            <w:bookmarkStart w:id="0" w:name="_GoBack"/>
            <w:bookmarkEnd w:id="0"/>
          </w:p>
          <w:p w14:paraId="6C0A964C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suprotna  ruka – suprotna noga; lijeva ruka – desna noga</w:t>
            </w:r>
          </w:p>
          <w:p w14:paraId="6D34C09E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bočno</w:t>
            </w:r>
          </w:p>
          <w:p w14:paraId="1BCE5387" w14:textId="77777777" w:rsidR="007963C8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trčanjem unatrag (leđa okrenu cilju i trče prema njemu)</w:t>
            </w:r>
          </w:p>
          <w:p w14:paraId="5ED48C90" w14:textId="55672BB2" w:rsidR="00382BA4" w:rsidRPr="002D22EB" w:rsidRDefault="007963C8" w:rsidP="007963C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naizmjenično trčanje unaprijed-unatrag.</w:t>
            </w:r>
          </w:p>
        </w:tc>
      </w:tr>
      <w:tr w:rsidR="00382BA4" w:rsidRPr="00C208B7" w14:paraId="6A61B6AA" w14:textId="77777777" w:rsidTr="007963C8">
        <w:trPr>
          <w:trHeight w:val="1842"/>
        </w:trPr>
        <w:tc>
          <w:tcPr>
            <w:tcW w:w="1838" w:type="dxa"/>
          </w:tcPr>
          <w:p w14:paraId="331E34ED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61726AF9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552C1F7A" w14:textId="6019182F" w:rsidR="00382BA4" w:rsidRPr="007963C8" w:rsidRDefault="00382BA4" w:rsidP="007963C8">
            <w:pPr>
              <w:jc w:val="center"/>
              <w:rPr>
                <w:b/>
              </w:rPr>
            </w:pPr>
            <w:r w:rsidRPr="007963C8">
              <w:rPr>
                <w:b/>
              </w:rPr>
              <w:t>Opće</w:t>
            </w:r>
            <w:r w:rsidR="007963C8">
              <w:rPr>
                <w:b/>
              </w:rPr>
              <w:t>-</w:t>
            </w:r>
            <w:r w:rsidRPr="007963C8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4EAFB7F" w14:textId="77777777" w:rsidR="007963C8" w:rsidRPr="00087868" w:rsidRDefault="007963C8" w:rsidP="007963C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OPĆE-PRIPREMNE VJEŽBE BEZ POMAGALA</w:t>
            </w:r>
          </w:p>
          <w:p w14:paraId="35BEF421" w14:textId="77777777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GLAVOM NAPRIJED-NATRAG: Stav uspravan, ruke spuštene uz tijelo, stopala spojena. Učenici spuštaju glavu na prsa, zadrže kratko, a zatim lagano vraćaju unatrag. </w:t>
            </w:r>
          </w:p>
          <w:p w14:paraId="79A86A48" w14:textId="77777777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GLAVOM LIJEVO-DESNO: Stav uspravan, ruke spuštene uz tijelo, stopala spojena. Učenici glavom izvode pokret u lijevu stranu, a zatim u desnu. Ramena ne smiju podizati.</w:t>
            </w:r>
          </w:p>
          <w:p w14:paraId="4D023342" w14:textId="77777777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POLICAJAC: Stav uspravan, stopala spojena. Jedna je ruka uz tijelo, a druga ispružena uz glavu. Podignutu ruku učenici spuštaju uz tijelo, a spuštenu podižu uz glavu, naizmjence.</w:t>
            </w:r>
          </w:p>
          <w:p w14:paraId="6875426A" w14:textId="77777777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MALI KRUGOVI: Stav uspravan, stopala spojena. Učenici drže ruke podignute u visini ramena i kruže njima polako prema naprijed, a zatim unatrag. </w:t>
            </w:r>
          </w:p>
          <w:p w14:paraId="7581DBBC" w14:textId="77777777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PLJESAK: Stav uspravan, stopala raširena za širinu ramena. Učenici rukama pljesnu ispred tijela, a zatim iza tijela. </w:t>
            </w:r>
          </w:p>
          <w:p w14:paraId="69023360" w14:textId="77777777" w:rsidR="007963C8" w:rsidRPr="002D22EB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 w:rsidRPr="002D22EB">
              <w:lastRenderedPageBreak/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kruže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1479DBEB" w14:textId="0A4DED3F" w:rsidR="007963C8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VOZIMO BICIKL: Stav je ležeći na leđima. Učenici noge podignu s poda i oponašaju pokrete vožnje bicikla. </w:t>
            </w:r>
          </w:p>
          <w:p w14:paraId="18C07C9D" w14:textId="51CFD940" w:rsidR="00382BA4" w:rsidRPr="002D22EB" w:rsidRDefault="007963C8" w:rsidP="007963C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7963C8">
        <w:trPr>
          <w:trHeight w:val="1233"/>
        </w:trPr>
        <w:tc>
          <w:tcPr>
            <w:tcW w:w="1838" w:type="dxa"/>
          </w:tcPr>
          <w:p w14:paraId="04591B19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38D01DEA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41A985AE" w14:textId="697140CE" w:rsidR="00382BA4" w:rsidRPr="007963C8" w:rsidRDefault="00382BA4" w:rsidP="007963C8">
            <w:pPr>
              <w:jc w:val="center"/>
              <w:rPr>
                <w:b/>
              </w:rPr>
            </w:pPr>
            <w:r w:rsidRPr="007963C8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EE188B7" w14:textId="2DCE4F75" w:rsidR="00BA2048" w:rsidRPr="007963C8" w:rsidRDefault="00BA2048" w:rsidP="007963C8">
            <w:pPr>
              <w:spacing w:line="276" w:lineRule="auto"/>
              <w:rPr>
                <w:b/>
                <w:bCs/>
              </w:rPr>
            </w:pPr>
            <w:r w:rsidRPr="007963C8">
              <w:rPr>
                <w:b/>
                <w:bCs/>
              </w:rPr>
              <w:t>AKTIVNOST</w:t>
            </w:r>
          </w:p>
          <w:p w14:paraId="1F7A2999" w14:textId="2EE95514" w:rsidR="00382BA4" w:rsidRPr="002D22EB" w:rsidRDefault="00BA2048" w:rsidP="007963C8">
            <w:pPr>
              <w:spacing w:line="276" w:lineRule="auto"/>
              <w:jc w:val="both"/>
            </w:pPr>
            <w:r>
              <w:t xml:space="preserve">Učenici su raspoređeni u koloni i izvode zadatak na način da </w:t>
            </w:r>
            <w:r w:rsidR="007963C8">
              <w:t xml:space="preserve">se </w:t>
            </w:r>
            <w:r>
              <w:t>jedan učenik popne na gredu i hoda po gredi na punom stopalu prema naprijed</w:t>
            </w:r>
            <w:r w:rsidR="007963C8">
              <w:t>. K</w:t>
            </w:r>
            <w:r>
              <w:t>ad dođe do kraja kreće prema na</w:t>
            </w:r>
            <w:r w:rsidR="007963C8">
              <w:t>trag</w:t>
            </w:r>
            <w:r>
              <w:t>. Radi uz asistenciju učitelja.</w:t>
            </w:r>
            <w:r w:rsidR="007963C8">
              <w:t xml:space="preserve"> </w:t>
            </w:r>
          </w:p>
        </w:tc>
      </w:tr>
      <w:tr w:rsidR="00382BA4" w:rsidRPr="00C208B7" w14:paraId="2A440203" w14:textId="77777777" w:rsidTr="007963C8">
        <w:trPr>
          <w:trHeight w:val="1422"/>
        </w:trPr>
        <w:tc>
          <w:tcPr>
            <w:tcW w:w="1838" w:type="dxa"/>
          </w:tcPr>
          <w:p w14:paraId="6317830D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7C7D195D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0BE19996" w14:textId="2318763F" w:rsidR="00382BA4" w:rsidRPr="007963C8" w:rsidRDefault="00382BA4" w:rsidP="007963C8">
            <w:pPr>
              <w:jc w:val="center"/>
            </w:pPr>
            <w:r w:rsidRPr="007963C8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CED37E0" w14:textId="77777777" w:rsidR="007963C8" w:rsidRPr="00087868" w:rsidRDefault="007963C8" w:rsidP="007963C8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ŠTAFETNA IGRA</w:t>
            </w:r>
          </w:p>
          <w:p w14:paraId="68CDBD6C" w14:textId="638587EE" w:rsidR="002D22EB" w:rsidRPr="002D22EB" w:rsidRDefault="007963C8" w:rsidP="007963C8">
            <w:pPr>
              <w:spacing w:line="276" w:lineRule="auto"/>
              <w:jc w:val="both"/>
            </w:pPr>
            <w:r>
              <w:t>U</w:t>
            </w:r>
            <w:r w:rsidRPr="005C266D">
              <w:t>čenici trče prema stalku (1) koji se nalazi na udaljenosti 20 metara</w:t>
            </w:r>
            <w:r>
              <w:t>. N</w:t>
            </w:r>
            <w:r w:rsidRPr="005C266D">
              <w:t xml:space="preserve">a putu do stalka učenici moraju preskočiti manju preponu (1), podići i spustiti manju </w:t>
            </w:r>
            <w:proofErr w:type="spellStart"/>
            <w:r w:rsidRPr="005C266D">
              <w:t>medicinku</w:t>
            </w:r>
            <w:proofErr w:type="spellEnd"/>
            <w:r w:rsidRPr="005C266D">
              <w:t xml:space="preserve"> (1</w:t>
            </w:r>
            <w:r>
              <w:t xml:space="preserve"> </w:t>
            </w:r>
            <w:r w:rsidRPr="005C266D">
              <w:t>kg) koja se nalazi u obruču (1) te trčati oko stalka</w:t>
            </w:r>
            <w:r>
              <w:t>. V</w:t>
            </w:r>
            <w:r w:rsidRPr="005C266D">
              <w:t xml:space="preserve">raćaju se pravocrtno do svoje kolone. </w:t>
            </w:r>
            <w:r>
              <w:t>P</w:t>
            </w:r>
            <w:r w:rsidRPr="005C266D">
              <w:t>ri</w:t>
            </w:r>
            <w:r>
              <w:t xml:space="preserve">likom </w:t>
            </w:r>
            <w:r w:rsidRPr="005C266D">
              <w:t>vraćanj</w:t>
            </w:r>
            <w:r>
              <w:t>a</w:t>
            </w:r>
            <w:r w:rsidRPr="005C266D">
              <w:t xml:space="preserve"> </w:t>
            </w:r>
            <w:r>
              <w:t>n</w:t>
            </w:r>
            <w:r w:rsidRPr="005C266D">
              <w:t>e ponavljaju zadatke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82BA4" w:rsidRPr="00C208B7" w14:paraId="17F95E9C" w14:textId="77777777" w:rsidTr="007963C8">
        <w:trPr>
          <w:trHeight w:val="1422"/>
        </w:trPr>
        <w:tc>
          <w:tcPr>
            <w:tcW w:w="1838" w:type="dxa"/>
          </w:tcPr>
          <w:p w14:paraId="318E0D67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219F57CC" w14:textId="77777777" w:rsidR="00382BA4" w:rsidRPr="007963C8" w:rsidRDefault="00382BA4" w:rsidP="007963C8">
            <w:pPr>
              <w:jc w:val="center"/>
              <w:rPr>
                <w:b/>
              </w:rPr>
            </w:pPr>
          </w:p>
          <w:p w14:paraId="0E0DFD45" w14:textId="0E141F27" w:rsidR="00382BA4" w:rsidRPr="007963C8" w:rsidRDefault="00382BA4" w:rsidP="007963C8">
            <w:pPr>
              <w:jc w:val="center"/>
              <w:rPr>
                <w:b/>
              </w:rPr>
            </w:pPr>
            <w:r w:rsidRPr="007963C8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859BC07" w14:textId="77777777" w:rsidR="007963C8" w:rsidRPr="00087868" w:rsidRDefault="007963C8" w:rsidP="007963C8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 xml:space="preserve">TKO SE NEĆE NASMIJATI </w:t>
            </w:r>
          </w:p>
          <w:p w14:paraId="058F4079" w14:textId="77777777" w:rsidR="007963C8" w:rsidRPr="001719B5" w:rsidRDefault="007963C8" w:rsidP="007963C8">
            <w:pPr>
              <w:pStyle w:val="NoSpacing"/>
              <w:spacing w:line="276" w:lineRule="auto"/>
            </w:pPr>
            <w:r w:rsidRPr="001719B5">
              <w:t xml:space="preserve">Učenici su podijeljeni u dvije skupine (ili više, ovisno o broju učenika). Svaka skupina izabere 2 – 4 učenika koji će nasmijavati učenike u drugoj skupini. Cilj je nasmijati što više učenika protivničke skupine u zadanom vremenu. Zadatak </w:t>
            </w:r>
            <w:r>
              <w:t xml:space="preserve">skupine </w:t>
            </w:r>
            <w:r w:rsidRPr="001719B5">
              <w:t>mogu izvoditi istovremeno ili prvo jedna pa druga skupina.</w:t>
            </w:r>
          </w:p>
          <w:p w14:paraId="63A912F5" w14:textId="77777777" w:rsidR="007963C8" w:rsidRPr="00087868" w:rsidRDefault="007963C8" w:rsidP="007963C8">
            <w:pPr>
              <w:pStyle w:val="NoSpacing"/>
              <w:spacing w:line="276" w:lineRule="auto"/>
              <w:rPr>
                <w:b/>
                <w:bCs/>
              </w:rPr>
            </w:pPr>
          </w:p>
          <w:p w14:paraId="68493943" w14:textId="77777777" w:rsidR="007963C8" w:rsidRPr="00087868" w:rsidRDefault="007963C8" w:rsidP="007963C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7963C8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D3233"/>
    <w:rsid w:val="001E02E7"/>
    <w:rsid w:val="002036D4"/>
    <w:rsid w:val="00225A42"/>
    <w:rsid w:val="0025370E"/>
    <w:rsid w:val="00261F75"/>
    <w:rsid w:val="00272433"/>
    <w:rsid w:val="00285259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B0813"/>
    <w:rsid w:val="00417F5E"/>
    <w:rsid w:val="004323D1"/>
    <w:rsid w:val="0044286A"/>
    <w:rsid w:val="004578A1"/>
    <w:rsid w:val="00462339"/>
    <w:rsid w:val="004835A9"/>
    <w:rsid w:val="00496099"/>
    <w:rsid w:val="004A5361"/>
    <w:rsid w:val="004C232C"/>
    <w:rsid w:val="004D28DD"/>
    <w:rsid w:val="004E42F1"/>
    <w:rsid w:val="00503659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F77"/>
    <w:rsid w:val="00773F4F"/>
    <w:rsid w:val="007756D2"/>
    <w:rsid w:val="00792047"/>
    <w:rsid w:val="007963C8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F2266"/>
    <w:rsid w:val="00B11DEB"/>
    <w:rsid w:val="00B2571A"/>
    <w:rsid w:val="00B3704D"/>
    <w:rsid w:val="00B8782D"/>
    <w:rsid w:val="00BA204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644F5-9A57-4EC6-B30F-12EFCC0F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2019-08-04T18:40:00Z</dcterms:created>
  <dcterms:modified xsi:type="dcterms:W3CDTF">2019-08-04T18:40:00Z</dcterms:modified>
</cp:coreProperties>
</file>