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07374" w14:textId="188B8466" w:rsidR="00066180" w:rsidRPr="001A2222" w:rsidRDefault="00066180" w:rsidP="00E05779">
      <w:pPr>
        <w:spacing w:after="0"/>
        <w:rPr>
          <w:rFonts w:cstheme="minorHAnsi"/>
          <w:b/>
          <w:noProof/>
          <w:sz w:val="20"/>
          <w:szCs w:val="20"/>
        </w:rPr>
      </w:pPr>
      <w:r w:rsidRPr="001A2222">
        <w:rPr>
          <w:rFonts w:cstheme="minorHAnsi"/>
          <w:b/>
          <w:noProof/>
          <w:sz w:val="20"/>
          <w:szCs w:val="20"/>
        </w:rPr>
        <w:t>TJEDNI PLAN RADA</w:t>
      </w:r>
    </w:p>
    <w:p w14:paraId="04E9DA86" w14:textId="03AFDBF0" w:rsidR="00066180" w:rsidRPr="001A2222" w:rsidRDefault="00066180" w:rsidP="00E05779">
      <w:pPr>
        <w:spacing w:after="0"/>
        <w:rPr>
          <w:rFonts w:cstheme="minorHAnsi"/>
          <w:b/>
          <w:noProof/>
          <w:sz w:val="20"/>
          <w:szCs w:val="20"/>
        </w:rPr>
      </w:pPr>
      <w:r w:rsidRPr="001A2222">
        <w:rPr>
          <w:rFonts w:cstheme="minorHAnsi"/>
          <w:b/>
          <w:noProof/>
          <w:sz w:val="20"/>
          <w:szCs w:val="20"/>
        </w:rPr>
        <w:t>5. TJEDAN:</w:t>
      </w:r>
      <w:r w:rsidR="008B65AD" w:rsidRPr="001A2222">
        <w:rPr>
          <w:noProof/>
        </w:rPr>
        <w:t xml:space="preserve"> </w:t>
      </w:r>
      <w:r w:rsidR="008B65AD" w:rsidRPr="001A2222">
        <w:rPr>
          <w:noProof/>
          <w:sz w:val="20"/>
          <w:szCs w:val="20"/>
        </w:rPr>
        <w:t>3. 10. – 7. 10. 2022.</w:t>
      </w:r>
    </w:p>
    <w:p w14:paraId="1A70EEB2" w14:textId="77777777" w:rsidR="00066180" w:rsidRPr="001A2222" w:rsidRDefault="00066180" w:rsidP="00E05779">
      <w:pPr>
        <w:spacing w:after="0"/>
        <w:rPr>
          <w:rFonts w:cstheme="minorHAnsi"/>
          <w:noProof/>
          <w:sz w:val="20"/>
          <w:szCs w:val="20"/>
        </w:rPr>
      </w:pPr>
      <w:r w:rsidRPr="001A2222">
        <w:rPr>
          <w:rFonts w:cstheme="minorHAnsi"/>
          <w:b/>
          <w:noProof/>
          <w:sz w:val="20"/>
          <w:szCs w:val="20"/>
        </w:rPr>
        <w:t xml:space="preserve">TEMA TJEDNA </w:t>
      </w:r>
      <w:r w:rsidRPr="001A2222">
        <w:rPr>
          <w:rFonts w:cstheme="minorHAnsi"/>
          <w:noProof/>
          <w:sz w:val="20"/>
          <w:szCs w:val="20"/>
        </w:rPr>
        <w:t>- I kod kuće i u školi, djecu se čuva, uči, voli</w:t>
      </w:r>
    </w:p>
    <w:p w14:paraId="7981D5FD" w14:textId="77777777" w:rsidR="00066180" w:rsidRPr="001A2222" w:rsidRDefault="00066180" w:rsidP="00E05779">
      <w:pPr>
        <w:spacing w:after="0" w:line="240" w:lineRule="auto"/>
        <w:rPr>
          <w:rStyle w:val="eop"/>
          <w:rFonts w:cstheme="minorHAnsi"/>
          <w:bCs/>
          <w:noProof/>
          <w:color w:val="000000"/>
          <w:sz w:val="20"/>
          <w:szCs w:val="20"/>
          <w:bdr w:val="none" w:sz="0" w:space="0" w:color="auto" w:frame="1"/>
        </w:rPr>
      </w:pPr>
    </w:p>
    <w:p w14:paraId="04FB3503" w14:textId="77777777" w:rsidR="00066180" w:rsidRPr="001A2222" w:rsidRDefault="00066180" w:rsidP="00E05779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1A2222">
        <w:rPr>
          <w:rFonts w:cstheme="minorHAnsi"/>
          <w:b/>
          <w:noProof/>
          <w:sz w:val="20"/>
          <w:szCs w:val="20"/>
        </w:rPr>
        <w:t xml:space="preserve">Hrvatski jezik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6"/>
        <w:gridCol w:w="937"/>
        <w:gridCol w:w="1701"/>
        <w:gridCol w:w="3827"/>
        <w:gridCol w:w="2687"/>
      </w:tblGrid>
      <w:tr w:rsidR="00066180" w:rsidRPr="001A2222" w14:paraId="228C8084" w14:textId="77777777" w:rsidTr="008E1E6E">
        <w:tc>
          <w:tcPr>
            <w:tcW w:w="476" w:type="dxa"/>
            <w:shd w:val="clear" w:color="auto" w:fill="FFE599" w:themeFill="accent4" w:themeFillTint="66"/>
          </w:tcPr>
          <w:p w14:paraId="342D6F5C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FFE599" w:themeFill="accent4" w:themeFillTint="66"/>
          </w:tcPr>
          <w:p w14:paraId="4E15E9E6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1A2222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701" w:type="dxa"/>
            <w:shd w:val="clear" w:color="auto" w:fill="FFE599" w:themeFill="accent4" w:themeFillTint="66"/>
          </w:tcPr>
          <w:p w14:paraId="39BAEF5A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1A2222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827" w:type="dxa"/>
            <w:shd w:val="clear" w:color="auto" w:fill="FFE599" w:themeFill="accent4" w:themeFillTint="66"/>
          </w:tcPr>
          <w:p w14:paraId="537D1E85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1A2222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687" w:type="dxa"/>
            <w:shd w:val="clear" w:color="auto" w:fill="FFE599" w:themeFill="accent4" w:themeFillTint="66"/>
          </w:tcPr>
          <w:p w14:paraId="0208B175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066180" w:rsidRPr="001A2222" w14:paraId="3029CC65" w14:textId="77777777" w:rsidTr="008E1E6E">
        <w:tc>
          <w:tcPr>
            <w:tcW w:w="476" w:type="dxa"/>
            <w:vAlign w:val="center"/>
          </w:tcPr>
          <w:p w14:paraId="4C9D8F62" w14:textId="0F72C514" w:rsidR="00066180" w:rsidRPr="001A2222" w:rsidRDefault="0006618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2</w:t>
            </w:r>
            <w:r w:rsidR="00834745">
              <w:rPr>
                <w:rFonts w:cstheme="minorHAnsi"/>
                <w:noProof/>
                <w:sz w:val="16"/>
                <w:szCs w:val="16"/>
              </w:rPr>
              <w:t>1</w:t>
            </w:r>
            <w:r w:rsidRPr="001A2222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37" w:type="dxa"/>
          </w:tcPr>
          <w:p w14:paraId="53928475" w14:textId="77777777" w:rsidR="00066180" w:rsidRPr="001A2222" w:rsidRDefault="00C113AA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KIS</w:t>
            </w:r>
          </w:p>
        </w:tc>
        <w:tc>
          <w:tcPr>
            <w:tcW w:w="1701" w:type="dxa"/>
          </w:tcPr>
          <w:p w14:paraId="36F05EE3" w14:textId="77777777" w:rsidR="00066180" w:rsidRPr="001A2222" w:rsidRDefault="00C113AA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 xml:space="preserve">Lektira </w:t>
            </w:r>
            <w:r w:rsidR="006C2045" w:rsidRPr="001A2222">
              <w:rPr>
                <w:rFonts w:cstheme="minorHAnsi"/>
                <w:noProof/>
                <w:sz w:val="16"/>
                <w:szCs w:val="16"/>
              </w:rPr>
              <w:t>–</w:t>
            </w:r>
            <w:r w:rsidRPr="001A2222">
              <w:rPr>
                <w:rFonts w:cstheme="minorHAnsi"/>
                <w:noProof/>
                <w:sz w:val="16"/>
                <w:szCs w:val="16"/>
              </w:rPr>
              <w:t xml:space="preserve"> Crvenkapica</w:t>
            </w:r>
          </w:p>
          <w:p w14:paraId="3E74F0E6" w14:textId="77777777" w:rsidR="006C2045" w:rsidRPr="001A2222" w:rsidRDefault="001246EE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4" w:history="1">
              <w:r w:rsidR="006C2045" w:rsidRPr="001A2222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46B8B2FA" w14:textId="7B733F35" w:rsidR="00066180" w:rsidRDefault="0006618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0F4CE0AC" w14:textId="782384F2" w:rsidR="00700A81" w:rsidRDefault="001246EE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5" w:history="1">
              <w:r w:rsidR="00700A81" w:rsidRPr="00700A81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Aktivnost s lutkama</w:t>
              </w:r>
            </w:hyperlink>
          </w:p>
          <w:p w14:paraId="2811E438" w14:textId="77777777" w:rsidR="00700A81" w:rsidRDefault="00700A81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274A7781" w14:textId="403F5808" w:rsidR="002066C9" w:rsidRPr="001A2222" w:rsidRDefault="002066C9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 w:rsidR="00131314">
              <w:rPr>
                <w:rFonts w:cstheme="minorHAnsi"/>
                <w:noProof/>
                <w:sz w:val="16"/>
                <w:szCs w:val="16"/>
              </w:rPr>
              <w:t>66, 67</w:t>
            </w:r>
          </w:p>
        </w:tc>
        <w:tc>
          <w:tcPr>
            <w:tcW w:w="3827" w:type="dxa"/>
          </w:tcPr>
          <w:p w14:paraId="6ED7626F" w14:textId="6F740713" w:rsidR="00C113AA" w:rsidRPr="001A2222" w:rsidRDefault="00C113AA" w:rsidP="00E05779">
            <w:pPr>
              <w:pStyle w:val="TableParagraph"/>
              <w:spacing w:line="240" w:lineRule="auto"/>
              <w:rPr>
                <w:b/>
                <w:noProof/>
              </w:rPr>
            </w:pPr>
            <w:r w:rsidRPr="001A2222">
              <w:rPr>
                <w:noProof/>
              </w:rPr>
              <w:t>OŠ HJ A.1.1</w:t>
            </w:r>
            <w:r w:rsidR="00E05779" w:rsidRPr="001A2222">
              <w:rPr>
                <w:noProof/>
              </w:rPr>
              <w:t>.</w:t>
            </w:r>
            <w:r w:rsidRPr="001A2222">
              <w:rPr>
                <w:noProof/>
              </w:rPr>
              <w:t xml:space="preserve"> Učenik razgovara i govori u skladu s jezičnim razvojem izražavajući svoje potrebe, misli i osjećaje. </w:t>
            </w:r>
          </w:p>
          <w:p w14:paraId="57E81C9B" w14:textId="2DA3991D" w:rsidR="00C113AA" w:rsidRPr="001A2222" w:rsidRDefault="00C113AA" w:rsidP="00E05779">
            <w:pPr>
              <w:pStyle w:val="TableParagraph"/>
              <w:spacing w:line="240" w:lineRule="auto"/>
              <w:rPr>
                <w:b/>
                <w:noProof/>
              </w:rPr>
            </w:pPr>
            <w:r w:rsidRPr="001A2222">
              <w:rPr>
                <w:noProof/>
              </w:rPr>
              <w:t>OŠ HJ A.1.2</w:t>
            </w:r>
            <w:r w:rsidR="00E05779" w:rsidRPr="001A2222">
              <w:rPr>
                <w:noProof/>
              </w:rPr>
              <w:t>.</w:t>
            </w:r>
            <w:r w:rsidRPr="001A2222">
              <w:rPr>
                <w:noProof/>
              </w:rPr>
              <w:t xml:space="preserve"> Učenik sluša jednostavne tekstove.</w:t>
            </w:r>
          </w:p>
          <w:p w14:paraId="7E9E4FE1" w14:textId="3E4ECC2A" w:rsidR="00066180" w:rsidRPr="001A2222" w:rsidRDefault="00C113AA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OŠ HJ B.1.2</w:t>
            </w:r>
            <w:r w:rsidR="00E05779" w:rsidRPr="001A2222">
              <w:rPr>
                <w:noProof/>
              </w:rPr>
              <w:t>.</w:t>
            </w:r>
            <w:r w:rsidRPr="001A2222">
              <w:rPr>
                <w:noProof/>
              </w:rPr>
              <w:t xml:space="preserve"> Učenik sluša/čita književni tekst, izražava o čemu tekst govori i prepoznaje književne tekstove prema obliku u skladu s jezičnim razvojem i dobi.</w:t>
            </w:r>
          </w:p>
        </w:tc>
        <w:tc>
          <w:tcPr>
            <w:tcW w:w="2687" w:type="dxa"/>
          </w:tcPr>
          <w:p w14:paraId="1A6B6852" w14:textId="093543D2" w:rsidR="00066180" w:rsidRPr="001A2222" w:rsidRDefault="004A569B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 xml:space="preserve">– C. 1. 1 </w:t>
            </w:r>
          </w:p>
          <w:p w14:paraId="258DD5C0" w14:textId="3160FDA7" w:rsidR="00066180" w:rsidRPr="001A2222" w:rsidRDefault="004A569B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>– A. 1. 1; B. 1. 2; C. 1. 2.</w:t>
            </w:r>
          </w:p>
          <w:p w14:paraId="4D4DF6EC" w14:textId="35862647" w:rsidR="00BE37FC" w:rsidRPr="001A2222" w:rsidRDefault="004A569B" w:rsidP="00E05779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1A2222">
              <w:rPr>
                <w:bCs w:val="0"/>
                <w:noProof/>
              </w:rPr>
              <w:t xml:space="preserve">uku </w:t>
            </w:r>
            <w:r w:rsidR="00BE37FC" w:rsidRPr="001A2222">
              <w:rPr>
                <w:bCs w:val="0"/>
                <w:noProof/>
              </w:rPr>
              <w:t>– A. 1. 1; A. 1. 2; A. 1. 3; A. 1. 4; B. 1. 1; B. 1. 2; B. 1. 3; B. 1. 4; c. 1. 1; C. 1. 2; C. 1. 3; C. 1. 4; D. 1. 1; D. 1. 2</w:t>
            </w:r>
          </w:p>
          <w:p w14:paraId="4306A336" w14:textId="613CD147" w:rsidR="00066180" w:rsidRPr="001A2222" w:rsidRDefault="00BE37FC" w:rsidP="00E05779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1A2222">
              <w:rPr>
                <w:bCs w:val="0"/>
                <w:noProof/>
              </w:rPr>
              <w:t>PID</w:t>
            </w:r>
            <w:r w:rsidR="004A569B" w:rsidRPr="001A2222">
              <w:rPr>
                <w:bCs w:val="0"/>
                <w:noProof/>
              </w:rPr>
              <w:t xml:space="preserve"> OŠ</w:t>
            </w:r>
            <w:r w:rsidR="00066180" w:rsidRPr="001A2222">
              <w:rPr>
                <w:bCs w:val="0"/>
                <w:noProof/>
              </w:rPr>
              <w:t xml:space="preserve"> – A. 1. 1; C. 1. 1 </w:t>
            </w:r>
          </w:p>
          <w:p w14:paraId="70B02289" w14:textId="38648432" w:rsidR="00066180" w:rsidRPr="001A2222" w:rsidRDefault="00BE37FC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MAT</w:t>
            </w:r>
            <w:r w:rsidR="004A569B" w:rsidRPr="001A2222">
              <w:rPr>
                <w:rFonts w:cstheme="minorHAnsi"/>
                <w:noProof/>
                <w:sz w:val="16"/>
                <w:szCs w:val="16"/>
              </w:rPr>
              <w:t xml:space="preserve"> OŠ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 xml:space="preserve"> – E. 1. 1 </w:t>
            </w:r>
          </w:p>
        </w:tc>
      </w:tr>
      <w:tr w:rsidR="00066180" w:rsidRPr="001A2222" w14:paraId="669117BD" w14:textId="77777777" w:rsidTr="008E1E6E">
        <w:tc>
          <w:tcPr>
            <w:tcW w:w="476" w:type="dxa"/>
            <w:vAlign w:val="center"/>
          </w:tcPr>
          <w:p w14:paraId="4E930473" w14:textId="1DDC0A6B" w:rsidR="00066180" w:rsidRPr="001A2222" w:rsidRDefault="0006618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2</w:t>
            </w:r>
            <w:r w:rsidR="00834745">
              <w:rPr>
                <w:rFonts w:cstheme="minorHAnsi"/>
                <w:noProof/>
                <w:sz w:val="16"/>
                <w:szCs w:val="16"/>
              </w:rPr>
              <w:t>2</w:t>
            </w:r>
            <w:r w:rsidRPr="001A2222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37" w:type="dxa"/>
          </w:tcPr>
          <w:p w14:paraId="791E8DBC" w14:textId="77777777" w:rsidR="00066180" w:rsidRPr="001A2222" w:rsidRDefault="006F131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1701" w:type="dxa"/>
          </w:tcPr>
          <w:p w14:paraId="24305CF6" w14:textId="5A72C627" w:rsidR="006F1310" w:rsidRPr="001A2222" w:rsidRDefault="006F131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Crtam,</w:t>
            </w:r>
            <w:r w:rsidR="001033F6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Pr="001A2222">
              <w:rPr>
                <w:rFonts w:cstheme="minorHAnsi"/>
                <w:noProof/>
                <w:sz w:val="16"/>
                <w:szCs w:val="16"/>
              </w:rPr>
              <w:t>pišem i gumicom brišem</w:t>
            </w:r>
          </w:p>
          <w:p w14:paraId="6E6AFFFD" w14:textId="77777777" w:rsidR="006F1310" w:rsidRPr="001A2222" w:rsidRDefault="001246EE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6" w:history="1">
              <w:r w:rsidR="006C2045" w:rsidRPr="001A2222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62F68299" w14:textId="77777777" w:rsidR="00066180" w:rsidRDefault="0006618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19EB76B6" w14:textId="279D76F5" w:rsidR="00131314" w:rsidRPr="001A2222" w:rsidRDefault="00131314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 w:rsidR="005274B3">
              <w:rPr>
                <w:rFonts w:cstheme="minorHAnsi"/>
                <w:noProof/>
                <w:sz w:val="16"/>
                <w:szCs w:val="16"/>
              </w:rPr>
              <w:t>68, 69, 70, 71</w:t>
            </w:r>
          </w:p>
        </w:tc>
        <w:tc>
          <w:tcPr>
            <w:tcW w:w="3827" w:type="dxa"/>
          </w:tcPr>
          <w:p w14:paraId="7935E9DF" w14:textId="1547EA65" w:rsidR="006F1310" w:rsidRPr="001A2222" w:rsidRDefault="006F1310" w:rsidP="00E05779">
            <w:pPr>
              <w:pStyle w:val="TableParagraph"/>
              <w:spacing w:line="240" w:lineRule="auto"/>
              <w:rPr>
                <w:b/>
                <w:noProof/>
              </w:rPr>
            </w:pPr>
            <w:r w:rsidRPr="001A2222">
              <w:rPr>
                <w:noProof/>
              </w:rPr>
              <w:t xml:space="preserve">OŠ HJ A.1.1. Učenik razgovara i govori u skladu s jezičnim razvojem izražavajući svoje potrebe, misli i osjećaje. </w:t>
            </w:r>
          </w:p>
          <w:p w14:paraId="245A1456" w14:textId="7A4C2E5B" w:rsidR="006F1310" w:rsidRPr="001A2222" w:rsidRDefault="006F1310" w:rsidP="00E05779">
            <w:pPr>
              <w:pStyle w:val="TableParagraph"/>
              <w:spacing w:line="240" w:lineRule="auto"/>
              <w:rPr>
                <w:b/>
                <w:noProof/>
              </w:rPr>
            </w:pPr>
            <w:r w:rsidRPr="001A2222">
              <w:rPr>
                <w:noProof/>
              </w:rPr>
              <w:t>OŠ HJ A.1.2. Učenik sluša jednostavne tekstove.</w:t>
            </w:r>
          </w:p>
          <w:p w14:paraId="3BB362C9" w14:textId="40661F42" w:rsidR="00066180" w:rsidRPr="001563D6" w:rsidRDefault="006F1310" w:rsidP="00E05779">
            <w:pPr>
              <w:pStyle w:val="TableParagraph"/>
              <w:spacing w:line="240" w:lineRule="auto"/>
              <w:rPr>
                <w:b/>
                <w:noProof/>
              </w:rPr>
            </w:pPr>
            <w:r w:rsidRPr="001A2222">
              <w:rPr>
                <w:noProof/>
              </w:rPr>
              <w:t>OŠ HJ A.1.1. Učenik izražava svoja zapažanja, misli i osjećaje nakon slušanja/čitanja književnoga teksta i povezuje ih s vlastitim iskustvom.</w:t>
            </w:r>
          </w:p>
        </w:tc>
        <w:tc>
          <w:tcPr>
            <w:tcW w:w="2687" w:type="dxa"/>
          </w:tcPr>
          <w:p w14:paraId="6BE1939B" w14:textId="49D94E91" w:rsidR="00066180" w:rsidRPr="001A2222" w:rsidRDefault="004A569B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 xml:space="preserve">– C. 1. 1 </w:t>
            </w:r>
          </w:p>
          <w:p w14:paraId="47E8924D" w14:textId="4660C47E" w:rsidR="00066180" w:rsidRPr="001A2222" w:rsidRDefault="004A569B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 xml:space="preserve">– A. 1. 1; B. 1. 2; C. 1. 2 </w:t>
            </w:r>
          </w:p>
          <w:p w14:paraId="40416A84" w14:textId="19D06F12" w:rsidR="00BE37FC" w:rsidRPr="001A2222" w:rsidRDefault="004A569B" w:rsidP="00E05779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1A2222">
              <w:rPr>
                <w:bCs w:val="0"/>
                <w:noProof/>
              </w:rPr>
              <w:t xml:space="preserve">uku </w:t>
            </w:r>
            <w:r w:rsidR="00BE37FC" w:rsidRPr="001A2222">
              <w:rPr>
                <w:bCs w:val="0"/>
                <w:noProof/>
              </w:rPr>
              <w:t>– A. 1. 1; A. 1. 2; A. 1. 3; A. 1. 4; B. 1. 1; B. 1. 2; B. 1. 3; B. 1. 4; c. 1. 1; C. 1. 2; C. 1. 3; C. 1. 4; D. 1. 1; D. 1. 2</w:t>
            </w:r>
          </w:p>
          <w:p w14:paraId="28A01BED" w14:textId="4708396E" w:rsidR="00066180" w:rsidRPr="001A2222" w:rsidRDefault="00BE37FC" w:rsidP="00E05779">
            <w:pPr>
              <w:pStyle w:val="TableParagraph"/>
              <w:spacing w:line="240" w:lineRule="auto"/>
              <w:rPr>
                <w:b/>
                <w:noProof/>
              </w:rPr>
            </w:pPr>
            <w:r w:rsidRPr="001A2222">
              <w:rPr>
                <w:bCs w:val="0"/>
                <w:noProof/>
              </w:rPr>
              <w:t>PID</w:t>
            </w:r>
            <w:r w:rsidR="004A569B" w:rsidRPr="001A2222">
              <w:rPr>
                <w:bCs w:val="0"/>
                <w:noProof/>
              </w:rPr>
              <w:t xml:space="preserve"> OŠ</w:t>
            </w:r>
            <w:r w:rsidR="00066180" w:rsidRPr="001A2222">
              <w:rPr>
                <w:noProof/>
              </w:rPr>
              <w:t xml:space="preserve"> – A. 1. 1; C. 1. 1; C. 1. 2 </w:t>
            </w:r>
          </w:p>
          <w:p w14:paraId="215C2200" w14:textId="77777777" w:rsidR="00066180" w:rsidRPr="001A2222" w:rsidRDefault="00066180" w:rsidP="00E05779">
            <w:pPr>
              <w:pStyle w:val="Pa21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  <w:tr w:rsidR="00066180" w:rsidRPr="001A2222" w14:paraId="3DF7D994" w14:textId="77777777" w:rsidTr="008E1E6E">
        <w:tc>
          <w:tcPr>
            <w:tcW w:w="476" w:type="dxa"/>
            <w:vAlign w:val="center"/>
          </w:tcPr>
          <w:p w14:paraId="6748A146" w14:textId="175862D0" w:rsidR="00066180" w:rsidRPr="001A2222" w:rsidRDefault="0006618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2</w:t>
            </w:r>
            <w:r w:rsidR="00834745">
              <w:rPr>
                <w:rFonts w:cstheme="minorHAnsi"/>
                <w:noProof/>
                <w:sz w:val="16"/>
                <w:szCs w:val="16"/>
              </w:rPr>
              <w:t>3</w:t>
            </w:r>
            <w:r w:rsidRPr="001A2222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37" w:type="dxa"/>
          </w:tcPr>
          <w:p w14:paraId="685FDEAE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1701" w:type="dxa"/>
          </w:tcPr>
          <w:p w14:paraId="40EEBAC3" w14:textId="77777777" w:rsidR="006F1310" w:rsidRPr="001A2222" w:rsidRDefault="006F131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Gumica u zemlji crtica</w:t>
            </w:r>
          </w:p>
          <w:p w14:paraId="217FA6DB" w14:textId="77777777" w:rsidR="006F1310" w:rsidRPr="001A2222" w:rsidRDefault="006F131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3930D522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i/>
                <w:noProof/>
                <w:sz w:val="16"/>
                <w:szCs w:val="16"/>
              </w:rPr>
            </w:pPr>
            <w:r w:rsidRPr="001A2222">
              <w:rPr>
                <w:rFonts w:cstheme="minorHAnsi"/>
                <w:i/>
                <w:noProof/>
                <w:sz w:val="16"/>
                <w:szCs w:val="16"/>
              </w:rPr>
              <w:t xml:space="preserve"> </w:t>
            </w:r>
          </w:p>
          <w:p w14:paraId="38FB4C6C" w14:textId="77777777" w:rsidR="006C2045" w:rsidRDefault="001246EE" w:rsidP="00E05779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7" w:history="1">
              <w:r w:rsidR="006C2045" w:rsidRPr="001A2222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3B2069CD" w14:textId="77777777" w:rsidR="005274B3" w:rsidRDefault="005274B3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69C4EBB6" w14:textId="5577582A" w:rsidR="005274B3" w:rsidRDefault="001246EE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8" w:anchor="block-8271" w:history="1">
              <w:r w:rsidR="005274B3" w:rsidRPr="00721BB9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35008F0C" w14:textId="77777777" w:rsidR="005274B3" w:rsidRDefault="005274B3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216D4E53" w14:textId="534092B3" w:rsidR="005274B3" w:rsidRPr="001A2222" w:rsidRDefault="00107532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 w:rsidR="001619E1">
              <w:rPr>
                <w:rFonts w:cstheme="minorHAnsi"/>
                <w:noProof/>
                <w:sz w:val="16"/>
                <w:szCs w:val="16"/>
              </w:rPr>
              <w:t>74</w:t>
            </w:r>
          </w:p>
        </w:tc>
        <w:tc>
          <w:tcPr>
            <w:tcW w:w="3827" w:type="dxa"/>
          </w:tcPr>
          <w:p w14:paraId="796278E0" w14:textId="7E2BC80A" w:rsidR="006F1310" w:rsidRPr="001A2222" w:rsidRDefault="006F1310" w:rsidP="00E05779">
            <w:pPr>
              <w:pStyle w:val="TableParagraph"/>
              <w:spacing w:line="240" w:lineRule="auto"/>
              <w:rPr>
                <w:b/>
                <w:noProof/>
              </w:rPr>
            </w:pPr>
            <w:r w:rsidRPr="001A2222">
              <w:rPr>
                <w:noProof/>
              </w:rPr>
              <w:t>OŠ HJ A.1.1</w:t>
            </w:r>
            <w:r w:rsidR="00E05779" w:rsidRPr="001A2222">
              <w:rPr>
                <w:noProof/>
              </w:rPr>
              <w:t>.</w:t>
            </w:r>
            <w:r w:rsidRPr="001A2222">
              <w:rPr>
                <w:noProof/>
              </w:rPr>
              <w:t xml:space="preserve"> Učenik razgovara i govori u skladu s jezičnim razvojem izražavajući svoje potrebe, misli i osjećaje. </w:t>
            </w:r>
          </w:p>
          <w:p w14:paraId="51C42874" w14:textId="2E08EB63" w:rsidR="006F1310" w:rsidRPr="001A2222" w:rsidRDefault="006F1310" w:rsidP="00E05779">
            <w:pPr>
              <w:pStyle w:val="TableParagraph"/>
              <w:spacing w:line="240" w:lineRule="auto"/>
              <w:rPr>
                <w:b/>
                <w:noProof/>
              </w:rPr>
            </w:pPr>
            <w:r w:rsidRPr="001A2222">
              <w:rPr>
                <w:noProof/>
              </w:rPr>
              <w:t>OŠ HJ A.1.2</w:t>
            </w:r>
            <w:r w:rsidR="00E05779" w:rsidRPr="001A2222">
              <w:rPr>
                <w:noProof/>
              </w:rPr>
              <w:t>.</w:t>
            </w:r>
            <w:r w:rsidRPr="001A2222">
              <w:rPr>
                <w:noProof/>
              </w:rPr>
              <w:t xml:space="preserve"> Učenik sluša jednostavne tekstove.</w:t>
            </w:r>
          </w:p>
          <w:p w14:paraId="6D50C660" w14:textId="37C257A3" w:rsidR="006F1310" w:rsidRPr="001A2222" w:rsidRDefault="006F1310" w:rsidP="00E05779">
            <w:pPr>
              <w:pStyle w:val="TableParagraph"/>
              <w:spacing w:line="240" w:lineRule="auto"/>
              <w:rPr>
                <w:b/>
                <w:noProof/>
              </w:rPr>
            </w:pPr>
            <w:r w:rsidRPr="001A2222">
              <w:rPr>
                <w:noProof/>
              </w:rPr>
              <w:t>OŠ HJ B</w:t>
            </w:r>
            <w:r w:rsidR="002159E7" w:rsidRPr="001A2222">
              <w:rPr>
                <w:noProof/>
              </w:rPr>
              <w:t>.</w:t>
            </w:r>
            <w:r w:rsidRPr="001A2222">
              <w:rPr>
                <w:noProof/>
              </w:rPr>
              <w:t>1.1</w:t>
            </w:r>
            <w:r w:rsidR="00E05779" w:rsidRPr="001A2222">
              <w:rPr>
                <w:noProof/>
              </w:rPr>
              <w:t>.</w:t>
            </w:r>
            <w:r w:rsidRPr="001A2222">
              <w:rPr>
                <w:noProof/>
              </w:rPr>
              <w:t xml:space="preserve"> Učenik izražava svoja zapažanja, misli i osjećaje nakon slušanja/čitanja književnoga teksta i povezuje ih s vlastitim iskustvom.</w:t>
            </w:r>
          </w:p>
          <w:p w14:paraId="4ED741B7" w14:textId="29823571" w:rsidR="00066180" w:rsidRPr="001A2222" w:rsidRDefault="006F1310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OŠ HJ B.1.2</w:t>
            </w:r>
            <w:r w:rsidR="00E05779" w:rsidRPr="001A2222">
              <w:rPr>
                <w:noProof/>
              </w:rPr>
              <w:t>.</w:t>
            </w:r>
            <w:r w:rsidRPr="001A2222">
              <w:rPr>
                <w:noProof/>
              </w:rPr>
              <w:t xml:space="preserve"> Učenik sluša/čita književni tekst, izražava o čemu tekst govori i prepoznaje književne tekstove prema obliku u skladu s jezičnim razvojem i dobi.          </w:t>
            </w:r>
          </w:p>
        </w:tc>
        <w:tc>
          <w:tcPr>
            <w:tcW w:w="2687" w:type="dxa"/>
          </w:tcPr>
          <w:p w14:paraId="3300F89A" w14:textId="452C58B1" w:rsidR="00066180" w:rsidRPr="001A2222" w:rsidRDefault="004A569B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="00BE37FC" w:rsidRPr="001A2222">
              <w:rPr>
                <w:rFonts w:cstheme="minorHAnsi"/>
                <w:noProof/>
                <w:sz w:val="16"/>
                <w:szCs w:val="16"/>
              </w:rPr>
              <w:t>LK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 xml:space="preserve"> – 1. A. 1 </w:t>
            </w:r>
          </w:p>
          <w:p w14:paraId="474DEDBB" w14:textId="4D300F61" w:rsidR="00066180" w:rsidRPr="001A2222" w:rsidRDefault="00BE37FC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MAT</w:t>
            </w:r>
            <w:r w:rsidR="004A569B" w:rsidRPr="001A2222">
              <w:rPr>
                <w:rFonts w:cstheme="minorHAnsi"/>
                <w:noProof/>
                <w:sz w:val="16"/>
                <w:szCs w:val="16"/>
              </w:rPr>
              <w:t xml:space="preserve"> OŠ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 xml:space="preserve"> – B. 1. 2 </w:t>
            </w:r>
          </w:p>
          <w:p w14:paraId="13A60B35" w14:textId="76653A97" w:rsidR="00066180" w:rsidRPr="001A2222" w:rsidRDefault="00BE37FC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PID</w:t>
            </w:r>
            <w:r w:rsidR="004A569B" w:rsidRPr="001A2222">
              <w:rPr>
                <w:rFonts w:cstheme="minorHAnsi"/>
                <w:noProof/>
                <w:sz w:val="16"/>
                <w:szCs w:val="16"/>
              </w:rPr>
              <w:t xml:space="preserve"> OŠ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 xml:space="preserve"> – C. 1. 2 </w:t>
            </w:r>
          </w:p>
          <w:p w14:paraId="6408B5C9" w14:textId="3F23B72B" w:rsidR="00066180" w:rsidRPr="001A2222" w:rsidRDefault="004A569B" w:rsidP="00E05779">
            <w:pPr>
              <w:spacing w:after="0" w:line="240" w:lineRule="auto"/>
              <w:rPr>
                <w:rFonts w:cstheme="minorHAnsi"/>
                <w:noProof/>
                <w:color w:val="000000" w:themeColor="text1"/>
                <w:sz w:val="16"/>
                <w:szCs w:val="16"/>
              </w:rPr>
            </w:pPr>
            <w:r w:rsidRPr="001A2222">
              <w:rPr>
                <w:rFonts w:cstheme="minorHAnsi"/>
                <w:noProof/>
                <w:color w:val="000000" w:themeColor="text1"/>
                <w:sz w:val="16"/>
                <w:szCs w:val="16"/>
              </w:rPr>
              <w:t xml:space="preserve">OŠ </w:t>
            </w:r>
            <w:r w:rsidR="00BE37FC" w:rsidRPr="001A2222">
              <w:rPr>
                <w:rFonts w:cstheme="minorHAnsi"/>
                <w:noProof/>
                <w:color w:val="000000" w:themeColor="text1"/>
                <w:sz w:val="16"/>
                <w:szCs w:val="16"/>
              </w:rPr>
              <w:t>TZK</w:t>
            </w:r>
            <w:r w:rsidR="00066180" w:rsidRPr="001A2222">
              <w:rPr>
                <w:rFonts w:cstheme="minorHAnsi"/>
                <w:noProof/>
                <w:color w:val="000000" w:themeColor="text1"/>
                <w:sz w:val="16"/>
                <w:szCs w:val="16"/>
              </w:rPr>
              <w:t xml:space="preserve"> – A. 1. 1</w:t>
            </w:r>
          </w:p>
          <w:p w14:paraId="3D32CF70" w14:textId="2A524F27" w:rsidR="00066180" w:rsidRPr="001A2222" w:rsidRDefault="004A569B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 xml:space="preserve">– C. 1. 1 </w:t>
            </w:r>
          </w:p>
          <w:p w14:paraId="614CD959" w14:textId="4FA7ADDB" w:rsidR="00066180" w:rsidRPr="001A2222" w:rsidRDefault="004A569B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 xml:space="preserve">– A. 1. 1.; B. 1. 2; C. 1. 2 </w:t>
            </w:r>
          </w:p>
          <w:p w14:paraId="5C3B071E" w14:textId="2A0213E7" w:rsidR="00BE37FC" w:rsidRPr="001A2222" w:rsidRDefault="004A569B" w:rsidP="00E05779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1A2222">
              <w:rPr>
                <w:bCs w:val="0"/>
                <w:noProof/>
              </w:rPr>
              <w:t xml:space="preserve">uku </w:t>
            </w:r>
            <w:r w:rsidR="00BE37FC" w:rsidRPr="001A2222">
              <w:rPr>
                <w:bCs w:val="0"/>
                <w:noProof/>
              </w:rPr>
              <w:t>– A. 1. 1; A. 1. 2; A. 1. 3; A. 1. 4; B. 1. 1; B. 1. 2; B. 1. 3; B. 1. 4; c. 1. 1; C. 1. 2; C. 1. 3; C. 1. 4; D. 1. 1; D. 1. 2</w:t>
            </w:r>
          </w:p>
          <w:p w14:paraId="5F8CF74B" w14:textId="11649B96" w:rsidR="00066180" w:rsidRPr="001A2222" w:rsidRDefault="004A569B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 xml:space="preserve">– A. 1. 1 </w:t>
            </w:r>
          </w:p>
        </w:tc>
      </w:tr>
      <w:tr w:rsidR="006F1310" w:rsidRPr="001A2222" w14:paraId="2A916059" w14:textId="77777777" w:rsidTr="008E1E6E">
        <w:tc>
          <w:tcPr>
            <w:tcW w:w="476" w:type="dxa"/>
            <w:vAlign w:val="center"/>
          </w:tcPr>
          <w:p w14:paraId="6862DABB" w14:textId="30783F10" w:rsidR="006F1310" w:rsidRPr="001A2222" w:rsidRDefault="006F131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2</w:t>
            </w:r>
            <w:r w:rsidR="00834745">
              <w:rPr>
                <w:rFonts w:cstheme="minorHAnsi"/>
                <w:noProof/>
                <w:sz w:val="16"/>
                <w:szCs w:val="16"/>
              </w:rPr>
              <w:t>4</w:t>
            </w:r>
            <w:r w:rsidRPr="001A2222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37" w:type="dxa"/>
          </w:tcPr>
          <w:p w14:paraId="336E1B37" w14:textId="77777777" w:rsidR="006F1310" w:rsidRPr="001A2222" w:rsidRDefault="006F131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1701" w:type="dxa"/>
          </w:tcPr>
          <w:p w14:paraId="2216DA4F" w14:textId="0028A375" w:rsidR="006F1310" w:rsidRPr="001A2222" w:rsidRDefault="006F131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Slovo I,</w:t>
            </w:r>
            <w:r w:rsidR="001033F6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Pr="001A2222">
              <w:rPr>
                <w:rFonts w:cstheme="minorHAnsi"/>
                <w:noProof/>
                <w:sz w:val="16"/>
                <w:szCs w:val="16"/>
              </w:rPr>
              <w:t>i</w:t>
            </w:r>
          </w:p>
          <w:p w14:paraId="7B5CC462" w14:textId="3568DA8A" w:rsidR="006C2045" w:rsidRPr="00D2354B" w:rsidRDefault="00D2354B" w:rsidP="00E05779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noProof/>
                <w:sz w:val="16"/>
                <w:szCs w:val="16"/>
              </w:rPr>
              <w:instrText xml:space="preserve"> HYPERLINK "https://www.profil-klett.hr/sites/default/files/metodicki-kutak/24._slovo_i_i_0_1.docx" </w:instrText>
            </w:r>
            <w:r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="006C2045" w:rsidRPr="00D2354B">
              <w:rPr>
                <w:rStyle w:val="Hyperlink"/>
                <w:rFonts w:cstheme="minorHAnsi"/>
                <w:noProof/>
                <w:sz w:val="16"/>
                <w:szCs w:val="16"/>
              </w:rPr>
              <w:t>Poveznica na pripremu</w:t>
            </w:r>
          </w:p>
          <w:p w14:paraId="234E3823" w14:textId="1436CFF6" w:rsidR="001619E1" w:rsidRDefault="00D2354B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end"/>
            </w:r>
          </w:p>
          <w:p w14:paraId="0ACC6D7C" w14:textId="49CB3349" w:rsidR="001619E1" w:rsidRDefault="001246EE" w:rsidP="001619E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9" w:anchor="block-8271" w:history="1">
              <w:r w:rsidR="001619E1" w:rsidRPr="00721BB9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4B82D680" w14:textId="756BB94C" w:rsidR="001619E1" w:rsidRDefault="001619E1" w:rsidP="001619E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40B09FC8" w14:textId="5BAABB79" w:rsidR="001619E1" w:rsidRDefault="001246EE" w:rsidP="001619E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10" w:history="1">
              <w:r w:rsidR="001619E1" w:rsidRPr="00721BB9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5F90EE8F" w14:textId="0AE98E0B" w:rsidR="001619E1" w:rsidRDefault="001619E1" w:rsidP="001619E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3CFAE3B5" w14:textId="73CBD4C1" w:rsidR="00EA7346" w:rsidRDefault="001246EE" w:rsidP="001619E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11" w:history="1">
              <w:r w:rsidR="00EA7346" w:rsidRPr="00EA734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Izlazna kartica</w:t>
              </w:r>
            </w:hyperlink>
          </w:p>
          <w:p w14:paraId="6E5E1FA6" w14:textId="77777777" w:rsidR="00EA7346" w:rsidRDefault="00EA7346" w:rsidP="001619E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61C1CD8E" w14:textId="2ED20F46" w:rsidR="001619E1" w:rsidRPr="001A2222" w:rsidRDefault="001619E1" w:rsidP="001619E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>
              <w:rPr>
                <w:rFonts w:cstheme="minorHAnsi"/>
                <w:noProof/>
                <w:sz w:val="16"/>
                <w:szCs w:val="16"/>
              </w:rPr>
              <w:t>74, 75, 76, 77</w:t>
            </w:r>
          </w:p>
        </w:tc>
        <w:tc>
          <w:tcPr>
            <w:tcW w:w="3827" w:type="dxa"/>
          </w:tcPr>
          <w:p w14:paraId="62F7BE04" w14:textId="232A2BB8" w:rsidR="006F1310" w:rsidRPr="001A2222" w:rsidRDefault="006F1310" w:rsidP="00E05779">
            <w:pPr>
              <w:pStyle w:val="TableParagraph"/>
              <w:spacing w:line="240" w:lineRule="auto"/>
              <w:rPr>
                <w:b/>
                <w:noProof/>
              </w:rPr>
            </w:pPr>
            <w:r w:rsidRPr="001A2222">
              <w:rPr>
                <w:noProof/>
              </w:rPr>
              <w:t>OŠ HJ A.1.1. Učenik razgovara i govori u skladu s jezičnim razvojem izražavajući svoje potrebe, misli i osjećaje.</w:t>
            </w:r>
          </w:p>
          <w:p w14:paraId="55417BD7" w14:textId="48B3E40A" w:rsidR="006F1310" w:rsidRPr="001A2222" w:rsidRDefault="006F1310" w:rsidP="00E05779">
            <w:pPr>
              <w:pStyle w:val="TableParagraph"/>
              <w:spacing w:line="240" w:lineRule="auto"/>
              <w:rPr>
                <w:b/>
                <w:noProof/>
              </w:rPr>
            </w:pPr>
            <w:r w:rsidRPr="001A2222">
              <w:rPr>
                <w:noProof/>
              </w:rPr>
              <w:t>OŠ HJ A.1.2. Učenik sluša jednostavne tekstove.</w:t>
            </w:r>
          </w:p>
          <w:p w14:paraId="4C38BF85" w14:textId="0F17E3E9" w:rsidR="006F1310" w:rsidRPr="001A2222" w:rsidRDefault="006F1310" w:rsidP="00E05779">
            <w:pPr>
              <w:pStyle w:val="TableParagraph"/>
              <w:spacing w:line="240" w:lineRule="auto"/>
              <w:rPr>
                <w:b/>
                <w:noProof/>
              </w:rPr>
            </w:pPr>
            <w:r w:rsidRPr="001A2222">
              <w:rPr>
                <w:noProof/>
              </w:rPr>
              <w:t>OŠ HJ A.1.4. Učenik piše školskim formalnim pismom slova, riječi i kratke rečenice u skladu s jezičnim razvojem.</w:t>
            </w:r>
          </w:p>
          <w:p w14:paraId="3818380B" w14:textId="68074277" w:rsidR="006F1310" w:rsidRPr="001A2222" w:rsidRDefault="006F1310" w:rsidP="00E05779">
            <w:pPr>
              <w:pStyle w:val="TableParagraph"/>
              <w:spacing w:line="240" w:lineRule="auto"/>
              <w:rPr>
                <w:b/>
                <w:noProof/>
              </w:rPr>
            </w:pPr>
            <w:r w:rsidRPr="001A2222">
              <w:rPr>
                <w:noProof/>
              </w:rPr>
              <w:t>OŠ HJ A.1.7. Učenik prepoznaje glasovnu strukturu riječi te glasovno analizira i sintetizira riječi primjereno početnomu opismenjavanju.</w:t>
            </w:r>
          </w:p>
        </w:tc>
        <w:tc>
          <w:tcPr>
            <w:tcW w:w="2687" w:type="dxa"/>
          </w:tcPr>
          <w:p w14:paraId="142AD8F6" w14:textId="77777777" w:rsidR="006F1310" w:rsidRPr="001A2222" w:rsidRDefault="006F1310" w:rsidP="00E05779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1A2222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OŠ LK – A. 1. 1.</w:t>
            </w:r>
          </w:p>
          <w:p w14:paraId="4AD21C79" w14:textId="77777777" w:rsidR="006F1310" w:rsidRPr="001A2222" w:rsidRDefault="006F1310" w:rsidP="00E05779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1A2222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MAT OŠ – B. 1. 2 </w:t>
            </w:r>
          </w:p>
          <w:p w14:paraId="799B3641" w14:textId="77777777" w:rsidR="006F1310" w:rsidRPr="001A2222" w:rsidRDefault="006F1310" w:rsidP="00E05779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1A2222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PID OŠ – C. 1. 2 </w:t>
            </w:r>
          </w:p>
          <w:p w14:paraId="527D55D2" w14:textId="77777777" w:rsidR="006F1310" w:rsidRPr="001A2222" w:rsidRDefault="006F1310" w:rsidP="00E05779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</w:pPr>
            <w:r w:rsidRPr="001A2222">
              <w:rPr>
                <w:rFonts w:eastAsia="Times New Roman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  <w:t>OŠ TZK – A. 1. 1</w:t>
            </w:r>
          </w:p>
          <w:p w14:paraId="2D523D05" w14:textId="77777777" w:rsidR="006F1310" w:rsidRPr="001A2222" w:rsidRDefault="006F1310" w:rsidP="00E05779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1A2222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goo – C. 1. 1 </w:t>
            </w:r>
          </w:p>
          <w:p w14:paraId="46FBB997" w14:textId="77777777" w:rsidR="006F1310" w:rsidRPr="001A2222" w:rsidRDefault="006F1310" w:rsidP="00E05779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1A2222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osr – A. 1. 1.; B. 1. 2; C. 1. 2 </w:t>
            </w:r>
          </w:p>
          <w:p w14:paraId="420BA85A" w14:textId="77777777" w:rsidR="006F1310" w:rsidRPr="001A2222" w:rsidRDefault="006F1310" w:rsidP="00E05779">
            <w:pPr>
              <w:spacing w:after="0" w:line="240" w:lineRule="auto"/>
              <w:rPr>
                <w:rFonts w:ascii="Century Gothic" w:eastAsia="Times New Roman" w:hAnsi="Century Gothic" w:cstheme="minorHAnsi"/>
                <w:bCs/>
                <w:noProof/>
                <w:color w:val="231F20"/>
                <w:sz w:val="16"/>
                <w:szCs w:val="16"/>
              </w:rPr>
            </w:pPr>
            <w:r w:rsidRPr="001A2222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1A2222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  <w:p w14:paraId="54465E02" w14:textId="77777777" w:rsidR="006F1310" w:rsidRPr="001A2222" w:rsidRDefault="006F1310" w:rsidP="00E05779">
            <w:pPr>
              <w:spacing w:after="0" w:line="240" w:lineRule="auto"/>
              <w:rPr>
                <w:rFonts w:cstheme="minorHAnsi"/>
                <w:b/>
                <w:bCs/>
                <w:noProof/>
                <w:sz w:val="16"/>
                <w:szCs w:val="16"/>
              </w:rPr>
            </w:pPr>
            <w:r w:rsidRPr="001A2222">
              <w:rPr>
                <w:rFonts w:ascii="Calibri" w:eastAsia="Times New Roman" w:hAnsi="Calibri" w:cs="Calibri"/>
                <w:bCs/>
                <w:noProof/>
                <w:sz w:val="16"/>
                <w:szCs w:val="16"/>
                <w:lang w:eastAsia="en-US"/>
              </w:rPr>
              <w:t>ikt – A. 1. 1</w:t>
            </w:r>
          </w:p>
        </w:tc>
      </w:tr>
      <w:tr w:rsidR="001563D6" w:rsidRPr="001A2222" w14:paraId="5C0BB1D4" w14:textId="77777777" w:rsidTr="008E1E6E">
        <w:tc>
          <w:tcPr>
            <w:tcW w:w="476" w:type="dxa"/>
            <w:vAlign w:val="center"/>
          </w:tcPr>
          <w:p w14:paraId="62A7A68A" w14:textId="601C4286" w:rsidR="001563D6" w:rsidRPr="001A2222" w:rsidRDefault="001563D6" w:rsidP="001563D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25.</w:t>
            </w:r>
          </w:p>
        </w:tc>
        <w:tc>
          <w:tcPr>
            <w:tcW w:w="937" w:type="dxa"/>
          </w:tcPr>
          <w:p w14:paraId="54ACF8AA" w14:textId="278AE170" w:rsidR="001563D6" w:rsidRPr="001A2222" w:rsidRDefault="001563D6" w:rsidP="001563D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1701" w:type="dxa"/>
          </w:tcPr>
          <w:p w14:paraId="15F73BA4" w14:textId="77777777" w:rsidR="001563D6" w:rsidRPr="008E4095" w:rsidRDefault="001563D6" w:rsidP="001563D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>Slovo A a</w:t>
            </w:r>
          </w:p>
          <w:p w14:paraId="33E8C108" w14:textId="2C4E340A" w:rsidR="001563D6" w:rsidRPr="00985FFD" w:rsidRDefault="00985FFD" w:rsidP="001563D6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noProof/>
                <w:sz w:val="16"/>
                <w:szCs w:val="16"/>
              </w:rPr>
              <w:instrText xml:space="preserve"> HYPERLINK "https://www.profil-klett.hr/sites/default/files/metodicki-kutak/25._slovo_a_a_0.docx" </w:instrText>
            </w:r>
            <w:r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="001563D6" w:rsidRPr="00985FFD">
              <w:rPr>
                <w:rStyle w:val="Hyperlink"/>
                <w:rFonts w:cstheme="minorHAnsi"/>
                <w:noProof/>
                <w:sz w:val="16"/>
                <w:szCs w:val="16"/>
              </w:rPr>
              <w:t>Poveznica na pripremu</w:t>
            </w:r>
          </w:p>
          <w:p w14:paraId="1D22CC3B" w14:textId="602A5252" w:rsidR="001619E1" w:rsidRDefault="00985FFD" w:rsidP="001563D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end"/>
            </w:r>
          </w:p>
          <w:p w14:paraId="5B01C688" w14:textId="375A4ED1" w:rsidR="001619E1" w:rsidRDefault="001246EE" w:rsidP="001619E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12" w:history="1">
              <w:r w:rsidR="001619E1" w:rsidRPr="00721BB9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6E2A2ABE" w14:textId="33332472" w:rsidR="001619E1" w:rsidRDefault="001619E1" w:rsidP="001619E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360C3338" w14:textId="77777777" w:rsidR="00EA7346" w:rsidRDefault="001246EE" w:rsidP="00EA734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13" w:history="1">
              <w:r w:rsidR="00EA7346" w:rsidRPr="00EA734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Izlazna kartica</w:t>
              </w:r>
            </w:hyperlink>
          </w:p>
          <w:p w14:paraId="4C09FBC3" w14:textId="77777777" w:rsidR="00EA7346" w:rsidRDefault="00EA7346" w:rsidP="001619E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0ACC6741" w14:textId="5F53997B" w:rsidR="001619E1" w:rsidRPr="001A2222" w:rsidRDefault="001619E1" w:rsidP="001619E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>
              <w:rPr>
                <w:rFonts w:cstheme="minorHAnsi"/>
                <w:noProof/>
                <w:sz w:val="16"/>
                <w:szCs w:val="16"/>
              </w:rPr>
              <w:t>78, 79, 80, 81</w:t>
            </w:r>
          </w:p>
        </w:tc>
        <w:tc>
          <w:tcPr>
            <w:tcW w:w="3827" w:type="dxa"/>
          </w:tcPr>
          <w:p w14:paraId="498E173E" w14:textId="77777777" w:rsidR="001563D6" w:rsidRPr="008E4095" w:rsidRDefault="001563D6" w:rsidP="001563D6">
            <w:pPr>
              <w:pStyle w:val="TableParagraph"/>
              <w:spacing w:line="240" w:lineRule="auto"/>
              <w:rPr>
                <w:b/>
                <w:noProof/>
              </w:rPr>
            </w:pPr>
            <w:r w:rsidRPr="008E4095">
              <w:rPr>
                <w:noProof/>
              </w:rPr>
              <w:t>OŠ HJ</w:t>
            </w:r>
            <w:r w:rsidRPr="008E4095">
              <w:rPr>
                <w:noProof/>
                <w:sz w:val="18"/>
                <w:szCs w:val="18"/>
              </w:rPr>
              <w:t xml:space="preserve"> </w:t>
            </w:r>
            <w:r w:rsidRPr="008E4095">
              <w:rPr>
                <w:noProof/>
              </w:rPr>
              <w:t>A. 1. 1. Učenik razgovara i govori u skladu s jezičnim razvojem izražavajući svoje potrebe, misli i osjećaje.</w:t>
            </w:r>
          </w:p>
          <w:p w14:paraId="6B1E801C" w14:textId="77777777" w:rsidR="001563D6" w:rsidRPr="008E4095" w:rsidRDefault="001563D6" w:rsidP="001563D6">
            <w:pPr>
              <w:pStyle w:val="TableParagraph"/>
              <w:spacing w:line="240" w:lineRule="auto"/>
              <w:rPr>
                <w:b/>
                <w:noProof/>
              </w:rPr>
            </w:pPr>
            <w:r w:rsidRPr="008E4095">
              <w:rPr>
                <w:noProof/>
              </w:rPr>
              <w:t>OŠ HJ</w:t>
            </w:r>
            <w:r w:rsidRPr="008E4095">
              <w:rPr>
                <w:noProof/>
                <w:sz w:val="18"/>
                <w:szCs w:val="18"/>
              </w:rPr>
              <w:t xml:space="preserve"> </w:t>
            </w:r>
            <w:r w:rsidRPr="008E4095">
              <w:rPr>
                <w:noProof/>
              </w:rPr>
              <w:t>A. 1. 2. Učenik sluša jednostavne tekstove.</w:t>
            </w:r>
          </w:p>
          <w:p w14:paraId="0C25A32B" w14:textId="77777777" w:rsidR="001563D6" w:rsidRPr="008E4095" w:rsidRDefault="001563D6" w:rsidP="001563D6">
            <w:pPr>
              <w:pStyle w:val="TableParagraph"/>
              <w:spacing w:line="240" w:lineRule="auto"/>
              <w:rPr>
                <w:b/>
                <w:noProof/>
              </w:rPr>
            </w:pPr>
            <w:r w:rsidRPr="008E4095">
              <w:rPr>
                <w:noProof/>
              </w:rPr>
              <w:t>OŠ HJ</w:t>
            </w:r>
            <w:r w:rsidRPr="008E4095">
              <w:rPr>
                <w:noProof/>
                <w:sz w:val="18"/>
                <w:szCs w:val="18"/>
              </w:rPr>
              <w:t xml:space="preserve"> </w:t>
            </w:r>
            <w:r w:rsidRPr="008E4095">
              <w:rPr>
                <w:noProof/>
              </w:rPr>
              <w:t>A. 1. 4. Učenik piše školskim formalnim pismom slova, riječi i kratke rečenice u skladu s jezičnim razvojem.</w:t>
            </w:r>
          </w:p>
          <w:p w14:paraId="5EA1E5C1" w14:textId="1AF158CD" w:rsidR="001563D6" w:rsidRPr="001A2222" w:rsidRDefault="001563D6" w:rsidP="001563D6">
            <w:pPr>
              <w:pStyle w:val="TableParagraph"/>
              <w:spacing w:line="240" w:lineRule="auto"/>
              <w:rPr>
                <w:noProof/>
              </w:rPr>
            </w:pPr>
            <w:r w:rsidRPr="008E4095">
              <w:rPr>
                <w:noProof/>
              </w:rPr>
              <w:t>OŠ HJ</w:t>
            </w:r>
            <w:r w:rsidRPr="008E4095">
              <w:rPr>
                <w:noProof/>
                <w:sz w:val="18"/>
                <w:szCs w:val="18"/>
              </w:rPr>
              <w:t xml:space="preserve"> </w:t>
            </w:r>
            <w:r w:rsidRPr="008E4095">
              <w:rPr>
                <w:noProof/>
              </w:rPr>
              <w:t>A. 1. 7. Učenik prepoznaje glasovnu strukturu riječi te glasovno analizira i sintetizira riječi primjereno početnomu opismenjavanju.</w:t>
            </w:r>
          </w:p>
        </w:tc>
        <w:tc>
          <w:tcPr>
            <w:tcW w:w="2687" w:type="dxa"/>
          </w:tcPr>
          <w:p w14:paraId="37E88272" w14:textId="77777777" w:rsidR="001563D6" w:rsidRPr="008E4095" w:rsidRDefault="001563D6" w:rsidP="001563D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 xml:space="preserve">OŠ LK – 1. A. 1 </w:t>
            </w:r>
          </w:p>
          <w:p w14:paraId="6DE11E50" w14:textId="77777777" w:rsidR="001563D6" w:rsidRPr="008E4095" w:rsidRDefault="001563D6" w:rsidP="001563D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 xml:space="preserve">MAT OŠ – B. 1. 2 </w:t>
            </w:r>
          </w:p>
          <w:p w14:paraId="7054C72A" w14:textId="77777777" w:rsidR="001563D6" w:rsidRPr="008E4095" w:rsidRDefault="001563D6" w:rsidP="001563D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 xml:space="preserve">PID OŠ – C. 1. 2 </w:t>
            </w:r>
          </w:p>
          <w:p w14:paraId="7F6989DE" w14:textId="77777777" w:rsidR="001563D6" w:rsidRPr="008E4095" w:rsidRDefault="001563D6" w:rsidP="001563D6">
            <w:pPr>
              <w:spacing w:after="0" w:line="240" w:lineRule="auto"/>
              <w:rPr>
                <w:rFonts w:cstheme="minorHAnsi"/>
                <w:noProof/>
                <w:color w:val="000000" w:themeColor="text1"/>
                <w:sz w:val="16"/>
                <w:szCs w:val="16"/>
              </w:rPr>
            </w:pPr>
            <w:r w:rsidRPr="008E4095">
              <w:rPr>
                <w:rFonts w:cstheme="minorHAnsi"/>
                <w:noProof/>
                <w:color w:val="000000" w:themeColor="text1"/>
                <w:sz w:val="16"/>
                <w:szCs w:val="16"/>
              </w:rPr>
              <w:t>OŠ TZK – A. 1. 1</w:t>
            </w:r>
          </w:p>
          <w:p w14:paraId="0EDB1458" w14:textId="77777777" w:rsidR="001563D6" w:rsidRPr="008E4095" w:rsidRDefault="001563D6" w:rsidP="001563D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 xml:space="preserve">goo – C. 1. 1 </w:t>
            </w:r>
          </w:p>
          <w:p w14:paraId="05A82FD7" w14:textId="77777777" w:rsidR="001563D6" w:rsidRPr="008E4095" w:rsidRDefault="001563D6" w:rsidP="001563D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 xml:space="preserve">osr – A. 1. 1.; B. 1. 2; C. 1. 2 </w:t>
            </w:r>
          </w:p>
          <w:p w14:paraId="2040039B" w14:textId="77777777" w:rsidR="001563D6" w:rsidRPr="008E4095" w:rsidRDefault="001563D6" w:rsidP="001563D6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8E4095">
              <w:rPr>
                <w:bCs w:val="0"/>
                <w:noProof/>
              </w:rPr>
              <w:t>uku – A. 1. 1; A. 1. 2; A. 1. 3; A. 1. 4; B. 1. 1; B. 1. 2; B. 1. 3; B. 1. 4; c. 1. 1; C. 1. 2; C. 1. 3; C. 1. 4; D. 1. 1; D. 1. 2</w:t>
            </w:r>
          </w:p>
          <w:p w14:paraId="03F7FF59" w14:textId="52D70323" w:rsidR="001563D6" w:rsidRPr="001A2222" w:rsidRDefault="001563D6" w:rsidP="001563D6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8E4095">
              <w:rPr>
                <w:rFonts w:cstheme="minorHAnsi"/>
                <w:noProof/>
                <w:sz w:val="16"/>
                <w:szCs w:val="16"/>
              </w:rPr>
              <w:t xml:space="preserve">ikt – A. 1. 1 </w:t>
            </w:r>
          </w:p>
        </w:tc>
      </w:tr>
    </w:tbl>
    <w:p w14:paraId="262A0635" w14:textId="77777777" w:rsidR="00066180" w:rsidRPr="001A2222" w:rsidRDefault="00066180" w:rsidP="00E05779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353CEADC" w14:textId="77777777" w:rsidR="00066180" w:rsidRPr="001A2222" w:rsidRDefault="00066180" w:rsidP="00E05779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1A2222">
        <w:rPr>
          <w:rFonts w:cstheme="minorHAnsi"/>
          <w:b/>
          <w:noProof/>
          <w:sz w:val="20"/>
          <w:szCs w:val="20"/>
        </w:rPr>
        <w:t>Matematika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7"/>
        <w:gridCol w:w="1346"/>
        <w:gridCol w:w="2286"/>
        <w:gridCol w:w="3297"/>
        <w:gridCol w:w="2262"/>
      </w:tblGrid>
      <w:tr w:rsidR="00066180" w:rsidRPr="001A2222" w14:paraId="1C8E4E30" w14:textId="77777777" w:rsidTr="000C2410">
        <w:tc>
          <w:tcPr>
            <w:tcW w:w="437" w:type="dxa"/>
            <w:shd w:val="clear" w:color="auto" w:fill="FFE599" w:themeFill="accent4" w:themeFillTint="66"/>
          </w:tcPr>
          <w:p w14:paraId="7D0AB7F6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FFE599" w:themeFill="accent4" w:themeFillTint="66"/>
          </w:tcPr>
          <w:p w14:paraId="1F40417E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1A2222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86" w:type="dxa"/>
            <w:shd w:val="clear" w:color="auto" w:fill="FFE599" w:themeFill="accent4" w:themeFillTint="66"/>
          </w:tcPr>
          <w:p w14:paraId="7F1D529D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1A2222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297" w:type="dxa"/>
            <w:shd w:val="clear" w:color="auto" w:fill="FFE599" w:themeFill="accent4" w:themeFillTint="66"/>
          </w:tcPr>
          <w:p w14:paraId="22F75B0E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1A2222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262" w:type="dxa"/>
            <w:shd w:val="clear" w:color="auto" w:fill="FFE599" w:themeFill="accent4" w:themeFillTint="66"/>
          </w:tcPr>
          <w:p w14:paraId="066CF20B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1A2222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1943AE" w:rsidRPr="001A2222" w14:paraId="7A5F7646" w14:textId="77777777" w:rsidTr="000C2410">
        <w:tc>
          <w:tcPr>
            <w:tcW w:w="437" w:type="dxa"/>
          </w:tcPr>
          <w:p w14:paraId="1A5A5823" w14:textId="1213D6E0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17.</w:t>
            </w:r>
          </w:p>
        </w:tc>
        <w:tc>
          <w:tcPr>
            <w:tcW w:w="1346" w:type="dxa"/>
          </w:tcPr>
          <w:p w14:paraId="5AC1CA10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A - Brojevi</w:t>
            </w:r>
          </w:p>
          <w:p w14:paraId="2A06E1F6" w14:textId="5771AF36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E - Podatci, statistika i vjerojatnost</w:t>
            </w:r>
          </w:p>
        </w:tc>
        <w:tc>
          <w:tcPr>
            <w:tcW w:w="2286" w:type="dxa"/>
          </w:tcPr>
          <w:p w14:paraId="1A2C74F1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Uspoređivanje brojeva</w:t>
            </w:r>
          </w:p>
          <w:p w14:paraId="368EF327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</w:p>
          <w:p w14:paraId="7824007C" w14:textId="77777777" w:rsidR="001943AE" w:rsidRDefault="001246EE" w:rsidP="00E05779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4" w:history="1">
              <w:r w:rsidR="001943AE" w:rsidRPr="001A2222">
                <w:rPr>
                  <w:rStyle w:val="Hyperlink"/>
                  <w:noProof/>
                </w:rPr>
                <w:t>Poveznica na pripremu</w:t>
              </w:r>
            </w:hyperlink>
          </w:p>
          <w:p w14:paraId="0F479AAF" w14:textId="77777777" w:rsidR="00D75A9B" w:rsidRDefault="00D75A9B" w:rsidP="00E05779">
            <w:pPr>
              <w:pStyle w:val="TableParagraph"/>
              <w:spacing w:line="240" w:lineRule="auto"/>
              <w:rPr>
                <w:noProof/>
              </w:rPr>
            </w:pPr>
          </w:p>
          <w:p w14:paraId="048F41C4" w14:textId="5AF5921E" w:rsidR="00D75A9B" w:rsidRDefault="001246EE" w:rsidP="00D75A9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15" w:history="1">
              <w:r w:rsidR="00D75A9B" w:rsidRPr="00E507CF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012E87BD" w14:textId="014AEFE6" w:rsidR="00D75A9B" w:rsidRDefault="001246EE" w:rsidP="00D75A9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16" w:history="1">
              <w:r w:rsidR="00AB7E61" w:rsidRPr="00AB7E61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ppt</w:t>
              </w:r>
            </w:hyperlink>
          </w:p>
          <w:p w14:paraId="4CFAA7A5" w14:textId="1C990540" w:rsidR="00D75A9B" w:rsidRPr="001A2222" w:rsidRDefault="00D75A9B" w:rsidP="00D75A9B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 xml:space="preserve">Nina i Tino 1 – </w:t>
            </w:r>
            <w:r>
              <w:rPr>
                <w:noProof/>
              </w:rPr>
              <w:t>udžbenik</w:t>
            </w:r>
            <w:r w:rsidRPr="00075A36">
              <w:rPr>
                <w:noProof/>
              </w:rPr>
              <w:t xml:space="preserve"> (1. dio) str. </w:t>
            </w:r>
            <w:r w:rsidR="001604E3">
              <w:rPr>
                <w:noProof/>
              </w:rPr>
              <w:t>39, 40, 41, 42</w:t>
            </w:r>
          </w:p>
        </w:tc>
        <w:tc>
          <w:tcPr>
            <w:tcW w:w="3297" w:type="dxa"/>
          </w:tcPr>
          <w:p w14:paraId="1C3BBED4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lastRenderedPageBreak/>
              <w:t>MAT OŠ A.1.2. Uspoređuje prirodne brojeve do 20 i nulu.</w:t>
            </w:r>
          </w:p>
          <w:p w14:paraId="3B148EAD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MAT OŠ A.1.1. Opisuje i prikazuje količine prirodnim brojevima i nulom.</w:t>
            </w:r>
          </w:p>
          <w:p w14:paraId="2466A89D" w14:textId="1EB25D83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lastRenderedPageBreak/>
              <w:t>MAT OŠ E.1.1. Služi se podatcima i prikazuje ih piktogramima i jednostavnim tablicama.</w:t>
            </w:r>
          </w:p>
        </w:tc>
        <w:tc>
          <w:tcPr>
            <w:tcW w:w="2262" w:type="dxa"/>
          </w:tcPr>
          <w:p w14:paraId="72A3CFDB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lastRenderedPageBreak/>
              <w:t>OŠ HJ – A.1.1.</w:t>
            </w:r>
          </w:p>
          <w:p w14:paraId="1169FD45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goo – C.1.1.</w:t>
            </w:r>
          </w:p>
          <w:p w14:paraId="2A260B85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  <w:lang w:bidi="hr-HR"/>
              </w:rPr>
            </w:pPr>
            <w:r w:rsidRPr="001A2222">
              <w:rPr>
                <w:noProof/>
              </w:rPr>
              <w:t xml:space="preserve">ikt – </w:t>
            </w:r>
            <w:r w:rsidRPr="001A2222">
              <w:rPr>
                <w:noProof/>
                <w:lang w:bidi="hr-HR"/>
              </w:rPr>
              <w:t>A.1.1.</w:t>
            </w:r>
          </w:p>
          <w:p w14:paraId="1094C3C9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 xml:space="preserve">odr – A.1.1. </w:t>
            </w:r>
          </w:p>
          <w:p w14:paraId="3627C106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osr – B.1.2., C.1.2.</w:t>
            </w:r>
          </w:p>
          <w:p w14:paraId="097576E9" w14:textId="2E24D634" w:rsidR="001943AE" w:rsidRPr="001A2222" w:rsidRDefault="001943AE" w:rsidP="00E05779">
            <w:pPr>
              <w:pStyle w:val="TableParagraph"/>
              <w:spacing w:line="240" w:lineRule="auto"/>
              <w:rPr>
                <w:b/>
                <w:noProof/>
                <w:lang w:bidi="hr-HR"/>
              </w:rPr>
            </w:pPr>
            <w:r w:rsidRPr="001A2222">
              <w:rPr>
                <w:rFonts w:eastAsiaTheme="minorEastAsia"/>
                <w:noProof/>
              </w:rPr>
              <w:lastRenderedPageBreak/>
              <w:t xml:space="preserve">uku – D.1.2.  </w:t>
            </w:r>
            <w:r w:rsidRPr="001A2222">
              <w:rPr>
                <w:rFonts w:eastAsiaTheme="minorEastAsia"/>
                <w:noProof/>
                <w:lang w:bidi="hr-HR"/>
              </w:rPr>
              <w:t xml:space="preserve"> </w:t>
            </w:r>
          </w:p>
        </w:tc>
      </w:tr>
      <w:tr w:rsidR="001943AE" w:rsidRPr="001A2222" w14:paraId="6CA78C4D" w14:textId="77777777" w:rsidTr="000C2410">
        <w:tc>
          <w:tcPr>
            <w:tcW w:w="437" w:type="dxa"/>
          </w:tcPr>
          <w:p w14:paraId="3B494D06" w14:textId="14A622C1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lastRenderedPageBreak/>
              <w:t>18.</w:t>
            </w:r>
          </w:p>
        </w:tc>
        <w:tc>
          <w:tcPr>
            <w:tcW w:w="1346" w:type="dxa"/>
          </w:tcPr>
          <w:p w14:paraId="614D3433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A - Brojevi</w:t>
            </w:r>
          </w:p>
          <w:p w14:paraId="134F7065" w14:textId="69D87625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E - Podatci, statistika i vjerojatnost</w:t>
            </w:r>
          </w:p>
        </w:tc>
        <w:tc>
          <w:tcPr>
            <w:tcW w:w="2286" w:type="dxa"/>
          </w:tcPr>
          <w:p w14:paraId="0CB6A7AC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Uspoređivanje brojeva PIV</w:t>
            </w:r>
          </w:p>
          <w:p w14:paraId="564B2230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</w:p>
          <w:p w14:paraId="412A5949" w14:textId="77777777" w:rsidR="001943AE" w:rsidRDefault="001246EE" w:rsidP="00E05779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7" w:history="1">
              <w:r w:rsidR="001943AE" w:rsidRPr="001A2222">
                <w:rPr>
                  <w:rStyle w:val="Hyperlink"/>
                  <w:noProof/>
                </w:rPr>
                <w:t>Poveznica na pripremu</w:t>
              </w:r>
            </w:hyperlink>
          </w:p>
          <w:p w14:paraId="4D57191F" w14:textId="77777777" w:rsidR="00D75A9B" w:rsidRDefault="00D75A9B" w:rsidP="00E05779">
            <w:pPr>
              <w:pStyle w:val="TableParagraph"/>
              <w:spacing w:line="240" w:lineRule="auto"/>
              <w:rPr>
                <w:noProof/>
              </w:rPr>
            </w:pPr>
          </w:p>
          <w:p w14:paraId="216BA4F6" w14:textId="29F4F63A" w:rsidR="00D75A9B" w:rsidRDefault="001246EE" w:rsidP="00D75A9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18" w:history="1">
              <w:r w:rsidR="00D75A9B" w:rsidRPr="00E507CF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39A43E05" w14:textId="77777777" w:rsidR="00D75A9B" w:rsidRDefault="00D75A9B" w:rsidP="00D75A9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73D23F00" w14:textId="515AE4AC" w:rsidR="00D75A9B" w:rsidRPr="001A2222" w:rsidRDefault="00D75A9B" w:rsidP="00D75A9B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 xml:space="preserve">Nina i Tino 1 – </w:t>
            </w:r>
            <w:r w:rsidR="001604E3">
              <w:rPr>
                <w:noProof/>
              </w:rPr>
              <w:t>zbirka zadataka</w:t>
            </w:r>
            <w:r w:rsidRPr="00075A36">
              <w:rPr>
                <w:noProof/>
              </w:rPr>
              <w:t xml:space="preserve"> str.</w:t>
            </w:r>
            <w:r w:rsidR="008A422B">
              <w:rPr>
                <w:noProof/>
              </w:rPr>
              <w:t xml:space="preserve"> 27, 28, 29</w:t>
            </w:r>
          </w:p>
        </w:tc>
        <w:tc>
          <w:tcPr>
            <w:tcW w:w="3297" w:type="dxa"/>
          </w:tcPr>
          <w:p w14:paraId="3A2E88DB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MAT OŠ A.1.2. Uspoređuje prirodne brojeve do 20 i nulu.</w:t>
            </w:r>
          </w:p>
          <w:p w14:paraId="26450D55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MAT OŠ A.1.1. Opisuje i prikazuje količine prirodnim brojevima i nulom.</w:t>
            </w:r>
          </w:p>
          <w:p w14:paraId="704DD78F" w14:textId="421D2C34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MAT OŠ E.1.1. Služi se podatcima i prikazuje ih piktogramima i jednostavnim tablicama.</w:t>
            </w:r>
          </w:p>
        </w:tc>
        <w:tc>
          <w:tcPr>
            <w:tcW w:w="2262" w:type="dxa"/>
          </w:tcPr>
          <w:p w14:paraId="469AEC2B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 xml:space="preserve">OŠ HJ – A.1.1. </w:t>
            </w:r>
          </w:p>
          <w:p w14:paraId="40630A28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OŠ TZK – A.1.1.</w:t>
            </w:r>
          </w:p>
          <w:p w14:paraId="328986E2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goo – C.1.1.</w:t>
            </w:r>
          </w:p>
          <w:p w14:paraId="61086A96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  <w:lang w:bidi="hr-HR"/>
              </w:rPr>
            </w:pPr>
            <w:r w:rsidRPr="001A2222">
              <w:rPr>
                <w:noProof/>
              </w:rPr>
              <w:t xml:space="preserve">ikt – </w:t>
            </w:r>
            <w:r w:rsidRPr="001A2222">
              <w:rPr>
                <w:noProof/>
                <w:lang w:bidi="hr-HR"/>
              </w:rPr>
              <w:t>A.1.1.</w:t>
            </w:r>
          </w:p>
          <w:p w14:paraId="1AEDD835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 xml:space="preserve">odr – A.1.1. </w:t>
            </w:r>
          </w:p>
          <w:p w14:paraId="318C2952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osr – B.1.2., C.1.2.</w:t>
            </w:r>
          </w:p>
          <w:p w14:paraId="30BA0D93" w14:textId="6919EDE0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uku – D.1.2.</w:t>
            </w:r>
            <w:r w:rsidRPr="001A2222">
              <w:rPr>
                <w:b/>
                <w:noProof/>
              </w:rPr>
              <w:t xml:space="preserve">  </w:t>
            </w:r>
            <w:r w:rsidRPr="001A2222">
              <w:rPr>
                <w:b/>
                <w:noProof/>
                <w:lang w:bidi="hr-HR"/>
              </w:rPr>
              <w:t xml:space="preserve"> </w:t>
            </w:r>
          </w:p>
        </w:tc>
      </w:tr>
      <w:tr w:rsidR="001943AE" w:rsidRPr="001A2222" w14:paraId="0EB0334C" w14:textId="77777777" w:rsidTr="000C2410">
        <w:tc>
          <w:tcPr>
            <w:tcW w:w="437" w:type="dxa"/>
          </w:tcPr>
          <w:p w14:paraId="72BE663F" w14:textId="60918551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19.</w:t>
            </w:r>
          </w:p>
        </w:tc>
        <w:tc>
          <w:tcPr>
            <w:tcW w:w="1346" w:type="dxa"/>
          </w:tcPr>
          <w:p w14:paraId="2661CA69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A - Brojevi</w:t>
            </w:r>
          </w:p>
          <w:p w14:paraId="2A1E928E" w14:textId="109EE076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E - Podatci, statistika i vjerojatnost</w:t>
            </w:r>
          </w:p>
        </w:tc>
        <w:tc>
          <w:tcPr>
            <w:tcW w:w="2286" w:type="dxa"/>
          </w:tcPr>
          <w:p w14:paraId="3F3F8CE7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Dodavanje broja 1</w:t>
            </w:r>
          </w:p>
          <w:p w14:paraId="040D54E3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</w:p>
          <w:p w14:paraId="055BF807" w14:textId="77777777" w:rsidR="001943AE" w:rsidRDefault="001246EE" w:rsidP="00E05779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9" w:history="1">
              <w:r w:rsidR="001943AE" w:rsidRPr="001A2222">
                <w:rPr>
                  <w:rStyle w:val="Hyperlink"/>
                  <w:noProof/>
                </w:rPr>
                <w:t>Poveznica na pripremu</w:t>
              </w:r>
            </w:hyperlink>
          </w:p>
          <w:p w14:paraId="1CAEEB6E" w14:textId="77777777" w:rsidR="00D75A9B" w:rsidRDefault="00D75A9B" w:rsidP="00E05779">
            <w:pPr>
              <w:pStyle w:val="TableParagraph"/>
              <w:spacing w:line="240" w:lineRule="auto"/>
              <w:rPr>
                <w:noProof/>
              </w:rPr>
            </w:pPr>
          </w:p>
          <w:p w14:paraId="7D8AA570" w14:textId="1745DDD6" w:rsidR="00D75A9B" w:rsidRDefault="001246EE" w:rsidP="00D75A9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0" w:history="1">
              <w:r w:rsidR="00D75A9B" w:rsidRPr="008A422B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4AF9A8A8" w14:textId="32E2054D" w:rsidR="00D75A9B" w:rsidRDefault="00D75A9B" w:rsidP="00D75A9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23F21E09" w14:textId="6CB6DEDF" w:rsidR="00AB7E61" w:rsidRDefault="001246EE" w:rsidP="00D75A9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1" w:history="1">
              <w:r w:rsidR="00AB7E61" w:rsidRPr="00AB7E61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ppt</w:t>
              </w:r>
            </w:hyperlink>
          </w:p>
          <w:p w14:paraId="38BFD937" w14:textId="77777777" w:rsidR="00AB7E61" w:rsidRDefault="00AB7E61" w:rsidP="00D75A9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15F22BC7" w14:textId="6A916183" w:rsidR="00D75A9B" w:rsidRPr="001A2222" w:rsidRDefault="00D75A9B" w:rsidP="00D75A9B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 xml:space="preserve">Nina i Tino 1 – </w:t>
            </w:r>
            <w:r>
              <w:rPr>
                <w:noProof/>
              </w:rPr>
              <w:t>udžbenik</w:t>
            </w:r>
            <w:r w:rsidRPr="00075A36">
              <w:rPr>
                <w:noProof/>
              </w:rPr>
              <w:t xml:space="preserve"> (1. dio) str.</w:t>
            </w:r>
            <w:r w:rsidR="008A422B">
              <w:rPr>
                <w:noProof/>
              </w:rPr>
              <w:t xml:space="preserve"> </w:t>
            </w:r>
            <w:r w:rsidR="00313C4C">
              <w:rPr>
                <w:noProof/>
              </w:rPr>
              <w:t>43, 44</w:t>
            </w:r>
          </w:p>
        </w:tc>
        <w:tc>
          <w:tcPr>
            <w:tcW w:w="3297" w:type="dxa"/>
          </w:tcPr>
          <w:p w14:paraId="241AFDB8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MAT OŠ A.1.4. Zbraja i oduzima u skupu brojeva do 20.</w:t>
            </w:r>
          </w:p>
          <w:p w14:paraId="3A84486C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MAT OŠ A.1.2. Uspoređuje prirodne brojeve do 20 i nulu.</w:t>
            </w:r>
          </w:p>
          <w:p w14:paraId="7FDB2322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MAT OŠ A.1.1. Opisuje i prikazuje količine prirodnim brojevima i nulom.</w:t>
            </w:r>
          </w:p>
          <w:p w14:paraId="3B5B6A0C" w14:textId="14DFCFA2" w:rsidR="001943AE" w:rsidRPr="001A2222" w:rsidRDefault="001943AE" w:rsidP="00E05779">
            <w:pPr>
              <w:pStyle w:val="TableParagraph"/>
              <w:spacing w:line="240" w:lineRule="auto"/>
              <w:rPr>
                <w:b/>
                <w:noProof/>
              </w:rPr>
            </w:pPr>
            <w:r w:rsidRPr="001A2222">
              <w:rPr>
                <w:noProof/>
              </w:rPr>
              <w:t>MAT OŠ E.1.1. Služi se podatcima i prikazuje ih piktogramima i jednostavnim tablicama.</w:t>
            </w:r>
          </w:p>
        </w:tc>
        <w:tc>
          <w:tcPr>
            <w:tcW w:w="2262" w:type="dxa"/>
          </w:tcPr>
          <w:p w14:paraId="0502C343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 xml:space="preserve">OŠ HJ – A.1.1. </w:t>
            </w:r>
          </w:p>
          <w:p w14:paraId="56098993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OŠ TZK – A.1.1.</w:t>
            </w:r>
          </w:p>
          <w:p w14:paraId="46EFBAFF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goo – C.1.1.</w:t>
            </w:r>
          </w:p>
          <w:p w14:paraId="75E5A65E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  <w:lang w:bidi="hr-HR"/>
              </w:rPr>
            </w:pPr>
            <w:r w:rsidRPr="001A2222">
              <w:rPr>
                <w:noProof/>
              </w:rPr>
              <w:t xml:space="preserve">ikt – </w:t>
            </w:r>
            <w:r w:rsidRPr="001A2222">
              <w:rPr>
                <w:noProof/>
                <w:lang w:bidi="hr-HR"/>
              </w:rPr>
              <w:t>A.1.1.</w:t>
            </w:r>
          </w:p>
          <w:p w14:paraId="062C6D45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 xml:space="preserve">odr – A.1.1. </w:t>
            </w:r>
          </w:p>
          <w:p w14:paraId="7168B320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osr – B.1.2., C.1.2.</w:t>
            </w:r>
          </w:p>
          <w:p w14:paraId="1E7BCE90" w14:textId="58ACC244" w:rsidR="001943AE" w:rsidRPr="001A2222" w:rsidRDefault="001943AE" w:rsidP="00E05779">
            <w:pPr>
              <w:pStyle w:val="TableParagraph"/>
              <w:spacing w:line="240" w:lineRule="auto"/>
              <w:rPr>
                <w:b/>
                <w:noProof/>
                <w:lang w:bidi="hr-HR"/>
              </w:rPr>
            </w:pPr>
            <w:r w:rsidRPr="001A2222">
              <w:rPr>
                <w:rFonts w:eastAsiaTheme="minorEastAsia"/>
                <w:noProof/>
              </w:rPr>
              <w:t>uku – A.1.2.; C.1.2.; D.1.2.</w:t>
            </w:r>
          </w:p>
        </w:tc>
      </w:tr>
      <w:tr w:rsidR="001943AE" w:rsidRPr="001A2222" w14:paraId="4998FB8A" w14:textId="77777777" w:rsidTr="000C2410">
        <w:trPr>
          <w:trHeight w:val="351"/>
        </w:trPr>
        <w:tc>
          <w:tcPr>
            <w:tcW w:w="437" w:type="dxa"/>
          </w:tcPr>
          <w:p w14:paraId="18AC9AF1" w14:textId="4A94EF3B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20.</w:t>
            </w:r>
          </w:p>
        </w:tc>
        <w:tc>
          <w:tcPr>
            <w:tcW w:w="1346" w:type="dxa"/>
          </w:tcPr>
          <w:p w14:paraId="00842D61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A - Brojevi</w:t>
            </w:r>
          </w:p>
          <w:p w14:paraId="76AA5983" w14:textId="69CD93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E - Podatci, statistika i vjerojatnost</w:t>
            </w:r>
          </w:p>
        </w:tc>
        <w:tc>
          <w:tcPr>
            <w:tcW w:w="2286" w:type="dxa"/>
          </w:tcPr>
          <w:p w14:paraId="64AF1DDD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Oduzimanje broja 1</w:t>
            </w:r>
          </w:p>
          <w:p w14:paraId="2D198ADE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</w:p>
          <w:p w14:paraId="44EA584F" w14:textId="77777777" w:rsidR="001943AE" w:rsidRDefault="001246EE" w:rsidP="00E05779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22" w:history="1">
              <w:r w:rsidR="001943AE" w:rsidRPr="001A2222">
                <w:rPr>
                  <w:rStyle w:val="Hyperlink"/>
                  <w:noProof/>
                </w:rPr>
                <w:t>Poveznica na pripremu</w:t>
              </w:r>
            </w:hyperlink>
          </w:p>
          <w:p w14:paraId="62C937F8" w14:textId="77777777" w:rsidR="00D75A9B" w:rsidRDefault="00D75A9B" w:rsidP="00E05779">
            <w:pPr>
              <w:pStyle w:val="TableParagraph"/>
              <w:spacing w:line="240" w:lineRule="auto"/>
              <w:rPr>
                <w:noProof/>
              </w:rPr>
            </w:pPr>
          </w:p>
          <w:p w14:paraId="5C750EF7" w14:textId="48DC0629" w:rsidR="00D75A9B" w:rsidRDefault="001246EE" w:rsidP="00D75A9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3" w:history="1">
              <w:r w:rsidR="00D75A9B" w:rsidRPr="008A422B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1CC0CD3" w14:textId="3E910753" w:rsidR="00D75A9B" w:rsidRDefault="00D75A9B" w:rsidP="00D75A9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5CD2CDCC" w14:textId="609D5B18" w:rsidR="00AB7E61" w:rsidRDefault="001246EE" w:rsidP="00D75A9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4" w:history="1">
              <w:r w:rsidR="00AB7E61" w:rsidRPr="00AB7E61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ppt</w:t>
              </w:r>
            </w:hyperlink>
          </w:p>
          <w:p w14:paraId="3D409523" w14:textId="77777777" w:rsidR="00AB7E61" w:rsidRDefault="00AB7E61" w:rsidP="00D75A9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21753D1F" w14:textId="69EDB0CD" w:rsidR="00D75A9B" w:rsidRPr="001A2222" w:rsidRDefault="00D75A9B" w:rsidP="00D75A9B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 xml:space="preserve">Nina i Tino 1 – </w:t>
            </w:r>
            <w:r>
              <w:rPr>
                <w:noProof/>
              </w:rPr>
              <w:t>udžbenik</w:t>
            </w:r>
            <w:r w:rsidRPr="00075A36">
              <w:rPr>
                <w:noProof/>
              </w:rPr>
              <w:t xml:space="preserve"> (1. dio) str.</w:t>
            </w:r>
            <w:r w:rsidR="00313C4C">
              <w:rPr>
                <w:noProof/>
              </w:rPr>
              <w:t xml:space="preserve"> 45, 46</w:t>
            </w:r>
          </w:p>
        </w:tc>
        <w:tc>
          <w:tcPr>
            <w:tcW w:w="3297" w:type="dxa"/>
          </w:tcPr>
          <w:p w14:paraId="1404364E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MAT OŠ A.1.4. Zbraja i oduzima u skupu brojeva do 20.</w:t>
            </w:r>
          </w:p>
          <w:p w14:paraId="00A40B42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MAT OŠ A.1.2. Uspoređuje prirodne brojeve do 20 i nulu.</w:t>
            </w:r>
          </w:p>
          <w:p w14:paraId="305089F1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MAT OŠ A.1.1. Opisuje i prikazuje količine prirodnim brojevima i nulom.</w:t>
            </w:r>
          </w:p>
          <w:p w14:paraId="63E3D1A3" w14:textId="1CC8A76A" w:rsidR="001943AE" w:rsidRPr="001A2222" w:rsidRDefault="001943AE" w:rsidP="00E05779">
            <w:pPr>
              <w:pStyle w:val="TableParagraph"/>
              <w:spacing w:line="240" w:lineRule="auto"/>
              <w:rPr>
                <w:b/>
                <w:noProof/>
              </w:rPr>
            </w:pPr>
            <w:r w:rsidRPr="001A2222">
              <w:rPr>
                <w:noProof/>
              </w:rPr>
              <w:t>MAT OŠ E.1.1. Služi se podatcima i prikazuje ih piktogramima i jednostavnim tablicama.</w:t>
            </w:r>
          </w:p>
        </w:tc>
        <w:tc>
          <w:tcPr>
            <w:tcW w:w="2262" w:type="dxa"/>
          </w:tcPr>
          <w:p w14:paraId="09D7B628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 xml:space="preserve">OŠ HJ – A.1.1. </w:t>
            </w:r>
          </w:p>
          <w:p w14:paraId="3373CF09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OŠ TZK – A.1.1.</w:t>
            </w:r>
          </w:p>
          <w:p w14:paraId="7CDA5014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OŠ GK – B.1.2.</w:t>
            </w:r>
          </w:p>
          <w:p w14:paraId="5E3EF7DD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goo – C.1.1.</w:t>
            </w:r>
          </w:p>
          <w:p w14:paraId="30B7C901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  <w:lang w:bidi="hr-HR"/>
              </w:rPr>
            </w:pPr>
            <w:r w:rsidRPr="001A2222">
              <w:rPr>
                <w:noProof/>
              </w:rPr>
              <w:t xml:space="preserve">ikt – </w:t>
            </w:r>
            <w:r w:rsidRPr="001A2222">
              <w:rPr>
                <w:noProof/>
                <w:lang w:bidi="hr-HR"/>
              </w:rPr>
              <w:t>A.1.1.</w:t>
            </w:r>
          </w:p>
          <w:p w14:paraId="15A6FE89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 xml:space="preserve">odr – A.1.1. </w:t>
            </w:r>
          </w:p>
          <w:p w14:paraId="427F9913" w14:textId="77777777" w:rsidR="001943AE" w:rsidRPr="001A2222" w:rsidRDefault="001943AE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osr – B.1.2., C.1.2.</w:t>
            </w:r>
          </w:p>
          <w:p w14:paraId="4B424D36" w14:textId="3420366F" w:rsidR="001943AE" w:rsidRPr="001A2222" w:rsidRDefault="001943AE" w:rsidP="00E05779">
            <w:pPr>
              <w:pStyle w:val="TableParagraph"/>
              <w:spacing w:line="240" w:lineRule="auto"/>
              <w:rPr>
                <w:b/>
                <w:noProof/>
                <w:lang w:bidi="hr-HR"/>
              </w:rPr>
            </w:pPr>
            <w:r w:rsidRPr="001A2222">
              <w:rPr>
                <w:rFonts w:eastAsiaTheme="minorEastAsia"/>
                <w:noProof/>
              </w:rPr>
              <w:t>uku – D.1.2.</w:t>
            </w:r>
          </w:p>
        </w:tc>
      </w:tr>
    </w:tbl>
    <w:p w14:paraId="0CF6BEB1" w14:textId="77777777" w:rsidR="00066180" w:rsidRPr="001A2222" w:rsidRDefault="00066180" w:rsidP="00E05779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70FE52CE" w14:textId="77777777" w:rsidR="00066180" w:rsidRPr="001A2222" w:rsidRDefault="00066180" w:rsidP="00E05779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1A2222">
        <w:rPr>
          <w:rFonts w:cstheme="minorHAnsi"/>
          <w:b/>
          <w:noProof/>
          <w:sz w:val="20"/>
          <w:szCs w:val="20"/>
        </w:rPr>
        <w:t>Priroda i društvo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"/>
        <w:gridCol w:w="1487"/>
        <w:gridCol w:w="1755"/>
        <w:gridCol w:w="3827"/>
        <w:gridCol w:w="2120"/>
      </w:tblGrid>
      <w:tr w:rsidR="00066180" w:rsidRPr="001A2222" w14:paraId="1D7299EA" w14:textId="77777777" w:rsidTr="009B0C40">
        <w:tc>
          <w:tcPr>
            <w:tcW w:w="439" w:type="dxa"/>
            <w:shd w:val="clear" w:color="auto" w:fill="FFE599" w:themeFill="accent4" w:themeFillTint="66"/>
          </w:tcPr>
          <w:p w14:paraId="67BBA61D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87" w:type="dxa"/>
            <w:shd w:val="clear" w:color="auto" w:fill="FFE599" w:themeFill="accent4" w:themeFillTint="66"/>
          </w:tcPr>
          <w:p w14:paraId="24E09B5A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1A2222">
              <w:rPr>
                <w:rFonts w:cstheme="minorHAnsi"/>
                <w:b/>
                <w:noProof/>
                <w:sz w:val="16"/>
                <w:szCs w:val="16"/>
              </w:rPr>
              <w:t xml:space="preserve">DOMENA </w:t>
            </w:r>
          </w:p>
        </w:tc>
        <w:tc>
          <w:tcPr>
            <w:tcW w:w="1755" w:type="dxa"/>
            <w:shd w:val="clear" w:color="auto" w:fill="FFE599" w:themeFill="accent4" w:themeFillTint="66"/>
          </w:tcPr>
          <w:p w14:paraId="57B485FD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1A2222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827" w:type="dxa"/>
            <w:shd w:val="clear" w:color="auto" w:fill="FFE599" w:themeFill="accent4" w:themeFillTint="66"/>
          </w:tcPr>
          <w:p w14:paraId="438520E3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1A2222">
              <w:rPr>
                <w:rFonts w:cstheme="minorHAnsi"/>
                <w:b/>
                <w:noProof/>
                <w:sz w:val="16"/>
                <w:szCs w:val="16"/>
              </w:rPr>
              <w:t xml:space="preserve">ISHODI </w:t>
            </w:r>
          </w:p>
        </w:tc>
        <w:tc>
          <w:tcPr>
            <w:tcW w:w="2120" w:type="dxa"/>
            <w:shd w:val="clear" w:color="auto" w:fill="FFE599" w:themeFill="accent4" w:themeFillTint="66"/>
          </w:tcPr>
          <w:p w14:paraId="654B8678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1A2222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066180" w:rsidRPr="001A2222" w14:paraId="09666A95" w14:textId="77777777" w:rsidTr="009B0C40">
        <w:trPr>
          <w:trHeight w:val="1139"/>
        </w:trPr>
        <w:tc>
          <w:tcPr>
            <w:tcW w:w="439" w:type="dxa"/>
          </w:tcPr>
          <w:p w14:paraId="50876433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9.</w:t>
            </w:r>
          </w:p>
        </w:tc>
        <w:tc>
          <w:tcPr>
            <w:tcW w:w="1487" w:type="dxa"/>
          </w:tcPr>
          <w:p w14:paraId="751BC939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A - Organiziranost</w:t>
            </w:r>
          </w:p>
          <w:p w14:paraId="46038199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B - Promjene i odnosi</w:t>
            </w:r>
          </w:p>
        </w:tc>
        <w:tc>
          <w:tcPr>
            <w:tcW w:w="1755" w:type="dxa"/>
          </w:tcPr>
          <w:p w14:paraId="0F8FA805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Jesen</w:t>
            </w:r>
          </w:p>
          <w:p w14:paraId="6A754E38" w14:textId="77777777" w:rsidR="00BD490E" w:rsidRDefault="001246EE" w:rsidP="00E05779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25" w:history="1">
              <w:r w:rsidR="00BD490E" w:rsidRPr="001A2222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013E80BC" w14:textId="77777777" w:rsidR="00313C4C" w:rsidRDefault="00313C4C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0522F0FE" w14:textId="0EC2600B" w:rsidR="00313C4C" w:rsidRDefault="001246EE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6" w:history="1">
              <w:r w:rsidR="00F276E9" w:rsidRPr="00C47491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6F7E04B8" w14:textId="77777777" w:rsidR="00F276E9" w:rsidRPr="00F276E9" w:rsidRDefault="00F276E9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152D8EB4" w14:textId="54CBEC48" w:rsidR="00F276E9" w:rsidRPr="001A2222" w:rsidRDefault="00F276E9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276E9">
              <w:rPr>
                <w:rFonts w:cstheme="minorHAnsi"/>
                <w:noProof/>
                <w:sz w:val="16"/>
                <w:szCs w:val="16"/>
              </w:rPr>
              <w:t xml:space="preserve">Nina i Tino 1 – </w:t>
            </w:r>
            <w:r w:rsidRPr="00F276E9">
              <w:rPr>
                <w:noProof/>
                <w:sz w:val="16"/>
                <w:szCs w:val="16"/>
              </w:rPr>
              <w:t>udžbenik</w:t>
            </w:r>
            <w:r w:rsidRPr="00F276E9">
              <w:rPr>
                <w:rFonts w:cstheme="minorHAnsi"/>
                <w:noProof/>
                <w:sz w:val="16"/>
                <w:szCs w:val="16"/>
              </w:rPr>
              <w:t xml:space="preserve"> (1. dio) str.</w:t>
            </w:r>
            <w:r w:rsidRPr="00F276E9">
              <w:rPr>
                <w:noProof/>
                <w:sz w:val="16"/>
                <w:szCs w:val="16"/>
              </w:rPr>
              <w:t xml:space="preserve"> </w:t>
            </w:r>
            <w:r w:rsidR="00CC20DE">
              <w:rPr>
                <w:noProof/>
                <w:sz w:val="16"/>
                <w:szCs w:val="16"/>
              </w:rPr>
              <w:t>36, 37</w:t>
            </w:r>
          </w:p>
        </w:tc>
        <w:tc>
          <w:tcPr>
            <w:tcW w:w="3827" w:type="dxa"/>
          </w:tcPr>
          <w:p w14:paraId="0FC83C6D" w14:textId="4B81DEDD" w:rsidR="00066180" w:rsidRPr="001A2222" w:rsidRDefault="00031D70" w:rsidP="00E05779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1A2222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>A.1.1</w:t>
            </w:r>
            <w:r w:rsidR="00E05779" w:rsidRPr="001A2222">
              <w:rPr>
                <w:rFonts w:cstheme="minorHAnsi"/>
                <w:noProof/>
                <w:sz w:val="16"/>
                <w:szCs w:val="16"/>
              </w:rPr>
              <w:t>.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 xml:space="preserve"> Učenik uspoređuje organiziranost prirode opažajući neposredni okoliš.</w:t>
            </w:r>
          </w:p>
          <w:p w14:paraId="0FC2DB72" w14:textId="1BBC68EB" w:rsidR="00066180" w:rsidRPr="001A2222" w:rsidRDefault="00031D70" w:rsidP="00E05779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1A2222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>B.1.1</w:t>
            </w:r>
            <w:r w:rsidR="00E05779" w:rsidRPr="001A2222">
              <w:rPr>
                <w:rFonts w:cstheme="minorHAnsi"/>
                <w:noProof/>
                <w:sz w:val="16"/>
                <w:szCs w:val="16"/>
              </w:rPr>
              <w:t>.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 xml:space="preserve"> Učenik uspoređuje promjene u prirodi i opisuje važnost brige za prirodu i osobno zdravlje.</w:t>
            </w:r>
          </w:p>
          <w:p w14:paraId="41696095" w14:textId="10743B98" w:rsidR="00066180" w:rsidRPr="001A2222" w:rsidRDefault="00031D70" w:rsidP="00E05779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1A2222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>B.1.2</w:t>
            </w:r>
            <w:r w:rsidR="00E05779" w:rsidRPr="001A2222">
              <w:rPr>
                <w:rFonts w:cstheme="minorHAnsi"/>
                <w:noProof/>
                <w:sz w:val="16"/>
                <w:szCs w:val="16"/>
              </w:rPr>
              <w:t>.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 xml:space="preserve"> Učenik se snalazi u vremenskim ciklusima, prikazuje promjene i odnose među njima te objašnjava povezanost vremenskih ciklusa s akt</w:t>
            </w:r>
            <w:r w:rsidR="00A30FBF" w:rsidRPr="001A2222">
              <w:rPr>
                <w:rFonts w:cstheme="minorHAnsi"/>
                <w:noProof/>
                <w:sz w:val="16"/>
                <w:szCs w:val="16"/>
              </w:rPr>
              <w:t>i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>vnost</w:t>
            </w:r>
            <w:r w:rsidR="00A30FBF" w:rsidRPr="001A2222">
              <w:rPr>
                <w:rFonts w:cstheme="minorHAnsi"/>
                <w:noProof/>
                <w:sz w:val="16"/>
                <w:szCs w:val="16"/>
              </w:rPr>
              <w:t>i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>ma u životu.</w:t>
            </w:r>
          </w:p>
        </w:tc>
        <w:tc>
          <w:tcPr>
            <w:tcW w:w="2120" w:type="dxa"/>
          </w:tcPr>
          <w:p w14:paraId="02AB0881" w14:textId="62882BE7" w:rsidR="00066180" w:rsidRPr="001A2222" w:rsidRDefault="001439D5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>- A. 1. 1; A. 1. 2</w:t>
            </w:r>
          </w:p>
          <w:p w14:paraId="7671DE34" w14:textId="1EF06659" w:rsidR="00066180" w:rsidRPr="001A2222" w:rsidRDefault="001F3DCD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odr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 xml:space="preserve"> – A. 1. 2; C. 1. 1; C. 1. 2</w:t>
            </w:r>
          </w:p>
        </w:tc>
      </w:tr>
      <w:tr w:rsidR="00066180" w:rsidRPr="001A2222" w14:paraId="5F13774F" w14:textId="77777777" w:rsidTr="009B0C40">
        <w:trPr>
          <w:trHeight w:val="58"/>
        </w:trPr>
        <w:tc>
          <w:tcPr>
            <w:tcW w:w="439" w:type="dxa"/>
          </w:tcPr>
          <w:p w14:paraId="391379B8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10.</w:t>
            </w:r>
          </w:p>
        </w:tc>
        <w:tc>
          <w:tcPr>
            <w:tcW w:w="1487" w:type="dxa"/>
          </w:tcPr>
          <w:p w14:paraId="3B316C66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A - Organiziranost</w:t>
            </w:r>
          </w:p>
          <w:p w14:paraId="721855C0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B - Promjene i odnosi</w:t>
            </w:r>
          </w:p>
        </w:tc>
        <w:tc>
          <w:tcPr>
            <w:tcW w:w="1755" w:type="dxa"/>
          </w:tcPr>
          <w:p w14:paraId="2A9E98A5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Jesen</w:t>
            </w:r>
          </w:p>
          <w:p w14:paraId="52C74557" w14:textId="447BC1A0" w:rsidR="00BD490E" w:rsidRDefault="001246EE" w:rsidP="00E05779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27" w:history="1">
              <w:r w:rsidR="00BD490E" w:rsidRPr="001A2222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5ABFE666" w14:textId="77777777" w:rsidR="00F276E9" w:rsidRDefault="00F276E9" w:rsidP="00E05779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</w:p>
          <w:p w14:paraId="41BBF45F" w14:textId="0F0AFF09" w:rsidR="00F276E9" w:rsidRDefault="001246EE" w:rsidP="00F276E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8" w:history="1">
              <w:r w:rsidR="00F276E9" w:rsidRPr="00C47491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629AAB37" w14:textId="77777777" w:rsidR="00F276E9" w:rsidRPr="00F276E9" w:rsidRDefault="00F276E9" w:rsidP="00F276E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2152A904" w14:textId="2947ACE2" w:rsidR="00F276E9" w:rsidRPr="001A2222" w:rsidRDefault="00F276E9" w:rsidP="00F276E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276E9">
              <w:rPr>
                <w:rFonts w:cstheme="minorHAnsi"/>
                <w:noProof/>
                <w:sz w:val="16"/>
                <w:szCs w:val="16"/>
              </w:rPr>
              <w:t xml:space="preserve">Nina i Tino 1 – </w:t>
            </w:r>
            <w:r w:rsidRPr="00F276E9">
              <w:rPr>
                <w:noProof/>
                <w:sz w:val="16"/>
                <w:szCs w:val="16"/>
              </w:rPr>
              <w:t>udžbenik</w:t>
            </w:r>
            <w:r w:rsidRPr="00F276E9">
              <w:rPr>
                <w:rFonts w:cstheme="minorHAnsi"/>
                <w:noProof/>
                <w:sz w:val="16"/>
                <w:szCs w:val="16"/>
              </w:rPr>
              <w:t xml:space="preserve"> (1. dio) str.</w:t>
            </w:r>
            <w:r w:rsidR="00CC20DE">
              <w:rPr>
                <w:rFonts w:cstheme="minorHAnsi"/>
                <w:noProof/>
                <w:sz w:val="16"/>
                <w:szCs w:val="16"/>
              </w:rPr>
              <w:t xml:space="preserve"> 38, 39</w:t>
            </w:r>
          </w:p>
        </w:tc>
        <w:tc>
          <w:tcPr>
            <w:tcW w:w="3827" w:type="dxa"/>
          </w:tcPr>
          <w:p w14:paraId="7B2AC555" w14:textId="7A6E298A" w:rsidR="00066180" w:rsidRPr="001A2222" w:rsidRDefault="00031D70" w:rsidP="00E05779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1A2222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>A.1.1</w:t>
            </w:r>
            <w:r w:rsidR="00E05779" w:rsidRPr="001A2222">
              <w:rPr>
                <w:rFonts w:cstheme="minorHAnsi"/>
                <w:noProof/>
                <w:sz w:val="16"/>
                <w:szCs w:val="16"/>
              </w:rPr>
              <w:t>.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 xml:space="preserve"> Učenik uspoređuje organiziranost prirode opažajući neposredni okoliš.</w:t>
            </w:r>
          </w:p>
          <w:p w14:paraId="32E147A3" w14:textId="02C1D26C" w:rsidR="00066180" w:rsidRPr="001A2222" w:rsidRDefault="00031D70" w:rsidP="00E05779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1A2222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>B.1.1</w:t>
            </w:r>
            <w:r w:rsidR="00E05779" w:rsidRPr="001A2222">
              <w:rPr>
                <w:rFonts w:cstheme="minorHAnsi"/>
                <w:noProof/>
                <w:sz w:val="16"/>
                <w:szCs w:val="16"/>
              </w:rPr>
              <w:t>.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 xml:space="preserve"> Učenik uspoređuje promjene u prirodi i opisuje važnost brige za prirodu i osobno zdravlje.</w:t>
            </w:r>
          </w:p>
          <w:p w14:paraId="07861880" w14:textId="2FB1C50D" w:rsidR="00066180" w:rsidRPr="001A2222" w:rsidRDefault="00031D70" w:rsidP="00E05779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1A2222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>B.1.2</w:t>
            </w:r>
            <w:r w:rsidR="00E05779" w:rsidRPr="001A2222">
              <w:rPr>
                <w:rFonts w:cstheme="minorHAnsi"/>
                <w:noProof/>
                <w:sz w:val="16"/>
                <w:szCs w:val="16"/>
              </w:rPr>
              <w:t>.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 xml:space="preserve"> Učenik se snalazi u vremenskim ciklusima, prikazuje promjene i odnose među njima te objašnjava povezanost vremenskih ciklusa s akt</w:t>
            </w:r>
            <w:r w:rsidRPr="001A2222">
              <w:rPr>
                <w:rFonts w:cstheme="minorHAnsi"/>
                <w:noProof/>
                <w:sz w:val="16"/>
                <w:szCs w:val="16"/>
              </w:rPr>
              <w:t>i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>vnost</w:t>
            </w:r>
            <w:r w:rsidRPr="001A2222">
              <w:rPr>
                <w:rFonts w:cstheme="minorHAnsi"/>
                <w:noProof/>
                <w:sz w:val="16"/>
                <w:szCs w:val="16"/>
              </w:rPr>
              <w:t>i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>ma u životu.</w:t>
            </w:r>
          </w:p>
        </w:tc>
        <w:tc>
          <w:tcPr>
            <w:tcW w:w="2120" w:type="dxa"/>
          </w:tcPr>
          <w:p w14:paraId="3E66A9A3" w14:textId="2623181A" w:rsidR="00066180" w:rsidRPr="001A2222" w:rsidRDefault="001F3DCD" w:rsidP="00E05779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1A2222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ikt </w:t>
            </w:r>
            <w:r w:rsidR="00066180" w:rsidRPr="001A2222">
              <w:rPr>
                <w:rFonts w:cstheme="minorHAnsi"/>
                <w:noProof/>
                <w:color w:val="000000"/>
                <w:sz w:val="16"/>
                <w:szCs w:val="16"/>
              </w:rPr>
              <w:t>- A. 1. 1; A. 1. 2</w:t>
            </w:r>
          </w:p>
          <w:p w14:paraId="0386A278" w14:textId="00394C62" w:rsidR="00066180" w:rsidRPr="001A2222" w:rsidRDefault="001F3DCD" w:rsidP="00E05779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1A2222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066180" w:rsidRPr="001A2222">
              <w:rPr>
                <w:rFonts w:cstheme="minorHAnsi"/>
                <w:noProof/>
                <w:color w:val="000000"/>
                <w:sz w:val="16"/>
                <w:szCs w:val="16"/>
              </w:rPr>
              <w:t>– A. 1. 2; C. 1. 1; C. 1. 2</w:t>
            </w:r>
          </w:p>
        </w:tc>
      </w:tr>
    </w:tbl>
    <w:p w14:paraId="08D507DD" w14:textId="77777777" w:rsidR="00066180" w:rsidRPr="001A2222" w:rsidRDefault="00066180" w:rsidP="00E05779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6F9B6DEB" w14:textId="77777777" w:rsidR="00066180" w:rsidRPr="001A2222" w:rsidRDefault="00066180" w:rsidP="00E05779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1A2222">
        <w:rPr>
          <w:rFonts w:cstheme="minorHAnsi"/>
          <w:b/>
          <w:noProof/>
          <w:sz w:val="20"/>
          <w:szCs w:val="20"/>
        </w:rPr>
        <w:t>Tjelesna i zdravstvena kultura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0"/>
        <w:gridCol w:w="3686"/>
        <w:gridCol w:w="2977"/>
        <w:gridCol w:w="2545"/>
      </w:tblGrid>
      <w:tr w:rsidR="00066180" w:rsidRPr="001A2222" w14:paraId="1EA03363" w14:textId="77777777" w:rsidTr="001563D6">
        <w:tc>
          <w:tcPr>
            <w:tcW w:w="420" w:type="dxa"/>
            <w:shd w:val="clear" w:color="auto" w:fill="FFE599" w:themeFill="accent4" w:themeFillTint="66"/>
          </w:tcPr>
          <w:p w14:paraId="38D4B8E6" w14:textId="77777777" w:rsidR="00066180" w:rsidRPr="001A2222" w:rsidRDefault="00066180" w:rsidP="00E05779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FFE599" w:themeFill="accent4" w:themeFillTint="66"/>
            <w:vAlign w:val="center"/>
          </w:tcPr>
          <w:p w14:paraId="53C61204" w14:textId="77777777" w:rsidR="00066180" w:rsidRPr="001A2222" w:rsidRDefault="00066180" w:rsidP="00E05779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1A2222">
              <w:rPr>
                <w:rFonts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2977" w:type="dxa"/>
            <w:shd w:val="clear" w:color="auto" w:fill="FFE599" w:themeFill="accent4" w:themeFillTint="66"/>
          </w:tcPr>
          <w:p w14:paraId="70AE01B6" w14:textId="77777777" w:rsidR="00066180" w:rsidRPr="001A2222" w:rsidRDefault="00413B5B" w:rsidP="00E05779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1A2222">
              <w:rPr>
                <w:rFonts w:cstheme="minorHAnsi"/>
                <w:b/>
                <w:noProof/>
                <w:sz w:val="16"/>
                <w:szCs w:val="16"/>
              </w:rPr>
              <w:t>SADRŽAJI ZA OSTVARIVANJE ISHODA</w:t>
            </w:r>
          </w:p>
        </w:tc>
        <w:tc>
          <w:tcPr>
            <w:tcW w:w="2545" w:type="dxa"/>
            <w:shd w:val="clear" w:color="auto" w:fill="FFE599" w:themeFill="accent4" w:themeFillTint="66"/>
            <w:vAlign w:val="center"/>
          </w:tcPr>
          <w:p w14:paraId="5E849049" w14:textId="77777777" w:rsidR="00066180" w:rsidRPr="001A2222" w:rsidRDefault="00066180" w:rsidP="00E05779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1A2222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066180" w:rsidRPr="001A2222" w14:paraId="040F02FF" w14:textId="77777777" w:rsidTr="001563D6">
        <w:tc>
          <w:tcPr>
            <w:tcW w:w="420" w:type="dxa"/>
            <w:vAlign w:val="center"/>
          </w:tcPr>
          <w:p w14:paraId="02E021E7" w14:textId="77777777" w:rsidR="00066180" w:rsidRPr="001A2222" w:rsidRDefault="00066180" w:rsidP="00E05779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13.</w:t>
            </w:r>
          </w:p>
        </w:tc>
        <w:tc>
          <w:tcPr>
            <w:tcW w:w="3686" w:type="dxa"/>
          </w:tcPr>
          <w:p w14:paraId="6B815296" w14:textId="77777777" w:rsidR="0022770B" w:rsidRPr="001A2222" w:rsidRDefault="0022770B" w:rsidP="00E05779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1A2222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5B4A431F" w14:textId="77777777" w:rsidR="0022770B" w:rsidRPr="001A2222" w:rsidRDefault="0022770B" w:rsidP="00E05779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1A2222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4AFDEC21" w14:textId="77777777" w:rsidR="0022770B" w:rsidRPr="001A2222" w:rsidRDefault="0022770B" w:rsidP="00E05779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1A2222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0A588F19" w14:textId="77777777" w:rsidR="0022770B" w:rsidRPr="001A2222" w:rsidRDefault="0022770B" w:rsidP="00E05779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1A2222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02767526" w14:textId="55E951F7" w:rsidR="00066180" w:rsidRPr="001A2222" w:rsidRDefault="001246EE" w:rsidP="000C2410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9" w:history="1">
              <w:r w:rsidR="001F3DCD" w:rsidRPr="001A2222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2977" w:type="dxa"/>
          </w:tcPr>
          <w:p w14:paraId="000DEDF3" w14:textId="77777777" w:rsidR="00161818" w:rsidRPr="001A2222" w:rsidRDefault="00161818" w:rsidP="00E05779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1A2222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316E41FE" w14:textId="77777777" w:rsidR="00161818" w:rsidRPr="001A2222" w:rsidRDefault="00161818" w:rsidP="00E05779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1A2222">
              <w:rPr>
                <w:rFonts w:cstheme="minorHAnsi"/>
                <w:bCs/>
                <w:noProof/>
                <w:sz w:val="16"/>
                <w:szCs w:val="16"/>
              </w:rPr>
              <w:t>Usvajanje motoričkog znanja</w:t>
            </w:r>
          </w:p>
          <w:p w14:paraId="0D5B367F" w14:textId="6DE68863" w:rsidR="00066180" w:rsidRPr="001A2222" w:rsidRDefault="00161818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5. Hodanja po klupi noseći predmet</w:t>
            </w:r>
          </w:p>
        </w:tc>
        <w:tc>
          <w:tcPr>
            <w:tcW w:w="2545" w:type="dxa"/>
          </w:tcPr>
          <w:p w14:paraId="3262BD3D" w14:textId="73B215D9" w:rsidR="00066180" w:rsidRPr="001A2222" w:rsidRDefault="004935E5" w:rsidP="00E05779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A.1.1.</w:t>
            </w:r>
            <w:r w:rsidR="00C24891"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Izvodi prirodne načine gibanja.</w:t>
            </w:r>
          </w:p>
          <w:p w14:paraId="3C6B8661" w14:textId="3B71DD11" w:rsidR="00C24891" w:rsidRPr="001A2222" w:rsidRDefault="00C24891" w:rsidP="00E05779">
            <w:pPr>
              <w:spacing w:after="48" w:line="240" w:lineRule="auto"/>
              <w:textAlignment w:val="baseline"/>
              <w:rPr>
                <w:rFonts w:ascii="Minion Pro Cond" w:eastAsia="Times New Roman" w:hAnsi="Minion Pro Cond" w:cs="Times New Roman"/>
                <w:noProof/>
                <w:color w:val="231F20"/>
                <w:sz w:val="20"/>
                <w:szCs w:val="20"/>
              </w:rPr>
            </w:pPr>
            <w:r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A.1.2. Provodi jednostavne motoričke igre.</w:t>
            </w:r>
          </w:p>
        </w:tc>
      </w:tr>
      <w:tr w:rsidR="00066180" w:rsidRPr="001A2222" w14:paraId="258A1633" w14:textId="77777777" w:rsidTr="001563D6">
        <w:tc>
          <w:tcPr>
            <w:tcW w:w="420" w:type="dxa"/>
            <w:vAlign w:val="center"/>
          </w:tcPr>
          <w:p w14:paraId="4EF29640" w14:textId="77777777" w:rsidR="00066180" w:rsidRPr="001A2222" w:rsidRDefault="00066180" w:rsidP="00E05779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14.</w:t>
            </w:r>
          </w:p>
        </w:tc>
        <w:tc>
          <w:tcPr>
            <w:tcW w:w="3686" w:type="dxa"/>
          </w:tcPr>
          <w:p w14:paraId="4B7AF622" w14:textId="77777777" w:rsidR="0022770B" w:rsidRPr="001A2222" w:rsidRDefault="0022770B" w:rsidP="00E05779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1A2222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47414ADF" w14:textId="77777777" w:rsidR="0022770B" w:rsidRPr="001A2222" w:rsidRDefault="0022770B" w:rsidP="00E05779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1A2222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2EE222A8" w14:textId="77777777" w:rsidR="0022770B" w:rsidRPr="001A2222" w:rsidRDefault="0022770B" w:rsidP="00E05779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1A2222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3458521C" w14:textId="77777777" w:rsidR="0022770B" w:rsidRPr="001A2222" w:rsidRDefault="0022770B" w:rsidP="00E05779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1A2222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3B52D629" w14:textId="02069124" w:rsidR="00066180" w:rsidRPr="001A2222" w:rsidRDefault="001246EE" w:rsidP="000C2410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30" w:history="1">
              <w:r w:rsidR="001F3DCD" w:rsidRPr="001A2222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2977" w:type="dxa"/>
          </w:tcPr>
          <w:p w14:paraId="4F4C8936" w14:textId="77777777" w:rsidR="00F776F2" w:rsidRPr="001A2222" w:rsidRDefault="00F776F2" w:rsidP="00E05779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1A2222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4638BB2D" w14:textId="77777777" w:rsidR="00F776F2" w:rsidRPr="001A2222" w:rsidRDefault="00F776F2" w:rsidP="00E05779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1A2222">
              <w:rPr>
                <w:rFonts w:cstheme="minorHAnsi"/>
                <w:bCs/>
                <w:noProof/>
                <w:sz w:val="16"/>
                <w:szCs w:val="16"/>
              </w:rPr>
              <w:t>Početno usavršavanje motoričkog znanja</w:t>
            </w:r>
          </w:p>
          <w:p w14:paraId="7A34CAC1" w14:textId="09719008" w:rsidR="00066180" w:rsidRPr="001A2222" w:rsidRDefault="00F776F2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>4. Hodanje po klupi</w:t>
            </w:r>
          </w:p>
        </w:tc>
        <w:tc>
          <w:tcPr>
            <w:tcW w:w="2545" w:type="dxa"/>
          </w:tcPr>
          <w:p w14:paraId="1CBACE1A" w14:textId="77777777" w:rsidR="00F776F2" w:rsidRPr="001A2222" w:rsidRDefault="00F776F2" w:rsidP="00E05779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A.1.1. Izvodi prirodne načine gibanja.</w:t>
            </w:r>
          </w:p>
          <w:p w14:paraId="29A12160" w14:textId="45818480" w:rsidR="00066180" w:rsidRPr="001A2222" w:rsidRDefault="00F776F2" w:rsidP="00E05779">
            <w:pPr>
              <w:pStyle w:val="TableParagraph"/>
              <w:spacing w:line="240" w:lineRule="auto"/>
              <w:rPr>
                <w:b/>
                <w:noProof/>
              </w:rPr>
            </w:pPr>
            <w:r w:rsidRPr="001A2222">
              <w:rPr>
                <w:noProof/>
              </w:rPr>
              <w:t>OŠ TZK A.1.2. Provodi jednostavne motoričke igre.</w:t>
            </w:r>
          </w:p>
        </w:tc>
      </w:tr>
      <w:tr w:rsidR="00066180" w:rsidRPr="001A2222" w14:paraId="35C2CA8B" w14:textId="77777777" w:rsidTr="001563D6">
        <w:tc>
          <w:tcPr>
            <w:tcW w:w="420" w:type="dxa"/>
            <w:vAlign w:val="center"/>
          </w:tcPr>
          <w:p w14:paraId="3D827074" w14:textId="77777777" w:rsidR="00066180" w:rsidRPr="001A2222" w:rsidRDefault="00066180" w:rsidP="00E05779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lastRenderedPageBreak/>
              <w:t>15.</w:t>
            </w:r>
          </w:p>
        </w:tc>
        <w:tc>
          <w:tcPr>
            <w:tcW w:w="3686" w:type="dxa"/>
          </w:tcPr>
          <w:p w14:paraId="5020E862" w14:textId="77777777" w:rsidR="0022770B" w:rsidRPr="001A2222" w:rsidRDefault="0022770B" w:rsidP="00E05779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1A2222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197FD411" w14:textId="77777777" w:rsidR="0022770B" w:rsidRPr="001A2222" w:rsidRDefault="0022770B" w:rsidP="00E05779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1A2222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57F74932" w14:textId="77777777" w:rsidR="0022770B" w:rsidRPr="001A2222" w:rsidRDefault="0022770B" w:rsidP="00E05779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1A2222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44BFE5C5" w14:textId="77777777" w:rsidR="0022770B" w:rsidRPr="001A2222" w:rsidRDefault="0022770B" w:rsidP="00E05779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1A2222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10DE91E8" w14:textId="689DA404" w:rsidR="00066180" w:rsidRPr="001A2222" w:rsidRDefault="001246EE" w:rsidP="000C2410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31" w:history="1">
              <w:r w:rsidR="001F3DCD" w:rsidRPr="001A2222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2977" w:type="dxa"/>
          </w:tcPr>
          <w:p w14:paraId="3860B372" w14:textId="77777777" w:rsidR="00FB2F9F" w:rsidRPr="001A2222" w:rsidRDefault="00FB2F9F" w:rsidP="00E05779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1A2222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70D0F1C1" w14:textId="77777777" w:rsidR="00FB2F9F" w:rsidRPr="001A2222" w:rsidRDefault="00FB2F9F" w:rsidP="00E05779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1A2222">
              <w:rPr>
                <w:rFonts w:cstheme="minorHAnsi"/>
                <w:bCs/>
                <w:noProof/>
                <w:sz w:val="16"/>
                <w:szCs w:val="16"/>
              </w:rPr>
              <w:t>Početno usavršavanje motoričkog znanja</w:t>
            </w:r>
          </w:p>
          <w:p w14:paraId="77B2DEFB" w14:textId="1AD7750C" w:rsidR="00066180" w:rsidRPr="001A2222" w:rsidRDefault="00FB2F9F" w:rsidP="00E05779">
            <w:pPr>
              <w:spacing w:after="0" w:line="240" w:lineRule="auto"/>
              <w:rPr>
                <w:rFonts w:cstheme="minorHAnsi"/>
                <w:bCs/>
                <w:noProof/>
                <w:color w:val="000000"/>
                <w:sz w:val="16"/>
                <w:szCs w:val="16"/>
              </w:rPr>
            </w:pPr>
            <w:r w:rsidRPr="001A2222">
              <w:rPr>
                <w:rFonts w:cstheme="minorHAnsi"/>
                <w:bCs/>
                <w:noProof/>
                <w:sz w:val="16"/>
                <w:szCs w:val="16"/>
              </w:rPr>
              <w:t>5.</w:t>
            </w:r>
            <w:r w:rsidRPr="001A2222">
              <w:rPr>
                <w:bCs/>
                <w:noProof/>
                <w:sz w:val="16"/>
                <w:szCs w:val="16"/>
              </w:rPr>
              <w:t xml:space="preserve"> Hodanja po klupi noseći predmet</w:t>
            </w:r>
          </w:p>
        </w:tc>
        <w:tc>
          <w:tcPr>
            <w:tcW w:w="2545" w:type="dxa"/>
          </w:tcPr>
          <w:p w14:paraId="201304EF" w14:textId="77777777" w:rsidR="00FB2F9F" w:rsidRPr="001A2222" w:rsidRDefault="00FB2F9F" w:rsidP="00E05779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A.1.1. Izvodi prirodne načine gibanja.</w:t>
            </w:r>
          </w:p>
          <w:p w14:paraId="3E03E05B" w14:textId="14B10A70" w:rsidR="00066180" w:rsidRPr="001A2222" w:rsidRDefault="00FB2F9F" w:rsidP="00E05779">
            <w:pPr>
              <w:pStyle w:val="TableParagraph"/>
              <w:spacing w:line="240" w:lineRule="auto"/>
              <w:rPr>
                <w:b/>
                <w:noProof/>
              </w:rPr>
            </w:pPr>
            <w:r w:rsidRPr="001A2222">
              <w:rPr>
                <w:noProof/>
              </w:rPr>
              <w:t>OŠ TZK A.1.2. Provodi jednostavne motoričke igre.</w:t>
            </w:r>
          </w:p>
        </w:tc>
      </w:tr>
    </w:tbl>
    <w:p w14:paraId="2841D287" w14:textId="77777777" w:rsidR="005650A9" w:rsidRDefault="005650A9" w:rsidP="00E05779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2D207440" w14:textId="78A9E1A1" w:rsidR="00066180" w:rsidRPr="001A2222" w:rsidRDefault="00066180" w:rsidP="00E05779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1A2222">
        <w:rPr>
          <w:rFonts w:cstheme="minorHAnsi"/>
          <w:b/>
          <w:noProof/>
          <w:sz w:val="20"/>
          <w:szCs w:val="20"/>
        </w:rPr>
        <w:t>Likovna kultura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44"/>
        <w:gridCol w:w="1357"/>
        <w:gridCol w:w="1993"/>
        <w:gridCol w:w="3402"/>
        <w:gridCol w:w="2438"/>
      </w:tblGrid>
      <w:tr w:rsidR="00066180" w:rsidRPr="001A2222" w14:paraId="7D07D4AD" w14:textId="77777777" w:rsidTr="006F05D1">
        <w:tc>
          <w:tcPr>
            <w:tcW w:w="444" w:type="dxa"/>
            <w:shd w:val="clear" w:color="auto" w:fill="FFE599" w:themeFill="accent4" w:themeFillTint="66"/>
          </w:tcPr>
          <w:p w14:paraId="51187A6A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FFE599" w:themeFill="accent4" w:themeFillTint="66"/>
          </w:tcPr>
          <w:p w14:paraId="331D1312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1A2222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93" w:type="dxa"/>
            <w:shd w:val="clear" w:color="auto" w:fill="FFE599" w:themeFill="accent4" w:themeFillTint="66"/>
          </w:tcPr>
          <w:p w14:paraId="7D7155DA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1A2222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402" w:type="dxa"/>
            <w:shd w:val="clear" w:color="auto" w:fill="FFE599" w:themeFill="accent4" w:themeFillTint="66"/>
          </w:tcPr>
          <w:p w14:paraId="7FF794DC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1A2222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438" w:type="dxa"/>
            <w:shd w:val="clear" w:color="auto" w:fill="FFE599" w:themeFill="accent4" w:themeFillTint="66"/>
          </w:tcPr>
          <w:p w14:paraId="5816C81D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1A2222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066180" w:rsidRPr="001A2222" w14:paraId="45841A1E" w14:textId="77777777" w:rsidTr="00BE37FC">
        <w:tc>
          <w:tcPr>
            <w:tcW w:w="444" w:type="dxa"/>
          </w:tcPr>
          <w:p w14:paraId="3076F060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5.</w:t>
            </w:r>
          </w:p>
        </w:tc>
        <w:tc>
          <w:tcPr>
            <w:tcW w:w="1357" w:type="dxa"/>
          </w:tcPr>
          <w:p w14:paraId="5DF072B5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6C6D6FCE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Stvaralaštvo i produktivnost</w:t>
            </w:r>
          </w:p>
          <w:p w14:paraId="3D671AD0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993" w:type="dxa"/>
          </w:tcPr>
          <w:p w14:paraId="377C6379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3A00DE7E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Priroda i oblik</w:t>
            </w:r>
          </w:p>
          <w:p w14:paraId="64E04150" w14:textId="56FDD5C3" w:rsidR="00066180" w:rsidRPr="001A2222" w:rsidRDefault="0006618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Jesen</w:t>
            </w:r>
            <w:r w:rsidR="000575CE">
              <w:rPr>
                <w:rFonts w:cstheme="minorHAnsi"/>
                <w:noProof/>
                <w:sz w:val="16"/>
                <w:szCs w:val="16"/>
              </w:rPr>
              <w:t>je</w:t>
            </w:r>
            <w:r w:rsidRPr="001A2222">
              <w:rPr>
                <w:rFonts w:cstheme="minorHAnsi"/>
                <w:noProof/>
                <w:sz w:val="16"/>
                <w:szCs w:val="16"/>
              </w:rPr>
              <w:t xml:space="preserve"> lišće/list</w:t>
            </w:r>
          </w:p>
          <w:p w14:paraId="574F6461" w14:textId="3D6C8FFF" w:rsidR="001F3DCD" w:rsidRPr="00900176" w:rsidRDefault="00900176" w:rsidP="00E05779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noProof/>
                <w:sz w:val="16"/>
                <w:szCs w:val="16"/>
              </w:rPr>
              <w:instrText xml:space="preserve"> HYPERLINK "https://www.profil-klett.hr/sites/default/files/metodicki-kutak/5._priroda_i_oblik_-_jesensko_lisce_l_0.docx" </w:instrText>
            </w:r>
            <w:r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="001F3DCD" w:rsidRPr="00900176">
              <w:rPr>
                <w:rStyle w:val="Hyperlink"/>
                <w:rFonts w:cstheme="minorHAnsi"/>
                <w:noProof/>
                <w:sz w:val="16"/>
                <w:szCs w:val="16"/>
              </w:rPr>
              <w:t>Poveznica na pripremu</w:t>
            </w:r>
          </w:p>
          <w:p w14:paraId="4F3999C2" w14:textId="10A58F7E" w:rsidR="000575CE" w:rsidRDefault="00900176" w:rsidP="00E05779">
            <w:pPr>
              <w:spacing w:after="0" w:line="240" w:lineRule="auto"/>
              <w:rPr>
                <w:rStyle w:val="Hyperlink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end"/>
            </w:r>
          </w:p>
          <w:p w14:paraId="4E6450D4" w14:textId="17F0D761" w:rsidR="000575CE" w:rsidRPr="000575CE" w:rsidRDefault="001246EE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32" w:history="1">
              <w:r w:rsidR="000575CE" w:rsidRPr="000575CE">
                <w:rPr>
                  <w:rStyle w:val="Hyperlink"/>
                  <w:noProof/>
                  <w:sz w:val="16"/>
                  <w:szCs w:val="16"/>
                </w:rPr>
                <w:t>ppt</w:t>
              </w:r>
            </w:hyperlink>
          </w:p>
        </w:tc>
        <w:tc>
          <w:tcPr>
            <w:tcW w:w="3402" w:type="dxa"/>
          </w:tcPr>
          <w:p w14:paraId="797DB2AC" w14:textId="77777777" w:rsidR="00066180" w:rsidRPr="001A2222" w:rsidRDefault="00066180" w:rsidP="00E05779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Učenik prepoznaje umjetnost kao način komunikacije i odgovara na različite poticaje likovnim izražavanjem.</w:t>
            </w:r>
          </w:p>
          <w:p w14:paraId="663C72A2" w14:textId="77777777" w:rsidR="00066180" w:rsidRPr="001A2222" w:rsidRDefault="00066180" w:rsidP="00E05779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Učenik demonstrira poznavanje osobitosti različitih likovnih materijala i postupaka pri likovnom izražavanju.</w:t>
            </w:r>
          </w:p>
          <w:p w14:paraId="38069E53" w14:textId="77777777" w:rsidR="00066180" w:rsidRPr="001A2222" w:rsidRDefault="00066180" w:rsidP="00E05779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Učenik opisuje likovno i vizualno umjetničko djelo povezujući osobni doživljaj, likovni jezik i tematski sadržaj djela.</w:t>
            </w:r>
          </w:p>
          <w:p w14:paraId="70F49816" w14:textId="77777777" w:rsidR="00066180" w:rsidRPr="001A2222" w:rsidRDefault="00066180" w:rsidP="00E05779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Učenik opisuje i uspoređuje svoj likovni ili vizualni rad te radove drugih učenika i opisuje vlastiti doživljaj stvaranja.</w:t>
            </w:r>
          </w:p>
        </w:tc>
        <w:tc>
          <w:tcPr>
            <w:tcW w:w="2438" w:type="dxa"/>
          </w:tcPr>
          <w:p w14:paraId="727B7E33" w14:textId="13D96793" w:rsidR="00BE37FC" w:rsidRPr="001A2222" w:rsidRDefault="0065706D" w:rsidP="00E05779">
            <w:pPr>
              <w:pStyle w:val="TableParagraph"/>
              <w:spacing w:line="240" w:lineRule="auto"/>
              <w:rPr>
                <w:noProof/>
              </w:rPr>
            </w:pPr>
            <w:r w:rsidRPr="001A2222">
              <w:rPr>
                <w:noProof/>
              </w:rPr>
              <w:t xml:space="preserve">uku </w:t>
            </w:r>
            <w:r w:rsidR="00BE37FC" w:rsidRPr="001A2222">
              <w:rPr>
                <w:noProof/>
              </w:rPr>
              <w:t>– A. 1. 1; A. 1. 2; A. 1. 3; A. 1. 4; B. 1. 1; B. 1. 2; B. 1. 3; B. 1. 4; c. 1. 1; C. 1. 2; C. 1. 3; C. 1. 4; D. 1. 1; D. 1. 2</w:t>
            </w:r>
          </w:p>
          <w:p w14:paraId="06A54E43" w14:textId="6C8C6B02" w:rsidR="00066180" w:rsidRPr="001A2222" w:rsidRDefault="0065706D" w:rsidP="00E05779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bCs/>
                <w:noProof/>
                <w:sz w:val="16"/>
                <w:szCs w:val="16"/>
              </w:rPr>
              <w:t>odr</w:t>
            </w:r>
            <w:r w:rsidRPr="001A2222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>– A.</w:t>
            </w:r>
            <w:r w:rsidR="00BE37FC" w:rsidRPr="001A2222">
              <w:rPr>
                <w:rFonts w:cstheme="minorHAnsi"/>
                <w:noProof/>
                <w:sz w:val="16"/>
                <w:szCs w:val="16"/>
              </w:rPr>
              <w:t xml:space="preserve"> 1.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 xml:space="preserve"> 2, B. 1</w:t>
            </w:r>
            <w:r w:rsidR="00BE37FC" w:rsidRPr="001A2222">
              <w:rPr>
                <w:rFonts w:cstheme="minorHAnsi"/>
                <w:noProof/>
                <w:sz w:val="16"/>
                <w:szCs w:val="16"/>
              </w:rPr>
              <w:t>. 1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>, B.</w:t>
            </w:r>
            <w:r w:rsidR="00BE37FC" w:rsidRPr="001A2222">
              <w:rPr>
                <w:rFonts w:cstheme="minorHAnsi"/>
                <w:noProof/>
                <w:sz w:val="16"/>
                <w:szCs w:val="16"/>
              </w:rPr>
              <w:t xml:space="preserve"> 1.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 xml:space="preserve"> 2, C. 1</w:t>
            </w:r>
            <w:r w:rsidR="00BE37FC" w:rsidRPr="001A2222">
              <w:rPr>
                <w:rFonts w:cstheme="minorHAnsi"/>
                <w:noProof/>
                <w:sz w:val="16"/>
                <w:szCs w:val="16"/>
              </w:rPr>
              <w:t>. 1</w:t>
            </w:r>
          </w:p>
          <w:p w14:paraId="0EB80AD4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</w:tr>
    </w:tbl>
    <w:p w14:paraId="77EAC617" w14:textId="77777777" w:rsidR="00066180" w:rsidRPr="001A2222" w:rsidRDefault="00066180" w:rsidP="00E05779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04BE4E5B" w14:textId="77777777" w:rsidR="00066180" w:rsidRPr="001A2222" w:rsidRDefault="00066180" w:rsidP="00E05779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1A2222">
        <w:rPr>
          <w:rFonts w:cstheme="minorHAnsi"/>
          <w:b/>
          <w:noProof/>
          <w:sz w:val="20"/>
          <w:szCs w:val="20"/>
        </w:rPr>
        <w:t>Glazbena kultura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427"/>
        <w:gridCol w:w="1808"/>
        <w:gridCol w:w="1984"/>
        <w:gridCol w:w="2864"/>
        <w:gridCol w:w="2551"/>
      </w:tblGrid>
      <w:tr w:rsidR="00066180" w:rsidRPr="001A2222" w14:paraId="1A7740AE" w14:textId="77777777" w:rsidTr="006F05D1">
        <w:tc>
          <w:tcPr>
            <w:tcW w:w="427" w:type="dxa"/>
            <w:shd w:val="clear" w:color="auto" w:fill="FFE599" w:themeFill="accent4" w:themeFillTint="66"/>
          </w:tcPr>
          <w:p w14:paraId="13D09F0D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808" w:type="dxa"/>
            <w:shd w:val="clear" w:color="auto" w:fill="FFE599" w:themeFill="accent4" w:themeFillTint="66"/>
          </w:tcPr>
          <w:p w14:paraId="45726CB8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1A2222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84" w:type="dxa"/>
            <w:shd w:val="clear" w:color="auto" w:fill="FFE599" w:themeFill="accent4" w:themeFillTint="66"/>
          </w:tcPr>
          <w:p w14:paraId="51C1B51F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1A2222">
              <w:rPr>
                <w:rFonts w:cstheme="minorHAnsi"/>
                <w:b/>
                <w:noProof/>
                <w:sz w:val="16"/>
                <w:szCs w:val="16"/>
              </w:rPr>
              <w:t>PODRUČJE RADA / AKTIVNOST</w:t>
            </w:r>
          </w:p>
        </w:tc>
        <w:tc>
          <w:tcPr>
            <w:tcW w:w="2864" w:type="dxa"/>
            <w:shd w:val="clear" w:color="auto" w:fill="FFE599" w:themeFill="accent4" w:themeFillTint="66"/>
          </w:tcPr>
          <w:p w14:paraId="0F4E3DC8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1A2222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551" w:type="dxa"/>
            <w:shd w:val="clear" w:color="auto" w:fill="FFE599" w:themeFill="accent4" w:themeFillTint="66"/>
          </w:tcPr>
          <w:p w14:paraId="47A4DB20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1A2222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066180" w:rsidRPr="001A2222" w14:paraId="7520B01F" w14:textId="77777777" w:rsidTr="00066180">
        <w:tc>
          <w:tcPr>
            <w:tcW w:w="427" w:type="dxa"/>
          </w:tcPr>
          <w:p w14:paraId="6BF915D2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5.</w:t>
            </w:r>
          </w:p>
        </w:tc>
        <w:tc>
          <w:tcPr>
            <w:tcW w:w="1808" w:type="dxa"/>
          </w:tcPr>
          <w:p w14:paraId="4DC7057C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A - Slušanje i upoznavanje glazbe</w:t>
            </w:r>
          </w:p>
          <w:p w14:paraId="672A4AF9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5C8B25FF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B - Izražavanje glazbom i uz glazbu</w:t>
            </w:r>
          </w:p>
          <w:p w14:paraId="613D84EC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984" w:type="dxa"/>
          </w:tcPr>
          <w:p w14:paraId="1021310C" w14:textId="77777777" w:rsidR="00066180" w:rsidRPr="001A2222" w:rsidRDefault="00066180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>PJEVANJE I POKRET, pjesma JESEN, slušanje ANTONIO VIVALDI: Četiri godišnja doba, JESEN</w:t>
            </w:r>
          </w:p>
          <w:p w14:paraId="64634EA2" w14:textId="5B01EB16" w:rsidR="00041115" w:rsidRPr="001A2222" w:rsidRDefault="00670B7F" w:rsidP="00E05779">
            <w:pPr>
              <w:spacing w:after="0" w:line="24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r w:rsidRPr="001A2222">
              <w:rPr>
                <w:rFonts w:cstheme="minorHAnsi"/>
                <w:bCs/>
                <w:noProof/>
                <w:sz w:val="16"/>
                <w:szCs w:val="16"/>
              </w:rPr>
              <w:fldChar w:fldCharType="begin"/>
            </w:r>
            <w:r w:rsidRPr="001A2222">
              <w:rPr>
                <w:rFonts w:cstheme="minorHAnsi"/>
                <w:bCs/>
                <w:noProof/>
                <w:sz w:val="16"/>
                <w:szCs w:val="16"/>
              </w:rPr>
              <w:instrText xml:space="preserve"> HYPERLINK "https://www.profil-klett.hr/sites/default/files/metodicki-kutak/5._cetiri_godisnja_doba_-_jesen_0.docx" </w:instrText>
            </w:r>
            <w:r w:rsidRPr="001A2222">
              <w:rPr>
                <w:rFonts w:cstheme="minorHAnsi"/>
                <w:bCs/>
                <w:noProof/>
                <w:sz w:val="16"/>
                <w:szCs w:val="16"/>
              </w:rPr>
              <w:fldChar w:fldCharType="separate"/>
            </w:r>
            <w:r w:rsidR="00041115" w:rsidRPr="001A2222"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  <w:t>Poveznica na pripremu</w:t>
            </w:r>
          </w:p>
          <w:p w14:paraId="0BD9A993" w14:textId="77777777" w:rsidR="00041115" w:rsidRDefault="00670B7F" w:rsidP="00E05779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1A2222">
              <w:rPr>
                <w:rFonts w:cstheme="minorHAnsi"/>
                <w:bCs/>
                <w:noProof/>
                <w:sz w:val="16"/>
                <w:szCs w:val="16"/>
              </w:rPr>
              <w:fldChar w:fldCharType="end"/>
            </w:r>
          </w:p>
          <w:p w14:paraId="384B1C48" w14:textId="77777777" w:rsidR="00D67D11" w:rsidRPr="005B6181" w:rsidRDefault="001246EE" w:rsidP="00D67D11">
            <w:pPr>
              <w:spacing w:after="0" w:line="240" w:lineRule="auto"/>
              <w:rPr>
                <w:rStyle w:val="Hyperlink"/>
                <w:bCs/>
                <w:sz w:val="16"/>
                <w:szCs w:val="16"/>
              </w:rPr>
            </w:pPr>
            <w:hyperlink r:id="rId33" w:anchor="block-78564" w:history="1">
              <w:r w:rsidR="00D67D11" w:rsidRPr="00947C23">
                <w:rPr>
                  <w:rStyle w:val="Hyperlink"/>
                  <w:bCs/>
                  <w:sz w:val="16"/>
                  <w:szCs w:val="16"/>
                </w:rPr>
                <w:t>Zbor</w:t>
              </w:r>
            </w:hyperlink>
          </w:p>
          <w:p w14:paraId="0004D6C9" w14:textId="23DFA07F" w:rsidR="00D67D11" w:rsidRDefault="001246EE" w:rsidP="00D67D11">
            <w:pPr>
              <w:spacing w:after="0" w:line="240" w:lineRule="auto"/>
              <w:rPr>
                <w:rStyle w:val="Hyperlink"/>
                <w:bCs/>
                <w:sz w:val="16"/>
                <w:szCs w:val="16"/>
              </w:rPr>
            </w:pPr>
            <w:hyperlink r:id="rId34" w:anchor="block-78538" w:history="1">
              <w:r w:rsidR="00D67D11" w:rsidRPr="00055E97">
                <w:rPr>
                  <w:rStyle w:val="Hyperlink"/>
                  <w:bCs/>
                  <w:sz w:val="16"/>
                  <w:szCs w:val="16"/>
                </w:rPr>
                <w:t>Matrica</w:t>
              </w:r>
            </w:hyperlink>
          </w:p>
          <w:p w14:paraId="551CF5B0" w14:textId="321B0112" w:rsidR="00841F15" w:rsidRPr="005B6181" w:rsidRDefault="001246EE" w:rsidP="00D67D11">
            <w:pPr>
              <w:spacing w:after="0" w:line="240" w:lineRule="auto"/>
              <w:rPr>
                <w:rStyle w:val="Hyperlink"/>
                <w:bCs/>
                <w:sz w:val="16"/>
                <w:szCs w:val="16"/>
              </w:rPr>
            </w:pPr>
            <w:hyperlink r:id="rId35" w:anchor="block-37526" w:history="1">
              <w:r w:rsidR="00841F15" w:rsidRPr="00841F15">
                <w:rPr>
                  <w:rStyle w:val="Hyperlink"/>
                  <w:bCs/>
                  <w:sz w:val="16"/>
                  <w:szCs w:val="16"/>
                </w:rPr>
                <w:t>Karaoke</w:t>
              </w:r>
            </w:hyperlink>
          </w:p>
          <w:p w14:paraId="54B09943" w14:textId="77777777" w:rsidR="00D67D11" w:rsidRDefault="001246EE" w:rsidP="00D67D11">
            <w:pPr>
              <w:spacing w:after="0" w:line="240" w:lineRule="auto"/>
              <w:rPr>
                <w:rStyle w:val="Hyperlink"/>
                <w:bCs/>
              </w:rPr>
            </w:pPr>
            <w:hyperlink r:id="rId36" w:anchor="block-125977" w:history="1">
              <w:r w:rsidR="00D67D11" w:rsidRPr="00947C23">
                <w:rPr>
                  <w:rStyle w:val="Hyperlink"/>
                  <w:bCs/>
                  <w:sz w:val="16"/>
                  <w:szCs w:val="16"/>
                </w:rPr>
                <w:t>Slušaonica</w:t>
              </w:r>
            </w:hyperlink>
            <w:r w:rsidR="00D67D11">
              <w:rPr>
                <w:rStyle w:val="Hyperlink"/>
                <w:bCs/>
              </w:rPr>
              <w:t xml:space="preserve"> </w:t>
            </w:r>
          </w:p>
          <w:p w14:paraId="15F47AAF" w14:textId="146BCD60" w:rsidR="00D67D11" w:rsidRDefault="001246EE" w:rsidP="00D67D1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37" w:history="1">
              <w:r w:rsidR="00E31F68" w:rsidRPr="00E31F68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Notni zapis</w:t>
              </w:r>
            </w:hyperlink>
          </w:p>
          <w:p w14:paraId="50CC7C4F" w14:textId="5F1336A8" w:rsidR="00D67D11" w:rsidRPr="001A2222" w:rsidRDefault="00D67D11" w:rsidP="00D67D1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7B290D">
              <w:rPr>
                <w:rStyle w:val="Hyperlink"/>
                <w:noProof/>
                <w:color w:val="auto"/>
                <w:sz w:val="16"/>
                <w:szCs w:val="16"/>
                <w:u w:val="none"/>
              </w:rPr>
              <w:t>Nina i Tino 1 – udžbenik str.</w:t>
            </w:r>
            <w:r>
              <w:rPr>
                <w:rStyle w:val="Hyperlink"/>
                <w:noProof/>
                <w:color w:val="auto"/>
                <w:sz w:val="16"/>
                <w:szCs w:val="16"/>
                <w:u w:val="none"/>
              </w:rPr>
              <w:t xml:space="preserve"> 8 i 9</w:t>
            </w:r>
          </w:p>
        </w:tc>
        <w:tc>
          <w:tcPr>
            <w:tcW w:w="2864" w:type="dxa"/>
          </w:tcPr>
          <w:p w14:paraId="4FC9CC46" w14:textId="4A067A91" w:rsidR="00066180" w:rsidRPr="001A2222" w:rsidRDefault="00467781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 xml:space="preserve">OŠ GK 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>B.1.2</w:t>
            </w:r>
            <w:r w:rsidR="00E05779" w:rsidRPr="001A2222">
              <w:rPr>
                <w:rFonts w:cstheme="minorHAnsi"/>
                <w:noProof/>
                <w:sz w:val="16"/>
                <w:szCs w:val="16"/>
              </w:rPr>
              <w:t>.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 xml:space="preserve"> Pjeva/izvodi pjesme i brojalice.</w:t>
            </w:r>
          </w:p>
          <w:p w14:paraId="0BAE70A6" w14:textId="06E6FB16" w:rsidR="00066180" w:rsidRPr="001A2222" w:rsidRDefault="00467781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 xml:space="preserve">OŠ GK 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>A.1.1</w:t>
            </w:r>
            <w:r w:rsidR="00E05779" w:rsidRPr="001A2222">
              <w:rPr>
                <w:rFonts w:cstheme="minorHAnsi"/>
                <w:noProof/>
                <w:sz w:val="16"/>
                <w:szCs w:val="16"/>
              </w:rPr>
              <w:t>.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 xml:space="preserve"> Poznaje određeni broj skladbi.</w:t>
            </w:r>
          </w:p>
          <w:p w14:paraId="3E245444" w14:textId="04FA1FB9" w:rsidR="00066180" w:rsidRPr="001A2222" w:rsidRDefault="00467781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 xml:space="preserve">OŠ GK 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>B.1.2</w:t>
            </w:r>
            <w:r w:rsidR="00E05779" w:rsidRPr="001A2222">
              <w:rPr>
                <w:rFonts w:cstheme="minorHAnsi"/>
                <w:noProof/>
                <w:sz w:val="16"/>
                <w:szCs w:val="16"/>
              </w:rPr>
              <w:t>.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 xml:space="preserve"> Učenik pjeva/izvodi pjesmu </w:t>
            </w:r>
            <w:r w:rsidR="00066180" w:rsidRPr="001A2222">
              <w:rPr>
                <w:rFonts w:cstheme="minorHAnsi"/>
                <w:i/>
                <w:noProof/>
                <w:sz w:val="16"/>
                <w:szCs w:val="16"/>
              </w:rPr>
              <w:t>Jesen</w:t>
            </w:r>
            <w:r w:rsidR="00066180" w:rsidRPr="001A2222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2551" w:type="dxa"/>
          </w:tcPr>
          <w:p w14:paraId="12C184E1" w14:textId="65B60CE9" w:rsidR="00D33CFD" w:rsidRPr="001A2222" w:rsidRDefault="00CE6092" w:rsidP="00E05779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="00D33CFD" w:rsidRPr="001A2222">
              <w:rPr>
                <w:rFonts w:cstheme="minorHAnsi"/>
                <w:noProof/>
                <w:sz w:val="16"/>
                <w:szCs w:val="16"/>
              </w:rPr>
              <w:t>HJ - A. 1. 1;</w:t>
            </w:r>
            <w:r w:rsidR="00D33CFD"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A. 1. 5</w:t>
            </w:r>
            <w:r w:rsidR="00D33CFD" w:rsidRPr="001A2222">
              <w:rPr>
                <w:rFonts w:cstheme="minorHAnsi"/>
                <w:noProof/>
                <w:sz w:val="16"/>
                <w:szCs w:val="16"/>
              </w:rPr>
              <w:t>;</w:t>
            </w:r>
            <w:r w:rsidR="00D33CFD"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B. 1. 2.</w:t>
            </w:r>
          </w:p>
          <w:p w14:paraId="25136CDA" w14:textId="15F0B4E5" w:rsidR="00D33CFD" w:rsidRPr="001A2222" w:rsidRDefault="00D33CFD" w:rsidP="00E05779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MAT </w:t>
            </w:r>
            <w:r w:rsidR="00CE6092"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OŠ </w:t>
            </w:r>
            <w:r w:rsidRPr="001A2222">
              <w:rPr>
                <w:rFonts w:cstheme="minorHAnsi"/>
                <w:noProof/>
                <w:sz w:val="16"/>
                <w:szCs w:val="16"/>
              </w:rPr>
              <w:t>-</w:t>
            </w:r>
            <w:r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B. 1. 2.</w:t>
            </w:r>
          </w:p>
          <w:p w14:paraId="7543BB1D" w14:textId="2EA6424B" w:rsidR="00D33CFD" w:rsidRPr="001A2222" w:rsidRDefault="00D33CFD" w:rsidP="00E05779">
            <w:pPr>
              <w:spacing w:after="0" w:line="240" w:lineRule="auto"/>
              <w:textAlignment w:val="baseline"/>
              <w:rPr>
                <w:rFonts w:ascii="Minion Pro Cond" w:eastAsia="Times New Roman" w:hAnsi="Minion Pro Cond" w:cs="Times New Roman"/>
                <w:noProof/>
                <w:color w:val="231F20"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 xml:space="preserve">PID </w:t>
            </w:r>
            <w:r w:rsidR="00CE6092" w:rsidRPr="001A2222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Pr="001A2222">
              <w:rPr>
                <w:rFonts w:cstheme="minorHAnsi"/>
                <w:noProof/>
                <w:sz w:val="16"/>
                <w:szCs w:val="16"/>
              </w:rPr>
              <w:t xml:space="preserve">- </w:t>
            </w:r>
            <w:r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A. 1. 1;</w:t>
            </w:r>
            <w:r w:rsidRPr="001A2222">
              <w:rPr>
                <w:rFonts w:cstheme="minorHAnsi"/>
                <w:noProof/>
                <w:sz w:val="16"/>
                <w:szCs w:val="16"/>
              </w:rPr>
              <w:t xml:space="preserve"> A. 1. 3.</w:t>
            </w:r>
            <w:r w:rsidRPr="001A2222">
              <w:rPr>
                <w:rFonts w:ascii="Minion Pro Cond" w:eastAsia="Times New Roman" w:hAnsi="Minion Pro Cond" w:cs="Times New Roman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426E3229" w14:textId="77777777" w:rsidR="00D33CFD" w:rsidRPr="001A2222" w:rsidRDefault="00D33CFD" w:rsidP="00E05779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LK - A. 1. 1.</w:t>
            </w:r>
          </w:p>
          <w:p w14:paraId="188714A8" w14:textId="469DC3A6" w:rsidR="00D33CFD" w:rsidRPr="001A2222" w:rsidRDefault="00CE6092" w:rsidP="00E05779">
            <w:pPr>
              <w:spacing w:after="0" w:line="240" w:lineRule="auto"/>
              <w:rPr>
                <w:rFonts w:eastAsiaTheme="minorHAnsi" w:cstheme="minorHAnsi"/>
                <w:noProof/>
                <w:sz w:val="16"/>
                <w:szCs w:val="16"/>
                <w:lang w:eastAsia="en-US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D33CFD" w:rsidRPr="001A2222">
              <w:rPr>
                <w:rFonts w:cstheme="minorHAnsi"/>
                <w:noProof/>
                <w:sz w:val="16"/>
                <w:szCs w:val="16"/>
              </w:rPr>
              <w:t>- A. 1. 2; A. 1. 4; B. 1. 1;  B. 1. 4; C. 1. 2; C. 1. 3.</w:t>
            </w:r>
          </w:p>
          <w:p w14:paraId="113028A2" w14:textId="274E1D35" w:rsidR="00D33CFD" w:rsidRPr="001A2222" w:rsidRDefault="00CE6092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D33CFD" w:rsidRPr="001A2222">
              <w:rPr>
                <w:rFonts w:cstheme="minorHAnsi"/>
                <w:noProof/>
                <w:sz w:val="16"/>
                <w:szCs w:val="16"/>
              </w:rPr>
              <w:t>- A. 1. 2; A. 1. 3; A. 1. 4.</w:t>
            </w:r>
          </w:p>
          <w:p w14:paraId="7F9379C8" w14:textId="53021965" w:rsidR="00D33CFD" w:rsidRPr="001A2222" w:rsidRDefault="00CE6092" w:rsidP="00E0577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2222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D33CFD" w:rsidRPr="001A2222">
              <w:rPr>
                <w:rFonts w:cstheme="minorHAnsi"/>
                <w:noProof/>
                <w:sz w:val="16"/>
                <w:szCs w:val="16"/>
              </w:rPr>
              <w:t xml:space="preserve">- </w:t>
            </w:r>
            <w:r w:rsidR="00D33CFD"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A. 1. 1; C. 1. 1; C. 1. 3.</w:t>
            </w:r>
          </w:p>
          <w:p w14:paraId="57B3F0EE" w14:textId="440EB55C" w:rsidR="00D33CFD" w:rsidRPr="001A2222" w:rsidRDefault="00CE6092" w:rsidP="00E05779">
            <w:pPr>
              <w:spacing w:after="0" w:line="240" w:lineRule="auto"/>
              <w:rPr>
                <w:noProof/>
                <w:sz w:val="16"/>
                <w:szCs w:val="16"/>
              </w:rPr>
            </w:pPr>
            <w:r w:rsidRPr="001A2222">
              <w:rPr>
                <w:noProof/>
                <w:sz w:val="16"/>
                <w:szCs w:val="16"/>
              </w:rPr>
              <w:t xml:space="preserve">odr </w:t>
            </w:r>
            <w:r w:rsidR="00D33CFD" w:rsidRPr="001A2222">
              <w:rPr>
                <w:noProof/>
                <w:sz w:val="16"/>
                <w:szCs w:val="16"/>
              </w:rPr>
              <w:t xml:space="preserve">- </w:t>
            </w:r>
            <w:r w:rsidR="00D33CFD" w:rsidRPr="001A222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A. 1. 1;  C. 1. 2.</w:t>
            </w:r>
          </w:p>
          <w:p w14:paraId="2D2EBD4B" w14:textId="786017CC" w:rsidR="00066180" w:rsidRPr="001A2222" w:rsidRDefault="00CE6092" w:rsidP="00E05779">
            <w:pPr>
              <w:spacing w:after="0" w:line="240" w:lineRule="auto"/>
              <w:rPr>
                <w:rStyle w:val="normaltextrun"/>
                <w:rFonts w:eastAsia="Calibri" w:cstheme="minorHAnsi"/>
                <w:b/>
                <w:bCs/>
                <w:noProof/>
                <w:color w:val="231F20"/>
                <w:sz w:val="16"/>
                <w:szCs w:val="16"/>
              </w:rPr>
            </w:pPr>
            <w:r w:rsidRPr="001A2222">
              <w:rPr>
                <w:rStyle w:val="normaltextrun"/>
                <w:rFonts w:eastAsia="Calibri" w:cstheme="minorHAnsi"/>
                <w:noProof/>
                <w:color w:val="000000"/>
                <w:sz w:val="16"/>
                <w:szCs w:val="16"/>
              </w:rPr>
              <w:t>ikt</w:t>
            </w:r>
            <w:r w:rsidRPr="001A2222">
              <w:rPr>
                <w:rStyle w:val="normaltextrun"/>
                <w:rFonts w:eastAsia="Calibri" w:cstheme="minorHAns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="00D33CFD" w:rsidRPr="001A2222">
              <w:rPr>
                <w:rFonts w:cstheme="minorHAnsi"/>
                <w:noProof/>
                <w:sz w:val="16"/>
                <w:szCs w:val="16"/>
              </w:rPr>
              <w:t>-</w:t>
            </w:r>
            <w:r w:rsidR="00D33CFD" w:rsidRPr="001A2222">
              <w:rPr>
                <w:rStyle w:val="normaltextrun"/>
                <w:rFonts w:eastAsia="Calibri" w:cstheme="minorHAns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="00D33CFD" w:rsidRPr="001A2222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A. 1. 3; A. </w:t>
            </w:r>
            <w:r w:rsidR="00D33CFD" w:rsidRPr="001A2222">
              <w:rPr>
                <w:rFonts w:cstheme="minorHAnsi"/>
                <w:noProof/>
                <w:sz w:val="16"/>
                <w:szCs w:val="16"/>
              </w:rPr>
              <w:t xml:space="preserve">1. 2.  </w:t>
            </w:r>
          </w:p>
        </w:tc>
      </w:tr>
    </w:tbl>
    <w:p w14:paraId="02119937" w14:textId="77777777" w:rsidR="00066180" w:rsidRPr="001A2222" w:rsidRDefault="00066180" w:rsidP="00E05779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782F8182" w14:textId="77777777" w:rsidR="00066180" w:rsidRPr="001A2222" w:rsidRDefault="00066180" w:rsidP="00E05779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1A2222">
        <w:rPr>
          <w:rFonts w:cstheme="minorHAnsi"/>
          <w:b/>
          <w:noProof/>
          <w:sz w:val="20"/>
          <w:szCs w:val="20"/>
        </w:rPr>
        <w:t>Sat razrednika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"/>
        <w:gridCol w:w="2016"/>
        <w:gridCol w:w="5313"/>
        <w:gridCol w:w="1836"/>
      </w:tblGrid>
      <w:tr w:rsidR="00066180" w:rsidRPr="001A2222" w14:paraId="6E1859B0" w14:textId="77777777" w:rsidTr="00BB1F9F">
        <w:tc>
          <w:tcPr>
            <w:tcW w:w="463" w:type="dxa"/>
            <w:shd w:val="clear" w:color="auto" w:fill="FFE599" w:themeFill="accent4" w:themeFillTint="66"/>
          </w:tcPr>
          <w:p w14:paraId="518850B6" w14:textId="77777777" w:rsidR="00066180" w:rsidRPr="001A2222" w:rsidRDefault="00066180" w:rsidP="00E05779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2016" w:type="dxa"/>
            <w:shd w:val="clear" w:color="auto" w:fill="FFE599" w:themeFill="accent4" w:themeFillTint="66"/>
          </w:tcPr>
          <w:p w14:paraId="758D4A07" w14:textId="77777777" w:rsidR="00066180" w:rsidRPr="001A2222" w:rsidRDefault="00066180" w:rsidP="00E05779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1A2222">
              <w:rPr>
                <w:rFonts w:cstheme="minorHAnsi"/>
                <w:b/>
                <w:noProof/>
                <w:sz w:val="16"/>
                <w:szCs w:val="16"/>
              </w:rPr>
              <w:t>NASTAVNA AKTIVNOST</w:t>
            </w:r>
          </w:p>
        </w:tc>
        <w:tc>
          <w:tcPr>
            <w:tcW w:w="5313" w:type="dxa"/>
            <w:shd w:val="clear" w:color="auto" w:fill="FFE599" w:themeFill="accent4" w:themeFillTint="66"/>
          </w:tcPr>
          <w:p w14:paraId="485DEEAC" w14:textId="77777777" w:rsidR="00066180" w:rsidRPr="001A2222" w:rsidRDefault="00066180" w:rsidP="00E05779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1A2222">
              <w:rPr>
                <w:rFonts w:cstheme="minorHAnsi"/>
                <w:b/>
                <w:noProof/>
                <w:sz w:val="16"/>
                <w:szCs w:val="16"/>
              </w:rPr>
              <w:t>ISHOD AKTIVNOSTI</w:t>
            </w:r>
          </w:p>
        </w:tc>
        <w:tc>
          <w:tcPr>
            <w:tcW w:w="1836" w:type="dxa"/>
            <w:shd w:val="clear" w:color="auto" w:fill="FFE599" w:themeFill="accent4" w:themeFillTint="66"/>
          </w:tcPr>
          <w:p w14:paraId="569A0756" w14:textId="77777777" w:rsidR="00066180" w:rsidRPr="001A2222" w:rsidRDefault="00066180" w:rsidP="00E05779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1A2222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CB55C5" w:rsidRPr="001A2222" w14:paraId="06923A59" w14:textId="77777777" w:rsidTr="00BB1F9F">
        <w:tc>
          <w:tcPr>
            <w:tcW w:w="463" w:type="dxa"/>
          </w:tcPr>
          <w:p w14:paraId="3735A0E9" w14:textId="77777777" w:rsidR="00CB55C5" w:rsidRPr="00BB1F9F" w:rsidRDefault="00CB55C5" w:rsidP="00E05779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BB1F9F">
              <w:rPr>
                <w:rFonts w:cstheme="minorHAnsi"/>
                <w:bCs/>
                <w:noProof/>
                <w:sz w:val="16"/>
                <w:szCs w:val="16"/>
              </w:rPr>
              <w:t xml:space="preserve">5. </w:t>
            </w:r>
          </w:p>
        </w:tc>
        <w:tc>
          <w:tcPr>
            <w:tcW w:w="2016" w:type="dxa"/>
          </w:tcPr>
          <w:p w14:paraId="1F6ADABF" w14:textId="77777777" w:rsidR="00CB55C5" w:rsidRPr="001A2222" w:rsidRDefault="00CB55C5" w:rsidP="00E05779">
            <w:pPr>
              <w:spacing w:line="240" w:lineRule="auto"/>
              <w:jc w:val="center"/>
              <w:rPr>
                <w:rFonts w:ascii="Calibri" w:hAnsi="Calibri"/>
                <w:noProof/>
                <w:sz w:val="16"/>
                <w:szCs w:val="16"/>
              </w:rPr>
            </w:pPr>
            <w:r w:rsidRPr="001A2222">
              <w:rPr>
                <w:rFonts w:ascii="Calibri" w:hAnsi="Calibri"/>
                <w:noProof/>
                <w:sz w:val="16"/>
                <w:szCs w:val="16"/>
              </w:rPr>
              <w:t>Važnost redovitog tjelesnog vježbanja</w:t>
            </w:r>
          </w:p>
          <w:p w14:paraId="61568B88" w14:textId="77777777" w:rsidR="00CB55C5" w:rsidRPr="001A2222" w:rsidRDefault="00CB55C5" w:rsidP="00E05779">
            <w:pPr>
              <w:spacing w:line="240" w:lineRule="auto"/>
              <w:jc w:val="center"/>
              <w:rPr>
                <w:rFonts w:ascii="Calibri" w:hAnsi="Calibri"/>
                <w:noProof/>
                <w:sz w:val="16"/>
                <w:szCs w:val="16"/>
              </w:rPr>
            </w:pPr>
          </w:p>
          <w:p w14:paraId="5033B872" w14:textId="2F877EF8" w:rsidR="00CB55C5" w:rsidRPr="001246EE" w:rsidRDefault="001246EE" w:rsidP="00D67D11">
            <w:pPr>
              <w:spacing w:after="0" w:line="240" w:lineRule="auto"/>
              <w:jc w:val="center"/>
              <w:rPr>
                <w:rFonts w:ascii="Calibri" w:hAnsi="Calibri"/>
                <w:noProof/>
                <w:sz w:val="16"/>
                <w:szCs w:val="16"/>
              </w:rPr>
            </w:pPr>
            <w:hyperlink r:id="rId38" w:history="1">
              <w:r w:rsidRPr="001246EE">
                <w:rPr>
                  <w:rStyle w:val="Hyperlink"/>
                  <w:rFonts w:ascii="Calibri" w:hAnsi="Calibri" w:cs="Calibr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5313" w:type="dxa"/>
          </w:tcPr>
          <w:p w14:paraId="6B37D7A9" w14:textId="77777777" w:rsidR="00CB55C5" w:rsidRPr="001A2222" w:rsidRDefault="00CB55C5" w:rsidP="00E05779">
            <w:pPr>
              <w:pStyle w:val="Default"/>
              <w:rPr>
                <w:rFonts w:ascii="Calibri" w:hAnsi="Calibri"/>
                <w:noProof/>
                <w:color w:val="auto"/>
                <w:sz w:val="16"/>
                <w:szCs w:val="16"/>
              </w:rPr>
            </w:pPr>
            <w:r w:rsidRPr="001A2222">
              <w:rPr>
                <w:rFonts w:ascii="Calibri" w:hAnsi="Calibri"/>
                <w:noProof/>
                <w:color w:val="auto"/>
                <w:sz w:val="16"/>
                <w:szCs w:val="16"/>
              </w:rPr>
              <w:t>PID OŠ A.1.1. Učenik uspoređuje organiziranost u prirodi opažajući neposredni okoliš.</w:t>
            </w:r>
          </w:p>
          <w:p w14:paraId="58595DF6" w14:textId="77777777" w:rsidR="00CB55C5" w:rsidRPr="001A2222" w:rsidRDefault="00CB55C5" w:rsidP="00E05779">
            <w:pPr>
              <w:pStyle w:val="Default"/>
              <w:rPr>
                <w:rFonts w:ascii="Calibri" w:hAnsi="Calibri"/>
                <w:noProof/>
                <w:color w:val="auto"/>
                <w:sz w:val="16"/>
                <w:szCs w:val="16"/>
              </w:rPr>
            </w:pPr>
            <w:r w:rsidRPr="001A2222">
              <w:rPr>
                <w:rFonts w:ascii="Calibri" w:hAnsi="Calibri"/>
                <w:noProof/>
                <w:color w:val="auto"/>
                <w:sz w:val="16"/>
                <w:szCs w:val="16"/>
              </w:rPr>
              <w:t>zdr A.1.1.B Opisuje važnost redovite tjelesne aktivnosti za rast i razvoj.</w:t>
            </w:r>
          </w:p>
          <w:p w14:paraId="77769209" w14:textId="77777777" w:rsidR="00CB55C5" w:rsidRPr="001A2222" w:rsidRDefault="00CB55C5" w:rsidP="00E05779">
            <w:pPr>
              <w:pStyle w:val="Default"/>
              <w:rPr>
                <w:rFonts w:ascii="Calibri" w:hAnsi="Calibri"/>
                <w:noProof/>
                <w:color w:val="auto"/>
                <w:sz w:val="16"/>
                <w:szCs w:val="16"/>
              </w:rPr>
            </w:pPr>
            <w:r w:rsidRPr="001A2222">
              <w:rPr>
                <w:rFonts w:ascii="Calibri" w:hAnsi="Calibri"/>
                <w:noProof/>
                <w:color w:val="auto"/>
                <w:sz w:val="16"/>
                <w:szCs w:val="16"/>
              </w:rPr>
              <w:t>zdr B.1.3.B Opisuje i nabraja aktivnosti koje doprinose osobnome razvoju</w:t>
            </w:r>
          </w:p>
          <w:p w14:paraId="1ACD6426" w14:textId="77777777" w:rsidR="00CB55C5" w:rsidRPr="001A2222" w:rsidRDefault="00CB55C5" w:rsidP="00E05779">
            <w:pPr>
              <w:pStyle w:val="Default"/>
              <w:rPr>
                <w:rFonts w:ascii="Calibri" w:hAnsi="Calibri"/>
                <w:noProof/>
                <w:color w:val="auto"/>
                <w:sz w:val="16"/>
                <w:szCs w:val="16"/>
              </w:rPr>
            </w:pPr>
            <w:r w:rsidRPr="001A2222">
              <w:rPr>
                <w:rFonts w:ascii="Calibri" w:hAnsi="Calibri"/>
                <w:noProof/>
                <w:color w:val="auto"/>
                <w:sz w:val="16"/>
                <w:szCs w:val="16"/>
              </w:rPr>
              <w:t>OŠ TZK A.1.1. Izvodi prirodne načine gibanja.</w:t>
            </w:r>
          </w:p>
          <w:p w14:paraId="5487C977" w14:textId="77777777" w:rsidR="00CB55C5" w:rsidRPr="001A2222" w:rsidRDefault="00CB55C5" w:rsidP="000C2410">
            <w:pPr>
              <w:spacing w:after="0" w:line="240" w:lineRule="auto"/>
              <w:rPr>
                <w:rFonts w:ascii="Calibri" w:hAnsi="Calibri"/>
                <w:noProof/>
                <w:sz w:val="20"/>
                <w:szCs w:val="20"/>
              </w:rPr>
            </w:pPr>
            <w:r w:rsidRPr="001A2222">
              <w:rPr>
                <w:rFonts w:ascii="Calibri" w:hAnsi="Calibri"/>
                <w:noProof/>
                <w:sz w:val="16"/>
                <w:szCs w:val="16"/>
              </w:rPr>
              <w:t>OŠ TZK A.1.2. Provodi jednostavne motoričke igre.</w:t>
            </w:r>
          </w:p>
        </w:tc>
        <w:tc>
          <w:tcPr>
            <w:tcW w:w="1836" w:type="dxa"/>
          </w:tcPr>
          <w:p w14:paraId="7848B4E4" w14:textId="77777777" w:rsidR="00CB55C5" w:rsidRPr="001A2222" w:rsidRDefault="00CB55C5" w:rsidP="00E05779">
            <w:pPr>
              <w:pStyle w:val="Tekst01"/>
              <w:rPr>
                <w:noProof/>
                <w:color w:val="auto"/>
                <w:sz w:val="16"/>
                <w:szCs w:val="16"/>
              </w:rPr>
            </w:pPr>
            <w:r w:rsidRPr="001A2222">
              <w:rPr>
                <w:noProof/>
                <w:color w:val="auto"/>
                <w:sz w:val="16"/>
                <w:szCs w:val="16"/>
              </w:rPr>
              <w:t>PID</w:t>
            </w:r>
            <w:r w:rsidRPr="001A2222">
              <w:rPr>
                <w:noProof/>
                <w:sz w:val="16"/>
                <w:szCs w:val="16"/>
              </w:rPr>
              <w:t xml:space="preserve"> OŠ</w:t>
            </w:r>
            <w:r w:rsidRPr="001A2222">
              <w:rPr>
                <w:noProof/>
                <w:color w:val="auto"/>
                <w:sz w:val="16"/>
                <w:szCs w:val="16"/>
              </w:rPr>
              <w:t xml:space="preserve"> A.1.1.</w:t>
            </w:r>
          </w:p>
          <w:p w14:paraId="185086CB" w14:textId="77777777" w:rsidR="00CB55C5" w:rsidRPr="001A2222" w:rsidRDefault="00CB55C5" w:rsidP="00E05779">
            <w:pPr>
              <w:spacing w:after="0" w:line="240" w:lineRule="auto"/>
              <w:rPr>
                <w:rFonts w:ascii="Calibri" w:hAnsi="Calibri"/>
                <w:noProof/>
                <w:sz w:val="16"/>
                <w:szCs w:val="16"/>
              </w:rPr>
            </w:pPr>
            <w:r w:rsidRPr="001A2222">
              <w:rPr>
                <w:rFonts w:ascii="Calibri" w:hAnsi="Calibri"/>
                <w:noProof/>
                <w:sz w:val="16"/>
                <w:szCs w:val="16"/>
              </w:rPr>
              <w:t>OŠ TZK A.1.1</w:t>
            </w:r>
          </w:p>
          <w:p w14:paraId="6367220D" w14:textId="7ECE7995" w:rsidR="00CB55C5" w:rsidRPr="001A2222" w:rsidRDefault="00CB55C5" w:rsidP="00E05779">
            <w:pPr>
              <w:spacing w:after="0" w:line="240" w:lineRule="auto"/>
              <w:rPr>
                <w:rFonts w:ascii="Calibri" w:hAnsi="Calibri"/>
                <w:noProof/>
                <w:sz w:val="16"/>
                <w:szCs w:val="16"/>
              </w:rPr>
            </w:pPr>
            <w:r w:rsidRPr="001A2222">
              <w:rPr>
                <w:rFonts w:ascii="Calibri" w:hAnsi="Calibri"/>
                <w:noProof/>
                <w:sz w:val="16"/>
                <w:szCs w:val="16"/>
              </w:rPr>
              <w:t>OŠ GK B.1.3.</w:t>
            </w:r>
            <w:r w:rsidR="00CE6092" w:rsidRPr="001A2222">
              <w:rPr>
                <w:rFonts w:ascii="Calibri" w:hAnsi="Calibri"/>
                <w:noProof/>
                <w:sz w:val="16"/>
                <w:szCs w:val="16"/>
              </w:rPr>
              <w:t xml:space="preserve">; </w:t>
            </w:r>
            <w:r w:rsidRPr="001A2222">
              <w:rPr>
                <w:rFonts w:ascii="Calibri" w:hAnsi="Calibri"/>
                <w:noProof/>
                <w:sz w:val="16"/>
                <w:szCs w:val="16"/>
              </w:rPr>
              <w:t>GK B.1.3.</w:t>
            </w:r>
          </w:p>
        </w:tc>
      </w:tr>
    </w:tbl>
    <w:p w14:paraId="4CA8C317" w14:textId="77777777" w:rsidR="00655CB6" w:rsidRPr="001A2222" w:rsidRDefault="00655CB6" w:rsidP="00E05779">
      <w:pPr>
        <w:spacing w:line="240" w:lineRule="auto"/>
        <w:rPr>
          <w:rFonts w:cstheme="minorHAnsi"/>
          <w:noProof/>
        </w:rPr>
      </w:pPr>
    </w:p>
    <w:sectPr w:rsidR="00655CB6" w:rsidRPr="001A2222" w:rsidSect="00066180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pot-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nion Pro Cond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180"/>
    <w:rsid w:val="000002DE"/>
    <w:rsid w:val="00031D70"/>
    <w:rsid w:val="00041115"/>
    <w:rsid w:val="000575CE"/>
    <w:rsid w:val="00066180"/>
    <w:rsid w:val="00076B5D"/>
    <w:rsid w:val="000C2410"/>
    <w:rsid w:val="000D480F"/>
    <w:rsid w:val="001033F6"/>
    <w:rsid w:val="00107532"/>
    <w:rsid w:val="001246EE"/>
    <w:rsid w:val="00131314"/>
    <w:rsid w:val="001439D5"/>
    <w:rsid w:val="001563D6"/>
    <w:rsid w:val="001604E3"/>
    <w:rsid w:val="00161818"/>
    <w:rsid w:val="001619E1"/>
    <w:rsid w:val="001943AE"/>
    <w:rsid w:val="001A2222"/>
    <w:rsid w:val="001F3DCD"/>
    <w:rsid w:val="002066C9"/>
    <w:rsid w:val="002159E7"/>
    <w:rsid w:val="0022770B"/>
    <w:rsid w:val="00242079"/>
    <w:rsid w:val="002C70BF"/>
    <w:rsid w:val="00313C4C"/>
    <w:rsid w:val="00351A26"/>
    <w:rsid w:val="00413B5B"/>
    <w:rsid w:val="00467781"/>
    <w:rsid w:val="004935E5"/>
    <w:rsid w:val="004A569B"/>
    <w:rsid w:val="004F1033"/>
    <w:rsid w:val="00512C63"/>
    <w:rsid w:val="005274B3"/>
    <w:rsid w:val="005650A9"/>
    <w:rsid w:val="00655CB6"/>
    <w:rsid w:val="0065706D"/>
    <w:rsid w:val="00670B7F"/>
    <w:rsid w:val="006C2045"/>
    <w:rsid w:val="006F05D1"/>
    <w:rsid w:val="006F1310"/>
    <w:rsid w:val="00700A81"/>
    <w:rsid w:val="00721BB9"/>
    <w:rsid w:val="00834745"/>
    <w:rsid w:val="00841F15"/>
    <w:rsid w:val="008A422B"/>
    <w:rsid w:val="008B65AD"/>
    <w:rsid w:val="008E1E6E"/>
    <w:rsid w:val="00900176"/>
    <w:rsid w:val="00985FFD"/>
    <w:rsid w:val="009B0C40"/>
    <w:rsid w:val="009B4229"/>
    <w:rsid w:val="00A30FBF"/>
    <w:rsid w:val="00AB3162"/>
    <w:rsid w:val="00AB7E61"/>
    <w:rsid w:val="00B87A7D"/>
    <w:rsid w:val="00BB1F9F"/>
    <w:rsid w:val="00BD490E"/>
    <w:rsid w:val="00BE37FC"/>
    <w:rsid w:val="00C113AA"/>
    <w:rsid w:val="00C24891"/>
    <w:rsid w:val="00C37C3C"/>
    <w:rsid w:val="00C47491"/>
    <w:rsid w:val="00CB55C5"/>
    <w:rsid w:val="00CC20DE"/>
    <w:rsid w:val="00CE6092"/>
    <w:rsid w:val="00D2354B"/>
    <w:rsid w:val="00D33CFD"/>
    <w:rsid w:val="00D67D11"/>
    <w:rsid w:val="00D75A9B"/>
    <w:rsid w:val="00D7749D"/>
    <w:rsid w:val="00E05779"/>
    <w:rsid w:val="00E31F68"/>
    <w:rsid w:val="00E32F31"/>
    <w:rsid w:val="00E507CF"/>
    <w:rsid w:val="00EA7346"/>
    <w:rsid w:val="00ED5B15"/>
    <w:rsid w:val="00F276E9"/>
    <w:rsid w:val="00F776F2"/>
    <w:rsid w:val="00FA7B0C"/>
    <w:rsid w:val="00FB2F9F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7ADB1"/>
  <w15:docId w15:val="{0001F37D-6B28-47E7-A42E-098C64170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6180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6180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066180"/>
  </w:style>
  <w:style w:type="character" w:customStyle="1" w:styleId="eop">
    <w:name w:val="eop"/>
    <w:basedOn w:val="DefaultParagraphFont"/>
    <w:rsid w:val="00066180"/>
  </w:style>
  <w:style w:type="paragraph" w:customStyle="1" w:styleId="paragraph">
    <w:name w:val="paragraph"/>
    <w:basedOn w:val="Normal"/>
    <w:rsid w:val="00066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066180"/>
    <w:pPr>
      <w:spacing w:after="0" w:line="240" w:lineRule="auto"/>
    </w:pPr>
    <w:rPr>
      <w:rFonts w:eastAsiaTheme="minorEastAsia"/>
      <w:lang w:eastAsia="hr-HR"/>
    </w:rPr>
  </w:style>
  <w:style w:type="paragraph" w:customStyle="1" w:styleId="TableParagraph">
    <w:name w:val="Table Paragraph"/>
    <w:basedOn w:val="Normal"/>
    <w:uiPriority w:val="1"/>
    <w:qFormat/>
    <w:rsid w:val="001943AE"/>
    <w:pPr>
      <w:spacing w:after="0"/>
    </w:pPr>
    <w:rPr>
      <w:rFonts w:eastAsia="Times New Roman" w:cstheme="minorHAnsi"/>
      <w:bCs/>
      <w:color w:val="231F20"/>
      <w:sz w:val="16"/>
      <w:szCs w:val="16"/>
    </w:rPr>
  </w:style>
  <w:style w:type="paragraph" w:customStyle="1" w:styleId="Pa21">
    <w:name w:val="Pa2+1"/>
    <w:basedOn w:val="Normal"/>
    <w:next w:val="Normal"/>
    <w:rsid w:val="00066180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1310"/>
    <w:pPr>
      <w:ind w:left="720"/>
      <w:contextualSpacing/>
    </w:pPr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0002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02DE"/>
    <w:rPr>
      <w:color w:val="605E5C"/>
      <w:shd w:val="clear" w:color="auto" w:fill="E1DFDD"/>
    </w:rPr>
  </w:style>
  <w:style w:type="paragraph" w:customStyle="1" w:styleId="Default">
    <w:name w:val="Default"/>
    <w:rsid w:val="00CB55C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kst01">
    <w:name w:val="Tekst 01"/>
    <w:basedOn w:val="Normal"/>
    <w:uiPriority w:val="99"/>
    <w:qFormat/>
    <w:rsid w:val="00CB55C5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="Times New Roman" w:hAnsi="Calibri" w:cs="Depot-Light"/>
      <w:color w:val="000000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61818"/>
    <w:rPr>
      <w:color w:val="954F72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18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1818"/>
    <w:rPr>
      <w:rFonts w:eastAsiaTheme="minorEastAsia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1818"/>
    <w:pPr>
      <w:spacing w:after="16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1818"/>
    <w:rPr>
      <w:rFonts w:eastAsiaTheme="minorEastAsia"/>
      <w:b/>
      <w:bCs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5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ofil-klett.hr/sites/default/files/metodicki-kutak/2._slovo_i_i_slovo_a.pdf" TargetMode="External"/><Relationship Id="rId18" Type="http://schemas.openxmlformats.org/officeDocument/2006/relationships/hyperlink" Target="https://hr.izzi.digital/DOS/104/344.html" TargetMode="External"/><Relationship Id="rId26" Type="http://schemas.openxmlformats.org/officeDocument/2006/relationships/hyperlink" Target="https://hr.izzi.digital/DOS/104/1581.html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profil-klett.hr/sites/default/files/metodicki-kutak/10._dodavanje_broja_1.pptx" TargetMode="External"/><Relationship Id="rId34" Type="http://schemas.openxmlformats.org/officeDocument/2006/relationships/hyperlink" Target="https://hr.izzi.digital/DOS/104/3431.html" TargetMode="External"/><Relationship Id="rId7" Type="http://schemas.openxmlformats.org/officeDocument/2006/relationships/hyperlink" Target="https://www.profil-klett.hr/sites/default/files/metodicki-kutak/23._gumica_u_zemlji_crtica_0.docx" TargetMode="External"/><Relationship Id="rId12" Type="http://schemas.openxmlformats.org/officeDocument/2006/relationships/hyperlink" Target="https://hr.izzi.digital/DOS/104/338.html" TargetMode="External"/><Relationship Id="rId17" Type="http://schemas.openxmlformats.org/officeDocument/2006/relationships/hyperlink" Target="https://www.profil-klett.hr/sites/default/files/metodicki-kutak/18._usporedivanje_brojeva_piv.docx" TargetMode="External"/><Relationship Id="rId25" Type="http://schemas.openxmlformats.org/officeDocument/2006/relationships/hyperlink" Target="https://www.profil-klett.hr/sites/default/files/metodicki-kutak/9._jesen_o.docx" TargetMode="External"/><Relationship Id="rId33" Type="http://schemas.openxmlformats.org/officeDocument/2006/relationships/hyperlink" Target="https://hr.izzi.digital/DOS/104/3431.html" TargetMode="External"/><Relationship Id="rId38" Type="http://schemas.openxmlformats.org/officeDocument/2006/relationships/hyperlink" Target="https://www.profil-klett.hr/sites/default/files/metodicki-kutak/5_vaznost_redovitog_tjelesnog_vjezbanja_1.do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profil-klett.hr/sites/default/files/metodicki-kutak/9._usporedivanje_brojeva.pptx" TargetMode="External"/><Relationship Id="rId20" Type="http://schemas.openxmlformats.org/officeDocument/2006/relationships/hyperlink" Target="https://hr.izzi.digital/DOS/104/365.html" TargetMode="External"/><Relationship Id="rId29" Type="http://schemas.openxmlformats.org/officeDocument/2006/relationships/hyperlink" Target="https://www.profil-klett.hr/sites/default/files/metodicki-kutak/13._sat_tzk_2.docx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profil-klett.hr/sites/default/files/metodicki-kutak/22._crtam_pisem_gumicom_brisem_0.docx" TargetMode="External"/><Relationship Id="rId11" Type="http://schemas.openxmlformats.org/officeDocument/2006/relationships/hyperlink" Target="https://www.profil-klett.hr/sites/default/files/metodicki-kutak/2._slovo_i_i_slovo_a.pdf" TargetMode="External"/><Relationship Id="rId24" Type="http://schemas.openxmlformats.org/officeDocument/2006/relationships/hyperlink" Target="https://www.profil-klett.hr/sites/default/files/metodicki-kutak/11._oduzimanje_broja_1.pptx" TargetMode="External"/><Relationship Id="rId32" Type="http://schemas.openxmlformats.org/officeDocument/2006/relationships/hyperlink" Target="https://www.profil-klett.hr/sites/default/files/metodicki-kutak/jesenje_lisce.pptx" TargetMode="External"/><Relationship Id="rId37" Type="http://schemas.openxmlformats.org/officeDocument/2006/relationships/hyperlink" Target="https://www.profil-klett.hr/sites/default/files/metodicki-kutak/nina_i_tino_glazbeni_1_udzb_notni_zapisi_2019_0.pdf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www.profil-klett.hr/sites/default/files/metodicki-kutak/8._pricamo_bajke.pdf" TargetMode="External"/><Relationship Id="rId15" Type="http://schemas.openxmlformats.org/officeDocument/2006/relationships/hyperlink" Target="https://hr.izzi.digital/DOS/104/344.html" TargetMode="External"/><Relationship Id="rId23" Type="http://schemas.openxmlformats.org/officeDocument/2006/relationships/hyperlink" Target="https://hr.izzi.digital/DOS/104/366.html" TargetMode="External"/><Relationship Id="rId28" Type="http://schemas.openxmlformats.org/officeDocument/2006/relationships/hyperlink" Target="https://hr.izzi.digital/DOS/104/1581.html" TargetMode="External"/><Relationship Id="rId36" Type="http://schemas.openxmlformats.org/officeDocument/2006/relationships/hyperlink" Target="https://hr.izzi.digital/DOS/104/4155.html" TargetMode="External"/><Relationship Id="rId10" Type="http://schemas.openxmlformats.org/officeDocument/2006/relationships/hyperlink" Target="https://hr.izzi.digital/DOS/104/334.html" TargetMode="External"/><Relationship Id="rId19" Type="http://schemas.openxmlformats.org/officeDocument/2006/relationships/hyperlink" Target="https://www.profil-klett.hr/sites/default/files/metodicki-kutak/19._dodavanje_broja_1.docx" TargetMode="External"/><Relationship Id="rId31" Type="http://schemas.openxmlformats.org/officeDocument/2006/relationships/hyperlink" Target="https://www.profil-klett.hr/sites/default/files/metodicki-kutak/15._sat_tzk_2.docx" TargetMode="External"/><Relationship Id="rId4" Type="http://schemas.openxmlformats.org/officeDocument/2006/relationships/hyperlink" Target="https://www.profil-klett.hr/sites/default/files/metodicki-kutak/21._lektira_-_crvenkapica_0.docx" TargetMode="External"/><Relationship Id="rId9" Type="http://schemas.openxmlformats.org/officeDocument/2006/relationships/hyperlink" Target="https://hr.izzi.digital/DOS/104/633.html" TargetMode="External"/><Relationship Id="rId14" Type="http://schemas.openxmlformats.org/officeDocument/2006/relationships/hyperlink" Target="https://www.profil-klett.hr/sites/default/files/metodicki-kutak/17._usporedivanje_brojeva.docx" TargetMode="External"/><Relationship Id="rId22" Type="http://schemas.openxmlformats.org/officeDocument/2006/relationships/hyperlink" Target="https://www.profil-klett.hr/sites/default/files/metodicki-kutak/20._oduzimanje_broja_1.docx" TargetMode="External"/><Relationship Id="rId27" Type="http://schemas.openxmlformats.org/officeDocument/2006/relationships/hyperlink" Target="https://www.profil-klett.hr/sites/default/files/metodicki-kutak/10._jesen_piv.docx" TargetMode="External"/><Relationship Id="rId30" Type="http://schemas.openxmlformats.org/officeDocument/2006/relationships/hyperlink" Target="https://www.profil-klett.hr/sites/default/files/metodicki-kutak/14._sat_tzk_2.docx" TargetMode="External"/><Relationship Id="rId35" Type="http://schemas.openxmlformats.org/officeDocument/2006/relationships/hyperlink" Target="https://hr.izzi.digital/DOS/104/1581.html" TargetMode="External"/><Relationship Id="rId8" Type="http://schemas.openxmlformats.org/officeDocument/2006/relationships/hyperlink" Target="https://hr.izzi.digital/DOS/104/633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2103</Words>
  <Characters>11989</Characters>
  <Application>Microsoft Office Word</Application>
  <DocSecurity>0</DocSecurity>
  <Lines>99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68</cp:revision>
  <dcterms:created xsi:type="dcterms:W3CDTF">2021-06-12T21:36:00Z</dcterms:created>
  <dcterms:modified xsi:type="dcterms:W3CDTF">2022-08-03T06:16:00Z</dcterms:modified>
</cp:coreProperties>
</file>