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C9CDB" w14:textId="77777777" w:rsidR="00B1581B" w:rsidRPr="008C3B4E" w:rsidRDefault="00B1581B" w:rsidP="008C3B4E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8C3B4E">
        <w:rPr>
          <w:rFonts w:cstheme="minorHAnsi"/>
          <w:b/>
          <w:noProof/>
          <w:sz w:val="20"/>
          <w:szCs w:val="20"/>
        </w:rPr>
        <w:t>TJEDNI PLAN RADA</w:t>
      </w:r>
    </w:p>
    <w:p w14:paraId="3B6A78AB" w14:textId="0CE0347E" w:rsidR="00B1581B" w:rsidRPr="008C3B4E" w:rsidRDefault="00B1581B" w:rsidP="008C3B4E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8C3B4E">
        <w:rPr>
          <w:rFonts w:cstheme="minorHAnsi"/>
          <w:b/>
          <w:noProof/>
          <w:sz w:val="20"/>
          <w:szCs w:val="20"/>
        </w:rPr>
        <w:t>16. TJEDAN:</w:t>
      </w:r>
      <w:r w:rsidR="00DA3AF0" w:rsidRPr="008C3B4E">
        <w:rPr>
          <w:rFonts w:cstheme="minorHAnsi"/>
          <w:b/>
          <w:noProof/>
          <w:sz w:val="20"/>
          <w:szCs w:val="20"/>
        </w:rPr>
        <w:t xml:space="preserve"> </w:t>
      </w:r>
      <w:r w:rsidR="00AD0FC7" w:rsidRPr="008C3B4E">
        <w:rPr>
          <w:rFonts w:cstheme="minorHAnsi"/>
          <w:noProof/>
          <w:sz w:val="20"/>
          <w:szCs w:val="20"/>
        </w:rPr>
        <w:t>19. 12. – 23. 12. 2022.</w:t>
      </w:r>
      <w:r w:rsidR="007D26E3">
        <w:rPr>
          <w:rFonts w:cstheme="minorHAnsi"/>
          <w:noProof/>
          <w:sz w:val="20"/>
          <w:szCs w:val="20"/>
        </w:rPr>
        <w:t xml:space="preserve"> </w:t>
      </w:r>
      <w:r w:rsidR="00C51EBF" w:rsidRPr="0003486F">
        <w:rPr>
          <w:rFonts w:cstheme="minorHAnsi"/>
          <w:noProof/>
          <w:color w:val="FF0000"/>
          <w:sz w:val="20"/>
          <w:szCs w:val="20"/>
        </w:rPr>
        <w:t>(od 2</w:t>
      </w:r>
      <w:r w:rsidR="0054166B">
        <w:rPr>
          <w:rFonts w:cstheme="minorHAnsi"/>
          <w:noProof/>
          <w:color w:val="FF0000"/>
          <w:sz w:val="20"/>
          <w:szCs w:val="20"/>
        </w:rPr>
        <w:t>6</w:t>
      </w:r>
      <w:r w:rsidR="00C51EBF" w:rsidRPr="0003486F">
        <w:rPr>
          <w:rFonts w:cstheme="minorHAnsi"/>
          <w:noProof/>
          <w:color w:val="FF0000"/>
          <w:sz w:val="20"/>
          <w:szCs w:val="20"/>
        </w:rPr>
        <w:t xml:space="preserve">. 12. 2022. do </w:t>
      </w:r>
      <w:r w:rsidR="0054166B">
        <w:rPr>
          <w:rFonts w:cstheme="minorHAnsi"/>
          <w:noProof/>
          <w:color w:val="FF0000"/>
          <w:sz w:val="20"/>
          <w:szCs w:val="20"/>
        </w:rPr>
        <w:t>6</w:t>
      </w:r>
      <w:r w:rsidR="0003486F" w:rsidRPr="0003486F">
        <w:rPr>
          <w:rFonts w:cstheme="minorHAnsi"/>
          <w:noProof/>
          <w:color w:val="FF0000"/>
          <w:sz w:val="20"/>
          <w:szCs w:val="20"/>
        </w:rPr>
        <w:t>. 1. 2023. – prvi dio zimskih praznika)</w:t>
      </w:r>
    </w:p>
    <w:p w14:paraId="7EA3FC4D" w14:textId="77777777" w:rsidR="00B1581B" w:rsidRPr="008C3B4E" w:rsidRDefault="00B1581B" w:rsidP="008C3B4E">
      <w:pPr>
        <w:spacing w:after="0" w:line="240" w:lineRule="auto"/>
        <w:rPr>
          <w:rFonts w:cstheme="minorHAnsi"/>
          <w:noProof/>
          <w:color w:val="FF0000"/>
          <w:sz w:val="20"/>
          <w:szCs w:val="20"/>
        </w:rPr>
      </w:pPr>
      <w:r w:rsidRPr="008C3B4E">
        <w:rPr>
          <w:rFonts w:cstheme="minorHAnsi"/>
          <w:b/>
          <w:noProof/>
          <w:sz w:val="20"/>
          <w:szCs w:val="20"/>
        </w:rPr>
        <w:t xml:space="preserve">TEMA TJEDNA </w:t>
      </w:r>
      <w:r w:rsidRPr="008C3B4E">
        <w:rPr>
          <w:rFonts w:cstheme="minorHAnsi"/>
          <w:noProof/>
          <w:sz w:val="20"/>
          <w:szCs w:val="20"/>
        </w:rPr>
        <w:t>- Vrijeme juri, zima stiže, praznici su nam sve bliže</w:t>
      </w:r>
    </w:p>
    <w:p w14:paraId="07AB1B61" w14:textId="77777777" w:rsidR="00470481" w:rsidRPr="008C3B4E" w:rsidRDefault="00470481" w:rsidP="008C3B4E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4A4613BB" w14:textId="77777777" w:rsidR="00470481" w:rsidRPr="008C3B4E" w:rsidRDefault="00470481" w:rsidP="008C3B4E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8C3B4E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"/>
        <w:gridCol w:w="846"/>
        <w:gridCol w:w="1977"/>
        <w:gridCol w:w="3944"/>
        <w:gridCol w:w="2387"/>
      </w:tblGrid>
      <w:tr w:rsidR="00470481" w:rsidRPr="008C3B4E" w14:paraId="31EE2DA5" w14:textId="77777777" w:rsidTr="00804448">
        <w:tc>
          <w:tcPr>
            <w:tcW w:w="475" w:type="dxa"/>
            <w:shd w:val="clear" w:color="auto" w:fill="FFE599" w:themeFill="accent4" w:themeFillTint="66"/>
          </w:tcPr>
          <w:p w14:paraId="7D6FCF50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E599" w:themeFill="accent4" w:themeFillTint="66"/>
          </w:tcPr>
          <w:p w14:paraId="45711CDC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5" w:type="dxa"/>
            <w:shd w:val="clear" w:color="auto" w:fill="FFE599" w:themeFill="accent4" w:themeFillTint="66"/>
          </w:tcPr>
          <w:p w14:paraId="1F6CF3DF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/>
                <w:noProof/>
                <w:sz w:val="16"/>
                <w:szCs w:val="16"/>
              </w:rPr>
              <w:t>PODRUČJE RADA / AKTIVNOST</w:t>
            </w:r>
          </w:p>
        </w:tc>
        <w:tc>
          <w:tcPr>
            <w:tcW w:w="3969" w:type="dxa"/>
            <w:shd w:val="clear" w:color="auto" w:fill="FFE599" w:themeFill="accent4" w:themeFillTint="66"/>
          </w:tcPr>
          <w:p w14:paraId="31D48495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403" w:type="dxa"/>
            <w:shd w:val="clear" w:color="auto" w:fill="FFE599" w:themeFill="accent4" w:themeFillTint="66"/>
          </w:tcPr>
          <w:p w14:paraId="40EF2869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DE7888" w:rsidRPr="008C3B4E" w14:paraId="531A1521" w14:textId="77777777" w:rsidTr="00804448">
        <w:tc>
          <w:tcPr>
            <w:tcW w:w="475" w:type="dxa"/>
          </w:tcPr>
          <w:p w14:paraId="3839ED12" w14:textId="77777777" w:rsidR="00DE7888" w:rsidRPr="008C3B4E" w:rsidRDefault="00DE7888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73.</w:t>
            </w:r>
          </w:p>
        </w:tc>
        <w:tc>
          <w:tcPr>
            <w:tcW w:w="796" w:type="dxa"/>
          </w:tcPr>
          <w:p w14:paraId="2148A77A" w14:textId="4FD8E84A" w:rsidR="00DE7888" w:rsidRPr="008C3B4E" w:rsidRDefault="00DE7888" w:rsidP="008C3B4E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985" w:type="dxa"/>
          </w:tcPr>
          <w:p w14:paraId="4F54453C" w14:textId="77777777" w:rsidR="00DE7888" w:rsidRPr="008C3B4E" w:rsidRDefault="00DE7888" w:rsidP="00DB6EA2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  <w:t>Vježbanje – rečenica, red riječi u rečenici</w:t>
            </w:r>
          </w:p>
          <w:p w14:paraId="6EF0ED47" w14:textId="77777777" w:rsidR="00DE7888" w:rsidRPr="008C3B4E" w:rsidRDefault="00DE7888" w:rsidP="008C3B4E">
            <w:pPr>
              <w:spacing w:after="0" w:line="240" w:lineRule="auto"/>
              <w:jc w:val="center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</w:p>
          <w:p w14:paraId="2BCBBEDF" w14:textId="146B6431" w:rsidR="00DE7888" w:rsidRPr="008C3B4E" w:rsidRDefault="00DE7888" w:rsidP="00DB6EA2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 w:rsidR="00747647">
              <w:rPr>
                <w:rFonts w:cstheme="minorHAnsi"/>
                <w:noProof/>
                <w:sz w:val="16"/>
                <w:szCs w:val="16"/>
              </w:rPr>
              <w:instrText>HYPERLINK "https://www.profil-klett.hr/sites/default/files/metodicki-kutak/73._vjezbanje_red_rijeci_u_recenici.docx"</w:instrText>
            </w:r>
            <w:r w:rsidRPr="008C3B4E"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Pr="008C3B4E">
              <w:rPr>
                <w:rStyle w:val="Hyperlink"/>
                <w:rFonts w:cstheme="minorHAnsi"/>
                <w:noProof/>
                <w:sz w:val="16"/>
                <w:szCs w:val="16"/>
              </w:rPr>
              <w:t>Poveznica na pripremu</w:t>
            </w:r>
          </w:p>
          <w:p w14:paraId="339E2BC4" w14:textId="22B8EF1D" w:rsidR="00803BBE" w:rsidRDefault="00DE7888" w:rsidP="00803BB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fldChar w:fldCharType="end"/>
            </w:r>
          </w:p>
          <w:p w14:paraId="2BB9DE90" w14:textId="7339D20F" w:rsidR="00C227E8" w:rsidRDefault="00546D51" w:rsidP="00803BB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4" w:history="1">
              <w:r w:rsidR="00C227E8" w:rsidRPr="007A69A2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Prilog</w:t>
              </w:r>
            </w:hyperlink>
          </w:p>
          <w:p w14:paraId="14FB0A66" w14:textId="77777777" w:rsidR="00C227E8" w:rsidRDefault="00C227E8" w:rsidP="00803BBE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</w:p>
          <w:p w14:paraId="5601BE0A" w14:textId="77777777" w:rsidR="00803BBE" w:rsidRPr="005916A8" w:rsidRDefault="00803BBE" w:rsidP="00803BBE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  <w:r>
              <w:rPr>
                <w:noProof/>
                <w:sz w:val="16"/>
                <w:szCs w:val="16"/>
              </w:rPr>
              <w:t xml:space="preserve">Nina i Tino uče čitati i pisati (radna bilježnica u listićima) str. </w:t>
            </w:r>
            <w:r w:rsidRPr="005D6A74">
              <w:rPr>
                <w:noProof/>
                <w:sz w:val="16"/>
                <w:szCs w:val="16"/>
              </w:rPr>
              <w:t>3</w:t>
            </w:r>
            <w:r w:rsidRPr="005D6A74">
              <w:rPr>
                <w:sz w:val="16"/>
                <w:szCs w:val="16"/>
              </w:rPr>
              <w:t>8 - 50</w:t>
            </w:r>
          </w:p>
          <w:p w14:paraId="7518043F" w14:textId="4D3E4F36" w:rsidR="00DE7888" w:rsidRPr="008C3B4E" w:rsidRDefault="00DE7888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969" w:type="dxa"/>
          </w:tcPr>
          <w:p w14:paraId="65758B5A" w14:textId="77777777" w:rsidR="00DE7888" w:rsidRPr="008C3B4E" w:rsidRDefault="00DE7888" w:rsidP="008C3B4E">
            <w:pPr>
              <w:pStyle w:val="TableParagraph"/>
              <w:spacing w:line="240" w:lineRule="auto"/>
              <w:rPr>
                <w:b/>
                <w:noProof/>
              </w:rPr>
            </w:pPr>
            <w:r w:rsidRPr="008C3B4E">
              <w:rPr>
                <w:noProof/>
              </w:rPr>
              <w:t xml:space="preserve">OŠ HJ A. 1. 1. Učenik razgovara i govori u skladu s jezičnim razvojem izražavajući svoje potrebe, misli i osjećaje. </w:t>
            </w:r>
          </w:p>
          <w:p w14:paraId="696FF9A6" w14:textId="77777777" w:rsidR="00DE7888" w:rsidRPr="008C3B4E" w:rsidRDefault="00DE7888" w:rsidP="008C3B4E">
            <w:pPr>
              <w:pStyle w:val="TableParagraph"/>
              <w:spacing w:line="240" w:lineRule="auto"/>
              <w:rPr>
                <w:b/>
                <w:noProof/>
              </w:rPr>
            </w:pPr>
            <w:r w:rsidRPr="008C3B4E">
              <w:rPr>
                <w:noProof/>
              </w:rPr>
              <w:t>OŠ HJ A. 1. 2. Učenik sluša jednostavne tekstove.</w:t>
            </w:r>
          </w:p>
          <w:p w14:paraId="07C93C1C" w14:textId="77777777" w:rsidR="00DE7888" w:rsidRPr="008C3B4E" w:rsidRDefault="00DE7888" w:rsidP="008C3B4E">
            <w:pPr>
              <w:pStyle w:val="TableParagraph"/>
              <w:spacing w:line="240" w:lineRule="auto"/>
              <w:rPr>
                <w:b/>
                <w:noProof/>
              </w:rPr>
            </w:pPr>
            <w:r w:rsidRPr="008C3B4E">
              <w:rPr>
                <w:noProof/>
              </w:rPr>
              <w:t>OŠ HJ A. 1. 3. Učenik čita tekstove primjerene početnom opismenjavanju i obilježjima jezičnoga razvoja.</w:t>
            </w:r>
          </w:p>
          <w:p w14:paraId="6976E705" w14:textId="4E13B9BD" w:rsidR="00DE7888" w:rsidRPr="008C3B4E" w:rsidRDefault="00DE7888" w:rsidP="008C3B4E">
            <w:pPr>
              <w:pStyle w:val="TableParagraph"/>
              <w:spacing w:line="240" w:lineRule="auto"/>
              <w:rPr>
                <w:b/>
                <w:noProof/>
              </w:rPr>
            </w:pPr>
            <w:r w:rsidRPr="008C3B4E">
              <w:rPr>
                <w:noProof/>
              </w:rPr>
              <w:t>OŠ HJ A. 1. 4. Učenik piše školskim formalnim pismom slova, riječi i kratke rečenice u skladu s jezičnim razvojem.</w:t>
            </w:r>
          </w:p>
        </w:tc>
        <w:tc>
          <w:tcPr>
            <w:tcW w:w="2403" w:type="dxa"/>
          </w:tcPr>
          <w:p w14:paraId="65C97102" w14:textId="77777777" w:rsidR="00DE7888" w:rsidRPr="008C3B4E" w:rsidRDefault="00DE7888" w:rsidP="008C3B4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OŠ LK – A. 1. 1.</w:t>
            </w:r>
          </w:p>
          <w:p w14:paraId="7C014266" w14:textId="77777777" w:rsidR="00DE7888" w:rsidRPr="008C3B4E" w:rsidRDefault="00DE7888" w:rsidP="008C3B4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goo – C. 1. 1</w:t>
            </w:r>
          </w:p>
          <w:p w14:paraId="575D39BD" w14:textId="77777777" w:rsidR="00DE7888" w:rsidRPr="008C3B4E" w:rsidRDefault="00DE7888" w:rsidP="008C3B4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osr – A. 1. 1; B. 1. 2; C. 1. 2</w:t>
            </w:r>
          </w:p>
          <w:p w14:paraId="2E7CFD13" w14:textId="77777777" w:rsidR="00DE7888" w:rsidRPr="008C3B4E" w:rsidRDefault="00DE7888" w:rsidP="008C3B4E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8C3B4E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0C058D95" w14:textId="77777777" w:rsidR="00DE7888" w:rsidRPr="008C3B4E" w:rsidRDefault="00DE7888" w:rsidP="008C3B4E">
            <w:pPr>
              <w:widowControl w:val="0"/>
              <w:tabs>
                <w:tab w:val="left" w:pos="230"/>
              </w:tabs>
              <w:autoSpaceDE w:val="0"/>
              <w:autoSpaceDN w:val="0"/>
              <w:spacing w:before="38" w:after="0" w:line="240" w:lineRule="auto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>pod – A. 1. 1</w:t>
            </w:r>
          </w:p>
          <w:p w14:paraId="592A9EC7" w14:textId="4C155223" w:rsidR="00DE7888" w:rsidRPr="008C3B4E" w:rsidRDefault="00DE7888" w:rsidP="008C3B4E">
            <w:pPr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odr – A. 1. 1.</w:t>
            </w:r>
          </w:p>
        </w:tc>
      </w:tr>
      <w:tr w:rsidR="00DE7888" w:rsidRPr="008C3B4E" w14:paraId="6D732E18" w14:textId="77777777" w:rsidTr="00804448">
        <w:tc>
          <w:tcPr>
            <w:tcW w:w="475" w:type="dxa"/>
          </w:tcPr>
          <w:p w14:paraId="2AA96EDA" w14:textId="77777777" w:rsidR="00DE7888" w:rsidRPr="008C3B4E" w:rsidRDefault="00DE7888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74.</w:t>
            </w:r>
          </w:p>
        </w:tc>
        <w:tc>
          <w:tcPr>
            <w:tcW w:w="796" w:type="dxa"/>
          </w:tcPr>
          <w:p w14:paraId="410E6F32" w14:textId="77777777" w:rsidR="00DE7888" w:rsidRPr="008C3B4E" w:rsidRDefault="00DE7888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985" w:type="dxa"/>
          </w:tcPr>
          <w:p w14:paraId="61CCAE60" w14:textId="77777777" w:rsidR="00DE7888" w:rsidRPr="008C3B4E" w:rsidRDefault="00DE7888" w:rsidP="00DB6EA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color w:val="FF0000"/>
                <w:sz w:val="16"/>
                <w:szCs w:val="16"/>
              </w:rPr>
              <w:t>Provjeravanje</w:t>
            </w:r>
            <w:r w:rsidRPr="008C3B4E">
              <w:rPr>
                <w:rFonts w:eastAsia="Times New Roman" w:cstheme="minorHAnsi"/>
                <w:noProof/>
                <w:sz w:val="16"/>
                <w:szCs w:val="16"/>
              </w:rPr>
              <w:t xml:space="preserve"> (glas, slovo, riječ) </w:t>
            </w:r>
          </w:p>
          <w:p w14:paraId="044A7138" w14:textId="17FBF328" w:rsidR="00DE7888" w:rsidRPr="009F3907" w:rsidRDefault="009F3907" w:rsidP="00DB6EA2">
            <w:pPr>
              <w:spacing w:after="0" w:line="240" w:lineRule="auto"/>
              <w:rPr>
                <w:rStyle w:val="Hyperlink"/>
                <w:rFonts w:eastAsia="Times New Roman" w:cstheme="minorHAnsi"/>
                <w:noProof/>
                <w:sz w:val="16"/>
                <w:szCs w:val="16"/>
              </w:rPr>
            </w:pPr>
            <w:r>
              <w:rPr>
                <w:rFonts w:eastAsia="Times New Roman"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eastAsia="Times New Roman" w:cstheme="minorHAnsi"/>
                <w:noProof/>
                <w:sz w:val="16"/>
                <w:szCs w:val="16"/>
              </w:rPr>
              <w:instrText xml:space="preserve"> HYPERLINK "https://www.profil-klett.hr/sites/default/files/metodicki-kutak/74._provjera_-_glas_slovo_rijec.docx" </w:instrText>
            </w:r>
            <w:r>
              <w:rPr>
                <w:rFonts w:eastAsia="Times New Roman" w:cstheme="minorHAnsi"/>
                <w:noProof/>
                <w:sz w:val="16"/>
                <w:szCs w:val="16"/>
              </w:rPr>
              <w:fldChar w:fldCharType="separate"/>
            </w:r>
            <w:r w:rsidR="00DE7888" w:rsidRPr="009F3907">
              <w:rPr>
                <w:rStyle w:val="Hyperlink"/>
                <w:rFonts w:eastAsia="Times New Roman" w:cstheme="minorHAnsi"/>
                <w:noProof/>
                <w:sz w:val="16"/>
                <w:szCs w:val="16"/>
              </w:rPr>
              <w:t>Poveznica na pripremu</w:t>
            </w:r>
          </w:p>
          <w:p w14:paraId="681B9AB2" w14:textId="380F8272" w:rsidR="006C551A" w:rsidRDefault="009F3907" w:rsidP="00DB6EA2">
            <w:pPr>
              <w:spacing w:after="0" w:line="240" w:lineRule="auto"/>
              <w:rPr>
                <w:rStyle w:val="Hyperlink"/>
                <w:rFonts w:eastAsia="Times New Roman" w:cstheme="minorHAnsi"/>
                <w:noProof/>
                <w:sz w:val="16"/>
                <w:szCs w:val="16"/>
              </w:rPr>
            </w:pPr>
            <w:r>
              <w:rPr>
                <w:rFonts w:eastAsia="Times New Roman" w:cstheme="minorHAnsi"/>
                <w:noProof/>
                <w:sz w:val="16"/>
                <w:szCs w:val="16"/>
              </w:rPr>
              <w:fldChar w:fldCharType="end"/>
            </w:r>
          </w:p>
          <w:p w14:paraId="5D642003" w14:textId="027F9381" w:rsidR="006C551A" w:rsidRPr="008C3B4E" w:rsidRDefault="00546D51" w:rsidP="00DB6EA2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hyperlink r:id="rId5" w:history="1">
              <w:r w:rsidR="006C551A" w:rsidRPr="006C551A">
                <w:rPr>
                  <w:rStyle w:val="Hyperlink"/>
                  <w:rFonts w:eastAsia="Times New Roman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  <w:p w14:paraId="36E62ABD" w14:textId="77777777" w:rsidR="00DE7888" w:rsidRPr="008C3B4E" w:rsidRDefault="00DE7888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969" w:type="dxa"/>
          </w:tcPr>
          <w:p w14:paraId="370273BF" w14:textId="77777777" w:rsidR="00DE7888" w:rsidRPr="008C3B4E" w:rsidRDefault="00DE7888" w:rsidP="008C3B4E">
            <w:pPr>
              <w:pStyle w:val="TableParagraph"/>
              <w:spacing w:line="240" w:lineRule="auto"/>
              <w:rPr>
                <w:b/>
                <w:noProof/>
              </w:rPr>
            </w:pPr>
            <w:r w:rsidRPr="008C3B4E">
              <w:rPr>
                <w:noProof/>
              </w:rPr>
              <w:t>OŠ HJ A. 1. 2. Učenik sluša jednostavne tekstove.</w:t>
            </w:r>
          </w:p>
          <w:p w14:paraId="741F2D1E" w14:textId="77777777" w:rsidR="00DE7888" w:rsidRPr="008C3B4E" w:rsidRDefault="00DE7888" w:rsidP="008C3B4E">
            <w:pPr>
              <w:pStyle w:val="TableParagraph"/>
              <w:spacing w:line="240" w:lineRule="auto"/>
              <w:rPr>
                <w:b/>
                <w:noProof/>
              </w:rPr>
            </w:pPr>
            <w:r w:rsidRPr="008C3B4E">
              <w:rPr>
                <w:noProof/>
              </w:rPr>
              <w:t>OŠ HJ A. 1. 3. Učenik čita tekstove primjerene početnom opismenjavanju i obilježjima jezičnog razvoja.</w:t>
            </w:r>
          </w:p>
          <w:p w14:paraId="6B12C3B8" w14:textId="77777777" w:rsidR="00DE7888" w:rsidRPr="008C3B4E" w:rsidRDefault="00DE7888" w:rsidP="008C3B4E">
            <w:pPr>
              <w:pStyle w:val="TableParagraph"/>
              <w:spacing w:line="240" w:lineRule="auto"/>
              <w:rPr>
                <w:b/>
                <w:noProof/>
              </w:rPr>
            </w:pPr>
            <w:r w:rsidRPr="008C3B4E">
              <w:rPr>
                <w:noProof/>
              </w:rPr>
              <w:t>OŠ HJ A. 1. 4. Učenik piše školskim formalnim pismom slova, riječi i kratke rečenice u skladu s jezičnim razvojem.</w:t>
            </w:r>
          </w:p>
          <w:p w14:paraId="49EB525E" w14:textId="77777777" w:rsidR="00DE7888" w:rsidRPr="008C3B4E" w:rsidRDefault="00DE7888" w:rsidP="008C3B4E">
            <w:pPr>
              <w:pStyle w:val="TableParagraph"/>
              <w:spacing w:line="240" w:lineRule="auto"/>
              <w:rPr>
                <w:b/>
                <w:noProof/>
              </w:rPr>
            </w:pPr>
            <w:r w:rsidRPr="008C3B4E">
              <w:rPr>
                <w:noProof/>
              </w:rPr>
              <w:t>OŠ HJ A. 1. 5. Učenik upotrebljava riječi, sintagme i rečenice u točnome značenju u uobičajenim komunikacijskim situacijama.</w:t>
            </w:r>
          </w:p>
        </w:tc>
        <w:tc>
          <w:tcPr>
            <w:tcW w:w="2403" w:type="dxa"/>
          </w:tcPr>
          <w:p w14:paraId="63C3C8F9" w14:textId="77777777" w:rsidR="00DE7888" w:rsidRPr="008C3B4E" w:rsidRDefault="00DE7888" w:rsidP="008C3B4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osr – A. 1. 1.; B. 1. 2.</w:t>
            </w:r>
          </w:p>
          <w:p w14:paraId="6901D6B7" w14:textId="77777777" w:rsidR="00DE7888" w:rsidRPr="008C3B4E" w:rsidRDefault="00DE7888" w:rsidP="008C3B4E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8C3B4E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C. 1. 2.; C. 1. 3.; D. 1. 1.</w:t>
            </w:r>
          </w:p>
          <w:p w14:paraId="069717A8" w14:textId="77777777" w:rsidR="00DE7888" w:rsidRPr="008C3B4E" w:rsidRDefault="00DE7888" w:rsidP="008C3B4E">
            <w:pPr>
              <w:pStyle w:val="TableParagraph"/>
              <w:spacing w:line="240" w:lineRule="auto"/>
              <w:rPr>
                <w:noProof/>
              </w:rPr>
            </w:pPr>
          </w:p>
        </w:tc>
      </w:tr>
      <w:tr w:rsidR="00623FE8" w:rsidRPr="008C3B4E" w14:paraId="6F162F09" w14:textId="77777777" w:rsidTr="00804448">
        <w:tc>
          <w:tcPr>
            <w:tcW w:w="475" w:type="dxa"/>
          </w:tcPr>
          <w:p w14:paraId="758AD2D7" w14:textId="4130BBDD" w:rsidR="00623FE8" w:rsidRPr="008C3B4E" w:rsidRDefault="00623FE8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75.</w:t>
            </w:r>
          </w:p>
        </w:tc>
        <w:tc>
          <w:tcPr>
            <w:tcW w:w="796" w:type="dxa"/>
          </w:tcPr>
          <w:p w14:paraId="69C784A1" w14:textId="3175FDF5" w:rsidR="00623FE8" w:rsidRPr="008C3B4E" w:rsidRDefault="00623FE8" w:rsidP="008C3B4E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8C3B4E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985" w:type="dxa"/>
          </w:tcPr>
          <w:p w14:paraId="169C5F3F" w14:textId="62FC09CB" w:rsidR="00623FE8" w:rsidRPr="008C3B4E" w:rsidRDefault="00623FE8" w:rsidP="00DB6EA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Slovo C</w:t>
            </w:r>
            <w:r w:rsidR="00DB6EA2">
              <w:rPr>
                <w:rFonts w:cstheme="minorHAnsi"/>
                <w:noProof/>
                <w:sz w:val="16"/>
                <w:szCs w:val="16"/>
              </w:rPr>
              <w:t>,</w:t>
            </w:r>
            <w:r w:rsidRPr="008C3B4E">
              <w:rPr>
                <w:rFonts w:cstheme="minorHAnsi"/>
                <w:noProof/>
                <w:sz w:val="16"/>
                <w:szCs w:val="16"/>
              </w:rPr>
              <w:t>c</w:t>
            </w:r>
          </w:p>
          <w:p w14:paraId="14ED1FB5" w14:textId="3E160087" w:rsidR="00623FE8" w:rsidRPr="008D2B3F" w:rsidRDefault="008D2B3F" w:rsidP="008C3B4E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noProof/>
                <w:sz w:val="16"/>
                <w:szCs w:val="16"/>
              </w:rPr>
              <w:instrText xml:space="preserve"> HYPERLINK "https://www.profil-klett.hr/sites/default/files/metodicki-kutak/75._slovo_c_c.docx" 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="00623FE8" w:rsidRPr="008D2B3F">
              <w:rPr>
                <w:rStyle w:val="Hyperlink"/>
                <w:rFonts w:cstheme="minorHAnsi"/>
                <w:noProof/>
                <w:sz w:val="16"/>
                <w:szCs w:val="16"/>
              </w:rPr>
              <w:t>Poveznica na pripremu</w:t>
            </w:r>
          </w:p>
          <w:p w14:paraId="03BE46C7" w14:textId="0B73D344" w:rsidR="00027E63" w:rsidRDefault="008D2B3F" w:rsidP="008C3B4E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</w:p>
          <w:p w14:paraId="35ADF8DD" w14:textId="155C621C" w:rsidR="00027E63" w:rsidRPr="00AD099B" w:rsidRDefault="00AD099B" w:rsidP="00027E63">
            <w:pPr>
              <w:spacing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noProof/>
                <w:sz w:val="16"/>
                <w:szCs w:val="16"/>
              </w:rPr>
              <w:instrText xml:space="preserve"> HYPERLINK "https://hr.izzi.digital/DOS/104/633.html" \l "block-8295" 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="00027E63" w:rsidRPr="00AD099B">
              <w:rPr>
                <w:rStyle w:val="Hyperlink"/>
                <w:rFonts w:cstheme="minorHAnsi"/>
                <w:noProof/>
                <w:sz w:val="16"/>
                <w:szCs w:val="16"/>
              </w:rPr>
              <w:t>Zvučna čitanka</w:t>
            </w:r>
          </w:p>
          <w:p w14:paraId="6E311571" w14:textId="4607D26D" w:rsidR="00027E63" w:rsidRPr="00AD099B" w:rsidRDefault="00AD099B" w:rsidP="00027E63">
            <w:pPr>
              <w:spacing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noProof/>
                <w:sz w:val="16"/>
                <w:szCs w:val="16"/>
              </w:rPr>
              <w:instrText xml:space="preserve"> HYPERLINK "https://hr.izzi.digital/DOS/104/408.html" 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="00027E63" w:rsidRPr="00AD099B">
              <w:rPr>
                <w:rStyle w:val="Hyperlink"/>
                <w:rFonts w:cstheme="minorHAnsi"/>
                <w:noProof/>
                <w:sz w:val="16"/>
                <w:szCs w:val="16"/>
              </w:rPr>
              <w:t>DOS</w:t>
            </w:r>
          </w:p>
          <w:p w14:paraId="6F96E23E" w14:textId="44DF5306" w:rsidR="00956CE7" w:rsidRDefault="00AD099B" w:rsidP="00027E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  <w:hyperlink r:id="rId6" w:history="1">
              <w:r w:rsidR="00956CE7" w:rsidRPr="00956CE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Izlazna kartica</w:t>
              </w:r>
            </w:hyperlink>
          </w:p>
          <w:p w14:paraId="08A7F9BB" w14:textId="77777777" w:rsidR="00956CE7" w:rsidRDefault="00956CE7" w:rsidP="00027E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637FE84" w14:textId="79F60E7E" w:rsidR="00027E63" w:rsidRPr="008C3B4E" w:rsidRDefault="00027E63" w:rsidP="00027E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70E8F">
              <w:rPr>
                <w:sz w:val="16"/>
                <w:szCs w:val="16"/>
              </w:rPr>
              <w:t>Nina i Tino 1 – početnica (2. dio) str.</w:t>
            </w:r>
            <w:r>
              <w:t xml:space="preserve"> </w:t>
            </w:r>
            <w:r w:rsidR="00546EDF">
              <w:rPr>
                <w:sz w:val="16"/>
                <w:szCs w:val="16"/>
              </w:rPr>
              <w:t>24, 25, 26, 27</w:t>
            </w:r>
          </w:p>
        </w:tc>
        <w:tc>
          <w:tcPr>
            <w:tcW w:w="3969" w:type="dxa"/>
          </w:tcPr>
          <w:p w14:paraId="5127D848" w14:textId="77777777" w:rsidR="00623FE8" w:rsidRPr="008C3B4E" w:rsidRDefault="00623FE8" w:rsidP="008C3B4E">
            <w:pPr>
              <w:pStyle w:val="TableParagraph"/>
              <w:spacing w:line="240" w:lineRule="auto"/>
              <w:rPr>
                <w:b/>
                <w:noProof/>
              </w:rPr>
            </w:pPr>
            <w:r w:rsidRPr="008C3B4E">
              <w:rPr>
                <w:noProof/>
              </w:rPr>
              <w:t xml:space="preserve">OŠ HJ A. 1. 1. Učenik razgovara i govori u skladu s jezičnim razvojem izražavajući svoje potrebe, misli i osjećaje. </w:t>
            </w:r>
          </w:p>
          <w:p w14:paraId="00A124D7" w14:textId="77777777" w:rsidR="00623FE8" w:rsidRPr="008C3B4E" w:rsidRDefault="00623FE8" w:rsidP="008C3B4E">
            <w:pPr>
              <w:pStyle w:val="TableParagraph"/>
              <w:spacing w:line="240" w:lineRule="auto"/>
              <w:rPr>
                <w:b/>
                <w:noProof/>
              </w:rPr>
            </w:pPr>
            <w:r w:rsidRPr="008C3B4E">
              <w:rPr>
                <w:noProof/>
              </w:rPr>
              <w:t>OŠ HJ A. 1. 2. Učenik sluša jednostavne tekstove.</w:t>
            </w:r>
          </w:p>
          <w:p w14:paraId="410F080C" w14:textId="77777777" w:rsidR="00623FE8" w:rsidRPr="008C3B4E" w:rsidRDefault="00623FE8" w:rsidP="008C3B4E">
            <w:pPr>
              <w:pStyle w:val="TableParagraph"/>
              <w:spacing w:line="240" w:lineRule="auto"/>
              <w:rPr>
                <w:b/>
                <w:noProof/>
              </w:rPr>
            </w:pPr>
            <w:r w:rsidRPr="008C3B4E">
              <w:rPr>
                <w:noProof/>
              </w:rPr>
              <w:t>OŠ HJ A. 1. 3. Učenik čita tekstove primjerene početnom opismenjavanju i obilježjima jezičnoga razvoja.</w:t>
            </w:r>
          </w:p>
          <w:p w14:paraId="78B49A2F" w14:textId="77777777" w:rsidR="00623FE8" w:rsidRPr="008C3B4E" w:rsidRDefault="00623FE8" w:rsidP="008C3B4E">
            <w:pPr>
              <w:pStyle w:val="TableParagraph"/>
              <w:spacing w:line="240" w:lineRule="auto"/>
              <w:rPr>
                <w:b/>
                <w:noProof/>
              </w:rPr>
            </w:pPr>
            <w:r w:rsidRPr="008C3B4E">
              <w:rPr>
                <w:noProof/>
              </w:rPr>
              <w:t>OŠ HJ A. 1. 4. Učenik piše školskim formalnim pismom slova, riječi i kratke rečenice u skladu s jezičnim razvojem.</w:t>
            </w:r>
          </w:p>
          <w:p w14:paraId="4D2BC241" w14:textId="438C02F9" w:rsidR="00623FE8" w:rsidRPr="008C3B4E" w:rsidRDefault="00623FE8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OŠ HJ A. 1. 7. Učenik prepoznaje glasovnu strukturu riječi te glasovno analizira i sintetizira riječi primjereno početnomu opismenjavanju.</w:t>
            </w:r>
          </w:p>
        </w:tc>
        <w:tc>
          <w:tcPr>
            <w:tcW w:w="2403" w:type="dxa"/>
          </w:tcPr>
          <w:p w14:paraId="6D5AD4B5" w14:textId="77777777" w:rsidR="00623FE8" w:rsidRPr="008C3B4E" w:rsidRDefault="00623FE8" w:rsidP="008C3B4E">
            <w:pPr>
              <w:spacing w:after="0" w:line="240" w:lineRule="auto"/>
              <w:rPr>
                <w:rFonts w:cstheme="minorHAnsi"/>
                <w:noProof/>
                <w:color w:val="000000" w:themeColor="text1"/>
                <w:sz w:val="16"/>
                <w:szCs w:val="16"/>
              </w:rPr>
            </w:pPr>
            <w:r w:rsidRPr="008C3B4E">
              <w:rPr>
                <w:rFonts w:cstheme="minorHAnsi"/>
                <w:noProof/>
                <w:color w:val="000000" w:themeColor="text1"/>
                <w:sz w:val="16"/>
                <w:szCs w:val="16"/>
              </w:rPr>
              <w:t>OŠ TZK – A. 1. 1</w:t>
            </w:r>
          </w:p>
          <w:p w14:paraId="509F242E" w14:textId="77777777" w:rsidR="00623FE8" w:rsidRPr="008C3B4E" w:rsidRDefault="00623FE8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goo – C. 1. 1</w:t>
            </w:r>
          </w:p>
          <w:p w14:paraId="043BDF71" w14:textId="77777777" w:rsidR="00623FE8" w:rsidRPr="008C3B4E" w:rsidRDefault="00623FE8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 xml:space="preserve">osr – A. 1. 1; B. 1. 2 </w:t>
            </w:r>
          </w:p>
          <w:p w14:paraId="07F7A6A7" w14:textId="77777777" w:rsidR="00623FE8" w:rsidRPr="008C3B4E" w:rsidRDefault="00623FE8" w:rsidP="008C3B4E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8C3B4E">
              <w:rPr>
                <w:bCs w:val="0"/>
                <w:noProof/>
              </w:rPr>
              <w:t>uku – A. 1. 1; A. 1. 2; A. 1. 3; A. 1. 4; B. 1. 1; B. 1. 2; B. 1. 3; B. 1. 4; c. 1. 1; C. 1. 2; C. 1. 3; C. 1. 4; D. 1. 1; D. 1. 2</w:t>
            </w:r>
          </w:p>
          <w:p w14:paraId="42C11BC6" w14:textId="77777777" w:rsidR="00623FE8" w:rsidRPr="008C3B4E" w:rsidRDefault="00623FE8" w:rsidP="008C3B4E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8C3B4E">
              <w:rPr>
                <w:bCs w:val="0"/>
                <w:noProof/>
              </w:rPr>
              <w:t xml:space="preserve">odr – A. 1. 1 </w:t>
            </w:r>
          </w:p>
          <w:p w14:paraId="22C80936" w14:textId="0553633C" w:rsidR="00623FE8" w:rsidRPr="008C3B4E" w:rsidRDefault="00623FE8" w:rsidP="008C3B4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ikt – D. 1. 2</w:t>
            </w:r>
          </w:p>
        </w:tc>
      </w:tr>
      <w:tr w:rsidR="00050757" w:rsidRPr="008C3B4E" w14:paraId="30926E77" w14:textId="77777777" w:rsidTr="00804448">
        <w:tc>
          <w:tcPr>
            <w:tcW w:w="475" w:type="dxa"/>
          </w:tcPr>
          <w:p w14:paraId="37DD1E3D" w14:textId="3516EE61" w:rsidR="00050757" w:rsidRPr="008C3B4E" w:rsidRDefault="00050757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76.</w:t>
            </w:r>
          </w:p>
        </w:tc>
        <w:tc>
          <w:tcPr>
            <w:tcW w:w="796" w:type="dxa"/>
          </w:tcPr>
          <w:p w14:paraId="38DDE0B4" w14:textId="5F7670B7" w:rsidR="00050757" w:rsidRPr="008C3B4E" w:rsidRDefault="00050757" w:rsidP="008C3B4E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KIS</w:t>
            </w:r>
          </w:p>
        </w:tc>
        <w:tc>
          <w:tcPr>
            <w:tcW w:w="1985" w:type="dxa"/>
          </w:tcPr>
          <w:p w14:paraId="5DCEF44C" w14:textId="77777777" w:rsidR="00050757" w:rsidRPr="008C3B4E" w:rsidRDefault="00050757" w:rsidP="00DB6EA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Bijesne gliste</w:t>
            </w:r>
          </w:p>
          <w:p w14:paraId="577B9287" w14:textId="146409F4" w:rsidR="00050757" w:rsidRPr="00730D4F" w:rsidRDefault="00730D4F" w:rsidP="008C3B4E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noProof/>
                <w:sz w:val="16"/>
                <w:szCs w:val="16"/>
              </w:rPr>
              <w:instrText xml:space="preserve"> HYPERLINK "https://www.profil-klett.hr/sites/default/files/metodicki-kutak/76._bijesne_gliste.docx" 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="00050757" w:rsidRPr="00730D4F">
              <w:rPr>
                <w:rStyle w:val="Hyperlink"/>
                <w:rFonts w:cstheme="minorHAnsi"/>
                <w:noProof/>
                <w:sz w:val="16"/>
                <w:szCs w:val="16"/>
              </w:rPr>
              <w:t>Poveznica na pripremu</w:t>
            </w:r>
          </w:p>
          <w:p w14:paraId="36BB8421" w14:textId="7C3CEDDA" w:rsidR="00546EDF" w:rsidRDefault="00730D4F" w:rsidP="008C3B4E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</w:p>
          <w:p w14:paraId="4148819E" w14:textId="6D66D61B" w:rsidR="00546EDF" w:rsidRPr="00AD099B" w:rsidRDefault="00546EDF" w:rsidP="00546EDF">
            <w:pPr>
              <w:spacing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 w:rsidR="00844D4A">
              <w:rPr>
                <w:rFonts w:cstheme="minorHAnsi"/>
                <w:noProof/>
                <w:sz w:val="16"/>
                <w:szCs w:val="16"/>
              </w:rPr>
              <w:instrText>HYPERLINK "https://hr.izzi.digital/DOS/104/633.html" \l "block-8313"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Pr="00AD099B">
              <w:rPr>
                <w:rStyle w:val="Hyperlink"/>
                <w:rFonts w:cstheme="minorHAnsi"/>
                <w:noProof/>
                <w:sz w:val="16"/>
                <w:szCs w:val="16"/>
              </w:rPr>
              <w:t>Zvučna čitanka</w:t>
            </w:r>
          </w:p>
          <w:p w14:paraId="33022B5D" w14:textId="11D0A00B" w:rsidR="00546EDF" w:rsidRPr="008C3B4E" w:rsidRDefault="00546EDF" w:rsidP="00546EDF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  <w:r w:rsidRPr="00D70E8F">
              <w:rPr>
                <w:sz w:val="16"/>
                <w:szCs w:val="16"/>
              </w:rPr>
              <w:t>Nina i Tino 1 – početnica (2. dio) str.</w:t>
            </w:r>
            <w:r>
              <w:t xml:space="preserve"> </w:t>
            </w:r>
            <w:r w:rsidR="00844D4A">
              <w:rPr>
                <w:sz w:val="16"/>
                <w:szCs w:val="16"/>
              </w:rPr>
              <w:t>28</w:t>
            </w:r>
          </w:p>
        </w:tc>
        <w:tc>
          <w:tcPr>
            <w:tcW w:w="3969" w:type="dxa"/>
          </w:tcPr>
          <w:p w14:paraId="08EF5236" w14:textId="77777777" w:rsidR="00050757" w:rsidRPr="008C3B4E" w:rsidRDefault="00050757" w:rsidP="008C3B4E">
            <w:pPr>
              <w:pStyle w:val="TableParagraph"/>
              <w:spacing w:line="240" w:lineRule="auto"/>
              <w:rPr>
                <w:b/>
                <w:noProof/>
              </w:rPr>
            </w:pPr>
            <w:r w:rsidRPr="008C3B4E">
              <w:rPr>
                <w:noProof/>
              </w:rPr>
              <w:t xml:space="preserve">OŠ HJ A. 1. 1. Učenik razgovara i govori u skladu s jezičnim razvojem izražavajući svoje potrebe, misli i osjećaje. </w:t>
            </w:r>
          </w:p>
          <w:p w14:paraId="6031A5BA" w14:textId="77777777" w:rsidR="00050757" w:rsidRPr="008C3B4E" w:rsidRDefault="00050757" w:rsidP="008C3B4E">
            <w:pPr>
              <w:pStyle w:val="TableParagraph"/>
              <w:spacing w:line="240" w:lineRule="auto"/>
              <w:rPr>
                <w:b/>
                <w:noProof/>
              </w:rPr>
            </w:pPr>
            <w:r w:rsidRPr="008C3B4E">
              <w:rPr>
                <w:noProof/>
              </w:rPr>
              <w:t>OŠ HJ A. 1. 2. Učenik sluša jednostavne tekstove.</w:t>
            </w:r>
          </w:p>
          <w:p w14:paraId="6BAFAEAE" w14:textId="77777777" w:rsidR="00050757" w:rsidRPr="008C3B4E" w:rsidRDefault="00050757" w:rsidP="008C3B4E">
            <w:pPr>
              <w:pStyle w:val="TableParagraph"/>
              <w:spacing w:line="240" w:lineRule="auto"/>
              <w:rPr>
                <w:b/>
                <w:noProof/>
              </w:rPr>
            </w:pPr>
            <w:r w:rsidRPr="008C3B4E">
              <w:rPr>
                <w:noProof/>
              </w:rPr>
              <w:t>OŠ HJ B. 1. 1. Učenik izražava svoja zapažanja, misli i osjećaje nakon slušanja/čitanja književnoga teksta i povezuje ih s vlastitim  iskustvom.</w:t>
            </w:r>
          </w:p>
          <w:p w14:paraId="75465DAF" w14:textId="4DCD2872" w:rsidR="00050757" w:rsidRPr="008C3B4E" w:rsidRDefault="00050757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OŠ HJ B. 1. 2. Učenik sluša/čita književni tekst, izražava o čemu tekst govori i prepoznaje književne tekstove prema obliku u skladu s jezičnim razvojem i dobi.</w:t>
            </w:r>
          </w:p>
        </w:tc>
        <w:tc>
          <w:tcPr>
            <w:tcW w:w="2403" w:type="dxa"/>
          </w:tcPr>
          <w:p w14:paraId="52957228" w14:textId="77777777" w:rsidR="00050757" w:rsidRPr="008C3B4E" w:rsidRDefault="00050757" w:rsidP="008C3B4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goo – C. 1. 1</w:t>
            </w:r>
          </w:p>
          <w:p w14:paraId="4A495314" w14:textId="77777777" w:rsidR="00050757" w:rsidRPr="008C3B4E" w:rsidRDefault="00050757" w:rsidP="008C3B4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osr – A. 1. 3; B. 1. 2; C. 1. 2</w:t>
            </w:r>
          </w:p>
          <w:p w14:paraId="7A050B57" w14:textId="77777777" w:rsidR="00050757" w:rsidRPr="008C3B4E" w:rsidRDefault="00050757" w:rsidP="008C3B4E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8C3B4E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2E910A15" w14:textId="77777777" w:rsidR="00050757" w:rsidRPr="008C3B4E" w:rsidRDefault="00050757" w:rsidP="008C3B4E">
            <w:pPr>
              <w:widowControl w:val="0"/>
              <w:autoSpaceDE w:val="0"/>
              <w:autoSpaceDN w:val="0"/>
              <w:spacing w:after="0" w:line="240" w:lineRule="auto"/>
              <w:ind w:right="369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 xml:space="preserve">zdr – B. 1. 3. A </w:t>
            </w:r>
          </w:p>
          <w:p w14:paraId="2784E6AE" w14:textId="0D3C9CAD" w:rsidR="00050757" w:rsidRPr="008C3B4E" w:rsidRDefault="00050757" w:rsidP="008C3B4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odr – B. 1. 2.</w:t>
            </w:r>
          </w:p>
        </w:tc>
      </w:tr>
      <w:tr w:rsidR="00050757" w:rsidRPr="008C3B4E" w14:paraId="1D7125D3" w14:textId="77777777" w:rsidTr="00804448">
        <w:tc>
          <w:tcPr>
            <w:tcW w:w="475" w:type="dxa"/>
          </w:tcPr>
          <w:p w14:paraId="76BC330B" w14:textId="3989BCA3" w:rsidR="00050757" w:rsidRPr="008C3B4E" w:rsidRDefault="00050757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77.</w:t>
            </w:r>
          </w:p>
        </w:tc>
        <w:tc>
          <w:tcPr>
            <w:tcW w:w="796" w:type="dxa"/>
          </w:tcPr>
          <w:p w14:paraId="2CFF3598" w14:textId="77777777" w:rsidR="00050757" w:rsidRPr="008C3B4E" w:rsidRDefault="00050757" w:rsidP="008C3B4E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sz w:val="16"/>
                <w:szCs w:val="16"/>
              </w:rPr>
              <w:t>KIS</w:t>
            </w:r>
          </w:p>
        </w:tc>
        <w:tc>
          <w:tcPr>
            <w:tcW w:w="1985" w:type="dxa"/>
          </w:tcPr>
          <w:p w14:paraId="55B7C0CA" w14:textId="77777777" w:rsidR="00050757" w:rsidRPr="008C3B4E" w:rsidRDefault="00050757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Božićna jelka – igrokaz</w:t>
            </w:r>
          </w:p>
          <w:p w14:paraId="056BE48C" w14:textId="7B39D9D3" w:rsidR="00050757" w:rsidRPr="008C3B4E" w:rsidRDefault="00050757" w:rsidP="008C3B4E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 w:rsidR="00FB7260">
              <w:rPr>
                <w:rFonts w:cstheme="minorHAnsi"/>
                <w:noProof/>
                <w:sz w:val="16"/>
                <w:szCs w:val="16"/>
              </w:rPr>
              <w:instrText>HYPERLINK "https://www.profil-klett.hr/sites/default/files/metodicki-kutak/77._bozicna_jelka_-_igrokaz.docx"</w:instrText>
            </w:r>
            <w:r w:rsidRPr="008C3B4E"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Pr="008C3B4E">
              <w:rPr>
                <w:rStyle w:val="Hyperlink"/>
                <w:rFonts w:cstheme="minorHAnsi"/>
                <w:noProof/>
                <w:sz w:val="16"/>
                <w:szCs w:val="16"/>
              </w:rPr>
              <w:t>Poveznica na pripremu</w:t>
            </w:r>
          </w:p>
          <w:p w14:paraId="16327B8A" w14:textId="77777777" w:rsidR="00050757" w:rsidRDefault="00050757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fldChar w:fldCharType="end"/>
            </w:r>
          </w:p>
          <w:p w14:paraId="29BA279D" w14:textId="5005450D" w:rsidR="0046243C" w:rsidRPr="00AD099B" w:rsidRDefault="0046243C" w:rsidP="0046243C">
            <w:pPr>
              <w:spacing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noProof/>
                <w:sz w:val="16"/>
                <w:szCs w:val="16"/>
              </w:rPr>
              <w:instrText>HYPERLINK "https://hr.izzi.digital/DOS/104/633.html" \l "block-8315"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Pr="00AD099B">
              <w:rPr>
                <w:rStyle w:val="Hyperlink"/>
                <w:rFonts w:cstheme="minorHAnsi"/>
                <w:noProof/>
                <w:sz w:val="16"/>
                <w:szCs w:val="16"/>
              </w:rPr>
              <w:t>Zvučna čitanka</w:t>
            </w:r>
          </w:p>
          <w:p w14:paraId="172B7633" w14:textId="59B3046D" w:rsidR="0046243C" w:rsidRPr="003B7F07" w:rsidRDefault="0046243C" w:rsidP="0046243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  <w:r w:rsidRPr="003B7F07">
              <w:rPr>
                <w:sz w:val="16"/>
                <w:szCs w:val="16"/>
              </w:rPr>
              <w:t>Nina i Tino 1 – početnica (2. dio) str. 29</w:t>
            </w:r>
          </w:p>
        </w:tc>
        <w:tc>
          <w:tcPr>
            <w:tcW w:w="3969" w:type="dxa"/>
          </w:tcPr>
          <w:p w14:paraId="796243DD" w14:textId="77777777" w:rsidR="00050757" w:rsidRPr="008C3B4E" w:rsidRDefault="00050757" w:rsidP="008C3B4E">
            <w:pPr>
              <w:pStyle w:val="TableParagraph"/>
              <w:spacing w:line="240" w:lineRule="auto"/>
              <w:rPr>
                <w:b/>
                <w:noProof/>
              </w:rPr>
            </w:pPr>
            <w:r w:rsidRPr="008C3B4E">
              <w:rPr>
                <w:noProof/>
              </w:rPr>
              <w:t xml:space="preserve">OŠ HJ A. 1. 1. Učenik razgovara i govori u skladu s jezičnim razvojem izražavajući svoje potrebe, misli i osjećaje. </w:t>
            </w:r>
          </w:p>
          <w:p w14:paraId="49D25E1C" w14:textId="77777777" w:rsidR="00050757" w:rsidRPr="008C3B4E" w:rsidRDefault="00050757" w:rsidP="008C3B4E">
            <w:pPr>
              <w:pStyle w:val="TableParagraph"/>
              <w:spacing w:line="240" w:lineRule="auto"/>
              <w:rPr>
                <w:b/>
                <w:noProof/>
              </w:rPr>
            </w:pPr>
            <w:r w:rsidRPr="008C3B4E">
              <w:rPr>
                <w:noProof/>
              </w:rPr>
              <w:t>OŠ HJ A. 1. 2. Učenik sluša jednostavne tekstove.</w:t>
            </w:r>
          </w:p>
          <w:p w14:paraId="26713682" w14:textId="77777777" w:rsidR="00050757" w:rsidRPr="008C3B4E" w:rsidRDefault="00050757" w:rsidP="008C3B4E">
            <w:pPr>
              <w:pStyle w:val="TableParagraph"/>
              <w:spacing w:line="240" w:lineRule="auto"/>
              <w:rPr>
                <w:b/>
                <w:noProof/>
              </w:rPr>
            </w:pPr>
            <w:r w:rsidRPr="008C3B4E">
              <w:rPr>
                <w:noProof/>
              </w:rPr>
              <w:t>OŠ HJ B. 1. 1. Učenik izražava svoja zapažanja, misli i osjećaje nakon slušanja/čitanja književnoga teksta i povezuje ih s vlastitim  iskustvom.</w:t>
            </w:r>
          </w:p>
          <w:p w14:paraId="6044E700" w14:textId="77777777" w:rsidR="00050757" w:rsidRPr="008C3B4E" w:rsidRDefault="00050757" w:rsidP="008C3B4E">
            <w:pPr>
              <w:pStyle w:val="TableParagraph"/>
              <w:spacing w:line="240" w:lineRule="auto"/>
              <w:rPr>
                <w:b/>
                <w:noProof/>
              </w:rPr>
            </w:pPr>
            <w:r w:rsidRPr="008C3B4E">
              <w:rPr>
                <w:noProof/>
              </w:rPr>
              <w:t>OŠ HJ B. 1. 2. Učenik sluša/čita književni tekst, izražava o čemu tekst govori i prepoznaje književne tekstove prema obliku u skladu s jezičnim razvojem i dobi.</w:t>
            </w:r>
          </w:p>
          <w:p w14:paraId="4E5ED9AB" w14:textId="77777777" w:rsidR="00050757" w:rsidRPr="008C3B4E" w:rsidRDefault="00050757" w:rsidP="008C3B4E">
            <w:pPr>
              <w:pStyle w:val="TableParagraph"/>
              <w:spacing w:line="240" w:lineRule="auto"/>
              <w:rPr>
                <w:b/>
                <w:noProof/>
              </w:rPr>
            </w:pPr>
            <w:r w:rsidRPr="008C3B4E">
              <w:rPr>
                <w:noProof/>
              </w:rPr>
              <w:t>OŠ HJ C. 1. 1. Učenik sluša/čita tekst u skladu s početnim opismenjavanjem i pronalazi podatke u tekstu.</w:t>
            </w:r>
          </w:p>
        </w:tc>
        <w:tc>
          <w:tcPr>
            <w:tcW w:w="2403" w:type="dxa"/>
          </w:tcPr>
          <w:p w14:paraId="27D159D4" w14:textId="77777777" w:rsidR="00050757" w:rsidRPr="008C3B4E" w:rsidRDefault="00050757" w:rsidP="008C3B4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OŠ LK – B. 1. 1.</w:t>
            </w:r>
          </w:p>
          <w:p w14:paraId="256FD24A" w14:textId="77777777" w:rsidR="00050757" w:rsidRPr="008C3B4E" w:rsidRDefault="00050757" w:rsidP="008C3B4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MAT OŠ – C 1. 1</w:t>
            </w:r>
          </w:p>
          <w:p w14:paraId="4DE3242B" w14:textId="77777777" w:rsidR="00050757" w:rsidRPr="008C3B4E" w:rsidRDefault="00050757" w:rsidP="008C3B4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PID OŠ – C. 1. 1</w:t>
            </w:r>
          </w:p>
          <w:p w14:paraId="1DEF63CF" w14:textId="771EA37A" w:rsidR="00050757" w:rsidRPr="008C3B4E" w:rsidRDefault="00050757" w:rsidP="008C3B4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goo – C. 1. 1</w:t>
            </w:r>
          </w:p>
          <w:p w14:paraId="03D4BC0B" w14:textId="5A1AA5E0" w:rsidR="00050757" w:rsidRPr="008C3B4E" w:rsidRDefault="00050757" w:rsidP="008C3B4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osr – A. 1. 3; B. 1. 2; C. 1. 2</w:t>
            </w:r>
          </w:p>
          <w:p w14:paraId="133E9C2F" w14:textId="6930C65E" w:rsidR="00050757" w:rsidRPr="008C3B4E" w:rsidRDefault="00050757" w:rsidP="008C3B4E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8C3B4E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63FA74AA" w14:textId="77777777" w:rsidR="00050757" w:rsidRPr="008C3B4E" w:rsidRDefault="00050757" w:rsidP="008C3B4E">
            <w:pPr>
              <w:widowControl w:val="0"/>
              <w:autoSpaceDE w:val="0"/>
              <w:autoSpaceDN w:val="0"/>
              <w:spacing w:after="0" w:line="240" w:lineRule="auto"/>
              <w:ind w:right="369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 xml:space="preserve">zdr – B. 1. 3. A </w:t>
            </w:r>
          </w:p>
          <w:p w14:paraId="1A5A8370" w14:textId="24B16561" w:rsidR="00050757" w:rsidRPr="008C3B4E" w:rsidRDefault="00050757" w:rsidP="008C3B4E">
            <w:pPr>
              <w:pStyle w:val="TableParagraph"/>
              <w:spacing w:line="240" w:lineRule="auto"/>
              <w:rPr>
                <w:b/>
                <w:noProof/>
              </w:rPr>
            </w:pPr>
            <w:r w:rsidRPr="008C3B4E">
              <w:rPr>
                <w:rFonts w:eastAsia="Times New Roman"/>
                <w:noProof/>
                <w:lang w:eastAsia="en-US"/>
              </w:rPr>
              <w:t>odr – B. 1. 2.</w:t>
            </w:r>
          </w:p>
        </w:tc>
      </w:tr>
    </w:tbl>
    <w:p w14:paraId="18C4C3BB" w14:textId="77777777" w:rsidR="00204B9A" w:rsidRPr="008C3B4E" w:rsidRDefault="00204B9A" w:rsidP="008C3B4E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4F9599A0" w14:textId="77777777" w:rsidR="00470481" w:rsidRPr="008C3B4E" w:rsidRDefault="00470481" w:rsidP="008C3B4E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8C3B4E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5"/>
        <w:gridCol w:w="1326"/>
        <w:gridCol w:w="3176"/>
        <w:gridCol w:w="2693"/>
        <w:gridCol w:w="1978"/>
      </w:tblGrid>
      <w:tr w:rsidR="00470481" w:rsidRPr="008C3B4E" w14:paraId="4C48C57F" w14:textId="77777777" w:rsidTr="00B13B12">
        <w:tc>
          <w:tcPr>
            <w:tcW w:w="455" w:type="dxa"/>
            <w:shd w:val="clear" w:color="auto" w:fill="FFE599" w:themeFill="accent4" w:themeFillTint="66"/>
          </w:tcPr>
          <w:p w14:paraId="39336DE9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26" w:type="dxa"/>
            <w:shd w:val="clear" w:color="auto" w:fill="FFE599" w:themeFill="accent4" w:themeFillTint="66"/>
          </w:tcPr>
          <w:p w14:paraId="050C54DF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3176" w:type="dxa"/>
            <w:shd w:val="clear" w:color="auto" w:fill="FFE599" w:themeFill="accent4" w:themeFillTint="66"/>
          </w:tcPr>
          <w:p w14:paraId="45209E97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/>
                <w:noProof/>
                <w:sz w:val="16"/>
                <w:szCs w:val="16"/>
              </w:rPr>
              <w:t>PODRUČJE RADA / AKTIVNOST</w:t>
            </w:r>
          </w:p>
        </w:tc>
        <w:tc>
          <w:tcPr>
            <w:tcW w:w="2693" w:type="dxa"/>
            <w:shd w:val="clear" w:color="auto" w:fill="FFE599" w:themeFill="accent4" w:themeFillTint="66"/>
          </w:tcPr>
          <w:p w14:paraId="0F70EDCF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78" w:type="dxa"/>
            <w:shd w:val="clear" w:color="auto" w:fill="FFE599" w:themeFill="accent4" w:themeFillTint="66"/>
          </w:tcPr>
          <w:p w14:paraId="7A5FE7B3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1581B" w:rsidRPr="008C3B4E" w14:paraId="65C0F23B" w14:textId="77777777" w:rsidTr="00B13B12">
        <w:tc>
          <w:tcPr>
            <w:tcW w:w="455" w:type="dxa"/>
          </w:tcPr>
          <w:p w14:paraId="27F39EC7" w14:textId="01919241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60.</w:t>
            </w:r>
          </w:p>
        </w:tc>
        <w:tc>
          <w:tcPr>
            <w:tcW w:w="1326" w:type="dxa"/>
          </w:tcPr>
          <w:p w14:paraId="69385158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A – Brojevi</w:t>
            </w:r>
          </w:p>
          <w:p w14:paraId="309598FA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lastRenderedPageBreak/>
              <w:t>E – Podatci, statistika i vjerojatnost</w:t>
            </w:r>
          </w:p>
          <w:p w14:paraId="68C2CE25" w14:textId="761A79E5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D – Mjerenje</w:t>
            </w:r>
          </w:p>
        </w:tc>
        <w:tc>
          <w:tcPr>
            <w:tcW w:w="3176" w:type="dxa"/>
            <w:tcBorders>
              <w:bottom w:val="single" w:sz="4" w:space="0" w:color="auto"/>
            </w:tcBorders>
          </w:tcPr>
          <w:p w14:paraId="62E0C9DD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lastRenderedPageBreak/>
              <w:t>Broj 0</w:t>
            </w:r>
          </w:p>
          <w:p w14:paraId="64AD0BCF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</w:p>
          <w:p w14:paraId="5CB09330" w14:textId="77777777" w:rsidR="00B1581B" w:rsidRDefault="00546D51" w:rsidP="008C3B4E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7" w:history="1">
              <w:r w:rsidR="00B1581B" w:rsidRPr="008C3B4E">
                <w:rPr>
                  <w:rStyle w:val="Hyperlink"/>
                  <w:noProof/>
                </w:rPr>
                <w:t>Poveznica na pripremu</w:t>
              </w:r>
            </w:hyperlink>
          </w:p>
          <w:p w14:paraId="3CF20B08" w14:textId="77777777" w:rsidR="003312B7" w:rsidRDefault="003312B7" w:rsidP="008C3B4E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187C7996" w14:textId="58D11476" w:rsidR="003312B7" w:rsidRDefault="00546D51" w:rsidP="008C3B4E">
            <w:pPr>
              <w:pStyle w:val="TableParagraph"/>
              <w:spacing w:line="240" w:lineRule="auto"/>
              <w:rPr>
                <w:rStyle w:val="Hyperlink"/>
              </w:rPr>
            </w:pPr>
            <w:hyperlink r:id="rId8" w:history="1">
              <w:r w:rsidR="003312B7" w:rsidRPr="00314034">
                <w:rPr>
                  <w:rStyle w:val="Hyperlink"/>
                </w:rPr>
                <w:t>DOS</w:t>
              </w:r>
            </w:hyperlink>
          </w:p>
          <w:p w14:paraId="17B13F02" w14:textId="77777777" w:rsidR="003312B7" w:rsidRDefault="003312B7" w:rsidP="008C3B4E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74C1DD4D" w14:textId="2567A3C7" w:rsidR="003312B7" w:rsidRPr="00314034" w:rsidRDefault="003312B7" w:rsidP="008C3B4E">
            <w:pPr>
              <w:pStyle w:val="TableParagraph"/>
              <w:spacing w:line="240" w:lineRule="auto"/>
              <w:rPr>
                <w:noProof/>
              </w:rPr>
            </w:pPr>
            <w:r w:rsidRPr="00314034">
              <w:rPr>
                <w:rStyle w:val="Hyperlink"/>
                <w:color w:val="auto"/>
                <w:u w:val="none"/>
              </w:rPr>
              <w:t>Nina i Tino 1 – udžbenik (1</w:t>
            </w:r>
            <w:r w:rsidR="00300094" w:rsidRPr="00314034">
              <w:rPr>
                <w:rStyle w:val="Hyperlink"/>
                <w:color w:val="auto"/>
                <w:u w:val="none"/>
              </w:rPr>
              <w:t>.</w:t>
            </w:r>
            <w:r w:rsidRPr="00314034">
              <w:rPr>
                <w:rStyle w:val="Hyperlink"/>
                <w:color w:val="auto"/>
                <w:u w:val="none"/>
              </w:rPr>
              <w:t xml:space="preserve"> dio</w:t>
            </w:r>
            <w:r w:rsidR="00300094" w:rsidRPr="00314034">
              <w:rPr>
                <w:rStyle w:val="Hyperlink"/>
                <w:color w:val="auto"/>
                <w:u w:val="none"/>
              </w:rPr>
              <w:t xml:space="preserve">) str. </w:t>
            </w:r>
            <w:r w:rsidR="00314034" w:rsidRPr="00314034">
              <w:rPr>
                <w:rStyle w:val="Hyperlink"/>
                <w:color w:val="auto"/>
                <w:u w:val="none"/>
              </w:rPr>
              <w:t>108, 109, 110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F1D6DBD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lastRenderedPageBreak/>
              <w:t>MAT OŠ A.1.1. Opisuje i prikazuje količine prirodnim brojevima i nulom.</w:t>
            </w:r>
          </w:p>
          <w:p w14:paraId="3707D2FD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lastRenderedPageBreak/>
              <w:t>MAT OŠ A.1.4. Zbraja i oduzima u skupu brojeva do 20.</w:t>
            </w:r>
          </w:p>
          <w:p w14:paraId="4235F9E5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MAT OŠ E.1.1. Služi se podacima i prikazuje ih piktogramima i jednostavnim tablicama.</w:t>
            </w:r>
            <w:r w:rsidRPr="008C3B4E">
              <w:rPr>
                <w:noProof/>
              </w:rPr>
              <w:tab/>
            </w:r>
          </w:p>
          <w:p w14:paraId="5AE4AE3C" w14:textId="2BC092B2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MAT OŠ D. 1. 2 Služi se hrvatskim novcem u jediničnoj vrijednosti kune u skupu brojeva do 20.</w:t>
            </w: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473A7A9E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lastRenderedPageBreak/>
              <w:t xml:space="preserve">OŠ HJ – A.1.1. </w:t>
            </w:r>
          </w:p>
          <w:p w14:paraId="297ED7AA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 xml:space="preserve">PID OŠ – C.1.1. </w:t>
            </w:r>
          </w:p>
          <w:p w14:paraId="02246D8D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lastRenderedPageBreak/>
              <w:t xml:space="preserve">osr – B.1.2.; C. 1. 4. </w:t>
            </w:r>
          </w:p>
          <w:p w14:paraId="4A8B7710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 xml:space="preserve">odr – A.1.1. </w:t>
            </w:r>
          </w:p>
          <w:p w14:paraId="63638D89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 xml:space="preserve">pod - C.1.3. </w:t>
            </w:r>
          </w:p>
          <w:p w14:paraId="624E0273" w14:textId="7D39A0C0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 xml:space="preserve">ikt – </w:t>
            </w:r>
            <w:r w:rsidRPr="008C3B4E">
              <w:rPr>
                <w:noProof/>
                <w:lang w:bidi="hr-HR"/>
              </w:rPr>
              <w:t>A.1.1.</w:t>
            </w:r>
          </w:p>
        </w:tc>
      </w:tr>
      <w:tr w:rsidR="00B1581B" w:rsidRPr="008C3B4E" w14:paraId="4F857FA3" w14:textId="77777777" w:rsidTr="00B13B12">
        <w:tc>
          <w:tcPr>
            <w:tcW w:w="455" w:type="dxa"/>
          </w:tcPr>
          <w:p w14:paraId="3619B653" w14:textId="68260864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lastRenderedPageBreak/>
              <w:t>61.</w:t>
            </w:r>
          </w:p>
        </w:tc>
        <w:tc>
          <w:tcPr>
            <w:tcW w:w="1326" w:type="dxa"/>
          </w:tcPr>
          <w:p w14:paraId="6A954850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A – Brojevi</w:t>
            </w:r>
          </w:p>
          <w:p w14:paraId="13744F6B" w14:textId="7C0415C0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E – Podatci, statistika i vjerojatnost</w:t>
            </w:r>
          </w:p>
        </w:tc>
        <w:tc>
          <w:tcPr>
            <w:tcW w:w="3176" w:type="dxa"/>
          </w:tcPr>
          <w:p w14:paraId="0378E4BE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Zbrajanje i oduzimanje PIV</w:t>
            </w:r>
          </w:p>
          <w:p w14:paraId="4FEBFFF9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</w:p>
          <w:p w14:paraId="15645FFA" w14:textId="77777777" w:rsidR="00B1581B" w:rsidRDefault="00546D51" w:rsidP="008C3B4E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9" w:history="1">
              <w:r w:rsidR="00B1581B" w:rsidRPr="008C3B4E">
                <w:rPr>
                  <w:rStyle w:val="Hyperlink"/>
                  <w:noProof/>
                </w:rPr>
                <w:t>Poveznica na pripremu</w:t>
              </w:r>
            </w:hyperlink>
          </w:p>
          <w:p w14:paraId="347C59EC" w14:textId="4F20AF8D" w:rsidR="00197AB9" w:rsidRDefault="00197AB9" w:rsidP="008C3B4E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52A2E336" w14:textId="77777777" w:rsidR="00836A4C" w:rsidRDefault="00546D51" w:rsidP="00836A4C">
            <w:pPr>
              <w:pStyle w:val="TableParagraph"/>
              <w:spacing w:line="240" w:lineRule="auto"/>
              <w:rPr>
                <w:rStyle w:val="Hyperlink"/>
              </w:rPr>
            </w:pPr>
            <w:hyperlink r:id="rId10" w:history="1">
              <w:r w:rsidR="00836A4C" w:rsidRPr="00867E2E">
                <w:rPr>
                  <w:rStyle w:val="Hyperlink"/>
                </w:rPr>
                <w:t>DOS – Zbrajanje brojeva</w:t>
              </w:r>
            </w:hyperlink>
          </w:p>
          <w:p w14:paraId="4DF369CE" w14:textId="77777777" w:rsidR="00836A4C" w:rsidRDefault="00546D51" w:rsidP="00836A4C">
            <w:pPr>
              <w:pStyle w:val="TableParagraph"/>
              <w:spacing w:line="240" w:lineRule="auto"/>
              <w:rPr>
                <w:rStyle w:val="Hyperlink"/>
              </w:rPr>
            </w:pPr>
            <w:hyperlink r:id="rId11" w:history="1">
              <w:r w:rsidR="00836A4C" w:rsidRPr="00184E3B">
                <w:rPr>
                  <w:rStyle w:val="Hyperlink"/>
                </w:rPr>
                <w:t>DOS – oduzimanje brojeva</w:t>
              </w:r>
            </w:hyperlink>
          </w:p>
          <w:p w14:paraId="0E2EDFDA" w14:textId="77777777" w:rsidR="00836A4C" w:rsidRDefault="00836A4C" w:rsidP="00836A4C">
            <w:pPr>
              <w:pStyle w:val="TableParagraph"/>
              <w:spacing w:line="240" w:lineRule="auto"/>
              <w:rPr>
                <w:noProof/>
              </w:rPr>
            </w:pPr>
          </w:p>
          <w:p w14:paraId="11ED8E02" w14:textId="294490CC" w:rsidR="00030440" w:rsidRPr="00030440" w:rsidRDefault="00546D51" w:rsidP="00314034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  <w:hyperlink r:id="rId12" w:history="1">
              <w:r w:rsidR="00030440" w:rsidRPr="00030440">
                <w:rPr>
                  <w:rStyle w:val="Hyperlink"/>
                </w:rPr>
                <w:t>prilog</w:t>
              </w:r>
            </w:hyperlink>
          </w:p>
          <w:p w14:paraId="45E88663" w14:textId="27AAA868" w:rsidR="00030440" w:rsidRDefault="00030440" w:rsidP="00314034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590B5826" w14:textId="175E2A87" w:rsidR="005B3315" w:rsidRDefault="00546D51" w:rsidP="00314034">
            <w:pPr>
              <w:pStyle w:val="TableParagraph"/>
              <w:spacing w:line="240" w:lineRule="auto"/>
              <w:rPr>
                <w:rStyle w:val="Hyperlink"/>
              </w:rPr>
            </w:pPr>
            <w:hyperlink r:id="rId13" w:history="1">
              <w:r w:rsidR="005B3315" w:rsidRPr="005B3315">
                <w:rPr>
                  <w:rStyle w:val="Hyperlink"/>
                </w:rPr>
                <w:t>Aktivnost s lutkama</w:t>
              </w:r>
            </w:hyperlink>
          </w:p>
          <w:p w14:paraId="66F903C4" w14:textId="77777777" w:rsidR="005B3315" w:rsidRDefault="005B3315" w:rsidP="00314034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4F4B0D2A" w14:textId="616DA1E4" w:rsidR="00197AB9" w:rsidRPr="008C3B4E" w:rsidRDefault="00314034" w:rsidP="00314034">
            <w:pPr>
              <w:pStyle w:val="TableParagraph"/>
              <w:spacing w:line="240" w:lineRule="auto"/>
              <w:rPr>
                <w:noProof/>
              </w:rPr>
            </w:pPr>
            <w:r w:rsidRPr="00314034">
              <w:rPr>
                <w:rStyle w:val="Hyperlink"/>
                <w:color w:val="auto"/>
                <w:u w:val="none"/>
              </w:rPr>
              <w:t xml:space="preserve">Nina i Tino 1 – udžbenik (1. dio) str. </w:t>
            </w:r>
            <w:r>
              <w:rPr>
                <w:rStyle w:val="Hyperlink"/>
                <w:color w:val="auto"/>
                <w:u w:val="none"/>
              </w:rPr>
              <w:t>111, 112</w:t>
            </w:r>
          </w:p>
        </w:tc>
        <w:tc>
          <w:tcPr>
            <w:tcW w:w="2693" w:type="dxa"/>
          </w:tcPr>
          <w:p w14:paraId="476D5BB9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MAT OŠ A.1.4. Zbraja i oduzima u skupu brojeva do 20.</w:t>
            </w:r>
          </w:p>
          <w:p w14:paraId="49649B87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MAT OŠ A.1.1. Opisuje i prikazuje količine prirodnim brojevima i nulom.</w:t>
            </w:r>
          </w:p>
          <w:p w14:paraId="346373BB" w14:textId="33AF6349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MAT OŠ E.1.1. Služi se podacima i prikazuje ih piktogramima i jednostavnim tablicama.</w:t>
            </w:r>
            <w:r w:rsidRPr="008C3B4E">
              <w:rPr>
                <w:noProof/>
              </w:rPr>
              <w:tab/>
            </w:r>
          </w:p>
        </w:tc>
        <w:tc>
          <w:tcPr>
            <w:tcW w:w="1978" w:type="dxa"/>
          </w:tcPr>
          <w:p w14:paraId="64B28431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 xml:space="preserve">OŠ HJ – A.1.1. </w:t>
            </w:r>
          </w:p>
          <w:p w14:paraId="2F863D65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 xml:space="preserve">goo – C.1.1. </w:t>
            </w:r>
          </w:p>
          <w:p w14:paraId="4BEE0D41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 xml:space="preserve">ikt – </w:t>
            </w:r>
            <w:r w:rsidRPr="008C3B4E">
              <w:rPr>
                <w:noProof/>
                <w:lang w:bidi="hr-HR"/>
              </w:rPr>
              <w:t>A.1.1.</w:t>
            </w:r>
            <w:r w:rsidRPr="008C3B4E">
              <w:rPr>
                <w:noProof/>
              </w:rPr>
              <w:t xml:space="preserve"> </w:t>
            </w:r>
          </w:p>
          <w:p w14:paraId="067F4DFC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osr – B.1.2.; C.1.2.; C.1.3.</w:t>
            </w:r>
          </w:p>
          <w:p w14:paraId="5CDF6814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 xml:space="preserve">odr – A.1.1. </w:t>
            </w:r>
          </w:p>
          <w:p w14:paraId="4B9C8ACC" w14:textId="01A8B590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uku – D.1.2.</w:t>
            </w:r>
          </w:p>
        </w:tc>
      </w:tr>
      <w:tr w:rsidR="00B1581B" w:rsidRPr="008C3B4E" w14:paraId="2DCCA23A" w14:textId="77777777" w:rsidTr="00B13B12">
        <w:tc>
          <w:tcPr>
            <w:tcW w:w="455" w:type="dxa"/>
          </w:tcPr>
          <w:p w14:paraId="4CBEE434" w14:textId="404A172D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62.</w:t>
            </w:r>
          </w:p>
        </w:tc>
        <w:tc>
          <w:tcPr>
            <w:tcW w:w="1326" w:type="dxa"/>
          </w:tcPr>
          <w:p w14:paraId="7567E639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A – Brojevi</w:t>
            </w:r>
          </w:p>
          <w:p w14:paraId="5245743C" w14:textId="2DF80BF3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E – Podatci, statistika i vjerojatnost</w:t>
            </w:r>
          </w:p>
        </w:tc>
        <w:tc>
          <w:tcPr>
            <w:tcW w:w="3176" w:type="dxa"/>
          </w:tcPr>
          <w:p w14:paraId="648D7A83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Zbrajanje i oduzimanje PIV</w:t>
            </w:r>
          </w:p>
          <w:p w14:paraId="22A1CE41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</w:p>
          <w:p w14:paraId="29398427" w14:textId="77777777" w:rsidR="00B1581B" w:rsidRDefault="00546D51" w:rsidP="008C3B4E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4" w:history="1">
              <w:r w:rsidR="00B1581B" w:rsidRPr="008C3B4E">
                <w:rPr>
                  <w:rStyle w:val="Hyperlink"/>
                  <w:noProof/>
                </w:rPr>
                <w:t>Poveznica na pripremu</w:t>
              </w:r>
            </w:hyperlink>
          </w:p>
          <w:p w14:paraId="0445B5EA" w14:textId="77777777" w:rsidR="00F0788D" w:rsidRDefault="00F0788D" w:rsidP="008C3B4E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0160978C" w14:textId="77777777" w:rsidR="00F0788D" w:rsidRDefault="00546D51" w:rsidP="00F0788D">
            <w:pPr>
              <w:pStyle w:val="TableParagraph"/>
              <w:spacing w:line="240" w:lineRule="auto"/>
              <w:rPr>
                <w:rStyle w:val="Hyperlink"/>
              </w:rPr>
            </w:pPr>
            <w:hyperlink r:id="rId15" w:history="1">
              <w:r w:rsidR="00F0788D" w:rsidRPr="00867E2E">
                <w:rPr>
                  <w:rStyle w:val="Hyperlink"/>
                </w:rPr>
                <w:t>DOS – Zbrajanje brojeva</w:t>
              </w:r>
            </w:hyperlink>
          </w:p>
          <w:p w14:paraId="71A2788C" w14:textId="77777777" w:rsidR="00F0788D" w:rsidRDefault="00546D51" w:rsidP="00F0788D">
            <w:pPr>
              <w:pStyle w:val="TableParagraph"/>
              <w:spacing w:line="240" w:lineRule="auto"/>
              <w:rPr>
                <w:rStyle w:val="Hyperlink"/>
              </w:rPr>
            </w:pPr>
            <w:hyperlink r:id="rId16" w:history="1">
              <w:r w:rsidR="00F0788D" w:rsidRPr="00184E3B">
                <w:rPr>
                  <w:rStyle w:val="Hyperlink"/>
                </w:rPr>
                <w:t>DOS – oduzimanje brojeva</w:t>
              </w:r>
            </w:hyperlink>
          </w:p>
          <w:p w14:paraId="00F796E3" w14:textId="77777777" w:rsidR="00F0788D" w:rsidRDefault="00F0788D" w:rsidP="00F0788D">
            <w:pPr>
              <w:pStyle w:val="TableParagraph"/>
              <w:spacing w:line="240" w:lineRule="auto"/>
              <w:rPr>
                <w:noProof/>
              </w:rPr>
            </w:pPr>
          </w:p>
          <w:p w14:paraId="2E605D03" w14:textId="77777777" w:rsidR="00030440" w:rsidRPr="00030440" w:rsidRDefault="00546D51" w:rsidP="00030440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  <w:hyperlink r:id="rId17" w:history="1">
              <w:r w:rsidR="00030440" w:rsidRPr="00030440">
                <w:rPr>
                  <w:rStyle w:val="Hyperlink"/>
                </w:rPr>
                <w:t>prilog</w:t>
              </w:r>
            </w:hyperlink>
          </w:p>
          <w:p w14:paraId="034F49CD" w14:textId="77777777" w:rsidR="00030440" w:rsidRDefault="00030440" w:rsidP="00F0788D">
            <w:pPr>
              <w:pStyle w:val="TableParagraph"/>
              <w:spacing w:line="240" w:lineRule="auto"/>
              <w:rPr>
                <w:noProof/>
              </w:rPr>
            </w:pPr>
          </w:p>
          <w:p w14:paraId="4D88F75D" w14:textId="516AA52B" w:rsidR="00F0788D" w:rsidRPr="00314034" w:rsidRDefault="00314034" w:rsidP="00F0788D">
            <w:pPr>
              <w:pStyle w:val="TableParagraph"/>
              <w:spacing w:line="240" w:lineRule="auto"/>
              <w:rPr>
                <w:color w:val="0563C1" w:themeColor="hyperlink"/>
                <w:u w:val="single"/>
              </w:rPr>
            </w:pPr>
            <w:r>
              <w:rPr>
                <w:noProof/>
              </w:rPr>
              <w:t>Nina i Tino 1 – zbirka zadataka str. 65, 66, 67</w:t>
            </w:r>
          </w:p>
        </w:tc>
        <w:tc>
          <w:tcPr>
            <w:tcW w:w="2693" w:type="dxa"/>
          </w:tcPr>
          <w:p w14:paraId="354B5179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MAT OŠ A.1.4. Zbraja i oduzima u skupu brojeva do 20.</w:t>
            </w:r>
          </w:p>
          <w:p w14:paraId="258160DB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MAT OŠ A.1.1. Opisuje i prikazuje količine prirodnim brojevima i nulom.</w:t>
            </w:r>
          </w:p>
          <w:p w14:paraId="1A869543" w14:textId="6F6D797D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MAT OŠ E.1.1. Služi se podacima i prikazuje ih piktogramima i jednostavnim tablicama.</w:t>
            </w:r>
            <w:r w:rsidRPr="008C3B4E">
              <w:rPr>
                <w:noProof/>
              </w:rPr>
              <w:tab/>
            </w:r>
          </w:p>
        </w:tc>
        <w:tc>
          <w:tcPr>
            <w:tcW w:w="1978" w:type="dxa"/>
          </w:tcPr>
          <w:p w14:paraId="55DA98A2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 xml:space="preserve">OŠ HJ – A.1.1. </w:t>
            </w:r>
          </w:p>
          <w:p w14:paraId="3E1E722B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 xml:space="preserve">goo – C.1.1. </w:t>
            </w:r>
          </w:p>
          <w:p w14:paraId="310EA401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 xml:space="preserve">ikt – </w:t>
            </w:r>
            <w:r w:rsidRPr="008C3B4E">
              <w:rPr>
                <w:noProof/>
                <w:lang w:bidi="hr-HR"/>
              </w:rPr>
              <w:t>A.1.1.</w:t>
            </w:r>
            <w:r w:rsidRPr="008C3B4E">
              <w:rPr>
                <w:noProof/>
              </w:rPr>
              <w:t xml:space="preserve"> </w:t>
            </w:r>
          </w:p>
          <w:p w14:paraId="19B67FAD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osr – B.1.2.; C.1.2.; C.1.3.</w:t>
            </w:r>
          </w:p>
          <w:p w14:paraId="094CC400" w14:textId="77777777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 xml:space="preserve">odr – A.1.1. </w:t>
            </w:r>
          </w:p>
          <w:p w14:paraId="3818E316" w14:textId="6107F7A9" w:rsidR="00B1581B" w:rsidRPr="008C3B4E" w:rsidRDefault="00B1581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uku – D.1.2.</w:t>
            </w:r>
          </w:p>
        </w:tc>
      </w:tr>
      <w:tr w:rsidR="004717B6" w:rsidRPr="008C3B4E" w14:paraId="2293DF8A" w14:textId="77777777" w:rsidTr="00B13B12">
        <w:tc>
          <w:tcPr>
            <w:tcW w:w="455" w:type="dxa"/>
          </w:tcPr>
          <w:p w14:paraId="3AA04F12" w14:textId="1B9B8491" w:rsidR="004717B6" w:rsidRPr="008C3B4E" w:rsidRDefault="004717B6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63.</w:t>
            </w:r>
          </w:p>
        </w:tc>
        <w:tc>
          <w:tcPr>
            <w:tcW w:w="1326" w:type="dxa"/>
          </w:tcPr>
          <w:p w14:paraId="33064872" w14:textId="7A4E7532" w:rsidR="004717B6" w:rsidRPr="008C3B4E" w:rsidRDefault="004717B6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A – Brojevi</w:t>
            </w:r>
          </w:p>
        </w:tc>
        <w:tc>
          <w:tcPr>
            <w:tcW w:w="3176" w:type="dxa"/>
            <w:tcBorders>
              <w:bottom w:val="single" w:sz="4" w:space="0" w:color="auto"/>
            </w:tcBorders>
          </w:tcPr>
          <w:p w14:paraId="2EF2E7D7" w14:textId="77777777" w:rsidR="004717B6" w:rsidRPr="008C3B4E" w:rsidRDefault="004717B6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 xml:space="preserve">Zbrajanje i oduzimanje PIV </w:t>
            </w:r>
          </w:p>
          <w:p w14:paraId="37B4F381" w14:textId="77777777" w:rsidR="004717B6" w:rsidRPr="008C3B4E" w:rsidRDefault="004717B6" w:rsidP="008C3B4E">
            <w:pPr>
              <w:pStyle w:val="TableParagraph"/>
              <w:spacing w:line="240" w:lineRule="auto"/>
              <w:rPr>
                <w:noProof/>
              </w:rPr>
            </w:pPr>
          </w:p>
          <w:p w14:paraId="4F3FF8D8" w14:textId="77777777" w:rsidR="004717B6" w:rsidRDefault="00546D51" w:rsidP="008C3B4E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8" w:history="1">
              <w:r w:rsidR="004717B6" w:rsidRPr="008C3B4E">
                <w:rPr>
                  <w:rStyle w:val="Hyperlink"/>
                  <w:noProof/>
                </w:rPr>
                <w:t>Poveznica na pripremu</w:t>
              </w:r>
            </w:hyperlink>
          </w:p>
          <w:p w14:paraId="2B41C2B8" w14:textId="77777777" w:rsidR="00184FA8" w:rsidRDefault="00184FA8" w:rsidP="008C3B4E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7F0F699F" w14:textId="77777777" w:rsidR="00184FA8" w:rsidRDefault="00546D51" w:rsidP="00184FA8">
            <w:pPr>
              <w:pStyle w:val="TableParagraph"/>
              <w:spacing w:line="240" w:lineRule="auto"/>
              <w:rPr>
                <w:rStyle w:val="Hyperlink"/>
              </w:rPr>
            </w:pPr>
            <w:hyperlink r:id="rId19" w:history="1">
              <w:r w:rsidR="00184FA8" w:rsidRPr="00867E2E">
                <w:rPr>
                  <w:rStyle w:val="Hyperlink"/>
                </w:rPr>
                <w:t>DOS – Zbrajanje brojeva</w:t>
              </w:r>
            </w:hyperlink>
          </w:p>
          <w:p w14:paraId="0D5403C2" w14:textId="77777777" w:rsidR="00184FA8" w:rsidRDefault="00546D51" w:rsidP="00184FA8">
            <w:pPr>
              <w:pStyle w:val="TableParagraph"/>
              <w:spacing w:line="240" w:lineRule="auto"/>
              <w:rPr>
                <w:rStyle w:val="Hyperlink"/>
              </w:rPr>
            </w:pPr>
            <w:hyperlink r:id="rId20" w:history="1">
              <w:r w:rsidR="00184FA8" w:rsidRPr="00184E3B">
                <w:rPr>
                  <w:rStyle w:val="Hyperlink"/>
                </w:rPr>
                <w:t>DOS – oduzimanje brojeva</w:t>
              </w:r>
            </w:hyperlink>
          </w:p>
          <w:p w14:paraId="6678D1EE" w14:textId="77777777" w:rsidR="00184FA8" w:rsidRDefault="00184FA8" w:rsidP="008C3B4E">
            <w:pPr>
              <w:pStyle w:val="TableParagraph"/>
              <w:spacing w:line="240" w:lineRule="auto"/>
              <w:rPr>
                <w:noProof/>
              </w:rPr>
            </w:pPr>
          </w:p>
          <w:p w14:paraId="64EA71AA" w14:textId="2E6836DD" w:rsidR="00E301F1" w:rsidRDefault="00546D51" w:rsidP="008C3B4E">
            <w:pPr>
              <w:pStyle w:val="TableParagraph"/>
              <w:spacing w:line="240" w:lineRule="auto"/>
              <w:rPr>
                <w:noProof/>
              </w:rPr>
            </w:pPr>
            <w:hyperlink r:id="rId21" w:history="1">
              <w:r w:rsidR="00E301F1" w:rsidRPr="00E301F1">
                <w:rPr>
                  <w:rStyle w:val="Hyperlink"/>
                  <w:noProof/>
                </w:rPr>
                <w:t>prilog</w:t>
              </w:r>
            </w:hyperlink>
          </w:p>
          <w:p w14:paraId="4CA493EE" w14:textId="77777777" w:rsidR="00E301F1" w:rsidRDefault="00E301F1" w:rsidP="008C3B4E">
            <w:pPr>
              <w:pStyle w:val="TableParagraph"/>
              <w:spacing w:line="240" w:lineRule="auto"/>
              <w:rPr>
                <w:noProof/>
              </w:rPr>
            </w:pPr>
          </w:p>
          <w:p w14:paraId="13160E44" w14:textId="111779B3" w:rsidR="00184FA8" w:rsidRPr="00314034" w:rsidRDefault="00314034" w:rsidP="008C3B4E">
            <w:pPr>
              <w:pStyle w:val="TableParagraph"/>
              <w:spacing w:line="240" w:lineRule="auto"/>
              <w:rPr>
                <w:color w:val="0563C1" w:themeColor="hyperlink"/>
                <w:u w:val="single"/>
              </w:rPr>
            </w:pPr>
            <w:r>
              <w:rPr>
                <w:noProof/>
              </w:rPr>
              <w:t>Nina i Tino 1 – zbirka zadataka str. 65, 66, 67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D93B2A8" w14:textId="77777777" w:rsidR="004717B6" w:rsidRPr="008C3B4E" w:rsidRDefault="004717B6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MAT OŠ A.1.4. Zbraja i oduzima u skupu brojeva do 20.</w:t>
            </w:r>
            <w:r w:rsidRPr="008C3B4E">
              <w:rPr>
                <w:noProof/>
              </w:rPr>
              <w:tab/>
            </w:r>
          </w:p>
          <w:p w14:paraId="502DF9CE" w14:textId="0639C2C8" w:rsidR="004717B6" w:rsidRPr="008C3B4E" w:rsidRDefault="004717B6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MAT OŠ A.1.1. Opisuje i prikazuje količine prirodnim brojevima i nulom.</w:t>
            </w: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70F22DC6" w14:textId="77777777" w:rsidR="004717B6" w:rsidRPr="008C3B4E" w:rsidRDefault="004717B6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 xml:space="preserve">OŠ HJ – A.1.1. </w:t>
            </w:r>
          </w:p>
          <w:p w14:paraId="15D2EAD6" w14:textId="77777777" w:rsidR="004717B6" w:rsidRPr="008C3B4E" w:rsidRDefault="004717B6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 xml:space="preserve">goo – C.1.1. </w:t>
            </w:r>
          </w:p>
          <w:p w14:paraId="5787C86A" w14:textId="77777777" w:rsidR="004717B6" w:rsidRPr="008C3B4E" w:rsidRDefault="004717B6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 xml:space="preserve">ikt – </w:t>
            </w:r>
            <w:r w:rsidRPr="008C3B4E">
              <w:rPr>
                <w:noProof/>
                <w:lang w:bidi="hr-HR"/>
              </w:rPr>
              <w:t>A.1.1.</w:t>
            </w:r>
            <w:r w:rsidRPr="008C3B4E">
              <w:rPr>
                <w:noProof/>
              </w:rPr>
              <w:t xml:space="preserve"> </w:t>
            </w:r>
          </w:p>
          <w:p w14:paraId="0F207EF3" w14:textId="77777777" w:rsidR="004717B6" w:rsidRPr="008C3B4E" w:rsidRDefault="004717B6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osr – B.1.2.; C.1.2.; C.1.3.</w:t>
            </w:r>
          </w:p>
          <w:p w14:paraId="6CB2EE17" w14:textId="77777777" w:rsidR="004717B6" w:rsidRPr="008C3B4E" w:rsidRDefault="004717B6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 xml:space="preserve">odr – A.1.1. </w:t>
            </w:r>
          </w:p>
          <w:p w14:paraId="0ED52908" w14:textId="2764E2F1" w:rsidR="004717B6" w:rsidRPr="008C3B4E" w:rsidRDefault="004717B6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uku – D.1.2.</w:t>
            </w:r>
          </w:p>
        </w:tc>
      </w:tr>
    </w:tbl>
    <w:p w14:paraId="4F7E6DA6" w14:textId="77777777" w:rsidR="00470481" w:rsidRPr="008C3B4E" w:rsidRDefault="00470481" w:rsidP="008C3B4E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4041668D" w14:textId="77777777" w:rsidR="00470481" w:rsidRPr="008C3B4E" w:rsidRDefault="00470481" w:rsidP="008C3B4E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8C3B4E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"/>
        <w:gridCol w:w="1399"/>
        <w:gridCol w:w="1843"/>
        <w:gridCol w:w="4394"/>
        <w:gridCol w:w="1553"/>
      </w:tblGrid>
      <w:tr w:rsidR="00470481" w:rsidRPr="008C3B4E" w14:paraId="39F99EDE" w14:textId="77777777" w:rsidTr="001B1F64">
        <w:tc>
          <w:tcPr>
            <w:tcW w:w="439" w:type="dxa"/>
            <w:shd w:val="clear" w:color="auto" w:fill="FFE599" w:themeFill="accent4" w:themeFillTint="66"/>
          </w:tcPr>
          <w:p w14:paraId="2808029F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FFE599" w:themeFill="accent4" w:themeFillTint="66"/>
          </w:tcPr>
          <w:p w14:paraId="5659479B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843" w:type="dxa"/>
            <w:shd w:val="clear" w:color="auto" w:fill="FFE599" w:themeFill="accent4" w:themeFillTint="66"/>
          </w:tcPr>
          <w:p w14:paraId="3A1CE7D7" w14:textId="3DD44B2E" w:rsidR="00470481" w:rsidRPr="008C3B4E" w:rsidRDefault="00470481" w:rsidP="008C3B4E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394" w:type="dxa"/>
            <w:shd w:val="clear" w:color="auto" w:fill="FFE599" w:themeFill="accent4" w:themeFillTint="66"/>
          </w:tcPr>
          <w:p w14:paraId="01F6F77B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/>
                <w:noProof/>
                <w:sz w:val="16"/>
                <w:szCs w:val="16"/>
              </w:rPr>
              <w:t xml:space="preserve">ISHODI </w:t>
            </w:r>
          </w:p>
        </w:tc>
        <w:tc>
          <w:tcPr>
            <w:tcW w:w="1553" w:type="dxa"/>
            <w:shd w:val="clear" w:color="auto" w:fill="FFE599" w:themeFill="accent4" w:themeFillTint="66"/>
          </w:tcPr>
          <w:p w14:paraId="7A80CB06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6C12C6" w:rsidRPr="008C3B4E" w14:paraId="7E1CBB90" w14:textId="77777777" w:rsidTr="001B1F64">
        <w:trPr>
          <w:trHeight w:val="58"/>
        </w:trPr>
        <w:tc>
          <w:tcPr>
            <w:tcW w:w="439" w:type="dxa"/>
          </w:tcPr>
          <w:p w14:paraId="0EC2926B" w14:textId="77777777" w:rsidR="006C12C6" w:rsidRPr="008C3B4E" w:rsidRDefault="006C12C6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31.</w:t>
            </w:r>
          </w:p>
        </w:tc>
        <w:tc>
          <w:tcPr>
            <w:tcW w:w="1399" w:type="dxa"/>
          </w:tcPr>
          <w:p w14:paraId="5977C30C" w14:textId="77777777" w:rsidR="006C12C6" w:rsidRPr="008C3B4E" w:rsidRDefault="006C12C6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A - Organiziranost</w:t>
            </w:r>
          </w:p>
          <w:p w14:paraId="62829BB1" w14:textId="77777777" w:rsidR="006C12C6" w:rsidRPr="008C3B4E" w:rsidRDefault="006C12C6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B - Promjene i odnosi</w:t>
            </w:r>
          </w:p>
          <w:p w14:paraId="479BCA90" w14:textId="77777777" w:rsidR="006C12C6" w:rsidRPr="008C3B4E" w:rsidRDefault="006C12C6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C - Pojedinac i društvo</w:t>
            </w:r>
          </w:p>
        </w:tc>
        <w:tc>
          <w:tcPr>
            <w:tcW w:w="1843" w:type="dxa"/>
          </w:tcPr>
          <w:p w14:paraId="3EB6DA6B" w14:textId="77777777" w:rsidR="006C12C6" w:rsidRPr="008C3B4E" w:rsidRDefault="006C12C6" w:rsidP="0031403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Božić i Nova godina - zima</w:t>
            </w:r>
          </w:p>
          <w:p w14:paraId="75050106" w14:textId="0D972229" w:rsidR="0046393C" w:rsidRPr="001B1F64" w:rsidRDefault="00546D51" w:rsidP="001B1F64">
            <w:pPr>
              <w:spacing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2" w:history="1">
              <w:r w:rsidR="006C12C6" w:rsidRPr="008C3B4E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5C052D21" w14:textId="77777777" w:rsidR="0046393C" w:rsidRDefault="00546D51" w:rsidP="0046393C">
            <w:pPr>
              <w:spacing w:after="0" w:line="240" w:lineRule="auto"/>
              <w:rPr>
                <w:sz w:val="16"/>
                <w:szCs w:val="16"/>
              </w:rPr>
            </w:pPr>
            <w:hyperlink r:id="rId23" w:history="1">
              <w:r w:rsidR="0046393C" w:rsidRPr="00823302">
                <w:rPr>
                  <w:rStyle w:val="Hyperlink"/>
                  <w:sz w:val="16"/>
                  <w:szCs w:val="16"/>
                </w:rPr>
                <w:t>DOS - Zima</w:t>
              </w:r>
            </w:hyperlink>
          </w:p>
          <w:p w14:paraId="4DA135C3" w14:textId="77777777" w:rsidR="0046393C" w:rsidRPr="00D37532" w:rsidRDefault="0046393C" w:rsidP="0046393C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HYPERLINK "https://hr.izzi.digital/DOS/104/1590.html" </w:instrText>
            </w:r>
            <w:r>
              <w:rPr>
                <w:sz w:val="16"/>
                <w:szCs w:val="16"/>
              </w:rPr>
              <w:fldChar w:fldCharType="separate"/>
            </w:r>
            <w:r w:rsidRPr="00D37532">
              <w:rPr>
                <w:rStyle w:val="Hyperlink"/>
                <w:sz w:val="16"/>
                <w:szCs w:val="16"/>
              </w:rPr>
              <w:t>DOS - blagdani</w:t>
            </w:r>
          </w:p>
          <w:p w14:paraId="3C984D76" w14:textId="77777777" w:rsidR="0046393C" w:rsidRPr="00C04A97" w:rsidRDefault="0046393C" w:rsidP="0046393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end"/>
            </w:r>
          </w:p>
          <w:p w14:paraId="07E60820" w14:textId="1462C9EE" w:rsidR="0046393C" w:rsidRPr="0046393C" w:rsidRDefault="0046393C" w:rsidP="001B1F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6393C">
              <w:rPr>
                <w:noProof/>
                <w:sz w:val="16"/>
                <w:szCs w:val="16"/>
              </w:rPr>
              <w:t xml:space="preserve">Nina i Tino 1 – udžbenik (1. dio) str. </w:t>
            </w:r>
            <w:r w:rsidR="001B1F64">
              <w:rPr>
                <w:noProof/>
                <w:sz w:val="16"/>
                <w:szCs w:val="16"/>
              </w:rPr>
              <w:t>83, 84, 85</w:t>
            </w:r>
          </w:p>
        </w:tc>
        <w:tc>
          <w:tcPr>
            <w:tcW w:w="4394" w:type="dxa"/>
          </w:tcPr>
          <w:p w14:paraId="1ED27185" w14:textId="77777777" w:rsidR="006C12C6" w:rsidRPr="008C3B4E" w:rsidRDefault="006C12C6" w:rsidP="008C3B4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PID OŠ A. 1. 1. Učenik uspoređuje organiziranost prirode opažajući neposredni okoliš.</w:t>
            </w:r>
          </w:p>
          <w:p w14:paraId="0A59B025" w14:textId="77777777" w:rsidR="006C12C6" w:rsidRPr="008C3B4E" w:rsidRDefault="006C12C6" w:rsidP="008C3B4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PID OŠ B. 1. 1. Učenik uspoređuje promjene u prirodi i opisuje važnost brige za prirodu i osobno zdravlje.</w:t>
            </w:r>
          </w:p>
          <w:p w14:paraId="2DC73117" w14:textId="77777777" w:rsidR="006C12C6" w:rsidRPr="008C3B4E" w:rsidRDefault="006C12C6" w:rsidP="008C3B4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PID OŠ B. 1. 2. Učenik se snalazi u vremenskim ciklusima, prikazuje promjene i odnose među njima te objašnjava povezanost vremenskih ciklusa s aktvnostma u životu.</w:t>
            </w:r>
          </w:p>
          <w:p w14:paraId="4DB31B4B" w14:textId="77777777" w:rsidR="006C12C6" w:rsidRPr="008C3B4E" w:rsidRDefault="006C12C6" w:rsidP="008C3B4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PID OŠ C. 1. 1. Učenik zaključuje o sebi, svojoj ulozi u zajednici i uviđa vrijednost sebe i drugih.</w:t>
            </w:r>
          </w:p>
          <w:p w14:paraId="6B2AE136" w14:textId="77777777" w:rsidR="006C12C6" w:rsidRPr="008C3B4E" w:rsidRDefault="006C12C6" w:rsidP="008C3B4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PID OŠ C. 1. 2. Učenik uspoređuje ulogu i utjecaj prava, pravila i dužnost na pojedinca i zajednicu te preuzima odgovornost za svoje postupke.</w:t>
            </w:r>
          </w:p>
        </w:tc>
        <w:tc>
          <w:tcPr>
            <w:tcW w:w="1553" w:type="dxa"/>
          </w:tcPr>
          <w:p w14:paraId="670ED411" w14:textId="77777777" w:rsidR="006C12C6" w:rsidRPr="008C3B4E" w:rsidRDefault="006C12C6" w:rsidP="008C3B4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ikt – A. 1. 1.; A. 1. 2.</w:t>
            </w:r>
          </w:p>
          <w:p w14:paraId="3EEA8F54" w14:textId="77777777" w:rsidR="006C12C6" w:rsidRPr="008C3B4E" w:rsidRDefault="006C12C6" w:rsidP="008C3B4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odr - A. 1. 2.</w:t>
            </w:r>
          </w:p>
          <w:p w14:paraId="47896CB8" w14:textId="77777777" w:rsidR="006C12C6" w:rsidRPr="008C3B4E" w:rsidRDefault="006C12C6" w:rsidP="008C3B4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osr – C. 1. 4.</w:t>
            </w:r>
          </w:p>
        </w:tc>
      </w:tr>
      <w:tr w:rsidR="008C3B4E" w:rsidRPr="008C3B4E" w14:paraId="06592484" w14:textId="77777777" w:rsidTr="001B1F64">
        <w:trPr>
          <w:trHeight w:val="58"/>
        </w:trPr>
        <w:tc>
          <w:tcPr>
            <w:tcW w:w="439" w:type="dxa"/>
          </w:tcPr>
          <w:p w14:paraId="0ECF1485" w14:textId="5919A908" w:rsidR="008C3B4E" w:rsidRPr="008C3B4E" w:rsidRDefault="008C3B4E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32.</w:t>
            </w:r>
          </w:p>
        </w:tc>
        <w:tc>
          <w:tcPr>
            <w:tcW w:w="1399" w:type="dxa"/>
          </w:tcPr>
          <w:p w14:paraId="48767591" w14:textId="77777777" w:rsidR="008C3B4E" w:rsidRPr="008C3B4E" w:rsidRDefault="008C3B4E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A - Organiziranost</w:t>
            </w:r>
          </w:p>
          <w:p w14:paraId="03891778" w14:textId="77777777" w:rsidR="008C3B4E" w:rsidRPr="008C3B4E" w:rsidRDefault="008C3B4E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B - Promjene i odnosi</w:t>
            </w:r>
          </w:p>
          <w:p w14:paraId="3952E32C" w14:textId="77777777" w:rsidR="008C3B4E" w:rsidRPr="008C3B4E" w:rsidRDefault="008C3B4E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D55F743" w14:textId="77777777" w:rsidR="008C3B4E" w:rsidRPr="008C3B4E" w:rsidRDefault="008C3B4E" w:rsidP="0031403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U vrijeme zimskih blagdana – sistematizacija</w:t>
            </w:r>
          </w:p>
          <w:p w14:paraId="0C990AA1" w14:textId="40149649" w:rsidR="001B1F64" w:rsidRPr="001B1F64" w:rsidRDefault="00546D51" w:rsidP="001B1F64">
            <w:pPr>
              <w:spacing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4" w:history="1">
              <w:r w:rsidR="008C3B4E" w:rsidRPr="008C3B4E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663975F6" w14:textId="77777777" w:rsidR="001B1F64" w:rsidRDefault="00546D51" w:rsidP="001B1F64">
            <w:pPr>
              <w:spacing w:after="0" w:line="240" w:lineRule="auto"/>
              <w:rPr>
                <w:sz w:val="16"/>
                <w:szCs w:val="16"/>
              </w:rPr>
            </w:pPr>
            <w:hyperlink r:id="rId25" w:history="1">
              <w:r w:rsidR="001B1F64" w:rsidRPr="00823302">
                <w:rPr>
                  <w:rStyle w:val="Hyperlink"/>
                  <w:sz w:val="16"/>
                  <w:szCs w:val="16"/>
                </w:rPr>
                <w:t>DOS - Zima</w:t>
              </w:r>
            </w:hyperlink>
          </w:p>
          <w:p w14:paraId="456F5667" w14:textId="77777777" w:rsidR="001B1F64" w:rsidRPr="00D37532" w:rsidRDefault="001B1F64" w:rsidP="001B1F64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HYPERLINK "https://hr.izzi.digital/DOS/104/1590.html" </w:instrText>
            </w:r>
            <w:r>
              <w:rPr>
                <w:sz w:val="16"/>
                <w:szCs w:val="16"/>
              </w:rPr>
              <w:fldChar w:fldCharType="separate"/>
            </w:r>
            <w:r w:rsidRPr="00D37532">
              <w:rPr>
                <w:rStyle w:val="Hyperlink"/>
                <w:sz w:val="16"/>
                <w:szCs w:val="16"/>
              </w:rPr>
              <w:t>DOS - blagdani</w:t>
            </w:r>
          </w:p>
          <w:p w14:paraId="5B5286CE" w14:textId="77777777" w:rsidR="001B1F64" w:rsidRPr="00C04A97" w:rsidRDefault="001B1F64" w:rsidP="001B1F6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end"/>
            </w:r>
          </w:p>
          <w:p w14:paraId="3BE1D2F2" w14:textId="749B3D5D" w:rsidR="001B1F64" w:rsidRPr="008C3B4E" w:rsidRDefault="001B1F64" w:rsidP="001B1F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6393C">
              <w:rPr>
                <w:noProof/>
                <w:sz w:val="16"/>
                <w:szCs w:val="16"/>
              </w:rPr>
              <w:t xml:space="preserve">Nina i Tino 1 – udžbenik (1. dio) str. </w:t>
            </w:r>
            <w:r>
              <w:rPr>
                <w:noProof/>
                <w:sz w:val="16"/>
                <w:szCs w:val="16"/>
              </w:rPr>
              <w:t>86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235EC73" w14:textId="77777777" w:rsidR="008C3B4E" w:rsidRPr="008C3B4E" w:rsidRDefault="008C3B4E" w:rsidP="008C3B4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PID OŠ A. 1. 1. Učenik uspoređuje organiziranost prirode opažajući neposredni okoliš.</w:t>
            </w:r>
          </w:p>
          <w:p w14:paraId="29BCDB0F" w14:textId="77777777" w:rsidR="008C3B4E" w:rsidRPr="008C3B4E" w:rsidRDefault="008C3B4E" w:rsidP="008C3B4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PID OŠ B. 1. 1. Učenik uspoređuje promjene u prirodi i opisuje važnost brige za prirodu i osobno zdravlje.</w:t>
            </w:r>
          </w:p>
          <w:p w14:paraId="4D2C9BC6" w14:textId="77777777" w:rsidR="008C3B4E" w:rsidRPr="008C3B4E" w:rsidRDefault="008C3B4E" w:rsidP="008C3B4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PID OŠ B. 1. 2. Učenik se snalazi u vremenskim ciklusima, prikazuje promjene i odnose među njima te objašnjava povezanost vremenskih ciklusa s aktvnostma u životu.</w:t>
            </w:r>
          </w:p>
          <w:p w14:paraId="4360E627" w14:textId="77777777" w:rsidR="008C3B4E" w:rsidRPr="008C3B4E" w:rsidRDefault="008C3B4E" w:rsidP="008C3B4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PID OŠ C. 1. 1. Učenik zaključuje o sebi, svojoj ulozi u zajednici i uviđa vrijednost sebe i drugih.</w:t>
            </w:r>
          </w:p>
          <w:p w14:paraId="61665E16" w14:textId="776A3D3B" w:rsidR="008C3B4E" w:rsidRPr="008C3B4E" w:rsidRDefault="008C3B4E" w:rsidP="008C3B4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PID OŠ C. 1. 2. Učenik uspoređuje ulogu i utjecaj prava, pravila i dužnost na pojedinca i zajednicu te preuzima odgovornost za svoje postupke.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14:paraId="41BC032F" w14:textId="77777777" w:rsidR="008C3B4E" w:rsidRPr="008C3B4E" w:rsidRDefault="008C3B4E" w:rsidP="008C3B4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ikt – A. 1. 1.; A. 1. 2.</w:t>
            </w:r>
          </w:p>
          <w:p w14:paraId="64D2FA90" w14:textId="77777777" w:rsidR="008C3B4E" w:rsidRPr="008C3B4E" w:rsidRDefault="008C3B4E" w:rsidP="008C3B4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odr - A. 1. 2.</w:t>
            </w:r>
          </w:p>
          <w:p w14:paraId="2F345978" w14:textId="0CE35403" w:rsidR="008C3B4E" w:rsidRPr="008C3B4E" w:rsidRDefault="008C3B4E" w:rsidP="008C3B4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osr – C. 1. 4.</w:t>
            </w:r>
          </w:p>
        </w:tc>
      </w:tr>
    </w:tbl>
    <w:p w14:paraId="2F5472A8" w14:textId="77777777" w:rsidR="00470481" w:rsidRPr="008C3B4E" w:rsidRDefault="00470481" w:rsidP="008C3B4E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55BF6DDF" w14:textId="77777777" w:rsidR="00470481" w:rsidRPr="008C3B4E" w:rsidRDefault="00470481" w:rsidP="008C3B4E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8C3B4E">
        <w:rPr>
          <w:rFonts w:cstheme="minorHAnsi"/>
          <w:b/>
          <w:noProof/>
          <w:sz w:val="20"/>
          <w:szCs w:val="20"/>
        </w:rPr>
        <w:lastRenderedPageBreak/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"/>
        <w:gridCol w:w="3077"/>
        <w:gridCol w:w="2410"/>
        <w:gridCol w:w="3679"/>
      </w:tblGrid>
      <w:tr w:rsidR="00470481" w:rsidRPr="008C3B4E" w14:paraId="5D12C332" w14:textId="77777777" w:rsidTr="009A0E17">
        <w:tc>
          <w:tcPr>
            <w:tcW w:w="462" w:type="dxa"/>
            <w:shd w:val="clear" w:color="auto" w:fill="FFE599" w:themeFill="accent4" w:themeFillTint="66"/>
          </w:tcPr>
          <w:p w14:paraId="2BE6F1DC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3077" w:type="dxa"/>
            <w:shd w:val="clear" w:color="auto" w:fill="FFE599" w:themeFill="accent4" w:themeFillTint="66"/>
            <w:vAlign w:val="center"/>
          </w:tcPr>
          <w:p w14:paraId="55D94356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14:paraId="0AF91FD9" w14:textId="77777777" w:rsidR="00470481" w:rsidRPr="008C3B4E" w:rsidRDefault="00DE3918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/>
                <w:noProof/>
                <w:sz w:val="16"/>
                <w:szCs w:val="16"/>
              </w:rPr>
              <w:t>SADRŽAJI ZA OSTVARIVANJE ISHODA</w:t>
            </w:r>
          </w:p>
        </w:tc>
        <w:tc>
          <w:tcPr>
            <w:tcW w:w="3679" w:type="dxa"/>
            <w:shd w:val="clear" w:color="auto" w:fill="FFE599" w:themeFill="accent4" w:themeFillTint="66"/>
            <w:vAlign w:val="center"/>
          </w:tcPr>
          <w:p w14:paraId="12478700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C00B79" w:rsidRPr="008C3B4E" w14:paraId="6D3BE3D8" w14:textId="77777777" w:rsidTr="009A0E17">
        <w:tc>
          <w:tcPr>
            <w:tcW w:w="462" w:type="dxa"/>
          </w:tcPr>
          <w:p w14:paraId="19B70B1B" w14:textId="77777777" w:rsidR="00C00B79" w:rsidRPr="008C3B4E" w:rsidRDefault="00C00B79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45.</w:t>
            </w:r>
          </w:p>
        </w:tc>
        <w:tc>
          <w:tcPr>
            <w:tcW w:w="3077" w:type="dxa"/>
          </w:tcPr>
          <w:p w14:paraId="1E31D4C4" w14:textId="77777777" w:rsidR="00C00B79" w:rsidRPr="008C3B4E" w:rsidRDefault="00C00B79" w:rsidP="008C3B4E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78BC2164" w14:textId="77777777" w:rsidR="00C00B79" w:rsidRPr="008C3B4E" w:rsidRDefault="00C00B79" w:rsidP="008C3B4E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6459F063" w14:textId="77777777" w:rsidR="00C00B79" w:rsidRPr="008C3B4E" w:rsidRDefault="00C00B79" w:rsidP="008C3B4E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6967F7EE" w14:textId="77777777" w:rsidR="00C00B79" w:rsidRPr="008C3B4E" w:rsidRDefault="00C00B79" w:rsidP="008C3B4E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3107C21F" w14:textId="77777777" w:rsidR="00C00B79" w:rsidRPr="008C3B4E" w:rsidRDefault="00C00B79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549F49DD" w14:textId="3D08ADA6" w:rsidR="001F7A9D" w:rsidRPr="008C3B4E" w:rsidRDefault="00546D51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6" w:history="1">
              <w:r w:rsidR="001F7A9D" w:rsidRPr="008C3B4E">
                <w:rPr>
                  <w:rStyle w:val="Hyperlink"/>
                  <w:rFonts w:cstheme="minorHAnsi"/>
                  <w:noProof/>
                  <w:sz w:val="16"/>
                  <w:szCs w:val="16"/>
                  <w:u w:val="none"/>
                </w:rPr>
                <w:t>Poveznica na pripremu</w:t>
              </w:r>
            </w:hyperlink>
          </w:p>
        </w:tc>
        <w:tc>
          <w:tcPr>
            <w:tcW w:w="2410" w:type="dxa"/>
          </w:tcPr>
          <w:p w14:paraId="028CF72C" w14:textId="77777777" w:rsidR="00B94F48" w:rsidRPr="008C3B4E" w:rsidRDefault="00B94F48" w:rsidP="008C3B4E">
            <w:pPr>
              <w:spacing w:after="0" w:line="240" w:lineRule="auto"/>
              <w:rPr>
                <w:rFonts w:eastAsiaTheme="minorHAnsi" w:cstheme="minorHAnsi"/>
                <w:bCs/>
                <w:noProof/>
                <w:color w:val="92D050"/>
                <w:sz w:val="16"/>
                <w:szCs w:val="16"/>
              </w:rPr>
            </w:pPr>
            <w:r w:rsidRPr="008C3B4E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74F30AE1" w14:textId="77777777" w:rsidR="00B94F48" w:rsidRPr="008C3B4E" w:rsidRDefault="00B94F48" w:rsidP="008C3B4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Cs/>
                <w:noProof/>
                <w:sz w:val="16"/>
                <w:szCs w:val="16"/>
              </w:rPr>
              <w:t>Početno usavršavanje motoričkog znanja</w:t>
            </w:r>
          </w:p>
          <w:p w14:paraId="2AF546EA" w14:textId="77777777" w:rsidR="00B94F48" w:rsidRPr="008C3B4E" w:rsidRDefault="00B94F48" w:rsidP="008C3B4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Cs/>
                <w:noProof/>
                <w:sz w:val="16"/>
                <w:szCs w:val="16"/>
              </w:rPr>
              <w:t>5. Bacanje lopti uvis i hvatanje</w:t>
            </w:r>
          </w:p>
          <w:p w14:paraId="1EAE3C14" w14:textId="77777777" w:rsidR="00B94F48" w:rsidRPr="008C3B4E" w:rsidRDefault="00B94F48" w:rsidP="008C3B4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Cs/>
                <w:noProof/>
                <w:sz w:val="16"/>
                <w:szCs w:val="16"/>
              </w:rPr>
              <w:t>6. Bacanje lopti i hvatanje u paru</w:t>
            </w:r>
          </w:p>
          <w:p w14:paraId="378B5655" w14:textId="1D43802B" w:rsidR="00C00B79" w:rsidRPr="008C3B4E" w:rsidRDefault="00B94F48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7. Bacanje lopte o tlo na različite načine i njezino hvatanje</w:t>
            </w:r>
          </w:p>
        </w:tc>
        <w:tc>
          <w:tcPr>
            <w:tcW w:w="3679" w:type="dxa"/>
          </w:tcPr>
          <w:p w14:paraId="777BC8E1" w14:textId="77777777" w:rsidR="00C00B79" w:rsidRPr="008C3B4E" w:rsidRDefault="00C00B79" w:rsidP="008C3B4E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 1. 1 - Izvodi prirodne načine gibanja.</w:t>
            </w:r>
          </w:p>
          <w:p w14:paraId="62D64B55" w14:textId="77777777" w:rsidR="00C00B79" w:rsidRPr="008C3B4E" w:rsidRDefault="00C00B79" w:rsidP="008C3B4E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 1. 2 - Provodi jednostavne motoričke igre.</w:t>
            </w:r>
          </w:p>
          <w:p w14:paraId="09260E2B" w14:textId="77777777" w:rsidR="00C00B79" w:rsidRPr="008C3B4E" w:rsidRDefault="00C00B79" w:rsidP="008C3B4E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C. 1. 1 - Prati motorička postignuća.</w:t>
            </w:r>
          </w:p>
          <w:p w14:paraId="13FA3B8D" w14:textId="77777777" w:rsidR="00C00B79" w:rsidRPr="008C3B4E" w:rsidRDefault="00C00B79" w:rsidP="008C3B4E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D. 1. 1 - Primjenjuje postupke za održavanje higijene pri tjelesnim vježbanjem i brine se o opremi za TZK.</w:t>
            </w:r>
          </w:p>
          <w:p w14:paraId="01CB3EFB" w14:textId="77777777" w:rsidR="00C00B79" w:rsidRPr="008C3B4E" w:rsidRDefault="00C00B79" w:rsidP="008C3B4E">
            <w:pPr>
              <w:pStyle w:val="TableParagraph"/>
              <w:spacing w:line="240" w:lineRule="auto"/>
              <w:rPr>
                <w:b/>
                <w:noProof/>
              </w:rPr>
            </w:pPr>
            <w:r w:rsidRPr="008C3B4E">
              <w:rPr>
                <w:rFonts w:eastAsia="Times New Roman"/>
                <w:noProof/>
              </w:rPr>
              <w:t>OŠ TZK D. 1. 2 - Slijedi upute za rad i pravila motoričke igre.</w:t>
            </w:r>
          </w:p>
        </w:tc>
      </w:tr>
      <w:tr w:rsidR="00470481" w:rsidRPr="008C3B4E" w14:paraId="4B63CDAF" w14:textId="77777777" w:rsidTr="009A0E17">
        <w:tc>
          <w:tcPr>
            <w:tcW w:w="462" w:type="dxa"/>
          </w:tcPr>
          <w:p w14:paraId="33D737D8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46.</w:t>
            </w:r>
          </w:p>
        </w:tc>
        <w:tc>
          <w:tcPr>
            <w:tcW w:w="3077" w:type="dxa"/>
          </w:tcPr>
          <w:p w14:paraId="62863BC6" w14:textId="77777777" w:rsidR="000D1514" w:rsidRPr="008C3B4E" w:rsidRDefault="000D1514" w:rsidP="008C3B4E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52B000C2" w14:textId="77777777" w:rsidR="000D1514" w:rsidRPr="008C3B4E" w:rsidRDefault="000D1514" w:rsidP="008C3B4E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4519E68C" w14:textId="77777777" w:rsidR="000D1514" w:rsidRPr="008C3B4E" w:rsidRDefault="000D1514" w:rsidP="008C3B4E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0DAE5B0F" w14:textId="77777777" w:rsidR="000D1514" w:rsidRPr="008C3B4E" w:rsidRDefault="000D1514" w:rsidP="008C3B4E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4183F075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74E80BE3" w14:textId="7214F69A" w:rsidR="003E1AF2" w:rsidRPr="008C3B4E" w:rsidRDefault="00546D51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7" w:history="1">
              <w:r w:rsidR="003E1AF2" w:rsidRPr="008C3B4E">
                <w:rPr>
                  <w:rStyle w:val="Hyperlink"/>
                  <w:rFonts w:cstheme="minorHAnsi"/>
                  <w:noProof/>
                  <w:sz w:val="16"/>
                  <w:szCs w:val="16"/>
                  <w:u w:val="none"/>
                </w:rPr>
                <w:t>Poveznica na pripremu</w:t>
              </w:r>
            </w:hyperlink>
          </w:p>
        </w:tc>
        <w:tc>
          <w:tcPr>
            <w:tcW w:w="2410" w:type="dxa"/>
          </w:tcPr>
          <w:p w14:paraId="162B34BD" w14:textId="77777777" w:rsidR="005A6A08" w:rsidRPr="008C3B4E" w:rsidRDefault="005A6A08" w:rsidP="008C3B4E">
            <w:pPr>
              <w:spacing w:after="0" w:line="240" w:lineRule="auto"/>
              <w:rPr>
                <w:rFonts w:eastAsiaTheme="minorHAnsi" w:cstheme="minorHAnsi"/>
                <w:bCs/>
                <w:noProof/>
                <w:color w:val="92D050"/>
                <w:sz w:val="16"/>
                <w:szCs w:val="16"/>
              </w:rPr>
            </w:pPr>
            <w:r w:rsidRPr="008C3B4E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1292F18F" w14:textId="77777777" w:rsidR="005A6A08" w:rsidRPr="008C3B4E" w:rsidRDefault="005A6A08" w:rsidP="008C3B4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Cs/>
                <w:noProof/>
                <w:sz w:val="16"/>
                <w:szCs w:val="16"/>
              </w:rPr>
              <w:t>Usvajanje motoričkog znanja</w:t>
            </w:r>
          </w:p>
          <w:p w14:paraId="367A8A27" w14:textId="2A49A596" w:rsidR="00470481" w:rsidRPr="008C3B4E" w:rsidRDefault="005A6A08" w:rsidP="008C3B4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Cs/>
                <w:noProof/>
                <w:sz w:val="16"/>
                <w:szCs w:val="16"/>
              </w:rPr>
              <w:t>1. Povaljka na leđima</w:t>
            </w:r>
          </w:p>
        </w:tc>
        <w:tc>
          <w:tcPr>
            <w:tcW w:w="3679" w:type="dxa"/>
          </w:tcPr>
          <w:p w14:paraId="1612DC2D" w14:textId="77777777" w:rsidR="00A94EF8" w:rsidRPr="008C3B4E" w:rsidRDefault="00A94EF8" w:rsidP="008C3B4E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</w:t>
            </w:r>
            <w:r w:rsidR="00626752"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1.</w:t>
            </w:r>
            <w:r w:rsidR="00626752"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1 - Izvodi prirodne načine gibanja.</w:t>
            </w:r>
          </w:p>
          <w:p w14:paraId="6C95744D" w14:textId="77777777" w:rsidR="00A94EF8" w:rsidRPr="008C3B4E" w:rsidRDefault="00A94EF8" w:rsidP="008C3B4E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</w:t>
            </w:r>
            <w:r w:rsidR="00626752"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1.</w:t>
            </w:r>
            <w:r w:rsidR="00626752"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2 - Provodi jednostavne motoričke igre.</w:t>
            </w:r>
          </w:p>
          <w:p w14:paraId="375115E4" w14:textId="77777777" w:rsidR="00A94EF8" w:rsidRPr="008C3B4E" w:rsidRDefault="00A94EF8" w:rsidP="008C3B4E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C.</w:t>
            </w:r>
            <w:r w:rsidR="00626752"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1.</w:t>
            </w:r>
            <w:r w:rsidR="00626752"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1 - Prati motorička postignuća.</w:t>
            </w:r>
          </w:p>
          <w:p w14:paraId="3CC1A54B" w14:textId="77777777" w:rsidR="00A94EF8" w:rsidRPr="008C3B4E" w:rsidRDefault="00A94EF8" w:rsidP="008C3B4E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D.</w:t>
            </w:r>
            <w:r w:rsidR="00626752"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1.</w:t>
            </w:r>
            <w:r w:rsidR="00626752"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1 - Primjenjuje postupke za održavanje higijene pri tjelesnim vježbanjem i brine se o opremi za TZK.</w:t>
            </w:r>
          </w:p>
          <w:p w14:paraId="6BEF0370" w14:textId="77777777" w:rsidR="00470481" w:rsidRPr="008C3B4E" w:rsidRDefault="00A94EF8" w:rsidP="008C3B4E">
            <w:pPr>
              <w:pStyle w:val="TableParagraph"/>
              <w:spacing w:line="240" w:lineRule="auto"/>
              <w:rPr>
                <w:b/>
                <w:noProof/>
              </w:rPr>
            </w:pPr>
            <w:r w:rsidRPr="008C3B4E">
              <w:rPr>
                <w:rFonts w:eastAsia="Times New Roman"/>
                <w:noProof/>
              </w:rPr>
              <w:t>OŠ TZK D.</w:t>
            </w:r>
            <w:r w:rsidR="00626752" w:rsidRPr="008C3B4E">
              <w:rPr>
                <w:rFonts w:eastAsia="Times New Roman"/>
                <w:noProof/>
              </w:rPr>
              <w:t xml:space="preserve"> </w:t>
            </w:r>
            <w:r w:rsidRPr="008C3B4E">
              <w:rPr>
                <w:rFonts w:eastAsia="Times New Roman"/>
                <w:noProof/>
              </w:rPr>
              <w:t>1.</w:t>
            </w:r>
            <w:r w:rsidR="00626752" w:rsidRPr="008C3B4E">
              <w:rPr>
                <w:rFonts w:eastAsia="Times New Roman"/>
                <w:noProof/>
              </w:rPr>
              <w:t xml:space="preserve"> </w:t>
            </w:r>
            <w:r w:rsidRPr="008C3B4E">
              <w:rPr>
                <w:rFonts w:eastAsia="Times New Roman"/>
                <w:noProof/>
              </w:rPr>
              <w:t>2 - Slijedi upute za rad i pravila motoričke igre.</w:t>
            </w:r>
          </w:p>
        </w:tc>
      </w:tr>
      <w:tr w:rsidR="00470481" w:rsidRPr="008C3B4E" w14:paraId="74B5058E" w14:textId="77777777" w:rsidTr="009A0E17">
        <w:tc>
          <w:tcPr>
            <w:tcW w:w="462" w:type="dxa"/>
          </w:tcPr>
          <w:p w14:paraId="4ED67EED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47.</w:t>
            </w:r>
          </w:p>
        </w:tc>
        <w:tc>
          <w:tcPr>
            <w:tcW w:w="3077" w:type="dxa"/>
          </w:tcPr>
          <w:p w14:paraId="15D02776" w14:textId="77777777" w:rsidR="000D1514" w:rsidRPr="008C3B4E" w:rsidRDefault="000D1514" w:rsidP="008C3B4E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6D8699C7" w14:textId="77777777" w:rsidR="000D1514" w:rsidRPr="008C3B4E" w:rsidRDefault="000D1514" w:rsidP="008C3B4E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5FC6652C" w14:textId="77777777" w:rsidR="000D1514" w:rsidRPr="008C3B4E" w:rsidRDefault="000D1514" w:rsidP="008C3B4E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592428D1" w14:textId="77777777" w:rsidR="000D1514" w:rsidRPr="008C3B4E" w:rsidRDefault="000D1514" w:rsidP="008C3B4E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79667D7E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5B3EBFFA" w14:textId="523D54E1" w:rsidR="003E1AF2" w:rsidRPr="008C3B4E" w:rsidRDefault="00546D51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8" w:history="1">
              <w:r w:rsidR="003E1AF2" w:rsidRPr="008C3B4E">
                <w:rPr>
                  <w:rStyle w:val="Hyperlink"/>
                  <w:rFonts w:cstheme="minorHAnsi"/>
                  <w:noProof/>
                  <w:sz w:val="16"/>
                  <w:szCs w:val="16"/>
                  <w:u w:val="none"/>
                </w:rPr>
                <w:t>Poveznica na pripremu</w:t>
              </w:r>
            </w:hyperlink>
          </w:p>
        </w:tc>
        <w:tc>
          <w:tcPr>
            <w:tcW w:w="2410" w:type="dxa"/>
          </w:tcPr>
          <w:p w14:paraId="349E1C1B" w14:textId="77777777" w:rsidR="0059456B" w:rsidRPr="008C3B4E" w:rsidRDefault="0059456B" w:rsidP="008C3B4E">
            <w:pPr>
              <w:spacing w:after="0" w:line="240" w:lineRule="auto"/>
              <w:rPr>
                <w:rFonts w:eastAsiaTheme="minorHAnsi" w:cstheme="minorHAnsi"/>
                <w:bCs/>
                <w:noProof/>
                <w:color w:val="92D050"/>
                <w:sz w:val="16"/>
                <w:szCs w:val="16"/>
              </w:rPr>
            </w:pPr>
            <w:r w:rsidRPr="008C3B4E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30A8F46D" w14:textId="77777777" w:rsidR="0059456B" w:rsidRPr="008C3B4E" w:rsidRDefault="0059456B" w:rsidP="008C3B4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Cs/>
                <w:noProof/>
                <w:sz w:val="16"/>
                <w:szCs w:val="16"/>
              </w:rPr>
              <w:t>Početno usavršavanje motoričkog znanja</w:t>
            </w:r>
          </w:p>
          <w:p w14:paraId="4BC20EEF" w14:textId="5CB5D16A" w:rsidR="00470481" w:rsidRPr="008C3B4E" w:rsidRDefault="0059456B" w:rsidP="008C3B4E">
            <w:pPr>
              <w:pStyle w:val="TableParagraph"/>
              <w:spacing w:line="240" w:lineRule="auto"/>
              <w:rPr>
                <w:noProof/>
              </w:rPr>
            </w:pPr>
            <w:r w:rsidRPr="008C3B4E">
              <w:rPr>
                <w:noProof/>
              </w:rPr>
              <w:t>1. Povaljka na leđima</w:t>
            </w:r>
          </w:p>
        </w:tc>
        <w:tc>
          <w:tcPr>
            <w:tcW w:w="3679" w:type="dxa"/>
          </w:tcPr>
          <w:p w14:paraId="6EC3CB13" w14:textId="77777777" w:rsidR="00626752" w:rsidRPr="008C3B4E" w:rsidRDefault="00626752" w:rsidP="008C3B4E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 1. 1 - Izvodi prirodne načine gibanja.</w:t>
            </w:r>
          </w:p>
          <w:p w14:paraId="68529974" w14:textId="77777777" w:rsidR="00626752" w:rsidRPr="008C3B4E" w:rsidRDefault="00626752" w:rsidP="008C3B4E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 1. 2 - Provodi jednostavne motoričke igre.</w:t>
            </w:r>
          </w:p>
          <w:p w14:paraId="7D153AF9" w14:textId="77777777" w:rsidR="00626752" w:rsidRPr="008C3B4E" w:rsidRDefault="00626752" w:rsidP="008C3B4E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C. 1. 1 - Prati motorička postignuća.</w:t>
            </w:r>
          </w:p>
          <w:p w14:paraId="328459AB" w14:textId="77777777" w:rsidR="00626752" w:rsidRPr="008C3B4E" w:rsidRDefault="00626752" w:rsidP="008C3B4E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C3B4E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D. 1. 1 - Primjenjuje postupke za održavanje higijene pri tjelesnim vježbanjem i brine se o opremi za TZK.</w:t>
            </w:r>
          </w:p>
          <w:p w14:paraId="1A70CEAA" w14:textId="77777777" w:rsidR="00470481" w:rsidRPr="008C3B4E" w:rsidRDefault="00626752" w:rsidP="008C3B4E">
            <w:pPr>
              <w:pStyle w:val="TableParagraph"/>
              <w:spacing w:line="240" w:lineRule="auto"/>
              <w:rPr>
                <w:b/>
                <w:noProof/>
              </w:rPr>
            </w:pPr>
            <w:r w:rsidRPr="008C3B4E">
              <w:rPr>
                <w:rFonts w:eastAsia="Times New Roman"/>
                <w:noProof/>
              </w:rPr>
              <w:t>OŠ TZK D. 1. 2 - Slijedi upute za rad i pravila motoričke igre.</w:t>
            </w:r>
          </w:p>
        </w:tc>
      </w:tr>
    </w:tbl>
    <w:p w14:paraId="3D025B7C" w14:textId="77777777" w:rsidR="00470481" w:rsidRPr="008C3B4E" w:rsidRDefault="00470481" w:rsidP="008C3B4E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1E7C866E" w14:textId="77777777" w:rsidR="00470481" w:rsidRPr="008C3B4E" w:rsidRDefault="00470481" w:rsidP="008C3B4E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8C3B4E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4"/>
        <w:gridCol w:w="1357"/>
        <w:gridCol w:w="1738"/>
        <w:gridCol w:w="4536"/>
        <w:gridCol w:w="1559"/>
      </w:tblGrid>
      <w:tr w:rsidR="00470481" w:rsidRPr="008C3B4E" w14:paraId="66705505" w14:textId="77777777" w:rsidTr="008825E9">
        <w:tc>
          <w:tcPr>
            <w:tcW w:w="444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2A3DF065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253C22A4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738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0F09C027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041D5217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73E2FF7D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470481" w:rsidRPr="008C3B4E" w14:paraId="506837AC" w14:textId="77777777" w:rsidTr="008825E9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8F55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16.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AD02" w14:textId="77777777" w:rsidR="00470481" w:rsidRPr="008C3B4E" w:rsidRDefault="002821FF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A</w:t>
            </w:r>
            <w:r w:rsidR="00892823" w:rsidRPr="008C3B4E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Pr="008C3B4E">
              <w:rPr>
                <w:rFonts w:cstheme="minorHAnsi"/>
                <w:noProof/>
                <w:sz w:val="16"/>
                <w:szCs w:val="16"/>
              </w:rPr>
              <w:t>–</w:t>
            </w:r>
            <w:r w:rsidR="00892823" w:rsidRPr="008C3B4E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Pr="008C3B4E">
              <w:rPr>
                <w:rFonts w:cstheme="minorHAnsi"/>
                <w:noProof/>
                <w:sz w:val="16"/>
                <w:szCs w:val="16"/>
              </w:rPr>
              <w:t>Stvaralaštvo i produktivnost</w:t>
            </w:r>
            <w:r w:rsidR="00470481" w:rsidRPr="008C3B4E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0CC1" w14:textId="77777777" w:rsidR="002821FF" w:rsidRPr="008C3B4E" w:rsidRDefault="002821FF" w:rsidP="008C3B4E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="Arial" w:cstheme="minorHAnsi"/>
                <w:noProof/>
                <w:sz w:val="16"/>
                <w:szCs w:val="16"/>
                <w:lang w:eastAsia="en-US"/>
              </w:rPr>
              <w:t xml:space="preserve">Baština </w:t>
            </w:r>
          </w:p>
          <w:p w14:paraId="02210891" w14:textId="77777777" w:rsidR="00470481" w:rsidRPr="00DB6EA2" w:rsidRDefault="002821FF" w:rsidP="008C3B4E">
            <w:pPr>
              <w:spacing w:after="0" w:line="240" w:lineRule="auto"/>
              <w:rPr>
                <w:rFonts w:eastAsia="Times New Roman" w:cstheme="minorHAnsi"/>
                <w:b/>
                <w:bCs/>
                <w:noProof/>
                <w:sz w:val="16"/>
                <w:szCs w:val="16"/>
                <w:lang w:eastAsia="en-US"/>
              </w:rPr>
            </w:pPr>
            <w:r w:rsidRPr="00DB6EA2">
              <w:rPr>
                <w:rFonts w:eastAsia="Times New Roman" w:cstheme="minorHAnsi"/>
                <w:b/>
                <w:bCs/>
                <w:noProof/>
                <w:sz w:val="16"/>
                <w:szCs w:val="16"/>
                <w:lang w:eastAsia="en-US"/>
              </w:rPr>
              <w:t>Božićna čestitka</w:t>
            </w:r>
          </w:p>
          <w:p w14:paraId="1A5840FE" w14:textId="77777777" w:rsidR="00161FCB" w:rsidRPr="008C3B4E" w:rsidRDefault="00161FCB" w:rsidP="008C3B4E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</w:p>
          <w:p w14:paraId="096C3F49" w14:textId="77777777" w:rsidR="00161FCB" w:rsidRDefault="00546D51" w:rsidP="008C3B4E">
            <w:pPr>
              <w:spacing w:after="0" w:line="240" w:lineRule="auto"/>
              <w:rPr>
                <w:rStyle w:val="Hyperlink"/>
                <w:rFonts w:eastAsia="Times New Roman" w:cstheme="minorHAnsi"/>
                <w:noProof/>
                <w:sz w:val="16"/>
                <w:szCs w:val="16"/>
              </w:rPr>
            </w:pPr>
            <w:hyperlink r:id="rId29" w:history="1">
              <w:r w:rsidR="00161FCB" w:rsidRPr="008C3B4E">
                <w:rPr>
                  <w:rStyle w:val="Hyperlink"/>
                  <w:rFonts w:eastAsia="Times New Roman"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4495EC2A" w14:textId="77777777" w:rsidR="00215C48" w:rsidRDefault="00215C48" w:rsidP="008C3B4E">
            <w:pPr>
              <w:spacing w:after="0" w:line="240" w:lineRule="auto"/>
              <w:rPr>
                <w:rStyle w:val="Hyperlink"/>
                <w:rFonts w:eastAsia="Times New Roman"/>
              </w:rPr>
            </w:pPr>
          </w:p>
          <w:p w14:paraId="05291897" w14:textId="69ABC572" w:rsidR="00215C48" w:rsidRPr="00215C48" w:rsidRDefault="00546D51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0" w:history="1">
              <w:r w:rsidR="00215C48" w:rsidRPr="00215C48">
                <w:rPr>
                  <w:rStyle w:val="Hyperlink"/>
                  <w:rFonts w:eastAsia="Times New Roman"/>
                  <w:noProof/>
                  <w:sz w:val="16"/>
                  <w:szCs w:val="16"/>
                </w:rPr>
                <w:t>ppt</w:t>
              </w:r>
            </w:hyperlink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0F7B" w14:textId="77777777" w:rsidR="002821FF" w:rsidRPr="008C3B4E" w:rsidRDefault="002821FF" w:rsidP="008C3B4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OŠ LK A.1.1. Učenik prepoznaje umjetnost kao način komunikacije i odgovara na različite poticaje likovnim izražavanjem.</w:t>
            </w:r>
          </w:p>
          <w:p w14:paraId="01DBA520" w14:textId="77777777" w:rsidR="002821FF" w:rsidRPr="008C3B4E" w:rsidRDefault="002821FF" w:rsidP="008C3B4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OŠ LK A.1.2. Učenik demonstrira poznavanje osobitosti različitih likovnih materijala i postupaka pri likovnom izražavanju.</w:t>
            </w:r>
          </w:p>
          <w:p w14:paraId="625A5C05" w14:textId="77777777" w:rsidR="002821FF" w:rsidRPr="008C3B4E" w:rsidRDefault="002821FF" w:rsidP="008C3B4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OŠ LK B.1.1. Učenik razlikuje likovno i vizualno umjetničko djelo te prepoznaje osobni doživljaj, likovni jezik i tematski sadržaj djela.</w:t>
            </w:r>
          </w:p>
          <w:p w14:paraId="3F8909C7" w14:textId="77777777" w:rsidR="00892823" w:rsidRPr="008C3B4E" w:rsidRDefault="002821FF" w:rsidP="008C3B4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OŠ LK B.1.2. Učenik uspoređuje svoj likovni ili vizualni rad i radove drugih učenika te opisuje svoj rad i vlastiti doživljaj stvaranja.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FF99" w14:textId="77777777" w:rsidR="002821FF" w:rsidRPr="008C3B4E" w:rsidRDefault="002821FF" w:rsidP="008C3B4E">
            <w:pPr>
              <w:spacing w:after="0" w:line="240" w:lineRule="auto"/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>goo – C.1.1.</w:t>
            </w:r>
            <w:r w:rsidRPr="008C3B4E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</w:t>
            </w:r>
            <w:r w:rsidRPr="008C3B4E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 xml:space="preserve"> C.1.2.</w:t>
            </w:r>
          </w:p>
          <w:p w14:paraId="16823E11" w14:textId="77777777" w:rsidR="002821FF" w:rsidRPr="008C3B4E" w:rsidRDefault="002821FF" w:rsidP="008C3B4E">
            <w:pPr>
              <w:spacing w:after="0" w:line="240" w:lineRule="auto"/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>pod - A .1.1.</w:t>
            </w:r>
            <w:r w:rsidRPr="008C3B4E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</w:t>
            </w:r>
            <w:r w:rsidRPr="008C3B4E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 xml:space="preserve"> A.1.2.</w:t>
            </w:r>
            <w:r w:rsidRPr="008C3B4E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</w:t>
            </w:r>
            <w:r w:rsidRPr="008C3B4E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 xml:space="preserve"> B.1.2.</w:t>
            </w:r>
          </w:p>
          <w:p w14:paraId="1D93CF78" w14:textId="77777777" w:rsidR="002821FF" w:rsidRPr="008C3B4E" w:rsidRDefault="002821FF" w:rsidP="008C3B4E">
            <w:pPr>
              <w:spacing w:after="0" w:line="240" w:lineRule="auto"/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>odr - A.1.1.</w:t>
            </w:r>
            <w:r w:rsidRPr="008C3B4E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</w:t>
            </w:r>
            <w:r w:rsidRPr="008C3B4E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 xml:space="preserve"> A.1.2.</w:t>
            </w:r>
            <w:r w:rsidRPr="008C3B4E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</w:t>
            </w:r>
            <w:r w:rsidRPr="008C3B4E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 xml:space="preserve"> B.1.1.</w:t>
            </w:r>
            <w:r w:rsidRPr="008C3B4E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</w:t>
            </w:r>
            <w:r w:rsidRPr="008C3B4E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 xml:space="preserve"> C.1.2.</w:t>
            </w:r>
          </w:p>
          <w:p w14:paraId="4A8AF866" w14:textId="77777777" w:rsidR="00470481" w:rsidRPr="008C3B4E" w:rsidRDefault="00470481" w:rsidP="008C3B4E">
            <w:pPr>
              <w:pStyle w:val="TableParagraph"/>
              <w:spacing w:line="240" w:lineRule="auto"/>
              <w:rPr>
                <w:noProof/>
              </w:rPr>
            </w:pPr>
          </w:p>
        </w:tc>
      </w:tr>
    </w:tbl>
    <w:p w14:paraId="492C9A6D" w14:textId="77777777" w:rsidR="00470481" w:rsidRPr="008C3B4E" w:rsidRDefault="00470481" w:rsidP="008C3B4E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4F2D1260" w14:textId="77777777" w:rsidR="00470481" w:rsidRPr="008C3B4E" w:rsidRDefault="00470481" w:rsidP="008C3B4E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8C3B4E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808"/>
        <w:gridCol w:w="1984"/>
        <w:gridCol w:w="2835"/>
        <w:gridCol w:w="2580"/>
      </w:tblGrid>
      <w:tr w:rsidR="00470481" w:rsidRPr="008C3B4E" w14:paraId="0E4B6D24" w14:textId="77777777" w:rsidTr="00400402">
        <w:tc>
          <w:tcPr>
            <w:tcW w:w="427" w:type="dxa"/>
            <w:shd w:val="clear" w:color="auto" w:fill="FFE599" w:themeFill="accent4" w:themeFillTint="66"/>
          </w:tcPr>
          <w:p w14:paraId="0F26D15B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08" w:type="dxa"/>
            <w:shd w:val="clear" w:color="auto" w:fill="FFE599" w:themeFill="accent4" w:themeFillTint="66"/>
          </w:tcPr>
          <w:p w14:paraId="5F3A59C9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4" w:type="dxa"/>
            <w:shd w:val="clear" w:color="auto" w:fill="FFE599" w:themeFill="accent4" w:themeFillTint="66"/>
          </w:tcPr>
          <w:p w14:paraId="5C936A08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/>
                <w:noProof/>
                <w:sz w:val="16"/>
                <w:szCs w:val="16"/>
              </w:rPr>
              <w:t>PODRUČJE RADA / AKTIVNOST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14:paraId="1E5791F8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80" w:type="dxa"/>
            <w:shd w:val="clear" w:color="auto" w:fill="FFE599" w:themeFill="accent4" w:themeFillTint="66"/>
          </w:tcPr>
          <w:p w14:paraId="2087A180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470481" w:rsidRPr="008C3B4E" w14:paraId="2B556677" w14:textId="77777777" w:rsidTr="00564AD5">
        <w:tc>
          <w:tcPr>
            <w:tcW w:w="427" w:type="dxa"/>
          </w:tcPr>
          <w:p w14:paraId="7EA6B60C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16.</w:t>
            </w:r>
          </w:p>
        </w:tc>
        <w:tc>
          <w:tcPr>
            <w:tcW w:w="1808" w:type="dxa"/>
          </w:tcPr>
          <w:p w14:paraId="5CA2DE7F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A - Slušanje i upoznavanje glazbe</w:t>
            </w:r>
          </w:p>
          <w:p w14:paraId="6F3E9CF4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B - Izražavanje glazbom i uz glazbu</w:t>
            </w:r>
          </w:p>
          <w:p w14:paraId="50182F48" w14:textId="77777777" w:rsidR="00470481" w:rsidRPr="008C3B4E" w:rsidRDefault="00470481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3B4E">
              <w:rPr>
                <w:rFonts w:cstheme="minorHAnsi"/>
                <w:noProof/>
                <w:sz w:val="16"/>
                <w:szCs w:val="16"/>
              </w:rPr>
              <w:t>C - Razumijevanje glazbe u kontekstu</w:t>
            </w:r>
          </w:p>
        </w:tc>
        <w:tc>
          <w:tcPr>
            <w:tcW w:w="1984" w:type="dxa"/>
          </w:tcPr>
          <w:p w14:paraId="4ADAB3B3" w14:textId="7A109BBE" w:rsidR="00CA44B8" w:rsidRPr="00215C48" w:rsidRDefault="00CA44B8" w:rsidP="008C3B4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  <w:lang w:val="en-GB"/>
              </w:rPr>
            </w:pPr>
            <w:r w:rsidRPr="008C3B4E">
              <w:rPr>
                <w:rFonts w:cstheme="minorHAnsi"/>
                <w:bCs/>
                <w:noProof/>
                <w:sz w:val="16"/>
                <w:szCs w:val="16"/>
              </w:rPr>
              <w:t>PJEVANJE I POKRET, pjesma SPAVAJ, MALI BOŽIĆU</w:t>
            </w:r>
          </w:p>
          <w:p w14:paraId="2E4B3AE9" w14:textId="77777777" w:rsidR="00470481" w:rsidRDefault="00546D51" w:rsidP="008C3B4E">
            <w:pPr>
              <w:spacing w:after="0" w:line="24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31" w:history="1">
              <w:r w:rsidR="00CA44B8" w:rsidRPr="008C3B4E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422B9680" w14:textId="77777777" w:rsidR="00215C48" w:rsidRPr="000F1C70" w:rsidRDefault="00215C48" w:rsidP="008C3B4E">
            <w:pPr>
              <w:spacing w:after="0" w:line="240" w:lineRule="auto"/>
              <w:rPr>
                <w:rStyle w:val="Hyperlink"/>
                <w:bCs/>
                <w:sz w:val="12"/>
                <w:szCs w:val="12"/>
              </w:rPr>
            </w:pPr>
          </w:p>
          <w:p w14:paraId="7C526B83" w14:textId="4EFFD28C" w:rsidR="00135ADD" w:rsidRPr="00AA2C9A" w:rsidRDefault="00546D51" w:rsidP="008C3B4E">
            <w:pPr>
              <w:spacing w:after="0" w:line="240" w:lineRule="auto"/>
              <w:rPr>
                <w:rStyle w:val="Hyperlink"/>
                <w:bCs/>
                <w:color w:val="auto"/>
                <w:sz w:val="16"/>
                <w:szCs w:val="16"/>
                <w:u w:val="none"/>
              </w:rPr>
            </w:pPr>
            <w:hyperlink r:id="rId32" w:anchor="block-126615" w:history="1">
              <w:r w:rsidR="00135ADD" w:rsidRPr="00AA2C9A">
                <w:rPr>
                  <w:rStyle w:val="Hyperlink"/>
                  <w:bCs/>
                  <w:sz w:val="16"/>
                  <w:szCs w:val="16"/>
                </w:rPr>
                <w:t>Zbor</w:t>
              </w:r>
            </w:hyperlink>
          </w:p>
          <w:p w14:paraId="13AC0DCA" w14:textId="35DC8113" w:rsidR="00135ADD" w:rsidRPr="00AA2C9A" w:rsidRDefault="00546D51" w:rsidP="008C3B4E">
            <w:pPr>
              <w:spacing w:after="0" w:line="240" w:lineRule="auto"/>
              <w:rPr>
                <w:rStyle w:val="Hyperlink"/>
                <w:bCs/>
                <w:color w:val="auto"/>
                <w:sz w:val="16"/>
                <w:szCs w:val="16"/>
                <w:u w:val="none"/>
              </w:rPr>
            </w:pPr>
            <w:hyperlink r:id="rId33" w:anchor="block-126927" w:history="1">
              <w:r w:rsidR="00135ADD" w:rsidRPr="00AA2C9A">
                <w:rPr>
                  <w:rStyle w:val="Hyperlink"/>
                  <w:bCs/>
                  <w:sz w:val="16"/>
                  <w:szCs w:val="16"/>
                </w:rPr>
                <w:t>Matrica</w:t>
              </w:r>
            </w:hyperlink>
          </w:p>
          <w:p w14:paraId="060C8DCE" w14:textId="4DD11BA7" w:rsidR="00135ADD" w:rsidRPr="00D77B5B" w:rsidRDefault="00546D51" w:rsidP="008C3B4E">
            <w:pPr>
              <w:spacing w:after="0" w:line="240" w:lineRule="auto"/>
              <w:rPr>
                <w:rStyle w:val="Hyperlink"/>
                <w:bCs/>
                <w:sz w:val="16"/>
                <w:szCs w:val="16"/>
              </w:rPr>
            </w:pPr>
            <w:hyperlink r:id="rId34" w:history="1">
              <w:r w:rsidR="00D77B5B">
                <w:rPr>
                  <w:rStyle w:val="Hyperlink"/>
                  <w:bCs/>
                  <w:sz w:val="16"/>
                  <w:szCs w:val="16"/>
                </w:rPr>
                <w:t>Notni zapis</w:t>
              </w:r>
            </w:hyperlink>
          </w:p>
          <w:p w14:paraId="432CAC00" w14:textId="66EE3C1C" w:rsidR="00135ADD" w:rsidRPr="008C3B4E" w:rsidRDefault="00135ADD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A2C9A">
              <w:rPr>
                <w:rStyle w:val="Hyperlink"/>
                <w:bCs/>
                <w:color w:val="auto"/>
                <w:sz w:val="16"/>
                <w:szCs w:val="16"/>
                <w:u w:val="none"/>
              </w:rPr>
              <w:t>Nina i Tino 1 – udžbenik str</w:t>
            </w:r>
            <w:r w:rsidR="00AA2C9A" w:rsidRPr="00AA2C9A">
              <w:rPr>
                <w:rStyle w:val="Hyperlink"/>
                <w:bCs/>
                <w:color w:val="auto"/>
                <w:sz w:val="16"/>
                <w:szCs w:val="16"/>
                <w:u w:val="none"/>
              </w:rPr>
              <w:t>. 23</w:t>
            </w:r>
          </w:p>
        </w:tc>
        <w:tc>
          <w:tcPr>
            <w:tcW w:w="2835" w:type="dxa"/>
          </w:tcPr>
          <w:p w14:paraId="23CF4AE7" w14:textId="77777777" w:rsidR="00CA44B8" w:rsidRPr="008C3B4E" w:rsidRDefault="00CA44B8" w:rsidP="008C3B4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Cs/>
                <w:noProof/>
                <w:sz w:val="16"/>
                <w:szCs w:val="16"/>
              </w:rPr>
              <w:t>OŠ GK A.1.1. Učenik poznaje određeni broj skladbi.</w:t>
            </w:r>
          </w:p>
          <w:p w14:paraId="62793DA8" w14:textId="77777777" w:rsidR="00CA44B8" w:rsidRPr="008C3B4E" w:rsidRDefault="00CA44B8" w:rsidP="008C3B4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Cs/>
                <w:noProof/>
                <w:sz w:val="16"/>
                <w:szCs w:val="16"/>
              </w:rPr>
              <w:t>OŠ GK B.1.1. Učenik sudjeluje u zajedničkoj izvedbi glazbe.</w:t>
            </w:r>
          </w:p>
          <w:p w14:paraId="603F49A5" w14:textId="77777777" w:rsidR="00CA44B8" w:rsidRPr="008C3B4E" w:rsidRDefault="00CA44B8" w:rsidP="008C3B4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Cs/>
                <w:noProof/>
                <w:sz w:val="16"/>
                <w:szCs w:val="16"/>
              </w:rPr>
              <w:t>OŠ GK B.1.2. Učenik pjeva/izvodi pjesme i brojalice.</w:t>
            </w:r>
          </w:p>
          <w:p w14:paraId="4EC8105A" w14:textId="14BD4F90" w:rsidR="00470481" w:rsidRPr="009A0E17" w:rsidRDefault="00CA44B8" w:rsidP="008C3B4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C3B4E">
              <w:rPr>
                <w:rFonts w:cstheme="minorHAnsi"/>
                <w:bCs/>
                <w:noProof/>
                <w:sz w:val="16"/>
                <w:szCs w:val="16"/>
              </w:rPr>
              <w:t>OŠ GK C.1.1. Učenik na osnovu slušanja glazbe i aktivnog muziciranja prepoznaje različite uloge glazbe.</w:t>
            </w:r>
          </w:p>
        </w:tc>
        <w:tc>
          <w:tcPr>
            <w:tcW w:w="2580" w:type="dxa"/>
          </w:tcPr>
          <w:p w14:paraId="6C2828C8" w14:textId="77777777" w:rsidR="00CA44B8" w:rsidRPr="008C3B4E" w:rsidRDefault="00CA44B8" w:rsidP="008C3B4E">
            <w:pPr>
              <w:spacing w:after="0" w:line="240" w:lineRule="auto"/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>OŠ HJ - A.1.1.; A.1.5.; B.1.1.; B.1.2.</w:t>
            </w:r>
          </w:p>
          <w:p w14:paraId="5BB1638F" w14:textId="77777777" w:rsidR="00CA44B8" w:rsidRPr="008C3B4E" w:rsidRDefault="00CA44B8" w:rsidP="008C3B4E">
            <w:pPr>
              <w:spacing w:after="0" w:line="240" w:lineRule="auto"/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>PID OŠ - A.1.3.; C.1.1.</w:t>
            </w:r>
          </w:p>
          <w:p w14:paraId="3F455C29" w14:textId="77777777" w:rsidR="00CA44B8" w:rsidRPr="008C3B4E" w:rsidRDefault="00CA44B8" w:rsidP="008C3B4E">
            <w:pPr>
              <w:spacing w:after="0" w:line="240" w:lineRule="auto"/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>uku - A.1.2.; A.1.4.; B.1.1.; B.1.4.; C.1.2.; C.1.3.</w:t>
            </w:r>
          </w:p>
          <w:p w14:paraId="62ED6A5B" w14:textId="77777777" w:rsidR="00CA44B8" w:rsidRPr="008C3B4E" w:rsidRDefault="00CA44B8" w:rsidP="008C3B4E">
            <w:pPr>
              <w:spacing w:after="0" w:line="240" w:lineRule="auto"/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>osr - A.1.2.; A.1.3.; A.1.4.</w:t>
            </w:r>
          </w:p>
          <w:p w14:paraId="4916209D" w14:textId="77777777" w:rsidR="00CA44B8" w:rsidRPr="008C3B4E" w:rsidRDefault="00CA44B8" w:rsidP="008C3B4E">
            <w:pPr>
              <w:spacing w:after="0" w:line="240" w:lineRule="auto"/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>goo - A.1.1.; B.1.1.; C.1.1.</w:t>
            </w:r>
          </w:p>
          <w:p w14:paraId="70EE1507" w14:textId="77777777" w:rsidR="00CA44B8" w:rsidRPr="008C3B4E" w:rsidRDefault="00CA44B8" w:rsidP="008C3B4E">
            <w:pPr>
              <w:spacing w:after="0" w:line="240" w:lineRule="auto"/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>odr - A.1.1.; C.1.2.</w:t>
            </w:r>
          </w:p>
          <w:p w14:paraId="78A9A041" w14:textId="77777777" w:rsidR="00CA44B8" w:rsidRPr="008C3B4E" w:rsidRDefault="00CA44B8" w:rsidP="008C3B4E">
            <w:pPr>
              <w:spacing w:after="0" w:line="240" w:lineRule="auto"/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</w:pPr>
            <w:r w:rsidRPr="008C3B4E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>ikt - A.1.1.; A.1.2.; B.1.3.; D.1.1.</w:t>
            </w:r>
          </w:p>
          <w:p w14:paraId="1E75E16A" w14:textId="77777777" w:rsidR="00470481" w:rsidRPr="008C3B4E" w:rsidRDefault="00470481" w:rsidP="008C3B4E">
            <w:pPr>
              <w:spacing w:after="0" w:line="240" w:lineRule="auto"/>
              <w:rPr>
                <w:rStyle w:val="normaltextrun"/>
                <w:rFonts w:eastAsiaTheme="minorHAnsi" w:cstheme="minorHAnsi"/>
                <w:noProof/>
                <w:sz w:val="16"/>
                <w:szCs w:val="16"/>
                <w:lang w:eastAsia="en-US"/>
              </w:rPr>
            </w:pPr>
          </w:p>
        </w:tc>
      </w:tr>
    </w:tbl>
    <w:p w14:paraId="0648BD99" w14:textId="77777777" w:rsidR="00470481" w:rsidRPr="008C3B4E" w:rsidRDefault="00470481" w:rsidP="008C3B4E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2F9E4C4F" w14:textId="77777777" w:rsidR="00470481" w:rsidRPr="008C3B4E" w:rsidRDefault="00470481" w:rsidP="008C3B4E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8C3B4E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"/>
        <w:gridCol w:w="2015"/>
        <w:gridCol w:w="5728"/>
        <w:gridCol w:w="1411"/>
      </w:tblGrid>
      <w:tr w:rsidR="00470481" w:rsidRPr="00546D51" w14:paraId="52776015" w14:textId="77777777" w:rsidTr="009A0E17">
        <w:tc>
          <w:tcPr>
            <w:tcW w:w="474" w:type="dxa"/>
            <w:shd w:val="clear" w:color="auto" w:fill="FFE599" w:themeFill="accent4" w:themeFillTint="66"/>
          </w:tcPr>
          <w:p w14:paraId="66E22F3D" w14:textId="77777777" w:rsidR="00470481" w:rsidRPr="00546D51" w:rsidRDefault="00470481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015" w:type="dxa"/>
            <w:shd w:val="clear" w:color="auto" w:fill="FFE599" w:themeFill="accent4" w:themeFillTint="66"/>
          </w:tcPr>
          <w:p w14:paraId="0E3B2E60" w14:textId="77777777" w:rsidR="00470481" w:rsidRPr="00546D51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46D51">
              <w:rPr>
                <w:rFonts w:cstheme="minorHAnsi"/>
                <w:b/>
                <w:noProof/>
                <w:sz w:val="16"/>
                <w:szCs w:val="16"/>
              </w:rPr>
              <w:t xml:space="preserve"> NASTAVNA AKTIVNOST</w:t>
            </w:r>
          </w:p>
        </w:tc>
        <w:tc>
          <w:tcPr>
            <w:tcW w:w="5728" w:type="dxa"/>
            <w:shd w:val="clear" w:color="auto" w:fill="FFE599" w:themeFill="accent4" w:themeFillTint="66"/>
          </w:tcPr>
          <w:p w14:paraId="0F6ECBFB" w14:textId="77777777" w:rsidR="00470481" w:rsidRPr="00546D51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46D51">
              <w:rPr>
                <w:rFonts w:cstheme="minorHAnsi"/>
                <w:b/>
                <w:noProof/>
                <w:sz w:val="16"/>
                <w:szCs w:val="16"/>
              </w:rPr>
              <w:t>ISHOD AKTIVNOSTI</w:t>
            </w:r>
          </w:p>
        </w:tc>
        <w:tc>
          <w:tcPr>
            <w:tcW w:w="1411" w:type="dxa"/>
            <w:shd w:val="clear" w:color="auto" w:fill="FFE599" w:themeFill="accent4" w:themeFillTint="66"/>
          </w:tcPr>
          <w:p w14:paraId="28940B04" w14:textId="77777777" w:rsidR="00470481" w:rsidRPr="00546D51" w:rsidRDefault="00470481" w:rsidP="008C3B4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46D51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037A61" w:rsidRPr="00546D51" w14:paraId="3BCF82D7" w14:textId="77777777" w:rsidTr="009A0E17">
        <w:tc>
          <w:tcPr>
            <w:tcW w:w="474" w:type="dxa"/>
          </w:tcPr>
          <w:p w14:paraId="48ADF858" w14:textId="77777777" w:rsidR="00037A61" w:rsidRPr="00546D51" w:rsidRDefault="00037A61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46D51">
              <w:rPr>
                <w:rFonts w:cstheme="minorHAnsi"/>
                <w:noProof/>
                <w:sz w:val="16"/>
                <w:szCs w:val="16"/>
              </w:rPr>
              <w:t>16.</w:t>
            </w:r>
          </w:p>
        </w:tc>
        <w:tc>
          <w:tcPr>
            <w:tcW w:w="2015" w:type="dxa"/>
          </w:tcPr>
          <w:p w14:paraId="03B4095B" w14:textId="77777777" w:rsidR="00FE483F" w:rsidRPr="00546D51" w:rsidRDefault="00FE483F" w:rsidP="00FE483F">
            <w:pPr>
              <w:jc w:val="center"/>
              <w:rPr>
                <w:rFonts w:ascii="Calibri" w:hAnsi="Calibri" w:cs="Calibri"/>
                <w:noProof/>
                <w:sz w:val="16"/>
                <w:szCs w:val="16"/>
              </w:rPr>
            </w:pPr>
            <w:r w:rsidRPr="00546D51">
              <w:rPr>
                <w:rFonts w:ascii="Calibri" w:hAnsi="Calibri" w:cs="Calibri"/>
                <w:noProof/>
                <w:sz w:val="16"/>
                <w:szCs w:val="16"/>
              </w:rPr>
              <w:t>Blagdani i zimske radosti</w:t>
            </w:r>
          </w:p>
          <w:p w14:paraId="2CD79ED5" w14:textId="77777777" w:rsidR="00FE483F" w:rsidRPr="00546D51" w:rsidRDefault="00FE483F" w:rsidP="00FE483F">
            <w:pPr>
              <w:jc w:val="center"/>
              <w:rPr>
                <w:rFonts w:ascii="Calibri" w:hAnsi="Calibri" w:cs="Calibri"/>
                <w:noProof/>
                <w:sz w:val="16"/>
                <w:szCs w:val="16"/>
              </w:rPr>
            </w:pPr>
          </w:p>
          <w:p w14:paraId="1DB5DFA1" w14:textId="654303A1" w:rsidR="007817DE" w:rsidRPr="00546D51" w:rsidRDefault="00FE483F" w:rsidP="00FE483F">
            <w:pPr>
              <w:spacing w:after="0" w:line="240" w:lineRule="auto"/>
              <w:jc w:val="center"/>
              <w:rPr>
                <w:rStyle w:val="Hyperlink"/>
                <w:rFonts w:ascii="Calibri" w:hAnsi="Calibri" w:cs="Calibri"/>
                <w:noProof/>
                <w:sz w:val="16"/>
                <w:szCs w:val="16"/>
              </w:rPr>
            </w:pPr>
            <w:hyperlink r:id="rId35" w:history="1">
              <w:r w:rsidRPr="00546D51">
                <w:rPr>
                  <w:rStyle w:val="Hyperlink"/>
                  <w:rFonts w:ascii="Calibri" w:hAnsi="Calibri" w:cs="Calibri"/>
                  <w:noProof/>
                  <w:sz w:val="16"/>
                  <w:szCs w:val="16"/>
                </w:rPr>
                <w:t>Poveznica na pripremu</w:t>
              </w:r>
            </w:hyperlink>
          </w:p>
          <w:p w14:paraId="56EF1632" w14:textId="77777777" w:rsidR="00FE483F" w:rsidRPr="00546D51" w:rsidRDefault="00FE483F" w:rsidP="00FE483F">
            <w:pPr>
              <w:spacing w:after="0" w:line="240" w:lineRule="auto"/>
              <w:jc w:val="center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2F085C44" w14:textId="5CFE8F6B" w:rsidR="007817DE" w:rsidRPr="00546D51" w:rsidRDefault="007817DE" w:rsidP="008C3B4E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5728" w:type="dxa"/>
          </w:tcPr>
          <w:p w14:paraId="0EC3822D" w14:textId="77777777" w:rsidR="00F87B56" w:rsidRPr="00546D51" w:rsidRDefault="00F87B56" w:rsidP="00F87B56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546D51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osr C.1.4. Razvija nacionalni i kulturni identitet zajedništvom i pripadnošću skupini.</w:t>
            </w:r>
          </w:p>
          <w:p w14:paraId="169EBC0A" w14:textId="7D65B9AF" w:rsidR="00037A61" w:rsidRPr="00546D51" w:rsidRDefault="00F87B56" w:rsidP="00F87B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46D51">
              <w:rPr>
                <w:rFonts w:ascii="Calibri" w:hAnsi="Calibri" w:cs="Calibri"/>
                <w:noProof/>
                <w:sz w:val="16"/>
                <w:szCs w:val="16"/>
              </w:rPr>
              <w:t>PID OŠ C.1.1. Učenik zaključuje o sebi, svojoj ulozi u zajednici i uviđa vrijednosti sebe i drugih.</w:t>
            </w:r>
          </w:p>
        </w:tc>
        <w:tc>
          <w:tcPr>
            <w:tcW w:w="1411" w:type="dxa"/>
          </w:tcPr>
          <w:p w14:paraId="20356712" w14:textId="77777777" w:rsidR="00546D51" w:rsidRPr="00546D51" w:rsidRDefault="00546D51" w:rsidP="00546D51">
            <w:pPr>
              <w:spacing w:after="0"/>
              <w:rPr>
                <w:rFonts w:ascii="Calibri" w:hAnsi="Calibri" w:cs="Calibri"/>
                <w:noProof/>
                <w:sz w:val="16"/>
                <w:szCs w:val="16"/>
              </w:rPr>
            </w:pPr>
            <w:r w:rsidRPr="00546D51">
              <w:rPr>
                <w:rFonts w:ascii="Calibri" w:hAnsi="Calibri" w:cs="Calibri"/>
                <w:noProof/>
                <w:sz w:val="16"/>
                <w:szCs w:val="16"/>
              </w:rPr>
              <w:t>OŠ GK B.1.1</w:t>
            </w:r>
          </w:p>
          <w:p w14:paraId="44838C76" w14:textId="3BBFDAFB" w:rsidR="00037A61" w:rsidRPr="00546D51" w:rsidRDefault="00546D51" w:rsidP="00546D5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46D51">
              <w:rPr>
                <w:rFonts w:ascii="Calibri" w:hAnsi="Calibri" w:cs="Calibri"/>
                <w:noProof/>
                <w:sz w:val="16"/>
                <w:szCs w:val="16"/>
              </w:rPr>
              <w:t>OŠ GK B.1.3.</w:t>
            </w:r>
            <w:r w:rsidR="00037A61" w:rsidRPr="00546D51">
              <w:rPr>
                <w:rFonts w:cstheme="minorHAnsi"/>
                <w:noProof/>
                <w:sz w:val="16"/>
                <w:szCs w:val="16"/>
              </w:rPr>
              <w:tab/>
            </w:r>
          </w:p>
          <w:p w14:paraId="05B0678F" w14:textId="77777777" w:rsidR="00037A61" w:rsidRPr="00546D51" w:rsidRDefault="00037A61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122BF7D6" w14:textId="77777777" w:rsidR="00037A61" w:rsidRPr="00546D51" w:rsidRDefault="00037A61" w:rsidP="008C3B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</w:tbl>
    <w:p w14:paraId="78E0CDED" w14:textId="77777777" w:rsidR="00655CB6" w:rsidRPr="008C3B4E" w:rsidRDefault="00655CB6" w:rsidP="008C3B4E">
      <w:pPr>
        <w:spacing w:line="240" w:lineRule="auto"/>
        <w:rPr>
          <w:rFonts w:cstheme="minorHAnsi"/>
          <w:noProof/>
        </w:rPr>
      </w:pPr>
    </w:p>
    <w:sectPr w:rsidR="00655CB6" w:rsidRPr="008C3B4E" w:rsidSect="00470481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pot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481"/>
    <w:rsid w:val="00027E63"/>
    <w:rsid w:val="00030440"/>
    <w:rsid w:val="0003486F"/>
    <w:rsid w:val="00037A61"/>
    <w:rsid w:val="00050757"/>
    <w:rsid w:val="000B2B98"/>
    <w:rsid w:val="000C4C39"/>
    <w:rsid w:val="000D1514"/>
    <w:rsid w:val="000F1C70"/>
    <w:rsid w:val="00135ADD"/>
    <w:rsid w:val="00161FCB"/>
    <w:rsid w:val="00184FA8"/>
    <w:rsid w:val="00197AB9"/>
    <w:rsid w:val="001B1F64"/>
    <w:rsid w:val="001F7A9D"/>
    <w:rsid w:val="00204B9A"/>
    <w:rsid w:val="00215C48"/>
    <w:rsid w:val="002821FF"/>
    <w:rsid w:val="00300094"/>
    <w:rsid w:val="00314034"/>
    <w:rsid w:val="003312B7"/>
    <w:rsid w:val="003B7F07"/>
    <w:rsid w:val="003E1AF2"/>
    <w:rsid w:val="00400402"/>
    <w:rsid w:val="00431525"/>
    <w:rsid w:val="0046243C"/>
    <w:rsid w:val="0046393C"/>
    <w:rsid w:val="00470481"/>
    <w:rsid w:val="004717B6"/>
    <w:rsid w:val="00512C63"/>
    <w:rsid w:val="00513211"/>
    <w:rsid w:val="0054166B"/>
    <w:rsid w:val="00546D51"/>
    <w:rsid w:val="00546EDF"/>
    <w:rsid w:val="00564AD5"/>
    <w:rsid w:val="0059456B"/>
    <w:rsid w:val="005A6A08"/>
    <w:rsid w:val="005B3315"/>
    <w:rsid w:val="005E499C"/>
    <w:rsid w:val="005E60E5"/>
    <w:rsid w:val="00623FE8"/>
    <w:rsid w:val="00626752"/>
    <w:rsid w:val="00645309"/>
    <w:rsid w:val="00655CB6"/>
    <w:rsid w:val="00656A3C"/>
    <w:rsid w:val="00673F85"/>
    <w:rsid w:val="006C12C6"/>
    <w:rsid w:val="006C551A"/>
    <w:rsid w:val="006D1A83"/>
    <w:rsid w:val="00730D4F"/>
    <w:rsid w:val="00733D2C"/>
    <w:rsid w:val="00747647"/>
    <w:rsid w:val="007817DE"/>
    <w:rsid w:val="007A388B"/>
    <w:rsid w:val="007A69A2"/>
    <w:rsid w:val="007D26E3"/>
    <w:rsid w:val="00803BBE"/>
    <w:rsid w:val="00804448"/>
    <w:rsid w:val="00833CCE"/>
    <w:rsid w:val="00836A4C"/>
    <w:rsid w:val="00844D4A"/>
    <w:rsid w:val="00866629"/>
    <w:rsid w:val="008825E9"/>
    <w:rsid w:val="00892823"/>
    <w:rsid w:val="008C3B4E"/>
    <w:rsid w:val="008D2B3F"/>
    <w:rsid w:val="008E4B85"/>
    <w:rsid w:val="008F264F"/>
    <w:rsid w:val="00956CE7"/>
    <w:rsid w:val="00996BA5"/>
    <w:rsid w:val="009A017B"/>
    <w:rsid w:val="009A0E17"/>
    <w:rsid w:val="009A6D33"/>
    <w:rsid w:val="009F3907"/>
    <w:rsid w:val="00A03287"/>
    <w:rsid w:val="00A129FB"/>
    <w:rsid w:val="00A94EF8"/>
    <w:rsid w:val="00AA2C9A"/>
    <w:rsid w:val="00AC054B"/>
    <w:rsid w:val="00AD099B"/>
    <w:rsid w:val="00AD0FC7"/>
    <w:rsid w:val="00B13B12"/>
    <w:rsid w:val="00B1581B"/>
    <w:rsid w:val="00B94F48"/>
    <w:rsid w:val="00BC6B2B"/>
    <w:rsid w:val="00C00B79"/>
    <w:rsid w:val="00C227E8"/>
    <w:rsid w:val="00C37C3C"/>
    <w:rsid w:val="00C51EBF"/>
    <w:rsid w:val="00CA44B8"/>
    <w:rsid w:val="00CD053D"/>
    <w:rsid w:val="00D3573A"/>
    <w:rsid w:val="00D516C0"/>
    <w:rsid w:val="00D77B5B"/>
    <w:rsid w:val="00DA3AF0"/>
    <w:rsid w:val="00DB6EA2"/>
    <w:rsid w:val="00DE3918"/>
    <w:rsid w:val="00DE7888"/>
    <w:rsid w:val="00E301F1"/>
    <w:rsid w:val="00E76899"/>
    <w:rsid w:val="00E90DF6"/>
    <w:rsid w:val="00ED635F"/>
    <w:rsid w:val="00ED6BCB"/>
    <w:rsid w:val="00F0788D"/>
    <w:rsid w:val="00F4419E"/>
    <w:rsid w:val="00F87B56"/>
    <w:rsid w:val="00FB7260"/>
    <w:rsid w:val="00FD0703"/>
    <w:rsid w:val="00FD4FA5"/>
    <w:rsid w:val="00FE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2D9EF"/>
  <w15:docId w15:val="{E20C243D-99D5-4826-8F57-31F90583D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481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481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470481"/>
  </w:style>
  <w:style w:type="character" w:customStyle="1" w:styleId="eop">
    <w:name w:val="eop"/>
    <w:basedOn w:val="DefaultParagraphFont"/>
    <w:rsid w:val="00470481"/>
  </w:style>
  <w:style w:type="paragraph" w:customStyle="1" w:styleId="paragraph">
    <w:name w:val="paragraph"/>
    <w:basedOn w:val="Normal"/>
    <w:rsid w:val="00470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70481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B1581B"/>
    <w:pPr>
      <w:spacing w:after="0"/>
    </w:pPr>
    <w:rPr>
      <w:rFonts w:cstheme="minorHAnsi"/>
      <w:bCs/>
      <w:sz w:val="16"/>
      <w:szCs w:val="16"/>
    </w:rPr>
  </w:style>
  <w:style w:type="paragraph" w:styleId="ListParagraph">
    <w:name w:val="List Paragraph"/>
    <w:basedOn w:val="Normal"/>
    <w:uiPriority w:val="34"/>
    <w:qFormat/>
    <w:rsid w:val="00431525"/>
    <w:pPr>
      <w:ind w:left="720"/>
      <w:contextualSpacing/>
    </w:pPr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673F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44B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821FF"/>
    <w:rPr>
      <w:sz w:val="16"/>
      <w:szCs w:val="16"/>
    </w:rPr>
  </w:style>
  <w:style w:type="paragraph" w:customStyle="1" w:styleId="Default">
    <w:name w:val="Default"/>
    <w:rsid w:val="00037A6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A6D33"/>
    <w:rPr>
      <w:color w:val="954F72" w:themeColor="followedHyperlink"/>
      <w:u w:val="single"/>
    </w:rPr>
  </w:style>
  <w:style w:type="paragraph" w:customStyle="1" w:styleId="Tekst01">
    <w:name w:val="Tekst 01"/>
    <w:basedOn w:val="Normal"/>
    <w:uiPriority w:val="99"/>
    <w:qFormat/>
    <w:rsid w:val="00656A3C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</w:pPr>
    <w:rPr>
      <w:rFonts w:ascii="Calibri" w:eastAsia="Times New Roman" w:hAnsi="Calibri" w:cs="Depot-Light"/>
      <w:color w:val="000000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AA2C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2C9A"/>
    <w:rPr>
      <w:rFonts w:eastAsiaTheme="minorEastAsia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C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C9A"/>
    <w:rPr>
      <w:rFonts w:eastAsiaTheme="minorEastAsia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2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9._zbrajamo_i_oduzimamo.pdf" TargetMode="External"/><Relationship Id="rId18" Type="http://schemas.openxmlformats.org/officeDocument/2006/relationships/hyperlink" Target="https://www.profil-klett.hr/sites/default/files/metodicki-kutak/63_i_64_zbrajanje_i_oduzimanje_brojeva_piv.docx" TargetMode="External"/><Relationship Id="rId26" Type="http://schemas.openxmlformats.org/officeDocument/2006/relationships/hyperlink" Target="https://www.profil-klett.hr/sites/default/files/metodicki-kutak/45._sat_tzk_2.docx" TargetMode="External"/><Relationship Id="rId21" Type="http://schemas.openxmlformats.org/officeDocument/2006/relationships/hyperlink" Target="https://www.profil-klett.hr/sites/default/files/metodicki-kutak/nj_63_i_64_zbrajanje_i_oduzimanje_brojeva_piv.docx" TargetMode="External"/><Relationship Id="rId34" Type="http://schemas.openxmlformats.org/officeDocument/2006/relationships/hyperlink" Target="https://www.profil-klett.hr/sites/default/files/metodicki-kutak/nina_i_tino_glazbeni_1_udzb_notni_zapisi_2019_0.pdf" TargetMode="External"/><Relationship Id="rId7" Type="http://schemas.openxmlformats.org/officeDocument/2006/relationships/hyperlink" Target="https://www.profil-klett.hr/sites/default/files/metodicki-kutak/60_nula_-_obrada.docx" TargetMode="External"/><Relationship Id="rId12" Type="http://schemas.openxmlformats.org/officeDocument/2006/relationships/hyperlink" Target="https://www.profil-klett.hr/sites/default/files/metodicki-kutak/nj_61_i_62_zbrajanje_i_oduzimanje_brojeva_piv.docx" TargetMode="External"/><Relationship Id="rId17" Type="http://schemas.openxmlformats.org/officeDocument/2006/relationships/hyperlink" Target="https://www.profil-klett.hr/sites/default/files/metodicki-kutak/nj_61_i_62_zbrajanje_i_oduzimanje_brojeva_piv.docx" TargetMode="External"/><Relationship Id="rId25" Type="http://schemas.openxmlformats.org/officeDocument/2006/relationships/hyperlink" Target="https://hr.izzi.digital/DOS/104/1582.html" TargetMode="External"/><Relationship Id="rId33" Type="http://schemas.openxmlformats.org/officeDocument/2006/relationships/hyperlink" Target="https://hr.izzi.digital/DOS/104/3431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hr.izzi.digital/DOS/104/367.html" TargetMode="External"/><Relationship Id="rId20" Type="http://schemas.openxmlformats.org/officeDocument/2006/relationships/hyperlink" Target="https://hr.izzi.digital/DOS/104/367.html" TargetMode="External"/><Relationship Id="rId29" Type="http://schemas.openxmlformats.org/officeDocument/2006/relationships/hyperlink" Target="https://www.profil-klett.hr/sites/default/files/metodicki-kutak/16._cestitka_l.docx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profil-klett.hr/sites/default/files/metodicki-kutak/12._slovo_c_i_slovo_c.pdf" TargetMode="External"/><Relationship Id="rId11" Type="http://schemas.openxmlformats.org/officeDocument/2006/relationships/hyperlink" Target="https://hr.izzi.digital/DOS/104/367.html" TargetMode="External"/><Relationship Id="rId24" Type="http://schemas.openxmlformats.org/officeDocument/2006/relationships/hyperlink" Target="https://www.profil-klett.hr/sites/default/files/metodicki-kutak/32._bozic_i_nova_godina_zima_-_sistematizacija.docx" TargetMode="External"/><Relationship Id="rId32" Type="http://schemas.openxmlformats.org/officeDocument/2006/relationships/hyperlink" Target="https://hr.izzi.digital/DOS/104/3431.html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www.profil-klett.hr/sites/default/files/metodicki-kutak/nina_i_tino_-_hrvatski_jezik_1_kriteriji_vrednovanja.docx" TargetMode="External"/><Relationship Id="rId15" Type="http://schemas.openxmlformats.org/officeDocument/2006/relationships/hyperlink" Target="https://hr.izzi.digital/DOS/104/278.html" TargetMode="External"/><Relationship Id="rId23" Type="http://schemas.openxmlformats.org/officeDocument/2006/relationships/hyperlink" Target="https://hr.izzi.digital/DOS/104/1582.html" TargetMode="External"/><Relationship Id="rId28" Type="http://schemas.openxmlformats.org/officeDocument/2006/relationships/hyperlink" Target="https://www.profil-klett.hr/sites/default/files/metodicki-kutak/47._sat_tzk_2.docx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hr.izzi.digital/DOS/104/278.html" TargetMode="External"/><Relationship Id="rId19" Type="http://schemas.openxmlformats.org/officeDocument/2006/relationships/hyperlink" Target="https://hr.izzi.digital/DOS/104/278.html" TargetMode="External"/><Relationship Id="rId31" Type="http://schemas.openxmlformats.org/officeDocument/2006/relationships/hyperlink" Target="https://www.profil-klett.hr/sites/default/files/metodicki-kutak/16._mali_bozic_0.docx" TargetMode="External"/><Relationship Id="rId4" Type="http://schemas.openxmlformats.org/officeDocument/2006/relationships/hyperlink" Target="https://www.profil-klett.hr/sites/default/files/metodicki-kutak/nj_73_vjezbanje_red_rijeci_u_recenici.docx" TargetMode="External"/><Relationship Id="rId9" Type="http://schemas.openxmlformats.org/officeDocument/2006/relationships/hyperlink" Target="https://www.profil-klett.hr/sites/default/files/metodicki-kutak/61_i_62_zbrajanje_i_oduzimanje_brojeva_piv.docx" TargetMode="External"/><Relationship Id="rId14" Type="http://schemas.openxmlformats.org/officeDocument/2006/relationships/hyperlink" Target="https://www.profil-klett.hr/sites/default/files/metodicki-kutak/61_i_62_zbrajanje_i_oduzimanje_brojeva_piv.docx" TargetMode="External"/><Relationship Id="rId22" Type="http://schemas.openxmlformats.org/officeDocument/2006/relationships/hyperlink" Target="https://www.profil-klett.hr/sites/default/files/metodicki-kutak/31._bozic_i_nova_godina_zima_piv.docx" TargetMode="External"/><Relationship Id="rId27" Type="http://schemas.openxmlformats.org/officeDocument/2006/relationships/hyperlink" Target="https://www.profil-klett.hr/sites/default/files/metodicki-kutak/46._sat_tzk_2.docx" TargetMode="External"/><Relationship Id="rId30" Type="http://schemas.openxmlformats.org/officeDocument/2006/relationships/hyperlink" Target="https://www.profil-klett.hr/sites/default/files/metodicki-kutak/cestitka.pptx" TargetMode="External"/><Relationship Id="rId35" Type="http://schemas.openxmlformats.org/officeDocument/2006/relationships/hyperlink" Target="https://www.profil-klett.hr/sites/default/files/metodicki-kutak/16_blagdani_i_zimske_radosti_0.doc" TargetMode="External"/><Relationship Id="rId8" Type="http://schemas.openxmlformats.org/officeDocument/2006/relationships/hyperlink" Target="https://hr.izzi.digital/DOS/104/355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2393</Words>
  <Characters>13646</Characters>
  <Application>Microsoft Office Word</Application>
  <DocSecurity>0</DocSecurity>
  <Lines>113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105</cp:revision>
  <dcterms:created xsi:type="dcterms:W3CDTF">2021-06-12T23:08:00Z</dcterms:created>
  <dcterms:modified xsi:type="dcterms:W3CDTF">2022-08-03T06:30:00Z</dcterms:modified>
</cp:coreProperties>
</file>