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CAB90" w14:textId="77777777" w:rsidR="00E3434E" w:rsidRPr="00DF664B" w:rsidRDefault="00E3434E" w:rsidP="005F7D97">
      <w:pPr>
        <w:spacing w:after="0"/>
        <w:rPr>
          <w:rFonts w:cstheme="minorHAnsi"/>
          <w:b/>
          <w:noProof/>
          <w:sz w:val="20"/>
          <w:szCs w:val="20"/>
        </w:rPr>
      </w:pPr>
      <w:r w:rsidRPr="00DF664B">
        <w:rPr>
          <w:rFonts w:cstheme="minorHAnsi"/>
          <w:b/>
          <w:noProof/>
          <w:sz w:val="20"/>
          <w:szCs w:val="20"/>
        </w:rPr>
        <w:t>TJEDNI PLAN RADA</w:t>
      </w:r>
    </w:p>
    <w:p w14:paraId="3F9E95EB" w14:textId="49D63C5C" w:rsidR="00E3434E" w:rsidRPr="00DF664B" w:rsidRDefault="00E3434E" w:rsidP="005F7D97">
      <w:pPr>
        <w:spacing w:after="0"/>
        <w:rPr>
          <w:rFonts w:cstheme="minorHAnsi"/>
          <w:b/>
          <w:noProof/>
          <w:sz w:val="20"/>
          <w:szCs w:val="20"/>
        </w:rPr>
      </w:pPr>
      <w:r w:rsidRPr="00DF664B">
        <w:rPr>
          <w:rFonts w:cstheme="minorHAnsi"/>
          <w:b/>
          <w:noProof/>
          <w:sz w:val="20"/>
          <w:szCs w:val="20"/>
        </w:rPr>
        <w:t>12. TJEDAN:</w:t>
      </w:r>
      <w:r w:rsidR="009E566C" w:rsidRPr="00DF664B">
        <w:rPr>
          <w:noProof/>
        </w:rPr>
        <w:t xml:space="preserve"> </w:t>
      </w:r>
      <w:r w:rsidR="009E566C" w:rsidRPr="00DF664B">
        <w:rPr>
          <w:noProof/>
          <w:sz w:val="20"/>
          <w:szCs w:val="20"/>
        </w:rPr>
        <w:t>21. 11. – 25. 11. 2022.</w:t>
      </w:r>
    </w:p>
    <w:p w14:paraId="41EA33B5" w14:textId="77777777" w:rsidR="00E3434E" w:rsidRPr="00DF664B" w:rsidRDefault="00E3434E" w:rsidP="005F7D97">
      <w:pPr>
        <w:spacing w:after="0"/>
        <w:rPr>
          <w:rFonts w:cstheme="minorHAnsi"/>
          <w:noProof/>
          <w:sz w:val="20"/>
          <w:szCs w:val="20"/>
        </w:rPr>
      </w:pPr>
      <w:r w:rsidRPr="00DF664B">
        <w:rPr>
          <w:rFonts w:cstheme="minorHAnsi"/>
          <w:b/>
          <w:noProof/>
          <w:sz w:val="20"/>
          <w:szCs w:val="20"/>
        </w:rPr>
        <w:t xml:space="preserve">TEMA TJEDNA </w:t>
      </w:r>
      <w:r w:rsidRPr="00DF664B">
        <w:rPr>
          <w:rFonts w:cstheme="minorHAnsi"/>
          <w:noProof/>
          <w:sz w:val="20"/>
          <w:szCs w:val="20"/>
        </w:rPr>
        <w:t>-</w:t>
      </w:r>
      <w:r w:rsidRPr="00DF664B">
        <w:rPr>
          <w:rFonts w:cstheme="minorHAnsi"/>
          <w:b/>
          <w:noProof/>
          <w:sz w:val="20"/>
          <w:szCs w:val="20"/>
        </w:rPr>
        <w:t xml:space="preserve"> </w:t>
      </w:r>
      <w:r w:rsidRPr="00DF664B">
        <w:rPr>
          <w:rFonts w:cstheme="minorHAnsi"/>
          <w:noProof/>
          <w:sz w:val="20"/>
          <w:szCs w:val="20"/>
        </w:rPr>
        <w:t>U prometu pravi je junak pametan i oprezan pješak</w:t>
      </w:r>
    </w:p>
    <w:p w14:paraId="50CE90B4" w14:textId="77777777" w:rsidR="00E3434E" w:rsidRPr="00DF664B" w:rsidRDefault="00E3434E" w:rsidP="0044730E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1F921D16" w14:textId="77777777" w:rsidR="00E3434E" w:rsidRPr="00DF664B" w:rsidRDefault="00E3434E" w:rsidP="0044730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DF664B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939"/>
        <w:gridCol w:w="2126"/>
        <w:gridCol w:w="3378"/>
        <w:gridCol w:w="2711"/>
      </w:tblGrid>
      <w:tr w:rsidR="00E3434E" w:rsidRPr="00DF664B" w14:paraId="62B9DC57" w14:textId="77777777" w:rsidTr="00490614">
        <w:tc>
          <w:tcPr>
            <w:tcW w:w="474" w:type="dxa"/>
            <w:shd w:val="clear" w:color="auto" w:fill="FFE599" w:themeFill="accent4" w:themeFillTint="66"/>
          </w:tcPr>
          <w:p w14:paraId="4372AAB6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FFE599" w:themeFill="accent4" w:themeFillTint="66"/>
          </w:tcPr>
          <w:p w14:paraId="210BDA2A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14:paraId="5EBD5320" w14:textId="77777777" w:rsidR="00E3434E" w:rsidRPr="00DF664B" w:rsidRDefault="00E3434E" w:rsidP="005F7D9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378" w:type="dxa"/>
            <w:shd w:val="clear" w:color="auto" w:fill="FFE599" w:themeFill="accent4" w:themeFillTint="66"/>
          </w:tcPr>
          <w:p w14:paraId="202AD29C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711" w:type="dxa"/>
            <w:shd w:val="clear" w:color="auto" w:fill="FFE599" w:themeFill="accent4" w:themeFillTint="66"/>
          </w:tcPr>
          <w:p w14:paraId="25DE784D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3434E" w:rsidRPr="00DF664B" w14:paraId="76B97E5C" w14:textId="77777777" w:rsidTr="00490614">
        <w:tc>
          <w:tcPr>
            <w:tcW w:w="474" w:type="dxa"/>
          </w:tcPr>
          <w:p w14:paraId="4E8E557E" w14:textId="6027C3E4" w:rsidR="00E3434E" w:rsidRPr="00DF664B" w:rsidRDefault="00E3434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5</w:t>
            </w:r>
            <w:r w:rsidR="00B272F3">
              <w:rPr>
                <w:rFonts w:cstheme="minorHAnsi"/>
                <w:noProof/>
                <w:sz w:val="16"/>
                <w:szCs w:val="16"/>
              </w:rPr>
              <w:t>3</w:t>
            </w:r>
            <w:r w:rsidRPr="00DF664B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39" w:type="dxa"/>
          </w:tcPr>
          <w:p w14:paraId="4572AF1F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2126" w:type="dxa"/>
          </w:tcPr>
          <w:p w14:paraId="5BB504C3" w14:textId="77777777" w:rsidR="00E3434E" w:rsidRPr="00DF664B" w:rsidRDefault="00257D5F" w:rsidP="005F7D9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Rečenica i rečenični znakovi</w:t>
            </w:r>
          </w:p>
          <w:p w14:paraId="6AB16B79" w14:textId="77777777" w:rsidR="00626E51" w:rsidRDefault="00C336C5" w:rsidP="005F7D97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5" w:history="1">
              <w:r w:rsidR="00626E51" w:rsidRPr="00DF664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269E42E7" w14:textId="77777777" w:rsidR="005C5E2E" w:rsidRDefault="005C5E2E" w:rsidP="005F7D97">
            <w:pPr>
              <w:spacing w:after="0" w:line="240" w:lineRule="auto"/>
              <w:rPr>
                <w:rStyle w:val="Hyperlink"/>
              </w:rPr>
            </w:pPr>
          </w:p>
          <w:p w14:paraId="0E2E2B02" w14:textId="77777777" w:rsidR="005C5E2E" w:rsidRDefault="00D302FB" w:rsidP="005F7D9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2240A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>
              <w:rPr>
                <w:rFonts w:cstheme="minorHAnsi"/>
                <w:noProof/>
                <w:sz w:val="16"/>
                <w:szCs w:val="16"/>
              </w:rPr>
              <w:t>132, 133</w:t>
            </w:r>
          </w:p>
          <w:p w14:paraId="2BF7269B" w14:textId="77777777" w:rsidR="00D302FB" w:rsidRDefault="00D302FB" w:rsidP="005F7D9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A849823" w14:textId="7D3454AA" w:rsidR="00D302FB" w:rsidRPr="00DF664B" w:rsidRDefault="00A360BC" w:rsidP="005F7D9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Nina i Tino uče čitati i pisati (radna bilježnica u listićima) str. </w:t>
            </w:r>
            <w:r w:rsidR="005A6F5D">
              <w:rPr>
                <w:noProof/>
                <w:sz w:val="16"/>
                <w:szCs w:val="16"/>
              </w:rPr>
              <w:t>24, 25, 26, 27</w:t>
            </w:r>
          </w:p>
        </w:tc>
        <w:tc>
          <w:tcPr>
            <w:tcW w:w="3378" w:type="dxa"/>
          </w:tcPr>
          <w:p w14:paraId="5BCD54C0" w14:textId="77777777" w:rsidR="00257D5F" w:rsidRPr="00DF664B" w:rsidRDefault="00257D5F" w:rsidP="0044730E">
            <w:pPr>
              <w:pStyle w:val="TableParagraph"/>
              <w:rPr>
                <w:b/>
              </w:rPr>
            </w:pPr>
            <w:r w:rsidRPr="00DF664B">
              <w:t xml:space="preserve">OŠ HJ A. 1. 1. Učenik razgovara i govori u skladu s jezičnim razvojem izražavajući svoje potrebe, misli i osjećaje. </w:t>
            </w:r>
          </w:p>
          <w:p w14:paraId="6F392203" w14:textId="77777777" w:rsidR="00257D5F" w:rsidRPr="00DF664B" w:rsidRDefault="00257D5F" w:rsidP="0044730E">
            <w:pPr>
              <w:pStyle w:val="TableParagraph"/>
              <w:rPr>
                <w:b/>
              </w:rPr>
            </w:pPr>
            <w:r w:rsidRPr="00DF664B">
              <w:t>OŠ HJ A. 1. 2. Učenik sluša jednostavne tekstove.</w:t>
            </w:r>
          </w:p>
          <w:p w14:paraId="7DDACC3D" w14:textId="77777777" w:rsidR="00257D5F" w:rsidRPr="00DF664B" w:rsidRDefault="00257D5F" w:rsidP="0044730E">
            <w:pPr>
              <w:pStyle w:val="TableParagraph"/>
              <w:rPr>
                <w:b/>
              </w:rPr>
            </w:pPr>
            <w:r w:rsidRPr="00DF664B">
              <w:t>OŠ HJ A. 1. 3. Učenik čita tekstove primjerene početnom opismenjavanju i obilježjima jezičnoga razvoja.</w:t>
            </w:r>
          </w:p>
          <w:p w14:paraId="4DDA49CE" w14:textId="77777777" w:rsidR="00257D5F" w:rsidRPr="00DF664B" w:rsidRDefault="00257D5F" w:rsidP="0044730E">
            <w:pPr>
              <w:pStyle w:val="TableParagraph"/>
              <w:rPr>
                <w:b/>
              </w:rPr>
            </w:pPr>
            <w:r w:rsidRPr="00DF664B">
              <w:t>OŠ HJ A. 1. 4. Učenik piše školskim formalnim pismom slova, riječi i kratke rečenice u skladu s jezičnim razvojem.</w:t>
            </w:r>
          </w:p>
          <w:p w14:paraId="4A4E313D" w14:textId="77777777" w:rsidR="00E3434E" w:rsidRPr="00DF664B" w:rsidRDefault="00257D5F" w:rsidP="0044730E">
            <w:pPr>
              <w:pStyle w:val="TableParagraph"/>
            </w:pPr>
            <w:r w:rsidRPr="00DF664B">
              <w:t>OŠ HJ A. 1. 7. Učenik prepoznaje glasovnu strukturu riječi te glasovno analizira i sintetizira riječi primjereno početnomu opismenjavanju.</w:t>
            </w:r>
          </w:p>
        </w:tc>
        <w:tc>
          <w:tcPr>
            <w:tcW w:w="2711" w:type="dxa"/>
          </w:tcPr>
          <w:p w14:paraId="34C3BCFD" w14:textId="77777777" w:rsidR="00257D5F" w:rsidRPr="00DF664B" w:rsidRDefault="00257D5F" w:rsidP="0044730E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DF664B"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>MAT OŠ – A. 1. 1.</w:t>
            </w:r>
          </w:p>
          <w:p w14:paraId="543608DB" w14:textId="77777777" w:rsidR="00257D5F" w:rsidRPr="00DF664B" w:rsidRDefault="00257D5F" w:rsidP="0044730E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DF664B"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>OŠ TZK – A. 1. 1.</w:t>
            </w:r>
          </w:p>
          <w:p w14:paraId="37FE9652" w14:textId="77777777" w:rsidR="00257D5F" w:rsidRPr="00DF664B" w:rsidRDefault="00257D5F" w:rsidP="0044730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DF664B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1.</w:t>
            </w:r>
          </w:p>
          <w:p w14:paraId="3CD99CAF" w14:textId="77777777" w:rsidR="00257D5F" w:rsidRPr="00DF664B" w:rsidRDefault="00257D5F" w:rsidP="0044730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DF664B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B. 1. 2.; C. 1. 2.</w:t>
            </w:r>
          </w:p>
          <w:p w14:paraId="035CB7B3" w14:textId="77777777" w:rsidR="00257D5F" w:rsidRPr="00DF664B" w:rsidRDefault="00257D5F" w:rsidP="0044730E">
            <w:pPr>
              <w:spacing w:after="0" w:line="240" w:lineRule="auto"/>
              <w:rPr>
                <w:rFonts w:ascii="Century Gothic" w:eastAsia="Times New Roman" w:hAnsi="Century Gothic" w:cstheme="minorHAnsi"/>
                <w:bCs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DF664B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17000481" w14:textId="77777777" w:rsidR="00E3434E" w:rsidRPr="00DF664B" w:rsidRDefault="00257D5F" w:rsidP="0044730E">
            <w:pPr>
              <w:pStyle w:val="TableParagraph"/>
              <w:rPr>
                <w:b/>
              </w:rPr>
            </w:pPr>
            <w:r w:rsidRPr="00DF664B">
              <w:t>odr – A. 1. 1.</w:t>
            </w:r>
          </w:p>
        </w:tc>
      </w:tr>
      <w:tr w:rsidR="00E3434E" w:rsidRPr="00DF664B" w14:paraId="09B68DC6" w14:textId="77777777" w:rsidTr="00490614">
        <w:tc>
          <w:tcPr>
            <w:tcW w:w="474" w:type="dxa"/>
          </w:tcPr>
          <w:p w14:paraId="453183C9" w14:textId="4ED68BB6" w:rsidR="00E3434E" w:rsidRPr="00DF664B" w:rsidRDefault="00E3434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5</w:t>
            </w:r>
            <w:r w:rsidR="00B272F3">
              <w:rPr>
                <w:rFonts w:cstheme="minorHAnsi"/>
                <w:noProof/>
                <w:sz w:val="16"/>
                <w:szCs w:val="16"/>
              </w:rPr>
              <w:t>4</w:t>
            </w:r>
            <w:r w:rsidRPr="00DF664B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39" w:type="dxa"/>
          </w:tcPr>
          <w:p w14:paraId="1799934F" w14:textId="77777777" w:rsidR="00E3434E" w:rsidRPr="00DF664B" w:rsidRDefault="00E3434E" w:rsidP="0044730E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2126" w:type="dxa"/>
          </w:tcPr>
          <w:p w14:paraId="79B4F6A4" w14:textId="77777777" w:rsidR="00E3434E" w:rsidRPr="00DF664B" w:rsidRDefault="00257D5F" w:rsidP="005F7D9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 xml:space="preserve">Tel i mob </w:t>
            </w:r>
            <w:r w:rsidR="00626E51" w:rsidRPr="00DF664B">
              <w:rPr>
                <w:rFonts w:cstheme="minorHAnsi"/>
                <w:noProof/>
                <w:sz w:val="16"/>
                <w:szCs w:val="16"/>
              </w:rPr>
              <w:t>–</w:t>
            </w:r>
            <w:r w:rsidRPr="00DF664B">
              <w:rPr>
                <w:rFonts w:cstheme="minorHAnsi"/>
                <w:noProof/>
                <w:sz w:val="16"/>
                <w:szCs w:val="16"/>
              </w:rPr>
              <w:t xml:space="preserve"> slikopriča</w:t>
            </w:r>
          </w:p>
          <w:p w14:paraId="2E66F395" w14:textId="77777777" w:rsidR="00626E51" w:rsidRPr="00DF664B" w:rsidRDefault="00626E51" w:rsidP="005F7D9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CF85CEA" w14:textId="77777777" w:rsidR="00E3434E" w:rsidRDefault="00C336C5" w:rsidP="005F7D97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6" w:history="1">
              <w:r w:rsidR="00626E51" w:rsidRPr="00DF664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ACCCB82" w14:textId="77777777" w:rsidR="00396246" w:rsidRDefault="00396246" w:rsidP="005F7D97">
            <w:pPr>
              <w:spacing w:after="0" w:line="240" w:lineRule="auto"/>
              <w:rPr>
                <w:rStyle w:val="Hyperlink"/>
              </w:rPr>
            </w:pPr>
          </w:p>
          <w:p w14:paraId="08883256" w14:textId="76FB474B" w:rsidR="00396246" w:rsidRPr="00396246" w:rsidRDefault="00C336C5" w:rsidP="005F7D97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hyperlink r:id="rId7" w:anchor="block-8307" w:history="1">
              <w:r w:rsidR="00396246" w:rsidRPr="00396246">
                <w:rPr>
                  <w:rStyle w:val="Hyperlink"/>
                  <w:sz w:val="16"/>
                  <w:szCs w:val="16"/>
                </w:rPr>
                <w:t>Zvučna čitanka</w:t>
              </w:r>
            </w:hyperlink>
          </w:p>
          <w:p w14:paraId="099A0452" w14:textId="77777777" w:rsidR="00396246" w:rsidRDefault="00396246" w:rsidP="005F7D9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3E9B544D" w14:textId="365950AD" w:rsidR="00396246" w:rsidRPr="00DF664B" w:rsidRDefault="00396246" w:rsidP="005F7D9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2240A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>
              <w:rPr>
                <w:rFonts w:cstheme="minorHAnsi"/>
                <w:noProof/>
                <w:sz w:val="16"/>
                <w:szCs w:val="16"/>
              </w:rPr>
              <w:t>13</w:t>
            </w:r>
            <w:r w:rsidR="00B103C6">
              <w:rPr>
                <w:rFonts w:cstheme="minorHAnsi"/>
                <w:noProof/>
                <w:sz w:val="16"/>
                <w:szCs w:val="16"/>
              </w:rPr>
              <w:t>4</w:t>
            </w:r>
            <w:r>
              <w:rPr>
                <w:rFonts w:cstheme="minorHAnsi"/>
                <w:noProof/>
                <w:sz w:val="16"/>
                <w:szCs w:val="16"/>
              </w:rPr>
              <w:t>, 13</w:t>
            </w:r>
            <w:r w:rsidR="00B103C6">
              <w:rPr>
                <w:rFonts w:cstheme="minorHAnsi"/>
                <w:noProof/>
                <w:sz w:val="16"/>
                <w:szCs w:val="16"/>
              </w:rPr>
              <w:t>5</w:t>
            </w:r>
          </w:p>
        </w:tc>
        <w:tc>
          <w:tcPr>
            <w:tcW w:w="3378" w:type="dxa"/>
          </w:tcPr>
          <w:p w14:paraId="67FDD826" w14:textId="77777777" w:rsidR="00257D5F" w:rsidRPr="00DF664B" w:rsidRDefault="00257D5F" w:rsidP="0044730E">
            <w:pPr>
              <w:pStyle w:val="TableParagraph"/>
              <w:rPr>
                <w:b/>
              </w:rPr>
            </w:pPr>
            <w:r w:rsidRPr="00DF664B">
              <w:t xml:space="preserve">OŠ HJ A. 1. 1. Učenik razgovara i govori u skladu s jezičnim razvojem izražavajući svoje potrebe, misli i osjećaje. </w:t>
            </w:r>
          </w:p>
          <w:p w14:paraId="105A2344" w14:textId="77777777" w:rsidR="00257D5F" w:rsidRPr="00DF664B" w:rsidRDefault="00257D5F" w:rsidP="0044730E">
            <w:pPr>
              <w:pStyle w:val="TableParagraph"/>
              <w:rPr>
                <w:b/>
              </w:rPr>
            </w:pPr>
            <w:r w:rsidRPr="00DF664B">
              <w:t>OŠ HJ A. 1. 2. Učenik sluša jednostavne tekstove.</w:t>
            </w:r>
          </w:p>
          <w:p w14:paraId="6D07AC09" w14:textId="77777777" w:rsidR="00E3434E" w:rsidRPr="00DF664B" w:rsidRDefault="00257D5F" w:rsidP="0044730E">
            <w:pPr>
              <w:pStyle w:val="TableParagraph"/>
            </w:pPr>
            <w:r w:rsidRPr="00DF664B">
              <w:t>OŠ HJ B. 1. 1. Učenik izražava svoja zapažanja, misli i osjećaje nakon slušanja/čitanja književnoga teksta i povezuje ih s vlastitim  iskustvom.</w:t>
            </w:r>
          </w:p>
        </w:tc>
        <w:tc>
          <w:tcPr>
            <w:tcW w:w="2711" w:type="dxa"/>
          </w:tcPr>
          <w:p w14:paraId="5A5FC848" w14:textId="77777777" w:rsidR="00257D5F" w:rsidRPr="00DF664B" w:rsidRDefault="00257D5F" w:rsidP="0044730E">
            <w:pPr>
              <w:spacing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DF664B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OŠ LK - </w:t>
            </w:r>
            <w:r w:rsidRPr="00DF664B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A. 1. 2. </w:t>
            </w:r>
          </w:p>
          <w:p w14:paraId="27936B78" w14:textId="77777777" w:rsidR="00257D5F" w:rsidRPr="00DF664B" w:rsidRDefault="00257D5F" w:rsidP="0044730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DF664B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MAT OŠ -  A. 1. 1.</w:t>
            </w:r>
          </w:p>
          <w:p w14:paraId="5D8E90FD" w14:textId="77777777" w:rsidR="00257D5F" w:rsidRPr="00DF664B" w:rsidRDefault="00257D5F" w:rsidP="0044730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DF664B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PID OŠ - A. 1. 1</w:t>
            </w:r>
          </w:p>
          <w:p w14:paraId="415D352B" w14:textId="77777777" w:rsidR="00257D5F" w:rsidRPr="00DF664B" w:rsidRDefault="00257D5F" w:rsidP="0044730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DF664B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1.</w:t>
            </w:r>
          </w:p>
          <w:p w14:paraId="2FCD84BE" w14:textId="77777777" w:rsidR="00257D5F" w:rsidRPr="00DF664B" w:rsidRDefault="00257D5F" w:rsidP="0044730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DF664B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3.; B. 1. 2.: C. 1. 2.</w:t>
            </w:r>
          </w:p>
          <w:p w14:paraId="7A6A49DB" w14:textId="77777777" w:rsidR="00257D5F" w:rsidRPr="00DF664B" w:rsidRDefault="00257D5F" w:rsidP="0044730E">
            <w:pPr>
              <w:spacing w:after="0" w:line="240" w:lineRule="auto"/>
              <w:rPr>
                <w:rFonts w:ascii="Century Gothic" w:eastAsia="Times New Roman" w:hAnsi="Century Gothic" w:cstheme="minorHAnsi"/>
                <w:bCs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DF664B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5AA058C8" w14:textId="77777777" w:rsidR="00257D5F" w:rsidRPr="00DF664B" w:rsidRDefault="00257D5F" w:rsidP="0044730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DF664B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zdr – B. 1. 3. A</w:t>
            </w:r>
          </w:p>
          <w:p w14:paraId="547AE52B" w14:textId="77777777" w:rsidR="00E3434E" w:rsidRPr="00DF664B" w:rsidRDefault="00257D5F" w:rsidP="0044730E">
            <w:pPr>
              <w:pStyle w:val="TableParagraph"/>
              <w:rPr>
                <w:b/>
              </w:rPr>
            </w:pPr>
            <w:r w:rsidRPr="00DF664B">
              <w:t>odr – B. 1. 2.</w:t>
            </w:r>
          </w:p>
        </w:tc>
      </w:tr>
      <w:tr w:rsidR="00E3434E" w:rsidRPr="00DF664B" w14:paraId="12534724" w14:textId="77777777" w:rsidTr="00490614">
        <w:tc>
          <w:tcPr>
            <w:tcW w:w="474" w:type="dxa"/>
          </w:tcPr>
          <w:p w14:paraId="3B698EAA" w14:textId="70340EDC" w:rsidR="00E3434E" w:rsidRPr="00DF664B" w:rsidRDefault="00E3434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5</w:t>
            </w:r>
            <w:r w:rsidR="00B272F3">
              <w:rPr>
                <w:rFonts w:cstheme="minorHAnsi"/>
                <w:noProof/>
                <w:sz w:val="16"/>
                <w:szCs w:val="16"/>
              </w:rPr>
              <w:t>5</w:t>
            </w:r>
            <w:r w:rsidRPr="00DF664B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39" w:type="dxa"/>
          </w:tcPr>
          <w:p w14:paraId="5B92F044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2126" w:type="dxa"/>
          </w:tcPr>
          <w:p w14:paraId="2F1838BF" w14:textId="77777777" w:rsidR="00257D5F" w:rsidRPr="00DF664B" w:rsidRDefault="00257D5F" w:rsidP="005F7D9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r w:rsidRPr="00B272F3">
              <w:rPr>
                <w:rFonts w:eastAsia="Times New Roman" w:cstheme="minorHAnsi"/>
                <w:noProof/>
                <w:color w:val="FF0000"/>
                <w:sz w:val="16"/>
                <w:szCs w:val="16"/>
                <w:lang w:eastAsia="en-US"/>
              </w:rPr>
              <w:t xml:space="preserve">Provjeravanje </w:t>
            </w:r>
            <w:r w:rsidRPr="00DF664B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t xml:space="preserve">(pisanje, dopunjavanje rečenica, rečenični znakovi) </w:t>
            </w:r>
          </w:p>
          <w:p w14:paraId="4F45BB45" w14:textId="6C16CD4D" w:rsidR="00626E51" w:rsidRDefault="00C336C5" w:rsidP="005F7D97">
            <w:pPr>
              <w:spacing w:after="0" w:line="240" w:lineRule="auto"/>
              <w:rPr>
                <w:rStyle w:val="Hyperlink"/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hyperlink r:id="rId8" w:history="1">
              <w:r w:rsidR="00626E51" w:rsidRPr="00DF664B">
                <w:rPr>
                  <w:rStyle w:val="Hyperlink"/>
                  <w:rFonts w:eastAsia="Times New Roman" w:cstheme="minorHAnsi"/>
                  <w:noProof/>
                  <w:sz w:val="16"/>
                  <w:szCs w:val="16"/>
                  <w:lang w:eastAsia="en-US"/>
                </w:rPr>
                <w:t>Poveznica na pripremu</w:t>
              </w:r>
            </w:hyperlink>
          </w:p>
          <w:p w14:paraId="41CEEB7F" w14:textId="3A2D4FF6" w:rsidR="00F21230" w:rsidRDefault="00F21230" w:rsidP="005F7D97">
            <w:pPr>
              <w:spacing w:after="0" w:line="240" w:lineRule="auto"/>
              <w:rPr>
                <w:rStyle w:val="Hyperlink"/>
                <w:rFonts w:eastAsia="Times New Roman" w:cstheme="minorHAnsi"/>
                <w:noProof/>
                <w:sz w:val="16"/>
                <w:szCs w:val="16"/>
              </w:rPr>
            </w:pPr>
          </w:p>
          <w:p w14:paraId="77616EA0" w14:textId="51731370" w:rsidR="00F21230" w:rsidRPr="00DF664B" w:rsidRDefault="00C336C5" w:rsidP="005F7D9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hyperlink r:id="rId9" w:history="1">
              <w:r w:rsidR="00F21230" w:rsidRPr="00F21230">
                <w:rPr>
                  <w:rStyle w:val="Hyperlink"/>
                  <w:rFonts w:eastAsia="Times New Roman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  <w:p w14:paraId="412E35A3" w14:textId="77777777" w:rsidR="00E3434E" w:rsidRPr="00DF664B" w:rsidRDefault="00E3434E" w:rsidP="005F7D9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378" w:type="dxa"/>
          </w:tcPr>
          <w:p w14:paraId="24CC7373" w14:textId="77777777" w:rsidR="00257D5F" w:rsidRPr="00DF664B" w:rsidRDefault="00257D5F" w:rsidP="0044730E">
            <w:pPr>
              <w:pStyle w:val="TableParagraph"/>
              <w:rPr>
                <w:b/>
              </w:rPr>
            </w:pPr>
            <w:r w:rsidRPr="00DF664B">
              <w:t>OŠ HJ A. 1. 2. Učenik sluša jednostavne tekstove.</w:t>
            </w:r>
          </w:p>
          <w:p w14:paraId="5275D652" w14:textId="77777777" w:rsidR="00257D5F" w:rsidRPr="00DF664B" w:rsidRDefault="00257D5F" w:rsidP="0044730E">
            <w:pPr>
              <w:pStyle w:val="TableParagraph"/>
              <w:rPr>
                <w:b/>
              </w:rPr>
            </w:pPr>
            <w:r w:rsidRPr="00DF664B">
              <w:t>OŠ HJ A. 1. 4. Učenik piše školskim formalnim pismom slova, riječi i kratke rečenice u skladu s jezičnim razvojem.</w:t>
            </w:r>
          </w:p>
          <w:p w14:paraId="0DABF5F0" w14:textId="77777777" w:rsidR="00E3434E" w:rsidRPr="00DF664B" w:rsidRDefault="00257D5F" w:rsidP="0044730E">
            <w:pPr>
              <w:pStyle w:val="TableParagraph"/>
              <w:rPr>
                <w:b/>
              </w:rPr>
            </w:pPr>
            <w:r w:rsidRPr="00DF664B">
              <w:t>OŠ HJ A. 1. 5. Učenik upotrebljava riječi, sintagme i rečenice u točnome značenju u uobičajenim komunikacijskim situacijama.</w:t>
            </w:r>
          </w:p>
        </w:tc>
        <w:tc>
          <w:tcPr>
            <w:tcW w:w="2711" w:type="dxa"/>
          </w:tcPr>
          <w:p w14:paraId="1906AC1E" w14:textId="77777777" w:rsidR="00257D5F" w:rsidRPr="00DF664B" w:rsidRDefault="00257D5F" w:rsidP="0044730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DF664B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1.; B. 1. 2.</w:t>
            </w:r>
          </w:p>
          <w:p w14:paraId="3005A9A8" w14:textId="77777777" w:rsidR="00257D5F" w:rsidRPr="00DF664B" w:rsidRDefault="00257D5F" w:rsidP="0044730E">
            <w:pPr>
              <w:spacing w:after="0" w:line="240" w:lineRule="auto"/>
              <w:rPr>
                <w:rFonts w:ascii="Century Gothic" w:eastAsia="Times New Roman" w:hAnsi="Century Gothic" w:cstheme="minorHAnsi"/>
                <w:bCs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DF664B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C. 1. 2.; C. 1. 3.; D. 1. 1.</w:t>
            </w:r>
          </w:p>
          <w:p w14:paraId="644A52B1" w14:textId="77777777" w:rsidR="00E3434E" w:rsidRPr="00DF664B" w:rsidRDefault="00E3434E" w:rsidP="0044730E">
            <w:pPr>
              <w:pStyle w:val="TableParagraph"/>
            </w:pPr>
          </w:p>
        </w:tc>
      </w:tr>
      <w:tr w:rsidR="0022328A" w:rsidRPr="00DF664B" w14:paraId="400A8432" w14:textId="77777777" w:rsidTr="00490614">
        <w:tc>
          <w:tcPr>
            <w:tcW w:w="474" w:type="dxa"/>
          </w:tcPr>
          <w:p w14:paraId="3D73D474" w14:textId="4445D057" w:rsidR="0022328A" w:rsidRPr="00DF664B" w:rsidRDefault="0022328A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5</w:t>
            </w:r>
            <w:r w:rsidR="00B272F3">
              <w:rPr>
                <w:rFonts w:cstheme="minorHAnsi"/>
                <w:noProof/>
                <w:sz w:val="16"/>
                <w:szCs w:val="16"/>
              </w:rPr>
              <w:t>6</w:t>
            </w:r>
            <w:r w:rsidRPr="00DF664B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39" w:type="dxa"/>
          </w:tcPr>
          <w:p w14:paraId="1FAA4AD9" w14:textId="45CA4186" w:rsidR="0022328A" w:rsidRPr="00DF664B" w:rsidRDefault="0022328A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2126" w:type="dxa"/>
          </w:tcPr>
          <w:p w14:paraId="7B409C73" w14:textId="77777777" w:rsidR="0022328A" w:rsidRPr="00DF664B" w:rsidRDefault="0022328A" w:rsidP="005F7D9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Slovo P,p</w:t>
            </w:r>
          </w:p>
          <w:p w14:paraId="35D218BB" w14:textId="77777777" w:rsidR="0022328A" w:rsidRDefault="00C336C5" w:rsidP="005F7D97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0" w:history="1">
              <w:r w:rsidR="0022328A" w:rsidRPr="00DF664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C40E157" w14:textId="77777777" w:rsidR="00904EC9" w:rsidRPr="001216DA" w:rsidRDefault="00904EC9" w:rsidP="005F7D97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</w:p>
          <w:p w14:paraId="40A6E3EE" w14:textId="548FFE2B" w:rsidR="00904EC9" w:rsidRPr="001216DA" w:rsidRDefault="00C336C5" w:rsidP="005F7D97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hyperlink r:id="rId11" w:anchor="block-8279" w:history="1">
              <w:r w:rsidR="00904EC9" w:rsidRPr="00C66162">
                <w:rPr>
                  <w:rStyle w:val="Hyperlink"/>
                  <w:sz w:val="16"/>
                  <w:szCs w:val="16"/>
                </w:rPr>
                <w:t>Zvučna čitanka</w:t>
              </w:r>
            </w:hyperlink>
          </w:p>
          <w:p w14:paraId="01391DF8" w14:textId="77777777" w:rsidR="00751CA2" w:rsidRPr="001216DA" w:rsidRDefault="00751CA2" w:rsidP="005F7D97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</w:p>
          <w:p w14:paraId="0CD463DB" w14:textId="545A592B" w:rsidR="00904EC9" w:rsidRPr="001216DA" w:rsidRDefault="00C336C5" w:rsidP="005F7D97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hyperlink r:id="rId12" w:history="1">
              <w:r w:rsidR="00904EC9" w:rsidRPr="00C66162">
                <w:rPr>
                  <w:rStyle w:val="Hyperlink"/>
                  <w:sz w:val="16"/>
                  <w:szCs w:val="16"/>
                </w:rPr>
                <w:t>DOS</w:t>
              </w:r>
            </w:hyperlink>
          </w:p>
          <w:p w14:paraId="6068B67E" w14:textId="6AE948D5" w:rsidR="00904EC9" w:rsidRDefault="00904EC9" w:rsidP="005F7D9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</w:p>
          <w:p w14:paraId="129BF277" w14:textId="54CFBEAF" w:rsidR="00EF2CB5" w:rsidRDefault="00C336C5" w:rsidP="005F7D9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hyperlink r:id="rId13" w:history="1">
              <w:r w:rsidR="00EF2CB5" w:rsidRPr="00EF2CB5">
                <w:rPr>
                  <w:rStyle w:val="Hyperlink"/>
                  <w:rFonts w:eastAsia="Times New Roman" w:cstheme="minorHAnsi"/>
                  <w:noProof/>
                  <w:sz w:val="16"/>
                  <w:szCs w:val="16"/>
                  <w:lang w:eastAsia="en-US"/>
                </w:rPr>
                <w:t>Izlazna kartica</w:t>
              </w:r>
            </w:hyperlink>
          </w:p>
          <w:p w14:paraId="2373B65C" w14:textId="77777777" w:rsidR="00EF2CB5" w:rsidRDefault="00EF2CB5" w:rsidP="005F7D9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</w:p>
          <w:p w14:paraId="63061F1A" w14:textId="6C88F5C0" w:rsidR="0059091A" w:rsidRPr="00DF664B" w:rsidRDefault="0059091A" w:rsidP="005F7D97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r w:rsidRPr="0002240A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1216DA">
              <w:rPr>
                <w:rFonts w:cstheme="minorHAnsi"/>
                <w:noProof/>
                <w:sz w:val="16"/>
                <w:szCs w:val="16"/>
              </w:rPr>
              <w:t>136</w:t>
            </w:r>
            <w:r w:rsidR="008C64A5">
              <w:rPr>
                <w:rFonts w:cstheme="minorHAnsi"/>
                <w:noProof/>
                <w:sz w:val="16"/>
                <w:szCs w:val="16"/>
              </w:rPr>
              <w:t>, 137, 138, 139</w:t>
            </w:r>
          </w:p>
        </w:tc>
        <w:tc>
          <w:tcPr>
            <w:tcW w:w="3378" w:type="dxa"/>
          </w:tcPr>
          <w:p w14:paraId="4DE7C497" w14:textId="77777777" w:rsidR="0022328A" w:rsidRPr="00DF664B" w:rsidRDefault="0022328A" w:rsidP="0044730E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DF664B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 xml:space="preserve">OŠ HJ A. 1. 1. Učenik razgovara i govori u skladu s jezičnim razvojem izražavajući svoje potrebe, misli i osjećaje. </w:t>
            </w:r>
          </w:p>
          <w:p w14:paraId="4F6DAB19" w14:textId="77777777" w:rsidR="0022328A" w:rsidRPr="00DF664B" w:rsidRDefault="0022328A" w:rsidP="0044730E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DF664B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>OŠ HJ A. 1. 2. Učenik sluša jednostavne tekstove.</w:t>
            </w:r>
          </w:p>
          <w:p w14:paraId="3D49BA8B" w14:textId="77777777" w:rsidR="0022328A" w:rsidRPr="00DF664B" w:rsidRDefault="0022328A" w:rsidP="0044730E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DF664B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>OŠ HJ A. 1. 4. Učenik piše školskim formalnim pismom slova, riječi i kratke rečenice u skladu s jezičnim razvojem.</w:t>
            </w:r>
          </w:p>
          <w:p w14:paraId="7CE41217" w14:textId="508645E1" w:rsidR="0022328A" w:rsidRPr="00DF664B" w:rsidRDefault="0022328A" w:rsidP="0044730E">
            <w:pPr>
              <w:pStyle w:val="TableParagraph"/>
            </w:pPr>
            <w:r w:rsidRPr="00DF664B">
              <w:t>OŠ HJ A. 1. 7. Učenik prepoznaje glasovnu strukturu riječi te glasovno analizira i sintetizira riječiprimjereno početnomu opismenjavanju</w:t>
            </w:r>
          </w:p>
        </w:tc>
        <w:tc>
          <w:tcPr>
            <w:tcW w:w="2711" w:type="dxa"/>
          </w:tcPr>
          <w:p w14:paraId="16BCBE10" w14:textId="77777777" w:rsidR="0044730E" w:rsidRPr="00DF664B" w:rsidRDefault="0022328A" w:rsidP="0044730E">
            <w:pPr>
              <w:widowControl w:val="0"/>
              <w:tabs>
                <w:tab w:val="left" w:pos="230"/>
              </w:tabs>
              <w:autoSpaceDE w:val="0"/>
              <w:autoSpaceDN w:val="0"/>
              <w:spacing w:before="38" w:after="0" w:line="240" w:lineRule="auto"/>
              <w:rPr>
                <w:rFonts w:eastAsia="Arial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DF664B">
              <w:rPr>
                <w:rFonts w:eastAsia="Arial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>OŠ TZK – A. 1. 1.</w:t>
            </w:r>
          </w:p>
          <w:p w14:paraId="3B412A4F" w14:textId="3EDF473D" w:rsidR="0022328A" w:rsidRPr="00DF664B" w:rsidRDefault="0022328A" w:rsidP="0044730E">
            <w:pPr>
              <w:widowControl w:val="0"/>
              <w:tabs>
                <w:tab w:val="left" w:pos="230"/>
              </w:tabs>
              <w:autoSpaceDE w:val="0"/>
              <w:autoSpaceDN w:val="0"/>
              <w:spacing w:before="38" w:after="0" w:line="240" w:lineRule="auto"/>
              <w:rPr>
                <w:rFonts w:eastAsia="Arial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DF664B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goo – C. 1. 1.</w:t>
            </w:r>
          </w:p>
          <w:p w14:paraId="4E00DC49" w14:textId="77777777" w:rsidR="0022328A" w:rsidRPr="00DF664B" w:rsidRDefault="0022328A" w:rsidP="0044730E">
            <w:pPr>
              <w:widowControl w:val="0"/>
              <w:tabs>
                <w:tab w:val="left" w:pos="230"/>
              </w:tabs>
              <w:autoSpaceDE w:val="0"/>
              <w:autoSpaceDN w:val="0"/>
              <w:spacing w:before="38"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DF664B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osr – A. 1. 1.; B. 1. 2.</w:t>
            </w:r>
          </w:p>
          <w:p w14:paraId="120FB038" w14:textId="77777777" w:rsidR="0022328A" w:rsidRPr="00DF664B" w:rsidRDefault="0022328A" w:rsidP="0044730E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DF664B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7EE803B2" w14:textId="77777777" w:rsidR="0022328A" w:rsidRPr="00DF664B" w:rsidRDefault="0022328A" w:rsidP="0044730E">
            <w:pPr>
              <w:widowControl w:val="0"/>
              <w:tabs>
                <w:tab w:val="left" w:pos="230"/>
              </w:tabs>
              <w:autoSpaceDE w:val="0"/>
              <w:autoSpaceDN w:val="0"/>
              <w:spacing w:before="38"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DF664B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odr – A. 1. 1.</w:t>
            </w:r>
          </w:p>
          <w:p w14:paraId="549700E7" w14:textId="25E2BC13" w:rsidR="0022328A" w:rsidRPr="00DF664B" w:rsidRDefault="0022328A" w:rsidP="0044730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DF664B">
              <w:rPr>
                <w:rFonts w:eastAsia="Times New Roman"/>
                <w:noProof/>
                <w:spacing w:val="1"/>
                <w:sz w:val="16"/>
                <w:szCs w:val="16"/>
                <w:lang w:eastAsia="en-US"/>
              </w:rPr>
              <w:t>i</w:t>
            </w:r>
            <w:r w:rsidRPr="00DF664B">
              <w:rPr>
                <w:rFonts w:eastAsia="Times New Roman"/>
                <w:noProof/>
                <w:spacing w:val="6"/>
                <w:sz w:val="16"/>
                <w:szCs w:val="16"/>
                <w:lang w:eastAsia="en-US"/>
              </w:rPr>
              <w:t>k</w:t>
            </w:r>
            <w:r w:rsidRPr="00DF664B">
              <w:rPr>
                <w:rFonts w:eastAsia="Times New Roman"/>
                <w:noProof/>
                <w:sz w:val="16"/>
                <w:szCs w:val="16"/>
                <w:lang w:eastAsia="en-US"/>
              </w:rPr>
              <w:t xml:space="preserve">t – </w:t>
            </w:r>
            <w:r w:rsidRPr="00DF664B">
              <w:rPr>
                <w:rFonts w:eastAsia="Times New Roman"/>
                <w:noProof/>
                <w:spacing w:val="5"/>
                <w:sz w:val="16"/>
                <w:szCs w:val="16"/>
                <w:lang w:eastAsia="en-US"/>
              </w:rPr>
              <w:t>A</w:t>
            </w:r>
            <w:r w:rsidRPr="00DF664B">
              <w:rPr>
                <w:rFonts w:eastAsia="Times New Roman"/>
                <w:noProof/>
                <w:sz w:val="16"/>
                <w:szCs w:val="16"/>
                <w:lang w:eastAsia="en-US"/>
              </w:rPr>
              <w:t>. 1. 1</w:t>
            </w:r>
          </w:p>
        </w:tc>
      </w:tr>
      <w:tr w:rsidR="00C95B21" w:rsidRPr="00C95B21" w14:paraId="25DD11B2" w14:textId="77777777" w:rsidTr="00490614">
        <w:tc>
          <w:tcPr>
            <w:tcW w:w="474" w:type="dxa"/>
          </w:tcPr>
          <w:p w14:paraId="1C31A76A" w14:textId="46DA561F" w:rsidR="00C95B21" w:rsidRPr="00C95B21" w:rsidRDefault="00C95B21" w:rsidP="00C95B2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95B21">
              <w:rPr>
                <w:rFonts w:cstheme="minorHAnsi"/>
                <w:noProof/>
                <w:sz w:val="16"/>
                <w:szCs w:val="16"/>
              </w:rPr>
              <w:t>57.</w:t>
            </w:r>
          </w:p>
        </w:tc>
        <w:tc>
          <w:tcPr>
            <w:tcW w:w="939" w:type="dxa"/>
          </w:tcPr>
          <w:p w14:paraId="37F040D6" w14:textId="6DDC392B" w:rsidR="00C95B21" w:rsidRPr="00C95B21" w:rsidRDefault="00C95B21" w:rsidP="00C95B2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95B21">
              <w:rPr>
                <w:rFonts w:eastAsia="Calibri"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2126" w:type="dxa"/>
          </w:tcPr>
          <w:p w14:paraId="348A1F08" w14:textId="77777777" w:rsidR="00C95B21" w:rsidRPr="00C95B21" w:rsidRDefault="00C95B21" w:rsidP="00C95B2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95B21">
              <w:rPr>
                <w:rFonts w:cstheme="minorHAnsi"/>
                <w:noProof/>
                <w:sz w:val="16"/>
                <w:szCs w:val="16"/>
              </w:rPr>
              <w:t>Pijetao i paun</w:t>
            </w:r>
          </w:p>
          <w:p w14:paraId="31D54BDA" w14:textId="77777777" w:rsidR="00C95B21" w:rsidRPr="00C95B21" w:rsidRDefault="00C95B21" w:rsidP="00C95B21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 w:rsidRPr="00C95B21"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 w:rsidRPr="00C95B21">
              <w:rPr>
                <w:rFonts w:cstheme="minorHAnsi"/>
                <w:noProof/>
                <w:sz w:val="16"/>
                <w:szCs w:val="16"/>
              </w:rPr>
              <w:instrText xml:space="preserve"> HYPERLINK "https://www.profil-klett.hr/sites/default/files/metodicki-kutak/57._pijetao_i_paun.docx" </w:instrText>
            </w:r>
            <w:r w:rsidRPr="00C95B21"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Pr="00C95B21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5ECBAAC8" w14:textId="77777777" w:rsidR="00C95B21" w:rsidRPr="00C95B21" w:rsidRDefault="00C95B21" w:rsidP="00C95B2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95B21"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7A923BE1" w14:textId="136FDE57" w:rsidR="00C95B21" w:rsidRDefault="00C336C5" w:rsidP="00C95B2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4" w:anchor="block-8306" w:history="1">
              <w:r w:rsidR="008C64A5" w:rsidRPr="0076397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2017AFB8" w14:textId="6492D83A" w:rsidR="008C64A5" w:rsidRDefault="008C64A5" w:rsidP="00C95B2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31B4C31B" w14:textId="77777777" w:rsidR="00490614" w:rsidRDefault="00C336C5" w:rsidP="00490614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hyperlink r:id="rId15" w:history="1">
              <w:r w:rsidR="00490614" w:rsidRPr="00E03E92">
                <w:rPr>
                  <w:rStyle w:val="Hyperlink"/>
                  <w:sz w:val="16"/>
                  <w:szCs w:val="16"/>
                </w:rPr>
                <w:t>Video</w:t>
              </w:r>
            </w:hyperlink>
          </w:p>
          <w:p w14:paraId="707E2094" w14:textId="77777777" w:rsidR="00490614" w:rsidRDefault="00490614" w:rsidP="00C95B2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6F4157B" w14:textId="23EB6D4A" w:rsidR="008C64A5" w:rsidRPr="00C95B21" w:rsidRDefault="008C64A5" w:rsidP="00C95B2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2240A">
              <w:rPr>
                <w:rFonts w:cstheme="minorHAnsi"/>
                <w:noProof/>
                <w:sz w:val="16"/>
                <w:szCs w:val="16"/>
              </w:rPr>
              <w:t>Nina i Tino 1 – početnica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76397A">
              <w:rPr>
                <w:rFonts w:cstheme="minorHAnsi"/>
                <w:noProof/>
                <w:sz w:val="16"/>
                <w:szCs w:val="16"/>
              </w:rPr>
              <w:t>140, 141</w:t>
            </w:r>
          </w:p>
        </w:tc>
        <w:tc>
          <w:tcPr>
            <w:tcW w:w="3378" w:type="dxa"/>
          </w:tcPr>
          <w:p w14:paraId="4663AA86" w14:textId="77777777" w:rsidR="00C95B21" w:rsidRPr="00C95B21" w:rsidRDefault="00C95B21" w:rsidP="00C95B21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C95B21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 xml:space="preserve">OŠ HJ A.1.1. Učenik razgovara i govori u skladu s jezičnim razvojem izražavajući svoje potrebe, misli i osjećaje. </w:t>
            </w:r>
          </w:p>
          <w:p w14:paraId="7891B7C9" w14:textId="77777777" w:rsidR="00C95B21" w:rsidRPr="00C95B21" w:rsidRDefault="00C95B21" w:rsidP="00C95B21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C95B21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>OŠ HJ A.1.2. Učenik sluša jednostavne tekstove.</w:t>
            </w:r>
          </w:p>
          <w:p w14:paraId="09448373" w14:textId="77777777" w:rsidR="00C95B21" w:rsidRPr="00C95B21" w:rsidRDefault="00C95B21" w:rsidP="00C95B21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C95B21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>OŠ HJ B.1.1. Učenik izražava svoja zapažanja, misli i osjećaje nakon slušanja/čitanja književnoga teksta i povezuje ih s vlastitim  iskustvom.</w:t>
            </w:r>
          </w:p>
          <w:p w14:paraId="2CE8CAF4" w14:textId="247375C5" w:rsidR="00C95B21" w:rsidRPr="00C95B21" w:rsidRDefault="00C95B21" w:rsidP="00C95B21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C95B21">
              <w:rPr>
                <w:rFonts w:eastAsia="Times New Roman"/>
                <w:noProof/>
                <w:sz w:val="16"/>
                <w:szCs w:val="16"/>
                <w:lang w:eastAsia="en-US"/>
              </w:rPr>
              <w:t>OŠ HJ B.1.4. Učenik se stvaralački izražava prema vlastitome interesu potaknut različitim iskustvima i doživljajima književnoga teksta.</w:t>
            </w:r>
          </w:p>
        </w:tc>
        <w:tc>
          <w:tcPr>
            <w:tcW w:w="2711" w:type="dxa"/>
          </w:tcPr>
          <w:p w14:paraId="7C79D9BC" w14:textId="77777777" w:rsidR="00C95B21" w:rsidRPr="00C95B21" w:rsidRDefault="00C95B21" w:rsidP="00C95B21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C95B21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OŠ LK – A. 1. 1.</w:t>
            </w:r>
          </w:p>
          <w:p w14:paraId="69A2F2F6" w14:textId="77777777" w:rsidR="00C95B21" w:rsidRPr="00C95B21" w:rsidRDefault="00C95B21" w:rsidP="00C95B21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C95B21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goo – C. 1. 1. </w:t>
            </w:r>
          </w:p>
          <w:p w14:paraId="2B4FB656" w14:textId="77777777" w:rsidR="00C95B21" w:rsidRPr="00C95B21" w:rsidRDefault="00C95B21" w:rsidP="00C95B21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C95B21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3.; B. 1. 2.; C. 1. 2</w:t>
            </w:r>
          </w:p>
          <w:p w14:paraId="2C12DB75" w14:textId="77777777" w:rsidR="00C95B21" w:rsidRPr="00C95B21" w:rsidRDefault="00C95B21" w:rsidP="00C95B21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C95B21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C95B21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6A79E5A7" w14:textId="77777777" w:rsidR="00C95B21" w:rsidRPr="00C95B21" w:rsidRDefault="00C95B21" w:rsidP="00C95B21">
            <w:pPr>
              <w:widowControl w:val="0"/>
              <w:autoSpaceDE w:val="0"/>
              <w:autoSpaceDN w:val="0"/>
              <w:spacing w:after="0" w:line="240" w:lineRule="auto"/>
              <w:ind w:right="369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C95B21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zdr – B. 1. 3. A </w:t>
            </w:r>
          </w:p>
          <w:p w14:paraId="79BEC01D" w14:textId="0F422D2D" w:rsidR="00C95B21" w:rsidRPr="00C95B21" w:rsidRDefault="00C95B21" w:rsidP="00C95B21">
            <w:pPr>
              <w:widowControl w:val="0"/>
              <w:tabs>
                <w:tab w:val="left" w:pos="230"/>
              </w:tabs>
              <w:autoSpaceDE w:val="0"/>
              <w:autoSpaceDN w:val="0"/>
              <w:spacing w:before="38" w:after="0" w:line="240" w:lineRule="auto"/>
              <w:rPr>
                <w:rFonts w:eastAsia="Arial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C95B21">
              <w:rPr>
                <w:rFonts w:eastAsia="Times New Roman"/>
                <w:noProof/>
                <w:sz w:val="16"/>
                <w:szCs w:val="16"/>
                <w:lang w:eastAsia="en-US"/>
              </w:rPr>
              <w:t>odr – B.</w:t>
            </w:r>
            <w:r>
              <w:rPr>
                <w:rFonts w:eastAsia="Times New Roman"/>
                <w:noProof/>
                <w:sz w:val="16"/>
                <w:szCs w:val="16"/>
                <w:lang w:eastAsia="en-US"/>
              </w:rPr>
              <w:t xml:space="preserve"> 1.</w:t>
            </w:r>
            <w:r w:rsidRPr="00C95B21">
              <w:rPr>
                <w:rFonts w:eastAsia="Times New Roman"/>
                <w:noProof/>
                <w:sz w:val="16"/>
                <w:szCs w:val="16"/>
                <w:lang w:eastAsia="en-US"/>
              </w:rPr>
              <w:t xml:space="preserve"> 2</w:t>
            </w:r>
            <w:r>
              <w:rPr>
                <w:rFonts w:eastAsia="Times New Roman"/>
                <w:noProof/>
                <w:sz w:val="16"/>
                <w:szCs w:val="16"/>
                <w:lang w:eastAsia="en-US"/>
              </w:rPr>
              <w:t>.</w:t>
            </w:r>
          </w:p>
        </w:tc>
      </w:tr>
    </w:tbl>
    <w:p w14:paraId="1FDCE6B4" w14:textId="77777777" w:rsidR="00E3434E" w:rsidRPr="00DF664B" w:rsidRDefault="00E3434E" w:rsidP="0044730E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788B4AD3" w14:textId="77777777" w:rsidR="00E3434E" w:rsidRPr="00DF664B" w:rsidRDefault="00E3434E" w:rsidP="0044730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DF664B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"/>
        <w:gridCol w:w="1326"/>
        <w:gridCol w:w="2911"/>
        <w:gridCol w:w="2402"/>
        <w:gridCol w:w="2553"/>
      </w:tblGrid>
      <w:tr w:rsidR="00E3434E" w:rsidRPr="00DF664B" w14:paraId="7D7AE031" w14:textId="77777777" w:rsidTr="00A62EAA">
        <w:tc>
          <w:tcPr>
            <w:tcW w:w="436" w:type="dxa"/>
            <w:shd w:val="clear" w:color="auto" w:fill="FFE599" w:themeFill="accent4" w:themeFillTint="66"/>
          </w:tcPr>
          <w:p w14:paraId="12C26CC7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26" w:type="dxa"/>
            <w:shd w:val="clear" w:color="auto" w:fill="FFE599" w:themeFill="accent4" w:themeFillTint="66"/>
          </w:tcPr>
          <w:p w14:paraId="47D3C5F7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911" w:type="dxa"/>
            <w:shd w:val="clear" w:color="auto" w:fill="FFE599" w:themeFill="accent4" w:themeFillTint="66"/>
          </w:tcPr>
          <w:p w14:paraId="225E6D00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402" w:type="dxa"/>
            <w:shd w:val="clear" w:color="auto" w:fill="FFE599" w:themeFill="accent4" w:themeFillTint="66"/>
          </w:tcPr>
          <w:p w14:paraId="1B884B6E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53" w:type="dxa"/>
            <w:shd w:val="clear" w:color="auto" w:fill="FFE599" w:themeFill="accent4" w:themeFillTint="66"/>
          </w:tcPr>
          <w:p w14:paraId="56C277CD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F55DB6" w:rsidRPr="00DF664B" w14:paraId="12107849" w14:textId="77777777" w:rsidTr="00A62EAA">
        <w:tc>
          <w:tcPr>
            <w:tcW w:w="436" w:type="dxa"/>
          </w:tcPr>
          <w:p w14:paraId="0871BB50" w14:textId="673755E9" w:rsidR="00F55DB6" w:rsidRPr="00DF664B" w:rsidRDefault="00F55DB6" w:rsidP="0044730E">
            <w:pPr>
              <w:pStyle w:val="TableParagraph"/>
            </w:pPr>
            <w:r w:rsidRPr="00DF664B">
              <w:t>44.</w:t>
            </w:r>
          </w:p>
        </w:tc>
        <w:tc>
          <w:tcPr>
            <w:tcW w:w="1326" w:type="dxa"/>
          </w:tcPr>
          <w:p w14:paraId="652870A9" w14:textId="77777777" w:rsidR="00F55DB6" w:rsidRPr="00DF664B" w:rsidRDefault="00F55DB6" w:rsidP="0044730E">
            <w:pPr>
              <w:pStyle w:val="TableParagraph"/>
            </w:pPr>
            <w:r w:rsidRPr="00DF664B">
              <w:t>C - Oblik i prostor</w:t>
            </w:r>
          </w:p>
          <w:p w14:paraId="3CC7A975" w14:textId="5B76F236" w:rsidR="00F55DB6" w:rsidRPr="00DF664B" w:rsidRDefault="00F55DB6" w:rsidP="0044730E">
            <w:pPr>
              <w:pStyle w:val="TableParagraph"/>
            </w:pPr>
            <w:r w:rsidRPr="00DF664B">
              <w:t>B - Algebra i funkcije</w:t>
            </w:r>
          </w:p>
        </w:tc>
        <w:tc>
          <w:tcPr>
            <w:tcW w:w="2911" w:type="dxa"/>
          </w:tcPr>
          <w:p w14:paraId="7C9F892A" w14:textId="77777777" w:rsidR="00F55DB6" w:rsidRPr="00DF664B" w:rsidRDefault="00F55DB6" w:rsidP="0044730E">
            <w:pPr>
              <w:pStyle w:val="TableParagraph"/>
            </w:pPr>
            <w:r w:rsidRPr="00DF664B">
              <w:t>Krug i trokut</w:t>
            </w:r>
          </w:p>
          <w:p w14:paraId="0F5E072C" w14:textId="77777777" w:rsidR="00F55DB6" w:rsidRPr="00DF664B" w:rsidRDefault="00F55DB6" w:rsidP="0044730E">
            <w:pPr>
              <w:pStyle w:val="TableParagraph"/>
            </w:pPr>
          </w:p>
          <w:p w14:paraId="40B473FE" w14:textId="77777777" w:rsidR="00F55DB6" w:rsidRDefault="00C336C5" w:rsidP="0044730E">
            <w:pPr>
              <w:pStyle w:val="TableParagraph"/>
              <w:rPr>
                <w:rStyle w:val="Hyperlink"/>
              </w:rPr>
            </w:pPr>
            <w:hyperlink r:id="rId16" w:history="1">
              <w:r w:rsidR="00F55DB6" w:rsidRPr="00DF664B">
                <w:rPr>
                  <w:rStyle w:val="Hyperlink"/>
                </w:rPr>
                <w:t>Poveznica na pripremu</w:t>
              </w:r>
            </w:hyperlink>
          </w:p>
          <w:p w14:paraId="5D3DCA16" w14:textId="77777777" w:rsidR="0076397A" w:rsidRDefault="0076397A" w:rsidP="0044730E">
            <w:pPr>
              <w:pStyle w:val="TableParagraph"/>
              <w:rPr>
                <w:rStyle w:val="Hyperlink"/>
              </w:rPr>
            </w:pPr>
          </w:p>
          <w:p w14:paraId="3B894D87" w14:textId="1F7A9E03" w:rsidR="0076397A" w:rsidRDefault="00C336C5" w:rsidP="0044730E">
            <w:pPr>
              <w:pStyle w:val="TableParagraph"/>
              <w:rPr>
                <w:rStyle w:val="Hyperlink"/>
              </w:rPr>
            </w:pPr>
            <w:hyperlink r:id="rId17" w:history="1">
              <w:r w:rsidR="0076397A" w:rsidRPr="00C941C3">
                <w:rPr>
                  <w:rStyle w:val="Hyperlink"/>
                </w:rPr>
                <w:t>DOS</w:t>
              </w:r>
              <w:r w:rsidR="004579DA" w:rsidRPr="00C941C3">
                <w:rPr>
                  <w:rStyle w:val="Hyperlink"/>
                </w:rPr>
                <w:t xml:space="preserve"> – Krug</w:t>
              </w:r>
            </w:hyperlink>
          </w:p>
          <w:p w14:paraId="5AC0DFBD" w14:textId="6FCE444D" w:rsidR="004579DA" w:rsidRDefault="00C336C5" w:rsidP="0044730E">
            <w:pPr>
              <w:pStyle w:val="TableParagraph"/>
              <w:rPr>
                <w:rStyle w:val="Hyperlink"/>
              </w:rPr>
            </w:pPr>
            <w:hyperlink r:id="rId18" w:history="1">
              <w:r w:rsidR="004579DA" w:rsidRPr="00C941C3">
                <w:rPr>
                  <w:rStyle w:val="Hyperlink"/>
                </w:rPr>
                <w:t>DOS - Trokut</w:t>
              </w:r>
            </w:hyperlink>
          </w:p>
          <w:p w14:paraId="6E16912D" w14:textId="77777777" w:rsidR="0076397A" w:rsidRDefault="0076397A" w:rsidP="0044730E">
            <w:pPr>
              <w:pStyle w:val="TableParagraph"/>
              <w:rPr>
                <w:rStyle w:val="Hyperlink"/>
              </w:rPr>
            </w:pPr>
          </w:p>
          <w:p w14:paraId="7886F8AF" w14:textId="6BC60965" w:rsidR="0076397A" w:rsidRPr="00DF664B" w:rsidRDefault="00CE57F1" w:rsidP="0044730E">
            <w:pPr>
              <w:pStyle w:val="TableParagraph"/>
            </w:pPr>
            <w:r w:rsidRPr="0002240A">
              <w:rPr>
                <w:rStyle w:val="Hyperlink"/>
                <w:color w:val="auto"/>
                <w:u w:val="none"/>
              </w:rPr>
              <w:t>Nina i Tino 1 – udžbenik (1. dio) str.</w:t>
            </w:r>
            <w:r w:rsidR="00C941C3">
              <w:rPr>
                <w:rStyle w:val="Hyperlink"/>
                <w:color w:val="auto"/>
                <w:u w:val="none"/>
              </w:rPr>
              <w:t xml:space="preserve"> </w:t>
            </w:r>
            <w:r w:rsidR="004579DA" w:rsidRPr="004579DA">
              <w:rPr>
                <w:rStyle w:val="Hyperlink"/>
                <w:color w:val="auto"/>
                <w:u w:val="none"/>
              </w:rPr>
              <w:t>87, 88, 89</w:t>
            </w:r>
          </w:p>
        </w:tc>
        <w:tc>
          <w:tcPr>
            <w:tcW w:w="2402" w:type="dxa"/>
          </w:tcPr>
          <w:p w14:paraId="4042269F" w14:textId="77777777" w:rsidR="00F55DB6" w:rsidRPr="00DF664B" w:rsidRDefault="00F55DB6" w:rsidP="0044730E">
            <w:pPr>
              <w:pStyle w:val="TableParagraph"/>
            </w:pPr>
            <w:r w:rsidRPr="00DF664B">
              <w:lastRenderedPageBreak/>
              <w:t>MAT OŠ C.1.2. Izdvaja i imenuje geometrijska tijela i likove i povezuje ih s oblicima objekata u okruženju.</w:t>
            </w:r>
          </w:p>
          <w:p w14:paraId="164ADB26" w14:textId="44D07FDF" w:rsidR="00F55DB6" w:rsidRPr="00DF664B" w:rsidRDefault="00F55DB6" w:rsidP="0044730E">
            <w:pPr>
              <w:pStyle w:val="TableParagraph"/>
            </w:pPr>
            <w:r w:rsidRPr="00DF664B">
              <w:lastRenderedPageBreak/>
              <w:t>MAT OŠ B.1.2. Prepoznaje uzorak i nastavlja niz.</w:t>
            </w:r>
          </w:p>
        </w:tc>
        <w:tc>
          <w:tcPr>
            <w:tcW w:w="2553" w:type="dxa"/>
          </w:tcPr>
          <w:p w14:paraId="1059DE8F" w14:textId="77777777" w:rsidR="00F55DB6" w:rsidRPr="00DF664B" w:rsidRDefault="00F55DB6" w:rsidP="0044730E">
            <w:pPr>
              <w:pStyle w:val="TableParagraph"/>
            </w:pPr>
            <w:r w:rsidRPr="00DF664B">
              <w:lastRenderedPageBreak/>
              <w:t xml:space="preserve">OŠ HJ – A.1.1. </w:t>
            </w:r>
          </w:p>
          <w:p w14:paraId="62BBD12A" w14:textId="77777777" w:rsidR="00F55DB6" w:rsidRPr="00DF664B" w:rsidRDefault="00F55DB6" w:rsidP="0044730E">
            <w:pPr>
              <w:pStyle w:val="TableParagraph"/>
            </w:pPr>
            <w:r w:rsidRPr="00DF664B">
              <w:t xml:space="preserve">PID OŠ - B.1.3. </w:t>
            </w:r>
          </w:p>
          <w:p w14:paraId="5A542175" w14:textId="77777777" w:rsidR="00F55DB6" w:rsidRPr="00DF664B" w:rsidRDefault="00F55DB6" w:rsidP="0044730E">
            <w:pPr>
              <w:pStyle w:val="TableParagraph"/>
            </w:pPr>
            <w:r w:rsidRPr="00DF664B">
              <w:t xml:space="preserve">OŠ TZK – A.1.1. </w:t>
            </w:r>
          </w:p>
          <w:p w14:paraId="6894603D" w14:textId="77777777" w:rsidR="00F55DB6" w:rsidRPr="00DF664B" w:rsidRDefault="00F55DB6" w:rsidP="0044730E">
            <w:pPr>
              <w:pStyle w:val="TableParagraph"/>
            </w:pPr>
            <w:r w:rsidRPr="00DF664B">
              <w:t xml:space="preserve">goo – C.1.1. </w:t>
            </w:r>
          </w:p>
          <w:p w14:paraId="1F3D0317" w14:textId="77777777" w:rsidR="00F55DB6" w:rsidRPr="00DF664B" w:rsidRDefault="00F55DB6" w:rsidP="0044730E">
            <w:pPr>
              <w:pStyle w:val="TableParagraph"/>
              <w:rPr>
                <w:lang w:bidi="hr-HR"/>
              </w:rPr>
            </w:pPr>
            <w:r w:rsidRPr="00DF664B">
              <w:lastRenderedPageBreak/>
              <w:t xml:space="preserve">ikt – </w:t>
            </w:r>
            <w:r w:rsidRPr="00DF664B">
              <w:rPr>
                <w:lang w:bidi="hr-HR"/>
              </w:rPr>
              <w:t>A.1.1.</w:t>
            </w:r>
          </w:p>
          <w:p w14:paraId="02AC57A9" w14:textId="77777777" w:rsidR="00F55DB6" w:rsidRPr="00DF664B" w:rsidRDefault="00F55DB6" w:rsidP="0044730E">
            <w:pPr>
              <w:pStyle w:val="TableParagraph"/>
            </w:pPr>
            <w:r w:rsidRPr="00DF664B">
              <w:t>osr – B.1.2., C.1.2.</w:t>
            </w:r>
          </w:p>
          <w:p w14:paraId="28AB9AC1" w14:textId="77777777" w:rsidR="00F55DB6" w:rsidRPr="00DF664B" w:rsidRDefault="00F55DB6" w:rsidP="0044730E">
            <w:pPr>
              <w:pStyle w:val="TableParagraph"/>
            </w:pPr>
            <w:r w:rsidRPr="00DF664B">
              <w:t xml:space="preserve">odr – A.1.1. </w:t>
            </w:r>
          </w:p>
          <w:p w14:paraId="4B4786F0" w14:textId="5A5CA5F8" w:rsidR="00F55DB6" w:rsidRPr="00DF664B" w:rsidRDefault="00F55DB6" w:rsidP="0044730E">
            <w:pPr>
              <w:pStyle w:val="TableParagraph"/>
              <w:rPr>
                <w:b/>
              </w:rPr>
            </w:pPr>
            <w:r w:rsidRPr="00DF664B">
              <w:t>uku – D.1.2.</w:t>
            </w:r>
          </w:p>
        </w:tc>
      </w:tr>
      <w:tr w:rsidR="00F55DB6" w:rsidRPr="00DF664B" w14:paraId="58A2027F" w14:textId="77777777" w:rsidTr="00A62EAA">
        <w:tc>
          <w:tcPr>
            <w:tcW w:w="436" w:type="dxa"/>
          </w:tcPr>
          <w:p w14:paraId="1CE34CDB" w14:textId="60EB51FD" w:rsidR="00F55DB6" w:rsidRPr="00DF664B" w:rsidRDefault="00F55DB6" w:rsidP="0044730E">
            <w:pPr>
              <w:pStyle w:val="TableParagraph"/>
            </w:pPr>
            <w:r w:rsidRPr="00DF664B">
              <w:lastRenderedPageBreak/>
              <w:t>45.</w:t>
            </w:r>
          </w:p>
        </w:tc>
        <w:tc>
          <w:tcPr>
            <w:tcW w:w="1326" w:type="dxa"/>
          </w:tcPr>
          <w:p w14:paraId="4A43EE97" w14:textId="77777777" w:rsidR="00F55DB6" w:rsidRPr="00DF664B" w:rsidRDefault="00F55DB6" w:rsidP="0044730E">
            <w:pPr>
              <w:pStyle w:val="TableParagraph"/>
            </w:pPr>
            <w:r w:rsidRPr="00DF664B">
              <w:t>C - Oblik i prostor</w:t>
            </w:r>
          </w:p>
          <w:p w14:paraId="71ADFC7C" w14:textId="2B24FEA2" w:rsidR="00F55DB6" w:rsidRPr="00DF664B" w:rsidRDefault="00F55DB6" w:rsidP="0044730E">
            <w:pPr>
              <w:pStyle w:val="TableParagraph"/>
            </w:pPr>
            <w:r w:rsidRPr="00DF664B">
              <w:t>A - Brojevi</w:t>
            </w:r>
          </w:p>
        </w:tc>
        <w:tc>
          <w:tcPr>
            <w:tcW w:w="2911" w:type="dxa"/>
          </w:tcPr>
          <w:p w14:paraId="04C82CF4" w14:textId="77777777" w:rsidR="00F55DB6" w:rsidRPr="00DF664B" w:rsidRDefault="00F55DB6" w:rsidP="0044730E">
            <w:pPr>
              <w:pStyle w:val="TableParagraph"/>
            </w:pPr>
            <w:r w:rsidRPr="00DF664B">
              <w:t>Krug i trokut PIV</w:t>
            </w:r>
          </w:p>
          <w:p w14:paraId="0E714EA8" w14:textId="77777777" w:rsidR="00F55DB6" w:rsidRPr="00DF664B" w:rsidRDefault="00F55DB6" w:rsidP="0044730E">
            <w:pPr>
              <w:pStyle w:val="TableParagraph"/>
            </w:pPr>
          </w:p>
          <w:p w14:paraId="4AC71FE6" w14:textId="77777777" w:rsidR="00F55DB6" w:rsidRDefault="00C336C5" w:rsidP="0044730E">
            <w:pPr>
              <w:pStyle w:val="TableParagraph"/>
              <w:rPr>
                <w:rStyle w:val="Hyperlink"/>
              </w:rPr>
            </w:pPr>
            <w:hyperlink r:id="rId19" w:history="1">
              <w:r w:rsidR="00F55DB6" w:rsidRPr="00DF664B">
                <w:rPr>
                  <w:rStyle w:val="Hyperlink"/>
                </w:rPr>
                <w:t>Poveznica na pripremu</w:t>
              </w:r>
            </w:hyperlink>
          </w:p>
          <w:p w14:paraId="5B86CD1C" w14:textId="77777777" w:rsidR="00C941C3" w:rsidRDefault="00C941C3" w:rsidP="0044730E">
            <w:pPr>
              <w:pStyle w:val="TableParagraph"/>
            </w:pPr>
          </w:p>
          <w:p w14:paraId="5D779DA9" w14:textId="77777777" w:rsidR="00C941C3" w:rsidRDefault="00C336C5" w:rsidP="00C941C3">
            <w:pPr>
              <w:pStyle w:val="TableParagraph"/>
              <w:rPr>
                <w:rStyle w:val="Hyperlink"/>
              </w:rPr>
            </w:pPr>
            <w:hyperlink r:id="rId20" w:history="1">
              <w:r w:rsidR="00C941C3" w:rsidRPr="00C941C3">
                <w:rPr>
                  <w:rStyle w:val="Hyperlink"/>
                </w:rPr>
                <w:t>DOS – Krug</w:t>
              </w:r>
            </w:hyperlink>
          </w:p>
          <w:p w14:paraId="50E84B36" w14:textId="77777777" w:rsidR="00C941C3" w:rsidRDefault="00C336C5" w:rsidP="00C941C3">
            <w:pPr>
              <w:pStyle w:val="TableParagraph"/>
              <w:rPr>
                <w:rStyle w:val="Hyperlink"/>
              </w:rPr>
            </w:pPr>
            <w:hyperlink r:id="rId21" w:history="1">
              <w:r w:rsidR="00C941C3" w:rsidRPr="00C941C3">
                <w:rPr>
                  <w:rStyle w:val="Hyperlink"/>
                </w:rPr>
                <w:t>DOS - Trokut</w:t>
              </w:r>
            </w:hyperlink>
          </w:p>
          <w:p w14:paraId="7A9A4941" w14:textId="77777777" w:rsidR="00C941C3" w:rsidRDefault="00C941C3" w:rsidP="00C941C3">
            <w:pPr>
              <w:pStyle w:val="TableParagraph"/>
              <w:rPr>
                <w:rStyle w:val="Hyperlink"/>
              </w:rPr>
            </w:pPr>
          </w:p>
          <w:p w14:paraId="23FF71E7" w14:textId="24374D9E" w:rsidR="00C941C3" w:rsidRPr="00DF664B" w:rsidRDefault="00C941C3" w:rsidP="00C941C3">
            <w:pPr>
              <w:pStyle w:val="TableParagraph"/>
            </w:pPr>
            <w:r w:rsidRPr="0002240A">
              <w:rPr>
                <w:rStyle w:val="Hyperlink"/>
                <w:color w:val="auto"/>
                <w:u w:val="none"/>
              </w:rPr>
              <w:t>Nina i Tino 1 – udžbenik (1. dio) str.</w:t>
            </w:r>
            <w:r>
              <w:rPr>
                <w:rStyle w:val="Hyperlink"/>
                <w:color w:val="auto"/>
                <w:u w:val="none"/>
              </w:rPr>
              <w:t xml:space="preserve"> 90, 91</w:t>
            </w:r>
          </w:p>
        </w:tc>
        <w:tc>
          <w:tcPr>
            <w:tcW w:w="2402" w:type="dxa"/>
          </w:tcPr>
          <w:p w14:paraId="2670E8A7" w14:textId="77777777" w:rsidR="00F55DB6" w:rsidRPr="00DF664B" w:rsidRDefault="00F55DB6" w:rsidP="0044730E">
            <w:pPr>
              <w:pStyle w:val="TableParagraph"/>
            </w:pPr>
            <w:r w:rsidRPr="00DF664B">
              <w:t>MAT OŠ C.1.2. Izdvaja i imenuje geometrijska tijela i likove i povezuje ih s oblicima objekata u okruženju.</w:t>
            </w:r>
          </w:p>
          <w:p w14:paraId="549A1E64" w14:textId="77777777" w:rsidR="00F55DB6" w:rsidRPr="00DF664B" w:rsidRDefault="00F55DB6" w:rsidP="0044730E">
            <w:pPr>
              <w:pStyle w:val="TableParagraph"/>
            </w:pPr>
            <w:r w:rsidRPr="00DF664B">
              <w:t>MAT OŠ A.1.1. Opisuje i prikazuje količine prirodnim brojevima i nulom.</w:t>
            </w:r>
          </w:p>
          <w:p w14:paraId="2AAB163A" w14:textId="2A1944CB" w:rsidR="00F55DB6" w:rsidRPr="00DF664B" w:rsidRDefault="00F55DB6" w:rsidP="0044730E">
            <w:pPr>
              <w:pStyle w:val="TableParagraph"/>
              <w:rPr>
                <w:b/>
              </w:rPr>
            </w:pPr>
          </w:p>
        </w:tc>
        <w:tc>
          <w:tcPr>
            <w:tcW w:w="2553" w:type="dxa"/>
          </w:tcPr>
          <w:p w14:paraId="2EA27DB5" w14:textId="77777777" w:rsidR="00F55DB6" w:rsidRPr="00DF664B" w:rsidRDefault="00F55DB6" w:rsidP="0044730E">
            <w:pPr>
              <w:pStyle w:val="TableParagraph"/>
            </w:pPr>
            <w:r w:rsidRPr="00DF664B">
              <w:t xml:space="preserve">OŠ HJ – A.1.1. </w:t>
            </w:r>
          </w:p>
          <w:p w14:paraId="2ABD4AC4" w14:textId="77777777" w:rsidR="00F55DB6" w:rsidRPr="00DF664B" w:rsidRDefault="00F55DB6" w:rsidP="0044730E">
            <w:pPr>
              <w:pStyle w:val="TableParagraph"/>
            </w:pPr>
            <w:r w:rsidRPr="00DF664B">
              <w:t xml:space="preserve">goo – C.1.1. </w:t>
            </w:r>
          </w:p>
          <w:p w14:paraId="3AEA1C04" w14:textId="77777777" w:rsidR="00F55DB6" w:rsidRPr="00DF664B" w:rsidRDefault="00F55DB6" w:rsidP="0044730E">
            <w:pPr>
              <w:pStyle w:val="TableParagraph"/>
              <w:rPr>
                <w:lang w:bidi="hr-HR"/>
              </w:rPr>
            </w:pPr>
            <w:r w:rsidRPr="00DF664B">
              <w:t xml:space="preserve">ikt – </w:t>
            </w:r>
            <w:r w:rsidRPr="00DF664B">
              <w:rPr>
                <w:lang w:bidi="hr-HR"/>
              </w:rPr>
              <w:t>A.1.1.</w:t>
            </w:r>
          </w:p>
          <w:p w14:paraId="4241A4FD" w14:textId="77777777" w:rsidR="00F55DB6" w:rsidRPr="00DF664B" w:rsidRDefault="00F55DB6" w:rsidP="0044730E">
            <w:pPr>
              <w:pStyle w:val="TableParagraph"/>
            </w:pPr>
            <w:r w:rsidRPr="00DF664B">
              <w:t>osr – B.1.2., C.1.2.</w:t>
            </w:r>
          </w:p>
          <w:p w14:paraId="6B634816" w14:textId="77777777" w:rsidR="00F55DB6" w:rsidRPr="00DF664B" w:rsidRDefault="00F55DB6" w:rsidP="0044730E">
            <w:pPr>
              <w:pStyle w:val="TableParagraph"/>
            </w:pPr>
            <w:r w:rsidRPr="00DF664B">
              <w:t xml:space="preserve">odr – A.1.1. </w:t>
            </w:r>
          </w:p>
          <w:p w14:paraId="4C78FD80" w14:textId="5AD16D73" w:rsidR="00F55DB6" w:rsidRPr="00DF664B" w:rsidRDefault="00F55DB6" w:rsidP="0044730E">
            <w:pPr>
              <w:pStyle w:val="TableParagraph"/>
            </w:pPr>
            <w:r w:rsidRPr="00DF664B">
              <w:t>uku – D.1.2.</w:t>
            </w:r>
          </w:p>
        </w:tc>
      </w:tr>
      <w:tr w:rsidR="00F55DB6" w:rsidRPr="00DF664B" w14:paraId="4668504A" w14:textId="77777777" w:rsidTr="00A62EAA">
        <w:trPr>
          <w:trHeight w:val="351"/>
        </w:trPr>
        <w:tc>
          <w:tcPr>
            <w:tcW w:w="436" w:type="dxa"/>
          </w:tcPr>
          <w:p w14:paraId="5A46AAA9" w14:textId="2DA157D8" w:rsidR="00F55DB6" w:rsidRPr="00DF664B" w:rsidRDefault="00F55DB6" w:rsidP="0044730E">
            <w:pPr>
              <w:pStyle w:val="TableParagraph"/>
            </w:pPr>
            <w:r w:rsidRPr="00DF664B">
              <w:t>46.</w:t>
            </w:r>
          </w:p>
        </w:tc>
        <w:tc>
          <w:tcPr>
            <w:tcW w:w="1326" w:type="dxa"/>
          </w:tcPr>
          <w:p w14:paraId="21B3C838" w14:textId="77777777" w:rsidR="00F55DB6" w:rsidRPr="00DF664B" w:rsidRDefault="00F55DB6" w:rsidP="0044730E">
            <w:pPr>
              <w:pStyle w:val="TableParagraph"/>
            </w:pPr>
            <w:r w:rsidRPr="00DF664B">
              <w:t>C - Oblik i prostor</w:t>
            </w:r>
          </w:p>
          <w:p w14:paraId="07DBA8BD" w14:textId="0914E284" w:rsidR="00F55DB6" w:rsidRPr="00DF664B" w:rsidRDefault="00F55DB6" w:rsidP="0044730E">
            <w:pPr>
              <w:pStyle w:val="TableParagraph"/>
            </w:pPr>
            <w:r w:rsidRPr="00DF664B">
              <w:t>A - Brojevi</w:t>
            </w:r>
          </w:p>
        </w:tc>
        <w:tc>
          <w:tcPr>
            <w:tcW w:w="2911" w:type="dxa"/>
          </w:tcPr>
          <w:p w14:paraId="46D44938" w14:textId="77777777" w:rsidR="00F55DB6" w:rsidRPr="00DF664B" w:rsidRDefault="00F55DB6" w:rsidP="0044730E">
            <w:pPr>
              <w:pStyle w:val="TableParagraph"/>
            </w:pPr>
            <w:r w:rsidRPr="00DF664B">
              <w:t>Geometrijski likovi PIV</w:t>
            </w:r>
          </w:p>
          <w:p w14:paraId="5909B386" w14:textId="77777777" w:rsidR="00F55DB6" w:rsidRPr="00DF664B" w:rsidRDefault="00F55DB6" w:rsidP="0044730E">
            <w:pPr>
              <w:pStyle w:val="TableParagraph"/>
            </w:pPr>
          </w:p>
          <w:p w14:paraId="14E3CCCC" w14:textId="77777777" w:rsidR="00F55DB6" w:rsidRDefault="00C336C5" w:rsidP="0044730E">
            <w:pPr>
              <w:pStyle w:val="TableParagraph"/>
              <w:rPr>
                <w:rStyle w:val="Hyperlink"/>
              </w:rPr>
            </w:pPr>
            <w:hyperlink r:id="rId22" w:history="1">
              <w:r w:rsidR="00F55DB6" w:rsidRPr="00DF664B">
                <w:rPr>
                  <w:rStyle w:val="Hyperlink"/>
                </w:rPr>
                <w:t>Poveznica na pripremu</w:t>
              </w:r>
            </w:hyperlink>
          </w:p>
          <w:p w14:paraId="32451E7D" w14:textId="77777777" w:rsidR="00C941C3" w:rsidRDefault="00C941C3" w:rsidP="0044730E">
            <w:pPr>
              <w:pStyle w:val="TableParagraph"/>
            </w:pPr>
          </w:p>
          <w:p w14:paraId="76CD0F38" w14:textId="77777777" w:rsidR="007054DA" w:rsidRDefault="00C336C5" w:rsidP="007054DA">
            <w:pPr>
              <w:pStyle w:val="TableParagraph"/>
              <w:rPr>
                <w:rStyle w:val="Hyperlink"/>
              </w:rPr>
            </w:pPr>
            <w:hyperlink r:id="rId23" w:history="1">
              <w:r w:rsidR="007054DA" w:rsidRPr="00C37A77">
                <w:rPr>
                  <w:rStyle w:val="Hyperlink"/>
                </w:rPr>
                <w:t>DOS – Kvadrat</w:t>
              </w:r>
            </w:hyperlink>
          </w:p>
          <w:p w14:paraId="33CDCEC8" w14:textId="77777777" w:rsidR="007054DA" w:rsidRDefault="00C336C5" w:rsidP="007054DA">
            <w:pPr>
              <w:pStyle w:val="TableParagraph"/>
              <w:rPr>
                <w:rStyle w:val="Hyperlink"/>
              </w:rPr>
            </w:pPr>
            <w:hyperlink r:id="rId24" w:history="1">
              <w:r w:rsidR="007054DA" w:rsidRPr="00EC2101">
                <w:rPr>
                  <w:rStyle w:val="Hyperlink"/>
                </w:rPr>
                <w:t>DOS - Pravokutnik</w:t>
              </w:r>
            </w:hyperlink>
          </w:p>
          <w:p w14:paraId="3CA7FD8B" w14:textId="77777777" w:rsidR="007054DA" w:rsidRDefault="00C336C5" w:rsidP="007054DA">
            <w:pPr>
              <w:pStyle w:val="TableParagraph"/>
              <w:rPr>
                <w:rStyle w:val="Hyperlink"/>
              </w:rPr>
            </w:pPr>
            <w:hyperlink r:id="rId25" w:history="1">
              <w:r w:rsidR="007054DA" w:rsidRPr="00C941C3">
                <w:rPr>
                  <w:rStyle w:val="Hyperlink"/>
                </w:rPr>
                <w:t>DOS – Krug</w:t>
              </w:r>
            </w:hyperlink>
          </w:p>
          <w:p w14:paraId="13B68DF9" w14:textId="77777777" w:rsidR="007054DA" w:rsidRDefault="00C336C5" w:rsidP="007054DA">
            <w:pPr>
              <w:pStyle w:val="TableParagraph"/>
              <w:rPr>
                <w:rStyle w:val="Hyperlink"/>
              </w:rPr>
            </w:pPr>
            <w:hyperlink r:id="rId26" w:history="1">
              <w:r w:rsidR="007054DA" w:rsidRPr="00C941C3">
                <w:rPr>
                  <w:rStyle w:val="Hyperlink"/>
                </w:rPr>
                <w:t>DOS - Trokut</w:t>
              </w:r>
            </w:hyperlink>
          </w:p>
          <w:p w14:paraId="6DB3230E" w14:textId="0DB4B34C" w:rsidR="00C941C3" w:rsidRDefault="00C941C3" w:rsidP="0044730E">
            <w:pPr>
              <w:pStyle w:val="TableParagraph"/>
            </w:pPr>
          </w:p>
          <w:p w14:paraId="684F22BB" w14:textId="448827BB" w:rsidR="00EF6573" w:rsidRDefault="00C336C5" w:rsidP="0044730E">
            <w:pPr>
              <w:pStyle w:val="TableParagraph"/>
            </w:pPr>
            <w:hyperlink r:id="rId27" w:history="1">
              <w:r w:rsidR="00EF6573" w:rsidRPr="00EF6573">
                <w:rPr>
                  <w:rStyle w:val="Hyperlink"/>
                </w:rPr>
                <w:t>prilog</w:t>
              </w:r>
            </w:hyperlink>
          </w:p>
          <w:p w14:paraId="4F54E7BA" w14:textId="77777777" w:rsidR="00EF6573" w:rsidRDefault="00EF6573" w:rsidP="0044730E">
            <w:pPr>
              <w:pStyle w:val="TableParagraph"/>
            </w:pPr>
          </w:p>
          <w:p w14:paraId="377D2D1D" w14:textId="11825072" w:rsidR="007054DA" w:rsidRPr="00DF664B" w:rsidRDefault="007054DA" w:rsidP="0044730E">
            <w:pPr>
              <w:pStyle w:val="TableParagraph"/>
            </w:pPr>
            <w:r>
              <w:t xml:space="preserve">Nina i Tino 1 – zbirka zadataka str. </w:t>
            </w:r>
            <w:r w:rsidR="00A62EAA">
              <w:t>53, 54, 55, 56, 57</w:t>
            </w:r>
          </w:p>
        </w:tc>
        <w:tc>
          <w:tcPr>
            <w:tcW w:w="2402" w:type="dxa"/>
          </w:tcPr>
          <w:p w14:paraId="228C1896" w14:textId="77777777" w:rsidR="00F55DB6" w:rsidRPr="00DF664B" w:rsidRDefault="00F55DB6" w:rsidP="0044730E">
            <w:pPr>
              <w:pStyle w:val="TableParagraph"/>
            </w:pPr>
            <w:r w:rsidRPr="00DF664B">
              <w:t>MAT OŠ C.1.2. Izdvaja i imenuje geometrijska tijela i likove i povezuje ih s oblicima objekata u okruženju.</w:t>
            </w:r>
          </w:p>
          <w:p w14:paraId="7397F699" w14:textId="77777777" w:rsidR="00F55DB6" w:rsidRPr="00DF664B" w:rsidRDefault="00F55DB6" w:rsidP="0044730E">
            <w:pPr>
              <w:pStyle w:val="TableParagraph"/>
            </w:pPr>
            <w:r w:rsidRPr="00DF664B">
              <w:t>MAT OŠ A.1.1. Opisuje i prikazuje količine prirodnim brojevima i nulom.</w:t>
            </w:r>
          </w:p>
          <w:p w14:paraId="6F17BD06" w14:textId="77777777" w:rsidR="00F55DB6" w:rsidRPr="00DF664B" w:rsidRDefault="00F55DB6" w:rsidP="0044730E">
            <w:pPr>
              <w:pStyle w:val="TableParagraph"/>
              <w:rPr>
                <w:rFonts w:eastAsiaTheme="minorHAnsi"/>
              </w:rPr>
            </w:pPr>
          </w:p>
        </w:tc>
        <w:tc>
          <w:tcPr>
            <w:tcW w:w="2553" w:type="dxa"/>
          </w:tcPr>
          <w:p w14:paraId="49F80852" w14:textId="77777777" w:rsidR="00F55DB6" w:rsidRPr="00DF664B" w:rsidRDefault="00F55DB6" w:rsidP="0044730E">
            <w:pPr>
              <w:pStyle w:val="TableParagraph"/>
            </w:pPr>
            <w:r w:rsidRPr="00DF664B">
              <w:t xml:space="preserve">OŠ HJ – A.1.1. </w:t>
            </w:r>
          </w:p>
          <w:p w14:paraId="4B640675" w14:textId="77777777" w:rsidR="00F55DB6" w:rsidRPr="00DF664B" w:rsidRDefault="00F55DB6" w:rsidP="0044730E">
            <w:pPr>
              <w:pStyle w:val="TableParagraph"/>
            </w:pPr>
            <w:r w:rsidRPr="00DF664B">
              <w:t xml:space="preserve">OŠ TZK – A.1.2. </w:t>
            </w:r>
          </w:p>
          <w:p w14:paraId="57589A15" w14:textId="77777777" w:rsidR="00F55DB6" w:rsidRPr="00DF664B" w:rsidRDefault="00F55DB6" w:rsidP="0044730E">
            <w:pPr>
              <w:pStyle w:val="TableParagraph"/>
            </w:pPr>
            <w:r w:rsidRPr="00DF664B">
              <w:t xml:space="preserve">goo – C.1.1. </w:t>
            </w:r>
          </w:p>
          <w:p w14:paraId="7D1C00D3" w14:textId="77777777" w:rsidR="00F55DB6" w:rsidRPr="00DF664B" w:rsidRDefault="00F55DB6" w:rsidP="0044730E">
            <w:pPr>
              <w:pStyle w:val="TableParagraph"/>
              <w:rPr>
                <w:lang w:bidi="hr-HR"/>
              </w:rPr>
            </w:pPr>
            <w:r w:rsidRPr="00DF664B">
              <w:t xml:space="preserve">ikt – </w:t>
            </w:r>
            <w:r w:rsidRPr="00DF664B">
              <w:rPr>
                <w:lang w:bidi="hr-HR"/>
              </w:rPr>
              <w:t>A.1.1.</w:t>
            </w:r>
          </w:p>
          <w:p w14:paraId="36589FC1" w14:textId="77777777" w:rsidR="00F55DB6" w:rsidRPr="00DF664B" w:rsidRDefault="00F55DB6" w:rsidP="0044730E">
            <w:pPr>
              <w:pStyle w:val="TableParagraph"/>
            </w:pPr>
            <w:r w:rsidRPr="00DF664B">
              <w:t>osr – B.1.2., C.1.2.</w:t>
            </w:r>
          </w:p>
          <w:p w14:paraId="00F587C2" w14:textId="77777777" w:rsidR="00F55DB6" w:rsidRPr="00DF664B" w:rsidRDefault="00F55DB6" w:rsidP="0044730E">
            <w:pPr>
              <w:pStyle w:val="TableParagraph"/>
            </w:pPr>
            <w:r w:rsidRPr="00DF664B">
              <w:t xml:space="preserve">odr – A.1.1. </w:t>
            </w:r>
          </w:p>
          <w:p w14:paraId="1CBE2A45" w14:textId="6665CC61" w:rsidR="00F55DB6" w:rsidRPr="00DF664B" w:rsidRDefault="00F55DB6" w:rsidP="0044730E">
            <w:pPr>
              <w:pStyle w:val="TableParagraph"/>
            </w:pPr>
            <w:r w:rsidRPr="00DF664B">
              <w:t>uku – D.1.2.</w:t>
            </w:r>
          </w:p>
        </w:tc>
      </w:tr>
      <w:tr w:rsidR="00D12A70" w:rsidRPr="00DF664B" w14:paraId="62192C7D" w14:textId="77777777" w:rsidTr="00A62EAA">
        <w:trPr>
          <w:trHeight w:val="351"/>
        </w:trPr>
        <w:tc>
          <w:tcPr>
            <w:tcW w:w="436" w:type="dxa"/>
          </w:tcPr>
          <w:p w14:paraId="5317BE85" w14:textId="577374CE" w:rsidR="00D12A70" w:rsidRPr="00DF664B" w:rsidRDefault="00D12A70" w:rsidP="0044730E">
            <w:pPr>
              <w:pStyle w:val="TableParagraph"/>
            </w:pPr>
            <w:r w:rsidRPr="00DF664B">
              <w:t>47.</w:t>
            </w:r>
          </w:p>
        </w:tc>
        <w:tc>
          <w:tcPr>
            <w:tcW w:w="1326" w:type="dxa"/>
          </w:tcPr>
          <w:p w14:paraId="229F613E" w14:textId="77777777" w:rsidR="00D12A70" w:rsidRPr="00DF664B" w:rsidRDefault="00D12A70" w:rsidP="0044730E">
            <w:pPr>
              <w:pStyle w:val="TableParagraph"/>
            </w:pPr>
            <w:r w:rsidRPr="00DF664B">
              <w:t>C - Oblik i prostor</w:t>
            </w:r>
          </w:p>
          <w:p w14:paraId="50F4E6F5" w14:textId="5762554D" w:rsidR="00D12A70" w:rsidRPr="00DF664B" w:rsidRDefault="00D12A70" w:rsidP="0044730E">
            <w:pPr>
              <w:pStyle w:val="TableParagraph"/>
            </w:pPr>
            <w:r w:rsidRPr="00DF664B">
              <w:t>A - Brojevi</w:t>
            </w:r>
          </w:p>
        </w:tc>
        <w:tc>
          <w:tcPr>
            <w:tcW w:w="2911" w:type="dxa"/>
          </w:tcPr>
          <w:p w14:paraId="726F41A9" w14:textId="77777777" w:rsidR="00D12A70" w:rsidRPr="00DF664B" w:rsidRDefault="00D12A70" w:rsidP="0044730E">
            <w:pPr>
              <w:pStyle w:val="TableParagraph"/>
            </w:pPr>
            <w:r w:rsidRPr="00DF664B">
              <w:t>Geometrijski likovi PIV</w:t>
            </w:r>
          </w:p>
          <w:p w14:paraId="3136F6AB" w14:textId="77777777" w:rsidR="00D12A70" w:rsidRPr="00DF664B" w:rsidRDefault="00D12A70" w:rsidP="0044730E">
            <w:pPr>
              <w:pStyle w:val="TableParagraph"/>
            </w:pPr>
          </w:p>
          <w:p w14:paraId="24A1C4C8" w14:textId="77777777" w:rsidR="00D12A70" w:rsidRPr="00DF664B" w:rsidRDefault="00D12A70" w:rsidP="0044730E">
            <w:pPr>
              <w:pStyle w:val="TableParagraph"/>
              <w:rPr>
                <w:rStyle w:val="Hyperlink"/>
              </w:rPr>
            </w:pPr>
            <w:r w:rsidRPr="00DF664B">
              <w:fldChar w:fldCharType="begin"/>
            </w:r>
            <w:r w:rsidRPr="00DF664B">
              <w:instrText>HYPERLINK "https://www.profil-klett.hr/sites/default/files/metodicki-kutak/47_geometrijski_likovi_piv.docx"</w:instrText>
            </w:r>
            <w:r w:rsidRPr="00DF664B">
              <w:fldChar w:fldCharType="separate"/>
            </w:r>
            <w:r w:rsidRPr="00DF664B">
              <w:rPr>
                <w:rStyle w:val="Hyperlink"/>
              </w:rPr>
              <w:t>Poveznica na pripremu</w:t>
            </w:r>
          </w:p>
          <w:p w14:paraId="7461A5F5" w14:textId="77777777" w:rsidR="007054DA" w:rsidRDefault="00D12A70" w:rsidP="007054DA">
            <w:pPr>
              <w:pStyle w:val="TableParagraph"/>
            </w:pPr>
            <w:r w:rsidRPr="00DF664B">
              <w:fldChar w:fldCharType="end"/>
            </w:r>
          </w:p>
          <w:p w14:paraId="0D0E8C52" w14:textId="6FD5B3DA" w:rsidR="007054DA" w:rsidRDefault="00C336C5" w:rsidP="007054DA">
            <w:pPr>
              <w:pStyle w:val="TableParagraph"/>
              <w:rPr>
                <w:rStyle w:val="Hyperlink"/>
              </w:rPr>
            </w:pPr>
            <w:hyperlink r:id="rId28" w:history="1">
              <w:r w:rsidR="007054DA" w:rsidRPr="00C37A77">
                <w:rPr>
                  <w:rStyle w:val="Hyperlink"/>
                </w:rPr>
                <w:t>DOS – Kvadrat</w:t>
              </w:r>
            </w:hyperlink>
          </w:p>
          <w:p w14:paraId="0229DC57" w14:textId="77777777" w:rsidR="007054DA" w:rsidRDefault="00C336C5" w:rsidP="007054DA">
            <w:pPr>
              <w:pStyle w:val="TableParagraph"/>
              <w:rPr>
                <w:rStyle w:val="Hyperlink"/>
              </w:rPr>
            </w:pPr>
            <w:hyperlink r:id="rId29" w:history="1">
              <w:r w:rsidR="007054DA" w:rsidRPr="00EC2101">
                <w:rPr>
                  <w:rStyle w:val="Hyperlink"/>
                </w:rPr>
                <w:t>DOS - Pravokutnik</w:t>
              </w:r>
            </w:hyperlink>
          </w:p>
          <w:p w14:paraId="1AF6B213" w14:textId="77777777" w:rsidR="007054DA" w:rsidRDefault="00C336C5" w:rsidP="007054DA">
            <w:pPr>
              <w:pStyle w:val="TableParagraph"/>
              <w:rPr>
                <w:rStyle w:val="Hyperlink"/>
              </w:rPr>
            </w:pPr>
            <w:hyperlink r:id="rId30" w:history="1">
              <w:r w:rsidR="007054DA" w:rsidRPr="00C941C3">
                <w:rPr>
                  <w:rStyle w:val="Hyperlink"/>
                </w:rPr>
                <w:t>DOS – Krug</w:t>
              </w:r>
            </w:hyperlink>
          </w:p>
          <w:p w14:paraId="051A4CCA" w14:textId="77777777" w:rsidR="007054DA" w:rsidRDefault="00C336C5" w:rsidP="007054DA">
            <w:pPr>
              <w:pStyle w:val="TableParagraph"/>
              <w:rPr>
                <w:rStyle w:val="Hyperlink"/>
              </w:rPr>
            </w:pPr>
            <w:hyperlink r:id="rId31" w:history="1">
              <w:r w:rsidR="007054DA" w:rsidRPr="00C941C3">
                <w:rPr>
                  <w:rStyle w:val="Hyperlink"/>
                </w:rPr>
                <w:t>DOS - Trokut</w:t>
              </w:r>
            </w:hyperlink>
          </w:p>
          <w:p w14:paraId="4BE60E4F" w14:textId="77777777" w:rsidR="00D12A70" w:rsidRDefault="00D12A70" w:rsidP="0044730E">
            <w:pPr>
              <w:pStyle w:val="TableParagraph"/>
            </w:pPr>
          </w:p>
          <w:p w14:paraId="05D3030A" w14:textId="7233E667" w:rsidR="00DB1727" w:rsidRDefault="00C336C5" w:rsidP="0044730E">
            <w:pPr>
              <w:pStyle w:val="TableParagraph"/>
            </w:pPr>
            <w:hyperlink r:id="rId32" w:history="1">
              <w:r w:rsidR="00DB1727" w:rsidRPr="00DB1727">
                <w:rPr>
                  <w:rStyle w:val="Hyperlink"/>
                </w:rPr>
                <w:t>prilog</w:t>
              </w:r>
            </w:hyperlink>
          </w:p>
          <w:p w14:paraId="224B75E2" w14:textId="77777777" w:rsidR="00DB1727" w:rsidRDefault="00DB1727" w:rsidP="0044730E">
            <w:pPr>
              <w:pStyle w:val="TableParagraph"/>
            </w:pPr>
          </w:p>
          <w:p w14:paraId="5E4D1B65" w14:textId="0B2840D2" w:rsidR="00A62EAA" w:rsidRPr="00DF664B" w:rsidRDefault="00A62EAA" w:rsidP="0044730E">
            <w:pPr>
              <w:pStyle w:val="TableParagraph"/>
            </w:pPr>
            <w:r>
              <w:t>Nina i Tino 1 – zbirka zadataka str. 53, 54, 55, 56, 57</w:t>
            </w:r>
          </w:p>
        </w:tc>
        <w:tc>
          <w:tcPr>
            <w:tcW w:w="2402" w:type="dxa"/>
          </w:tcPr>
          <w:p w14:paraId="3D77D703" w14:textId="77777777" w:rsidR="00D12A70" w:rsidRPr="00DF664B" w:rsidRDefault="00D12A70" w:rsidP="0044730E">
            <w:pPr>
              <w:pStyle w:val="TableParagraph"/>
            </w:pPr>
            <w:r w:rsidRPr="00DF664B">
              <w:t>MAT OŠ C.1.2. Izdvaja i imenuje geometrijska tijela i likove i povezuje ih s oblicima objekata u okruženju.</w:t>
            </w:r>
          </w:p>
          <w:p w14:paraId="4F20DC17" w14:textId="39806F93" w:rsidR="00D12A70" w:rsidRPr="00DF664B" w:rsidRDefault="00D12A70" w:rsidP="0044730E">
            <w:pPr>
              <w:pStyle w:val="TableParagraph"/>
            </w:pPr>
            <w:r w:rsidRPr="00DF664B">
              <w:t>MAT OŠ A.1.1. Opisuje i prikazuje količine prirodnim brojevima i nulom.</w:t>
            </w:r>
          </w:p>
        </w:tc>
        <w:tc>
          <w:tcPr>
            <w:tcW w:w="2553" w:type="dxa"/>
          </w:tcPr>
          <w:p w14:paraId="0F4519F2" w14:textId="77777777" w:rsidR="00D12A70" w:rsidRPr="00DF664B" w:rsidRDefault="00D12A70" w:rsidP="0044730E">
            <w:pPr>
              <w:pStyle w:val="TableParagraph"/>
            </w:pPr>
            <w:r w:rsidRPr="00DF664B">
              <w:t>OŠ HJ – A.1.1.</w:t>
            </w:r>
          </w:p>
          <w:p w14:paraId="69010D96" w14:textId="77777777" w:rsidR="00D12A70" w:rsidRPr="00DF664B" w:rsidRDefault="00D12A70" w:rsidP="0044730E">
            <w:pPr>
              <w:pStyle w:val="TableParagraph"/>
            </w:pPr>
            <w:r w:rsidRPr="00DF664B">
              <w:t xml:space="preserve">goo – C.1.1. </w:t>
            </w:r>
          </w:p>
          <w:p w14:paraId="687327EE" w14:textId="77777777" w:rsidR="00D12A70" w:rsidRPr="00DF664B" w:rsidRDefault="00D12A70" w:rsidP="0044730E">
            <w:pPr>
              <w:pStyle w:val="TableParagraph"/>
              <w:rPr>
                <w:lang w:bidi="hr-HR"/>
              </w:rPr>
            </w:pPr>
            <w:r w:rsidRPr="00DF664B">
              <w:t xml:space="preserve">ikt – </w:t>
            </w:r>
            <w:r w:rsidRPr="00DF664B">
              <w:rPr>
                <w:lang w:bidi="hr-HR"/>
              </w:rPr>
              <w:t>A.1.1.</w:t>
            </w:r>
          </w:p>
          <w:p w14:paraId="24CFB9A4" w14:textId="77777777" w:rsidR="00D12A70" w:rsidRPr="00DF664B" w:rsidRDefault="00D12A70" w:rsidP="0044730E">
            <w:pPr>
              <w:pStyle w:val="TableParagraph"/>
            </w:pPr>
            <w:r w:rsidRPr="00DF664B">
              <w:t>osr – B.1.2., C.1.2.</w:t>
            </w:r>
          </w:p>
          <w:p w14:paraId="50119CCC" w14:textId="77777777" w:rsidR="00D12A70" w:rsidRPr="00DF664B" w:rsidRDefault="00D12A70" w:rsidP="0044730E">
            <w:pPr>
              <w:pStyle w:val="TableParagraph"/>
            </w:pPr>
            <w:r w:rsidRPr="00DF664B">
              <w:t xml:space="preserve">odr – A.1.1. </w:t>
            </w:r>
          </w:p>
          <w:p w14:paraId="3AA8357F" w14:textId="4EB91E3E" w:rsidR="00D12A70" w:rsidRPr="00DF664B" w:rsidRDefault="00D12A70" w:rsidP="0044730E">
            <w:pPr>
              <w:pStyle w:val="TableParagraph"/>
            </w:pPr>
            <w:r w:rsidRPr="00DF664B">
              <w:t>uku – D.1.2.</w:t>
            </w:r>
          </w:p>
        </w:tc>
      </w:tr>
    </w:tbl>
    <w:p w14:paraId="2ADCFBB4" w14:textId="77777777" w:rsidR="00E3434E" w:rsidRPr="00DF664B" w:rsidRDefault="00E3434E" w:rsidP="0044730E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7AB0F38A" w14:textId="77777777" w:rsidR="00E3434E" w:rsidRPr="00DF664B" w:rsidRDefault="00E3434E" w:rsidP="0044730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DF664B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7"/>
        <w:gridCol w:w="1485"/>
        <w:gridCol w:w="1901"/>
        <w:gridCol w:w="4110"/>
        <w:gridCol w:w="1695"/>
      </w:tblGrid>
      <w:tr w:rsidR="00E3434E" w:rsidRPr="00DF664B" w14:paraId="7A3E10AC" w14:textId="77777777" w:rsidTr="00B033BF">
        <w:tc>
          <w:tcPr>
            <w:tcW w:w="437" w:type="dxa"/>
            <w:shd w:val="clear" w:color="auto" w:fill="FFE599" w:themeFill="accent4" w:themeFillTint="66"/>
          </w:tcPr>
          <w:p w14:paraId="717BFC73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85" w:type="dxa"/>
            <w:shd w:val="clear" w:color="auto" w:fill="FFE599" w:themeFill="accent4" w:themeFillTint="66"/>
          </w:tcPr>
          <w:p w14:paraId="3C90C9C7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901" w:type="dxa"/>
            <w:shd w:val="clear" w:color="auto" w:fill="FFE599" w:themeFill="accent4" w:themeFillTint="66"/>
          </w:tcPr>
          <w:p w14:paraId="1999B6D4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PODRUČJE RADA / AKTIVNOST</w:t>
            </w:r>
          </w:p>
        </w:tc>
        <w:tc>
          <w:tcPr>
            <w:tcW w:w="4110" w:type="dxa"/>
            <w:shd w:val="clear" w:color="auto" w:fill="FFE599" w:themeFill="accent4" w:themeFillTint="66"/>
          </w:tcPr>
          <w:p w14:paraId="3907AD32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 xml:space="preserve">ISHODI </w:t>
            </w:r>
          </w:p>
        </w:tc>
        <w:tc>
          <w:tcPr>
            <w:tcW w:w="1695" w:type="dxa"/>
            <w:shd w:val="clear" w:color="auto" w:fill="FFE599" w:themeFill="accent4" w:themeFillTint="66"/>
          </w:tcPr>
          <w:p w14:paraId="768C2A42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F361E" w:rsidRPr="00DF664B" w14:paraId="4FED7B49" w14:textId="77777777" w:rsidTr="00B033BF">
        <w:trPr>
          <w:trHeight w:val="58"/>
        </w:trPr>
        <w:tc>
          <w:tcPr>
            <w:tcW w:w="437" w:type="dxa"/>
          </w:tcPr>
          <w:p w14:paraId="08CC1982" w14:textId="77777777" w:rsidR="00BF361E" w:rsidRPr="00DF664B" w:rsidRDefault="00BF361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23.</w:t>
            </w:r>
          </w:p>
        </w:tc>
        <w:tc>
          <w:tcPr>
            <w:tcW w:w="1485" w:type="dxa"/>
          </w:tcPr>
          <w:p w14:paraId="18FB3E76" w14:textId="77777777" w:rsidR="00BF361E" w:rsidRPr="00DF664B" w:rsidRDefault="00BF361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7997EB1D" w14:textId="77777777" w:rsidR="00BF361E" w:rsidRPr="00DF664B" w:rsidRDefault="00BF361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5423A4DB" w14:textId="77777777" w:rsidR="00BF361E" w:rsidRPr="00DF664B" w:rsidRDefault="00BF361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  <w:p w14:paraId="76783FFE" w14:textId="77777777" w:rsidR="00BF361E" w:rsidRPr="00DF664B" w:rsidRDefault="00BF361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A, B, C, D - Istraživački pristup</w:t>
            </w:r>
          </w:p>
        </w:tc>
        <w:tc>
          <w:tcPr>
            <w:tcW w:w="1901" w:type="dxa"/>
          </w:tcPr>
          <w:p w14:paraId="7E3BFCB0" w14:textId="77777777" w:rsidR="00BF361E" w:rsidRPr="00DF664B" w:rsidRDefault="00BF361E" w:rsidP="00D379EC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Odnosi u prometu</w:t>
            </w:r>
          </w:p>
          <w:p w14:paraId="7FC59716" w14:textId="77777777" w:rsidR="00BF361E" w:rsidRDefault="00C336C5" w:rsidP="0044730E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33" w:history="1">
              <w:r w:rsidR="00BF361E" w:rsidRPr="00DF664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26048031" w14:textId="77777777" w:rsidR="00903CDC" w:rsidRPr="00B5774F" w:rsidRDefault="00903CDC" w:rsidP="00903CDC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"https://hr.izzi.digital/DOS/104/1568.html"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Pr="00B5774F">
              <w:rPr>
                <w:rStyle w:val="Hyperlink"/>
                <w:rFonts w:cstheme="minorHAnsi"/>
                <w:noProof/>
                <w:sz w:val="16"/>
                <w:szCs w:val="16"/>
              </w:rPr>
              <w:t>DOS</w:t>
            </w:r>
          </w:p>
          <w:p w14:paraId="7EC296F0" w14:textId="77777777" w:rsidR="00903CDC" w:rsidRDefault="00903CDC" w:rsidP="00903C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5E59F13C" w14:textId="344097CA" w:rsidR="00D379EC" w:rsidRPr="00903CDC" w:rsidRDefault="00903CDC" w:rsidP="00903CDC">
            <w:pPr>
              <w:spacing w:after="0" w:line="240" w:lineRule="auto"/>
              <w:rPr>
                <w:color w:val="0563C1" w:themeColor="hyperlink"/>
                <w:sz w:val="16"/>
                <w:szCs w:val="16"/>
                <w:u w:val="single"/>
              </w:rPr>
            </w:pPr>
            <w:r w:rsidRPr="00EF7863">
              <w:rPr>
                <w:rStyle w:val="Hyperlink"/>
                <w:color w:val="auto"/>
                <w:sz w:val="16"/>
                <w:szCs w:val="16"/>
                <w:u w:val="none"/>
              </w:rPr>
              <w:t>Nina i Tino 1 – udžbenik (1. dio) str.</w:t>
            </w:r>
            <w:r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0D4240">
              <w:rPr>
                <w:rStyle w:val="Hyperlink"/>
                <w:color w:val="auto"/>
                <w:sz w:val="16"/>
                <w:szCs w:val="16"/>
                <w:u w:val="none"/>
              </w:rPr>
              <w:t>61, 62, 63</w:t>
            </w:r>
          </w:p>
        </w:tc>
        <w:tc>
          <w:tcPr>
            <w:tcW w:w="4110" w:type="dxa"/>
          </w:tcPr>
          <w:p w14:paraId="3B886A08" w14:textId="77777777" w:rsidR="00BF361E" w:rsidRPr="00DF664B" w:rsidRDefault="00BF361E" w:rsidP="0044730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PID OŠ A. 1. 1. Učenik uspoređuje organiziranost u prirodi opažajući neposredni okoliš.</w:t>
            </w:r>
          </w:p>
          <w:p w14:paraId="7B588992" w14:textId="77777777" w:rsidR="00BF361E" w:rsidRPr="00DF664B" w:rsidRDefault="00BF361E" w:rsidP="0044730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PID OŠ A. 1. 3. Učenik uspoređuje organiziranost različith prostora i zajednica u neposrednome okružju.</w:t>
            </w:r>
          </w:p>
          <w:p w14:paraId="0EA2AFFC" w14:textId="77777777" w:rsidR="00BF361E" w:rsidRPr="00DF664B" w:rsidRDefault="00BF361E" w:rsidP="0044730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PID OŠ B. 1. 3. Učenik se snalazi u prostoru oko sebe poštujući pravila i zaključuje o utjecaju promjene položaja na odnose u prostoru.</w:t>
            </w:r>
          </w:p>
          <w:p w14:paraId="12461976" w14:textId="77777777" w:rsidR="00BF361E" w:rsidRPr="00DF664B" w:rsidRDefault="00BF361E" w:rsidP="0044730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PID OŠ C. 1. 1. Učenik zaključuje o sebi, svojoj ulozi u zajednici i uviđa vrijednost sebe i drugih.</w:t>
            </w:r>
          </w:p>
        </w:tc>
        <w:tc>
          <w:tcPr>
            <w:tcW w:w="1695" w:type="dxa"/>
          </w:tcPr>
          <w:p w14:paraId="264B7F36" w14:textId="77777777" w:rsidR="00BF361E" w:rsidRPr="00DF664B" w:rsidRDefault="00BF361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ikt – A. 1. 1.; A. 1. 2.</w:t>
            </w:r>
          </w:p>
          <w:p w14:paraId="395C0F10" w14:textId="77777777" w:rsidR="00BF361E" w:rsidRPr="00DF664B" w:rsidRDefault="00BF361E" w:rsidP="0044730E">
            <w:pPr>
              <w:spacing w:after="0" w:line="240" w:lineRule="auto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DF664B">
              <w:rPr>
                <w:rFonts w:ascii="Calibri" w:hAnsi="Calibri" w:cs="Calibri"/>
                <w:noProof/>
                <w:sz w:val="16"/>
                <w:szCs w:val="16"/>
              </w:rPr>
              <w:t>zdr – B. 1. 2. A; C. 1. 1. A</w:t>
            </w:r>
          </w:p>
          <w:p w14:paraId="1BBAA77D" w14:textId="77777777" w:rsidR="00BF361E" w:rsidRPr="00DF664B" w:rsidRDefault="00BF361E" w:rsidP="0044730E">
            <w:pPr>
              <w:spacing w:after="0" w:line="240" w:lineRule="auto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DF664B">
              <w:rPr>
                <w:rFonts w:ascii="Calibri" w:hAnsi="Calibri" w:cs="Calibri"/>
                <w:noProof/>
                <w:sz w:val="16"/>
                <w:szCs w:val="16"/>
              </w:rPr>
              <w:t>odr – A. 1. 1.</w:t>
            </w:r>
          </w:p>
          <w:p w14:paraId="62B8359C" w14:textId="77777777" w:rsidR="00BF361E" w:rsidRPr="00DF664B" w:rsidRDefault="00BF361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ascii="Calibri" w:hAnsi="Calibri" w:cs="Calibri"/>
                <w:noProof/>
                <w:sz w:val="16"/>
                <w:szCs w:val="16"/>
              </w:rPr>
              <w:t>goo – B. 1. 1.; C. 1. 3.</w:t>
            </w:r>
          </w:p>
        </w:tc>
      </w:tr>
      <w:tr w:rsidR="0044730E" w:rsidRPr="00DF664B" w14:paraId="5AA54694" w14:textId="77777777" w:rsidTr="00B033BF">
        <w:trPr>
          <w:trHeight w:val="58"/>
        </w:trPr>
        <w:tc>
          <w:tcPr>
            <w:tcW w:w="437" w:type="dxa"/>
          </w:tcPr>
          <w:p w14:paraId="5DAC1EFD" w14:textId="2FE9E46F" w:rsidR="0044730E" w:rsidRPr="00DF664B" w:rsidRDefault="0044730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24.</w:t>
            </w:r>
          </w:p>
        </w:tc>
        <w:tc>
          <w:tcPr>
            <w:tcW w:w="1485" w:type="dxa"/>
          </w:tcPr>
          <w:p w14:paraId="76BE779C" w14:textId="77777777" w:rsidR="0044730E" w:rsidRPr="00DF664B" w:rsidRDefault="0044730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03FF822E" w14:textId="77777777" w:rsidR="0044730E" w:rsidRPr="00DF664B" w:rsidRDefault="0044730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2F2DC8D9" w14:textId="7C31BE67" w:rsidR="0044730E" w:rsidRPr="00DF664B" w:rsidRDefault="0044730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14:paraId="1B626F41" w14:textId="77777777" w:rsidR="0044730E" w:rsidRPr="000D4240" w:rsidRDefault="0044730E" w:rsidP="00D379EC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D4240">
              <w:rPr>
                <w:rFonts w:cstheme="minorHAnsi"/>
                <w:noProof/>
                <w:sz w:val="16"/>
                <w:szCs w:val="16"/>
              </w:rPr>
              <w:t>Promet – sistematizacija</w:t>
            </w:r>
          </w:p>
          <w:p w14:paraId="3B6F1DB6" w14:textId="77777777" w:rsidR="0044730E" w:rsidRPr="000D4240" w:rsidRDefault="00C336C5" w:rsidP="00D379EC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34" w:history="1">
              <w:r w:rsidR="0044730E" w:rsidRPr="000D424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283F35E4" w14:textId="59DA53EE" w:rsidR="000D4240" w:rsidRDefault="00C336C5" w:rsidP="000D424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5" w:history="1">
              <w:r w:rsidR="000D4240" w:rsidRPr="00B033BF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 – Ja u prometu</w:t>
              </w:r>
            </w:hyperlink>
          </w:p>
          <w:p w14:paraId="7A7FC6F7" w14:textId="6E0549CA" w:rsidR="000D4240" w:rsidRDefault="00C336C5" w:rsidP="000D424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6" w:history="1">
              <w:r w:rsidR="000D4240" w:rsidRPr="00B033BF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 – Odnosi u prometu</w:t>
              </w:r>
            </w:hyperlink>
          </w:p>
          <w:p w14:paraId="5BECBDD9" w14:textId="77777777" w:rsidR="00B033BF" w:rsidRPr="000D4240" w:rsidRDefault="00B033BF" w:rsidP="000D424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0A7EE6C1" w14:textId="31E6FB24" w:rsidR="000D4240" w:rsidRPr="00DF664B" w:rsidRDefault="00B033BF" w:rsidP="00B033B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F7863">
              <w:rPr>
                <w:rStyle w:val="Hyperlink"/>
                <w:color w:val="auto"/>
                <w:sz w:val="16"/>
                <w:szCs w:val="16"/>
                <w:u w:val="none"/>
              </w:rPr>
              <w:t>Nina i Tino 1 – udžbenik (1. dio) str.</w:t>
            </w:r>
            <w:r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Pr="00B033BF">
              <w:rPr>
                <w:rStyle w:val="Hyperlink"/>
                <w:color w:val="auto"/>
                <w:sz w:val="16"/>
                <w:szCs w:val="16"/>
                <w:u w:val="none"/>
              </w:rPr>
              <w:t>64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463EE0C0" w14:textId="77777777" w:rsidR="0044730E" w:rsidRPr="00DF664B" w:rsidRDefault="0044730E" w:rsidP="0044730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PID OŠ A. 1. 1. Učenik uspoređuje organiziranost u prirodi opažajući neposredni okoliš.</w:t>
            </w:r>
          </w:p>
          <w:p w14:paraId="7540F240" w14:textId="77777777" w:rsidR="0044730E" w:rsidRPr="00DF664B" w:rsidRDefault="0044730E" w:rsidP="0044730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PID OŠ A. 1. 3. Učenik uspoređuje organiziranost različith prostora i zajednica u neposrednome okružju.</w:t>
            </w:r>
          </w:p>
          <w:p w14:paraId="579A6C8C" w14:textId="77777777" w:rsidR="0044730E" w:rsidRPr="00DF664B" w:rsidRDefault="0044730E" w:rsidP="0044730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PID OŠ B. 1. 3. Učenik se snalazi u prostoru oko sebe poštujući pravila i zaključuje o utjecaju promjene položaja na odnose u prostoru.</w:t>
            </w:r>
          </w:p>
          <w:p w14:paraId="41673D40" w14:textId="5A4314E5" w:rsidR="0044730E" w:rsidRPr="00DF664B" w:rsidRDefault="0044730E" w:rsidP="0044730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PID OŠ C. 1. 1. Učenik zaključuje o sebi, svojoj ulozi u zajednici i uviđa vrijednost sebe i drugih.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5A856D75" w14:textId="77777777" w:rsidR="0044730E" w:rsidRPr="00DF664B" w:rsidRDefault="0044730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ikt – A. 1. 1.; A. 1. 2.</w:t>
            </w:r>
          </w:p>
          <w:p w14:paraId="4BC4FA4B" w14:textId="77777777" w:rsidR="0044730E" w:rsidRPr="00DF664B" w:rsidRDefault="0044730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zdr – B. 1. 2. A; C. 1. 1. A</w:t>
            </w:r>
          </w:p>
          <w:p w14:paraId="5EC2F273" w14:textId="77777777" w:rsidR="0044730E" w:rsidRPr="00DF664B" w:rsidRDefault="0044730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odr – A. 1. 1.</w:t>
            </w:r>
          </w:p>
          <w:p w14:paraId="30A59080" w14:textId="77DC127F" w:rsidR="0044730E" w:rsidRPr="00DF664B" w:rsidRDefault="0044730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goo – B. 1. 1.; C. 1. 3.</w:t>
            </w:r>
          </w:p>
        </w:tc>
      </w:tr>
    </w:tbl>
    <w:p w14:paraId="649F82A6" w14:textId="77777777" w:rsidR="00E3434E" w:rsidRPr="00DF664B" w:rsidRDefault="00E3434E" w:rsidP="0044730E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5664000E" w14:textId="77777777" w:rsidR="00E3434E" w:rsidRPr="00DF664B" w:rsidRDefault="00E3434E" w:rsidP="0044730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DF664B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3"/>
        <w:gridCol w:w="2833"/>
        <w:gridCol w:w="2693"/>
        <w:gridCol w:w="3679"/>
      </w:tblGrid>
      <w:tr w:rsidR="00E3434E" w:rsidRPr="00DF664B" w14:paraId="0CD9B563" w14:textId="77777777" w:rsidTr="00DF664B">
        <w:tc>
          <w:tcPr>
            <w:tcW w:w="423" w:type="dxa"/>
            <w:shd w:val="clear" w:color="auto" w:fill="FFE599" w:themeFill="accent4" w:themeFillTint="66"/>
          </w:tcPr>
          <w:p w14:paraId="55630C8D" w14:textId="77777777" w:rsidR="00E3434E" w:rsidRPr="00DF664B" w:rsidRDefault="00E3434E" w:rsidP="0044730E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FFE599" w:themeFill="accent4" w:themeFillTint="66"/>
            <w:vAlign w:val="center"/>
          </w:tcPr>
          <w:p w14:paraId="53E5538A" w14:textId="77777777" w:rsidR="00E3434E" w:rsidRPr="00DF664B" w:rsidRDefault="00E3434E" w:rsidP="0044730E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1FC2B891" w14:textId="77777777" w:rsidR="00E3434E" w:rsidRPr="00DF664B" w:rsidRDefault="00C0340E" w:rsidP="0044730E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SADRŽAJI ZA OSTVARIVANJE ISHODA</w:t>
            </w:r>
          </w:p>
        </w:tc>
        <w:tc>
          <w:tcPr>
            <w:tcW w:w="3679" w:type="dxa"/>
            <w:shd w:val="clear" w:color="auto" w:fill="FFE599" w:themeFill="accent4" w:themeFillTint="66"/>
            <w:vAlign w:val="center"/>
          </w:tcPr>
          <w:p w14:paraId="0C2F4794" w14:textId="77777777" w:rsidR="00E3434E" w:rsidRPr="00DF664B" w:rsidRDefault="00E3434E" w:rsidP="0044730E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FA4BE5" w:rsidRPr="00DF664B" w14:paraId="0C073FA3" w14:textId="77777777" w:rsidTr="00DF664B">
        <w:tc>
          <w:tcPr>
            <w:tcW w:w="423" w:type="dxa"/>
          </w:tcPr>
          <w:p w14:paraId="165F822C" w14:textId="77777777" w:rsidR="00FA4BE5" w:rsidRPr="00DF664B" w:rsidRDefault="00FA4BE5" w:rsidP="0044730E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lastRenderedPageBreak/>
              <w:t>33.</w:t>
            </w:r>
          </w:p>
        </w:tc>
        <w:tc>
          <w:tcPr>
            <w:tcW w:w="2833" w:type="dxa"/>
          </w:tcPr>
          <w:p w14:paraId="6911884E" w14:textId="77777777" w:rsidR="00FA4BE5" w:rsidRPr="00DF664B" w:rsidRDefault="00FA4BE5" w:rsidP="0044730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60A70C9F" w14:textId="77777777" w:rsidR="00FA4BE5" w:rsidRPr="00DF664B" w:rsidRDefault="00FA4BE5" w:rsidP="0044730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039C2C5F" w14:textId="77777777" w:rsidR="00FA4BE5" w:rsidRPr="00DF664B" w:rsidRDefault="00FA4BE5" w:rsidP="0044730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5C4512A6" w14:textId="4FDDC2E9" w:rsidR="00FA4BE5" w:rsidRPr="00DF664B" w:rsidRDefault="00FA4BE5" w:rsidP="00DF664B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69F4B60E" w14:textId="65BBF300" w:rsidR="00292A8D" w:rsidRPr="00DF664B" w:rsidRDefault="00C336C5" w:rsidP="00DF664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7" w:history="1">
              <w:r w:rsidR="00292A8D" w:rsidRPr="00DF664B">
                <w:rPr>
                  <w:rStyle w:val="Hyperlink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693" w:type="dxa"/>
          </w:tcPr>
          <w:p w14:paraId="20021C46" w14:textId="77777777" w:rsidR="00A7411E" w:rsidRPr="00DF664B" w:rsidRDefault="00A7411E" w:rsidP="0044730E">
            <w:pPr>
              <w:spacing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DF664B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0C0379AE" w14:textId="77777777" w:rsidR="00A7411E" w:rsidRPr="00DF664B" w:rsidRDefault="00A7411E" w:rsidP="0044730E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3E635340" w14:textId="58779AB6" w:rsidR="00FA4BE5" w:rsidRPr="00DF664B" w:rsidRDefault="00A7411E" w:rsidP="0044730E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bCs/>
                <w:noProof/>
                <w:sz w:val="16"/>
                <w:szCs w:val="16"/>
              </w:rPr>
              <w:t>Bacanje lopti različitih veličina u različitim smjerovima</w:t>
            </w:r>
            <w:r w:rsidRPr="00DF664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3679" w:type="dxa"/>
          </w:tcPr>
          <w:p w14:paraId="037D90AD" w14:textId="77777777" w:rsidR="00FA4BE5" w:rsidRPr="00DF664B" w:rsidRDefault="00FA4BE5" w:rsidP="0044730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1 - Izvodi prirodne načine gibanja.</w:t>
            </w:r>
          </w:p>
          <w:p w14:paraId="0323E8D6" w14:textId="77777777" w:rsidR="00FA4BE5" w:rsidRPr="00DF664B" w:rsidRDefault="00FA4BE5" w:rsidP="0044730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2 - Provodi jednostavne motoričke igre.</w:t>
            </w:r>
          </w:p>
          <w:p w14:paraId="2EE527FB" w14:textId="77777777" w:rsidR="00FA4BE5" w:rsidRPr="00DF664B" w:rsidRDefault="00FA4BE5" w:rsidP="0044730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 1. 1 - Prati motorička postignuća.</w:t>
            </w:r>
          </w:p>
          <w:p w14:paraId="0EDB3EDC" w14:textId="77777777" w:rsidR="00FA4BE5" w:rsidRPr="00DF664B" w:rsidRDefault="00FA4BE5" w:rsidP="0044730E">
            <w:pPr>
              <w:pStyle w:val="TableParagraph"/>
              <w:rPr>
                <w:b/>
              </w:rPr>
            </w:pPr>
            <w:r w:rsidRPr="00DF664B">
              <w:t>OŠ TZK D. 1. 2 - Slijedi upute za rad i pravila motoričke igre.</w:t>
            </w:r>
          </w:p>
        </w:tc>
      </w:tr>
      <w:tr w:rsidR="00E3434E" w:rsidRPr="00DF664B" w14:paraId="589609D2" w14:textId="77777777" w:rsidTr="00DF664B">
        <w:tc>
          <w:tcPr>
            <w:tcW w:w="423" w:type="dxa"/>
          </w:tcPr>
          <w:p w14:paraId="1710486C" w14:textId="77777777" w:rsidR="00E3434E" w:rsidRPr="00DF664B" w:rsidRDefault="00E3434E" w:rsidP="0044730E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34.</w:t>
            </w:r>
          </w:p>
        </w:tc>
        <w:tc>
          <w:tcPr>
            <w:tcW w:w="2833" w:type="dxa"/>
          </w:tcPr>
          <w:p w14:paraId="66B70636" w14:textId="77777777" w:rsidR="00244BEC" w:rsidRPr="00DF664B" w:rsidRDefault="00244BEC" w:rsidP="0044730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1676418D" w14:textId="77777777" w:rsidR="00244BEC" w:rsidRPr="00DF664B" w:rsidRDefault="00244BEC" w:rsidP="0044730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51BD8255" w14:textId="77777777" w:rsidR="00244BEC" w:rsidRPr="00DF664B" w:rsidRDefault="00244BEC" w:rsidP="0044730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0CE34A2F" w14:textId="799A03AA" w:rsidR="00292A8D" w:rsidRPr="00DF664B" w:rsidRDefault="00244BEC" w:rsidP="0044730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5520CD25" w14:textId="76772CBC" w:rsidR="00292A8D" w:rsidRPr="00DF664B" w:rsidRDefault="00C336C5" w:rsidP="00DF664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8" w:history="1">
              <w:r w:rsidR="00292A8D" w:rsidRPr="00DF664B">
                <w:rPr>
                  <w:rStyle w:val="Hyperlink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693" w:type="dxa"/>
          </w:tcPr>
          <w:p w14:paraId="0894D2F3" w14:textId="77777777" w:rsidR="000776E8" w:rsidRPr="00DF664B" w:rsidRDefault="000776E8" w:rsidP="0044730E">
            <w:pPr>
              <w:spacing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DF664B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506D7457" w14:textId="77777777" w:rsidR="000776E8" w:rsidRPr="00DF664B" w:rsidRDefault="000776E8" w:rsidP="0044730E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Cs/>
                <w:noProof/>
                <w:sz w:val="16"/>
                <w:szCs w:val="16"/>
              </w:rPr>
              <w:t>Početno usavršavanje motoričkog znanja</w:t>
            </w:r>
          </w:p>
          <w:p w14:paraId="08FE8539" w14:textId="4073AAD7" w:rsidR="00E3434E" w:rsidRPr="00DF664B" w:rsidRDefault="000776E8" w:rsidP="0044730E">
            <w:pPr>
              <w:pStyle w:val="TableParagraph"/>
              <w:rPr>
                <w:b/>
              </w:rPr>
            </w:pPr>
            <w:r w:rsidRPr="00DF664B">
              <w:rPr>
                <w:bCs/>
              </w:rPr>
              <w:t>Bacanje lopti različitih veličina u različitim smjerovima</w:t>
            </w:r>
          </w:p>
        </w:tc>
        <w:tc>
          <w:tcPr>
            <w:tcW w:w="3679" w:type="dxa"/>
          </w:tcPr>
          <w:p w14:paraId="27498A64" w14:textId="77777777" w:rsidR="008F0CAF" w:rsidRPr="00DF664B" w:rsidRDefault="008F0CAF" w:rsidP="0044730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</w:t>
            </w:r>
            <w:r w:rsidR="001D6075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1D6075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1 - Izvodi prirodne načine gibanja.</w:t>
            </w:r>
          </w:p>
          <w:p w14:paraId="4B4ED806" w14:textId="77777777" w:rsidR="008F0CAF" w:rsidRPr="00DF664B" w:rsidRDefault="008F0CAF" w:rsidP="0044730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</w:t>
            </w:r>
            <w:r w:rsidR="001D6075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1D6075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2 - Provodi jednostavne motoričke igre.</w:t>
            </w:r>
          </w:p>
          <w:p w14:paraId="7722B28A" w14:textId="77777777" w:rsidR="008F0CAF" w:rsidRPr="00DF664B" w:rsidRDefault="008F0CAF" w:rsidP="0044730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</w:t>
            </w:r>
            <w:r w:rsidR="001D6075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1D6075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1 - Prati motorička postignuća.</w:t>
            </w:r>
          </w:p>
          <w:p w14:paraId="09284575" w14:textId="77777777" w:rsidR="008F0CAF" w:rsidRPr="00DF664B" w:rsidRDefault="008F0CAF" w:rsidP="0044730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D.</w:t>
            </w:r>
            <w:r w:rsidR="001D6075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1D6075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1 - Primjenjuje postupke za održavanje higijene pri tjelesnim vježbanjem i brine se o opremi za TZK.</w:t>
            </w:r>
          </w:p>
          <w:p w14:paraId="68FD4D94" w14:textId="77777777" w:rsidR="00E3434E" w:rsidRPr="00DF664B" w:rsidRDefault="008F0CAF" w:rsidP="0044730E">
            <w:pPr>
              <w:pStyle w:val="TableParagraph"/>
              <w:rPr>
                <w:b/>
              </w:rPr>
            </w:pPr>
            <w:r w:rsidRPr="00DF664B">
              <w:t>OŠ TZK D.</w:t>
            </w:r>
            <w:r w:rsidR="001D6075" w:rsidRPr="00DF664B">
              <w:t xml:space="preserve"> </w:t>
            </w:r>
            <w:r w:rsidRPr="00DF664B">
              <w:t>1.</w:t>
            </w:r>
            <w:r w:rsidR="001D6075" w:rsidRPr="00DF664B">
              <w:t xml:space="preserve"> </w:t>
            </w:r>
            <w:r w:rsidRPr="00DF664B">
              <w:t>2 - Slijedi upute za rad i pravila motoričke igre.</w:t>
            </w:r>
          </w:p>
        </w:tc>
      </w:tr>
      <w:tr w:rsidR="00E3434E" w:rsidRPr="00DF664B" w14:paraId="0DAC3D52" w14:textId="77777777" w:rsidTr="00DF664B">
        <w:tc>
          <w:tcPr>
            <w:tcW w:w="423" w:type="dxa"/>
          </w:tcPr>
          <w:p w14:paraId="0F039C14" w14:textId="77777777" w:rsidR="00E3434E" w:rsidRPr="00DF664B" w:rsidRDefault="00E3434E" w:rsidP="0044730E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35.</w:t>
            </w:r>
          </w:p>
        </w:tc>
        <w:tc>
          <w:tcPr>
            <w:tcW w:w="2833" w:type="dxa"/>
          </w:tcPr>
          <w:p w14:paraId="18875621" w14:textId="77777777" w:rsidR="00244BEC" w:rsidRPr="00DF664B" w:rsidRDefault="00244BEC" w:rsidP="0044730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1AFFDF92" w14:textId="77777777" w:rsidR="00244BEC" w:rsidRPr="00DF664B" w:rsidRDefault="00244BEC" w:rsidP="0044730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6530A4A0" w14:textId="77777777" w:rsidR="00244BEC" w:rsidRPr="00DF664B" w:rsidRDefault="00244BEC" w:rsidP="0044730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0635349D" w14:textId="7D576A98" w:rsidR="00292A8D" w:rsidRPr="00DF664B" w:rsidRDefault="00244BEC" w:rsidP="0044730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2A765A62" w14:textId="40295D9A" w:rsidR="00E3434E" w:rsidRPr="00DF664B" w:rsidRDefault="00C336C5" w:rsidP="0044730E">
            <w:pPr>
              <w:pStyle w:val="Pa11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9" w:history="1">
              <w:r w:rsidR="00292A8D" w:rsidRPr="00DF664B">
                <w:rPr>
                  <w:rStyle w:val="Hyperlink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693" w:type="dxa"/>
          </w:tcPr>
          <w:p w14:paraId="42C10871" w14:textId="77777777" w:rsidR="00820E4F" w:rsidRPr="00DF664B" w:rsidRDefault="00820E4F" w:rsidP="0044730E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DF664B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026DBD2F" w14:textId="77777777" w:rsidR="00820E4F" w:rsidRPr="00DF664B" w:rsidRDefault="00820E4F" w:rsidP="0044730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Cs/>
                <w:noProof/>
                <w:sz w:val="16"/>
                <w:szCs w:val="16"/>
              </w:rPr>
              <w:t>Usavršavanje motoričkog znanja</w:t>
            </w:r>
          </w:p>
          <w:p w14:paraId="46FF574A" w14:textId="003D6280" w:rsidR="00820E4F" w:rsidRPr="00DF664B" w:rsidRDefault="00820E4F" w:rsidP="0044730E">
            <w:pPr>
              <w:spacing w:after="0" w:line="240" w:lineRule="auto"/>
              <w:rPr>
                <w:bCs/>
                <w:noProof/>
                <w:sz w:val="16"/>
                <w:szCs w:val="16"/>
              </w:rPr>
            </w:pPr>
            <w:r w:rsidRPr="00DF664B">
              <w:rPr>
                <w:bCs/>
                <w:noProof/>
                <w:sz w:val="16"/>
                <w:szCs w:val="16"/>
              </w:rPr>
              <w:t>Bacanje lopti različitih veličina u različitim smjerovima</w:t>
            </w:r>
          </w:p>
          <w:p w14:paraId="4CC499F6" w14:textId="77777777" w:rsidR="00820E4F" w:rsidRPr="00DF664B" w:rsidRDefault="00820E4F" w:rsidP="0044730E">
            <w:pPr>
              <w:spacing w:after="0" w:line="240" w:lineRule="auto"/>
              <w:rPr>
                <w:bCs/>
                <w:noProof/>
                <w:sz w:val="16"/>
                <w:szCs w:val="16"/>
              </w:rPr>
            </w:pPr>
          </w:p>
          <w:p w14:paraId="2D534850" w14:textId="77777777" w:rsidR="00820E4F" w:rsidRPr="00DF664B" w:rsidRDefault="00820E4F" w:rsidP="0044730E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DF664B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D</w:t>
            </w:r>
          </w:p>
          <w:p w14:paraId="6F09E5A6" w14:textId="77777777" w:rsidR="00820E4F" w:rsidRPr="00DF664B" w:rsidRDefault="00820E4F" w:rsidP="0044730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Cs/>
                <w:noProof/>
                <w:sz w:val="16"/>
                <w:szCs w:val="16"/>
              </w:rPr>
              <w:t>Oprema za nastavu</w:t>
            </w:r>
          </w:p>
          <w:p w14:paraId="13706F2B" w14:textId="5F0E9F50" w:rsidR="00E3434E" w:rsidRPr="00DF664B" w:rsidRDefault="00820E4F" w:rsidP="0044730E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DF664B">
              <w:rPr>
                <w:rFonts w:cstheme="minorHAnsi"/>
                <w:bCs/>
                <w:noProof/>
                <w:sz w:val="16"/>
                <w:szCs w:val="16"/>
              </w:rPr>
              <w:t>Prati svoje higijenske postupke</w:t>
            </w:r>
          </w:p>
        </w:tc>
        <w:tc>
          <w:tcPr>
            <w:tcW w:w="3679" w:type="dxa"/>
          </w:tcPr>
          <w:p w14:paraId="5B658CC7" w14:textId="77777777" w:rsidR="008F0CAF" w:rsidRPr="00DF664B" w:rsidRDefault="008F0CAF" w:rsidP="0044730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</w:t>
            </w:r>
            <w:r w:rsidR="001D6075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1D6075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1 - Izvodi prirodne načine gibanja.</w:t>
            </w:r>
          </w:p>
          <w:p w14:paraId="61D6850F" w14:textId="77777777" w:rsidR="008F0CAF" w:rsidRPr="00DF664B" w:rsidRDefault="008F0CAF" w:rsidP="0044730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</w:t>
            </w:r>
            <w:r w:rsidR="001D6075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1D6075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2 - Provodi jednostavne motoričke igre.</w:t>
            </w:r>
          </w:p>
          <w:p w14:paraId="1BDD940E" w14:textId="77777777" w:rsidR="008F0CAF" w:rsidRPr="00DF664B" w:rsidRDefault="008F0CAF" w:rsidP="0044730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</w:t>
            </w:r>
            <w:r w:rsidR="001D6075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1D6075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1 - Prati motorička postignuća.</w:t>
            </w:r>
          </w:p>
          <w:p w14:paraId="1E859BF4" w14:textId="77777777" w:rsidR="008F0CAF" w:rsidRPr="00DF664B" w:rsidRDefault="008F0CAF" w:rsidP="0044730E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D.</w:t>
            </w:r>
            <w:r w:rsidR="001D6075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1D6075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1 - Primjenjuje postupke za održavanje higijene pri tjelesnim vježbanjem i brine se o opremi za TZK.</w:t>
            </w:r>
          </w:p>
          <w:p w14:paraId="06BCA255" w14:textId="77777777" w:rsidR="00E3434E" w:rsidRPr="00DF664B" w:rsidRDefault="008F0CAF" w:rsidP="0044730E">
            <w:pPr>
              <w:pStyle w:val="TableParagraph"/>
              <w:rPr>
                <w:b/>
              </w:rPr>
            </w:pPr>
            <w:r w:rsidRPr="00DF664B">
              <w:t>OŠ TZK D.</w:t>
            </w:r>
            <w:r w:rsidR="001D6075" w:rsidRPr="00DF664B">
              <w:t xml:space="preserve"> </w:t>
            </w:r>
            <w:r w:rsidRPr="00DF664B">
              <w:t>1.</w:t>
            </w:r>
            <w:r w:rsidR="001D6075" w:rsidRPr="00DF664B">
              <w:t xml:space="preserve"> </w:t>
            </w:r>
            <w:r w:rsidRPr="00DF664B">
              <w:t>2 - Slijedi upute za rad i pravila motoričke igre.</w:t>
            </w:r>
          </w:p>
        </w:tc>
      </w:tr>
    </w:tbl>
    <w:p w14:paraId="6E0C1F58" w14:textId="77777777" w:rsidR="00E3434E" w:rsidRPr="00DF664B" w:rsidRDefault="00E3434E" w:rsidP="0044730E">
      <w:pPr>
        <w:spacing w:line="240" w:lineRule="auto"/>
        <w:rPr>
          <w:rFonts w:cstheme="minorHAnsi"/>
          <w:noProof/>
          <w:sz w:val="16"/>
          <w:szCs w:val="16"/>
        </w:rPr>
      </w:pPr>
    </w:p>
    <w:p w14:paraId="621B69A7" w14:textId="77777777" w:rsidR="00E3434E" w:rsidRPr="00DF664B" w:rsidRDefault="00E3434E" w:rsidP="0044730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DF664B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4"/>
        <w:gridCol w:w="1357"/>
        <w:gridCol w:w="1993"/>
        <w:gridCol w:w="3147"/>
        <w:gridCol w:w="2693"/>
      </w:tblGrid>
      <w:tr w:rsidR="00E3434E" w:rsidRPr="00DF664B" w14:paraId="64A5B3ED" w14:textId="77777777" w:rsidTr="0034195E">
        <w:tc>
          <w:tcPr>
            <w:tcW w:w="444" w:type="dxa"/>
            <w:shd w:val="clear" w:color="auto" w:fill="FFE599" w:themeFill="accent4" w:themeFillTint="66"/>
          </w:tcPr>
          <w:p w14:paraId="50B12114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FFE599" w:themeFill="accent4" w:themeFillTint="66"/>
          </w:tcPr>
          <w:p w14:paraId="364EEE4F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993" w:type="dxa"/>
            <w:shd w:val="clear" w:color="auto" w:fill="FFE599" w:themeFill="accent4" w:themeFillTint="66"/>
          </w:tcPr>
          <w:p w14:paraId="0D1911B6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147" w:type="dxa"/>
            <w:shd w:val="clear" w:color="auto" w:fill="FFE599" w:themeFill="accent4" w:themeFillTint="66"/>
          </w:tcPr>
          <w:p w14:paraId="15C931C3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6286B39F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3434E" w:rsidRPr="00DF664B" w14:paraId="495E80C9" w14:textId="77777777" w:rsidTr="00E3434E">
        <w:tc>
          <w:tcPr>
            <w:tcW w:w="444" w:type="dxa"/>
          </w:tcPr>
          <w:p w14:paraId="43F46AC8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1357" w:type="dxa"/>
          </w:tcPr>
          <w:p w14:paraId="12B152C6" w14:textId="77777777" w:rsidR="00E3434E" w:rsidRPr="00DF664B" w:rsidRDefault="004625A6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 xml:space="preserve">B - </w:t>
            </w:r>
            <w:r w:rsidR="00E3434E" w:rsidRPr="00DF664B">
              <w:rPr>
                <w:rFonts w:cstheme="minorHAnsi"/>
                <w:noProof/>
                <w:sz w:val="16"/>
                <w:szCs w:val="16"/>
              </w:rPr>
              <w:t xml:space="preserve">Doživljaj i kritički stav </w:t>
            </w:r>
          </w:p>
        </w:tc>
        <w:tc>
          <w:tcPr>
            <w:tcW w:w="1993" w:type="dxa"/>
          </w:tcPr>
          <w:p w14:paraId="37C140C9" w14:textId="77777777" w:rsidR="00E3434E" w:rsidRPr="00DF664B" w:rsidRDefault="00E3434E" w:rsidP="0044730E">
            <w:pPr>
              <w:pStyle w:val="TableParagraph"/>
              <w:rPr>
                <w:b/>
              </w:rPr>
            </w:pPr>
            <w:r w:rsidRPr="00DF664B">
              <w:t xml:space="preserve">Priroda i oblik </w:t>
            </w:r>
          </w:p>
          <w:p w14:paraId="7610C8A3" w14:textId="77777777" w:rsidR="00E3434E" w:rsidRPr="00DF664B" w:rsidRDefault="00E3434E" w:rsidP="0044730E">
            <w:pPr>
              <w:pStyle w:val="TableParagraph"/>
            </w:pPr>
            <w:r w:rsidRPr="00DF664B">
              <w:t>Čičak</w:t>
            </w:r>
          </w:p>
          <w:p w14:paraId="53FAC427" w14:textId="77777777" w:rsidR="008E1BAD" w:rsidRPr="00DF664B" w:rsidRDefault="008E1BAD" w:rsidP="0044730E">
            <w:pPr>
              <w:pStyle w:val="TableParagraph"/>
              <w:rPr>
                <w:b/>
              </w:rPr>
            </w:pPr>
          </w:p>
          <w:p w14:paraId="5D15E01B" w14:textId="5C94A584" w:rsidR="008E1BAD" w:rsidRPr="007D3867" w:rsidRDefault="007D3867" w:rsidP="0044730E">
            <w:pPr>
              <w:pStyle w:val="TableParagraph"/>
              <w:rPr>
                <w:rStyle w:val="Hyperlink"/>
                <w:bCs/>
              </w:rPr>
            </w:pPr>
            <w:r>
              <w:rPr>
                <w:bCs/>
              </w:rPr>
              <w:fldChar w:fldCharType="begin"/>
            </w:r>
            <w:r>
              <w:rPr>
                <w:bCs/>
              </w:rPr>
              <w:instrText xml:space="preserve"> HYPERLINK "https://www.profil-klett.hr/sites/default/files/metodicki-kutak/12._cicak_l_0.docx" </w:instrText>
            </w:r>
            <w:r>
              <w:rPr>
                <w:bCs/>
              </w:rPr>
              <w:fldChar w:fldCharType="separate"/>
            </w:r>
            <w:r w:rsidR="008E1BAD" w:rsidRPr="007D3867">
              <w:rPr>
                <w:rStyle w:val="Hyperlink"/>
                <w:bCs/>
              </w:rPr>
              <w:t>Poveznica na pri</w:t>
            </w:r>
            <w:r w:rsidR="00292A8D" w:rsidRPr="007D3867">
              <w:rPr>
                <w:rStyle w:val="Hyperlink"/>
                <w:bCs/>
              </w:rPr>
              <w:t>premu</w:t>
            </w:r>
          </w:p>
          <w:p w14:paraId="6DCE7EFE" w14:textId="1EDE01C9" w:rsidR="00B725A5" w:rsidRDefault="007D3867" w:rsidP="0044730E">
            <w:pPr>
              <w:pStyle w:val="TableParagraph"/>
              <w:rPr>
                <w:rStyle w:val="Hyperlink"/>
                <w:bCs/>
              </w:rPr>
            </w:pPr>
            <w:r>
              <w:rPr>
                <w:bCs/>
              </w:rPr>
              <w:fldChar w:fldCharType="end"/>
            </w:r>
          </w:p>
          <w:p w14:paraId="0BDF241B" w14:textId="57BC4C78" w:rsidR="00B725A5" w:rsidRPr="00DF664B" w:rsidRDefault="00B725A5" w:rsidP="0044730E">
            <w:pPr>
              <w:pStyle w:val="TableParagraph"/>
              <w:rPr>
                <w:bCs/>
              </w:rPr>
            </w:pPr>
          </w:p>
        </w:tc>
        <w:tc>
          <w:tcPr>
            <w:tcW w:w="3147" w:type="dxa"/>
          </w:tcPr>
          <w:p w14:paraId="5B0609E5" w14:textId="1EFE2866" w:rsidR="004625A6" w:rsidRPr="00DF664B" w:rsidRDefault="004625A6" w:rsidP="0044730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OŠ LK B.1.1.</w:t>
            </w:r>
            <w:r w:rsidR="00DF664B" w:rsidRPr="00DF664B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DF664B">
              <w:rPr>
                <w:rFonts w:cstheme="minorHAnsi"/>
                <w:noProof/>
                <w:sz w:val="16"/>
                <w:szCs w:val="16"/>
              </w:rPr>
              <w:t>Učenik razlikuje likovno i vizualno umjetničko djelo te prepoznaje osobni doživljaj, likovni jezik i tematski sadržaj djela</w:t>
            </w:r>
          </w:p>
          <w:p w14:paraId="1EE93519" w14:textId="1F8F062F" w:rsidR="00E3434E" w:rsidRPr="00DF664B" w:rsidRDefault="004625A6" w:rsidP="0044730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OŠ LK B.1.2.</w:t>
            </w:r>
            <w:r w:rsidR="00DF664B" w:rsidRPr="00DF664B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DF664B">
              <w:rPr>
                <w:rFonts w:cstheme="minorHAnsi"/>
                <w:noProof/>
                <w:sz w:val="16"/>
                <w:szCs w:val="16"/>
              </w:rPr>
              <w:t>Učenik uspoređuje svoj likovni ili vizualni rad i radove drugih učenika te opisuje svoj rad i vlastiti doživljaj stvaranja.</w:t>
            </w:r>
          </w:p>
        </w:tc>
        <w:tc>
          <w:tcPr>
            <w:tcW w:w="2693" w:type="dxa"/>
          </w:tcPr>
          <w:p w14:paraId="73A6C397" w14:textId="6A04069E" w:rsidR="0070783A" w:rsidRPr="00DF664B" w:rsidRDefault="003A4812" w:rsidP="0044730E">
            <w:pPr>
              <w:pStyle w:val="TableParagraph"/>
              <w:rPr>
                <w:b/>
              </w:rPr>
            </w:pPr>
            <w:r w:rsidRPr="00DF664B">
              <w:t xml:space="preserve">uku </w:t>
            </w:r>
            <w:r w:rsidR="0070783A" w:rsidRPr="00DF664B">
              <w:t>– A. 1. 1; A. 1. 2; A. 1. 3; A. 1. 4; B. 1. 1; B. 1. 2; B. 1. 3; B. 1. 4; c. 1. 1; C. 1. 2; C. 1. 3; C. 1. 4; D. 1. 1; D. 1. 2</w:t>
            </w:r>
          </w:p>
          <w:p w14:paraId="5FAA6AF2" w14:textId="32EB3E08" w:rsidR="00E3434E" w:rsidRPr="00DF664B" w:rsidRDefault="003A4812" w:rsidP="0044730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odr</w:t>
            </w:r>
            <w:r w:rsidR="00E3434E" w:rsidRPr="00DF664B">
              <w:rPr>
                <w:rFonts w:cstheme="minorHAnsi"/>
                <w:noProof/>
                <w:sz w:val="16"/>
                <w:szCs w:val="16"/>
              </w:rPr>
              <w:t xml:space="preserve"> – A.</w:t>
            </w:r>
            <w:r w:rsidR="007E2683" w:rsidRPr="00DF664B">
              <w:rPr>
                <w:rFonts w:cstheme="minorHAnsi"/>
                <w:noProof/>
                <w:sz w:val="16"/>
                <w:szCs w:val="16"/>
              </w:rPr>
              <w:t xml:space="preserve"> 1.</w:t>
            </w:r>
            <w:r w:rsidR="00E3434E" w:rsidRPr="00DF664B">
              <w:rPr>
                <w:rFonts w:cstheme="minorHAnsi"/>
                <w:noProof/>
                <w:sz w:val="16"/>
                <w:szCs w:val="16"/>
              </w:rPr>
              <w:t xml:space="preserve"> 2, B.</w:t>
            </w:r>
            <w:r w:rsidR="007E2683" w:rsidRPr="00DF664B">
              <w:rPr>
                <w:rFonts w:cstheme="minorHAnsi"/>
                <w:noProof/>
                <w:sz w:val="16"/>
                <w:szCs w:val="16"/>
              </w:rPr>
              <w:t xml:space="preserve"> 1.</w:t>
            </w:r>
            <w:r w:rsidR="00E3434E" w:rsidRPr="00DF664B">
              <w:rPr>
                <w:rFonts w:cstheme="minorHAnsi"/>
                <w:noProof/>
                <w:sz w:val="16"/>
                <w:szCs w:val="16"/>
              </w:rPr>
              <w:t xml:space="preserve"> 1, B.</w:t>
            </w:r>
            <w:r w:rsidR="007E2683" w:rsidRPr="00DF664B">
              <w:rPr>
                <w:rFonts w:cstheme="minorHAnsi"/>
                <w:noProof/>
                <w:sz w:val="16"/>
                <w:szCs w:val="16"/>
              </w:rPr>
              <w:t xml:space="preserve"> 1.</w:t>
            </w:r>
            <w:r w:rsidR="00E3434E" w:rsidRPr="00DF664B">
              <w:rPr>
                <w:rFonts w:cstheme="minorHAnsi"/>
                <w:noProof/>
                <w:sz w:val="16"/>
                <w:szCs w:val="16"/>
              </w:rPr>
              <w:t xml:space="preserve"> 2, C.</w:t>
            </w:r>
            <w:r w:rsidR="007E2683" w:rsidRPr="00DF664B">
              <w:rPr>
                <w:rFonts w:cstheme="minorHAnsi"/>
                <w:noProof/>
                <w:sz w:val="16"/>
                <w:szCs w:val="16"/>
              </w:rPr>
              <w:t xml:space="preserve"> 1.</w:t>
            </w:r>
            <w:r w:rsidR="00E3434E" w:rsidRPr="00DF664B">
              <w:rPr>
                <w:rFonts w:cstheme="minorHAnsi"/>
                <w:noProof/>
                <w:sz w:val="16"/>
                <w:szCs w:val="16"/>
              </w:rPr>
              <w:t xml:space="preserve"> 1</w:t>
            </w:r>
          </w:p>
          <w:p w14:paraId="27D59FC1" w14:textId="77777777" w:rsidR="00E3434E" w:rsidRPr="00DF664B" w:rsidRDefault="00E3434E" w:rsidP="0044730E">
            <w:pPr>
              <w:pStyle w:val="Pa21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497F7869" w14:textId="77777777" w:rsidR="00E3434E" w:rsidRPr="00DF664B" w:rsidRDefault="00E3434E" w:rsidP="0044730E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A3B225F" w14:textId="77777777" w:rsidR="00E3434E" w:rsidRPr="00DF664B" w:rsidRDefault="00E3434E" w:rsidP="0044730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DF664B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269"/>
        <w:gridCol w:w="3119"/>
        <w:gridCol w:w="1984"/>
        <w:gridCol w:w="2835"/>
      </w:tblGrid>
      <w:tr w:rsidR="00E3434E" w:rsidRPr="00DF664B" w14:paraId="1F52EDEB" w14:textId="77777777" w:rsidTr="00C336C5">
        <w:tc>
          <w:tcPr>
            <w:tcW w:w="427" w:type="dxa"/>
            <w:shd w:val="clear" w:color="auto" w:fill="FFE599" w:themeFill="accent4" w:themeFillTint="66"/>
          </w:tcPr>
          <w:p w14:paraId="09A26245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 w:themeFill="accent4" w:themeFillTint="66"/>
          </w:tcPr>
          <w:p w14:paraId="35A096AE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3119" w:type="dxa"/>
            <w:shd w:val="clear" w:color="auto" w:fill="FFE599" w:themeFill="accent4" w:themeFillTint="66"/>
          </w:tcPr>
          <w:p w14:paraId="6CC17217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PODRUČJE RADA / AKTIVNOST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14:paraId="5442D73D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14:paraId="234814CE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F664B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3434E" w:rsidRPr="00DF664B" w14:paraId="4B774FE2" w14:textId="77777777" w:rsidTr="00C336C5">
        <w:tc>
          <w:tcPr>
            <w:tcW w:w="427" w:type="dxa"/>
          </w:tcPr>
          <w:p w14:paraId="4B7E03FF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1269" w:type="dxa"/>
          </w:tcPr>
          <w:p w14:paraId="3C6C2D3F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A - Slušanje i upoznavanje glazbe</w:t>
            </w:r>
          </w:p>
          <w:p w14:paraId="1D109B09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B - Izražavanje glazbom i uz glazbu</w:t>
            </w:r>
          </w:p>
        </w:tc>
        <w:tc>
          <w:tcPr>
            <w:tcW w:w="3119" w:type="dxa"/>
          </w:tcPr>
          <w:p w14:paraId="2118773F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PJEVANJE I POKRET, pjesma KIŠICA, slušanje PERPETUUM JAZZILE, AFRICA</w:t>
            </w:r>
          </w:p>
          <w:p w14:paraId="101DFF6A" w14:textId="77777777" w:rsidR="00FD15A5" w:rsidRDefault="00C336C5" w:rsidP="0044730E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40" w:history="1">
              <w:r w:rsidR="00FD15A5" w:rsidRPr="00DF664B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41EFFCCB" w14:textId="77777777" w:rsidR="004840E0" w:rsidRDefault="004840E0" w:rsidP="0044730E">
            <w:pPr>
              <w:spacing w:after="0" w:line="240" w:lineRule="auto"/>
              <w:rPr>
                <w:rStyle w:val="Hyperlink"/>
                <w:bCs/>
              </w:rPr>
            </w:pPr>
          </w:p>
          <w:p w14:paraId="504504D1" w14:textId="77777777" w:rsidR="00563A18" w:rsidRPr="00ED5F79" w:rsidRDefault="00C336C5" w:rsidP="00563A18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41" w:anchor="block-78550" w:history="1">
              <w:r w:rsidR="00563A18" w:rsidRPr="00223FEF">
                <w:rPr>
                  <w:rStyle w:val="Hyperlink"/>
                  <w:bCs/>
                  <w:sz w:val="16"/>
                  <w:szCs w:val="16"/>
                </w:rPr>
                <w:t>Zbor</w:t>
              </w:r>
            </w:hyperlink>
          </w:p>
          <w:p w14:paraId="02D69C2C" w14:textId="77777777" w:rsidR="00563A18" w:rsidRPr="00ED5F79" w:rsidRDefault="00C336C5" w:rsidP="00563A18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42" w:anchor="block-78588" w:history="1">
              <w:r w:rsidR="00563A18" w:rsidRPr="00223FEF">
                <w:rPr>
                  <w:rStyle w:val="Hyperlink"/>
                  <w:bCs/>
                  <w:sz w:val="16"/>
                  <w:szCs w:val="16"/>
                </w:rPr>
                <w:t>Usporena matrica</w:t>
              </w:r>
            </w:hyperlink>
          </w:p>
          <w:p w14:paraId="7E31FA14" w14:textId="62E34D11" w:rsidR="00563A18" w:rsidRDefault="00C336C5" w:rsidP="00563A18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  <w:hyperlink r:id="rId43" w:anchor="block-78546" w:history="1">
              <w:r w:rsidR="00563A18" w:rsidRPr="00223FEF">
                <w:rPr>
                  <w:rStyle w:val="Hyperlink"/>
                  <w:bCs/>
                  <w:sz w:val="16"/>
                  <w:szCs w:val="16"/>
                </w:rPr>
                <w:t>Matrica</w:t>
              </w:r>
            </w:hyperlink>
          </w:p>
          <w:p w14:paraId="45105F2A" w14:textId="026012C2" w:rsidR="00563A18" w:rsidRDefault="00C336C5" w:rsidP="00563A18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  <w:hyperlink r:id="rId44" w:anchor="block-94828" w:history="1">
              <w:r w:rsidR="00563A18" w:rsidRPr="00563A18">
                <w:rPr>
                  <w:rStyle w:val="Hyperlink"/>
                  <w:bCs/>
                  <w:sz w:val="16"/>
                  <w:szCs w:val="16"/>
                </w:rPr>
                <w:t>Slušaonica</w:t>
              </w:r>
            </w:hyperlink>
          </w:p>
          <w:p w14:paraId="5E53D703" w14:textId="0205BDA5" w:rsidR="00563A18" w:rsidRPr="00391E3E" w:rsidRDefault="00C336C5" w:rsidP="00563A18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  <w:hyperlink r:id="rId45" w:history="1">
              <w:r w:rsidR="00391E3E">
                <w:rPr>
                  <w:rStyle w:val="Hyperlink"/>
                  <w:bCs/>
                  <w:sz w:val="16"/>
                  <w:szCs w:val="16"/>
                </w:rPr>
                <w:t>Notni zapis</w:t>
              </w:r>
            </w:hyperlink>
          </w:p>
          <w:p w14:paraId="42A37099" w14:textId="3A9F2823" w:rsidR="004840E0" w:rsidRPr="00DF664B" w:rsidRDefault="00563A18" w:rsidP="00563A1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D41A2">
              <w:rPr>
                <w:rStyle w:val="Hyperlink"/>
                <w:bCs/>
                <w:color w:val="auto"/>
                <w:sz w:val="16"/>
                <w:szCs w:val="16"/>
                <w:u w:val="none"/>
              </w:rPr>
              <w:t>Nina i Tino 1 – udžbenik str. 16</w:t>
            </w:r>
            <w:r>
              <w:rPr>
                <w:rStyle w:val="Hyperlink"/>
                <w:bCs/>
                <w:color w:val="auto"/>
                <w:sz w:val="16"/>
                <w:szCs w:val="16"/>
                <w:u w:val="none"/>
              </w:rPr>
              <w:t>, 17</w:t>
            </w:r>
          </w:p>
        </w:tc>
        <w:tc>
          <w:tcPr>
            <w:tcW w:w="1984" w:type="dxa"/>
          </w:tcPr>
          <w:p w14:paraId="132366B7" w14:textId="77777777" w:rsidR="00E3434E" w:rsidRPr="00DF664B" w:rsidRDefault="00BA5E17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E3434E" w:rsidRPr="00DF664B">
              <w:rPr>
                <w:rFonts w:cstheme="minorHAnsi"/>
                <w:noProof/>
                <w:sz w:val="16"/>
                <w:szCs w:val="16"/>
              </w:rPr>
              <w:t>A. 1. 2 Temeljem slušanja, razlikuje pojedine glazbeno-izražajne sastavnice.</w:t>
            </w:r>
          </w:p>
          <w:p w14:paraId="502838BF" w14:textId="77777777" w:rsidR="00E3434E" w:rsidRPr="00DF664B" w:rsidRDefault="00BA5E17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E3434E" w:rsidRPr="00DF664B">
              <w:rPr>
                <w:rFonts w:cstheme="minorHAnsi"/>
                <w:noProof/>
                <w:sz w:val="16"/>
                <w:szCs w:val="16"/>
              </w:rPr>
              <w:t>B. 1. 2 Pjeva/izvodi pjesme i brojalice.</w:t>
            </w:r>
          </w:p>
          <w:p w14:paraId="3215CF0E" w14:textId="77777777" w:rsidR="00E3434E" w:rsidRPr="00DF664B" w:rsidRDefault="00E3434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09B5137F" w14:textId="75C0CFD4" w:rsidR="00A572AE" w:rsidRPr="00DF664B" w:rsidRDefault="0008037F" w:rsidP="0044730E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A572AE" w:rsidRPr="00DF664B">
              <w:rPr>
                <w:rFonts w:cstheme="minorHAnsi"/>
                <w:noProof/>
                <w:sz w:val="16"/>
                <w:szCs w:val="16"/>
              </w:rPr>
              <w:t>HJ - A. 1. 1;</w:t>
            </w:r>
            <w:r w:rsidR="00A572AE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A. 1. 2</w:t>
            </w:r>
            <w:r w:rsidR="00A572AE" w:rsidRPr="00DF664B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A572AE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5</w:t>
            </w:r>
            <w:r w:rsidR="00A572AE" w:rsidRPr="00DF664B">
              <w:rPr>
                <w:rFonts w:cstheme="minorHAnsi"/>
                <w:noProof/>
                <w:sz w:val="16"/>
                <w:szCs w:val="16"/>
              </w:rPr>
              <w:t>;</w:t>
            </w:r>
            <w:r w:rsidR="00A572AE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B. 1. 4.</w:t>
            </w:r>
          </w:p>
          <w:p w14:paraId="02B9A696" w14:textId="05AA70D9" w:rsidR="00A572AE" w:rsidRPr="00DF664B" w:rsidRDefault="00A572AE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>PID</w:t>
            </w:r>
            <w:r w:rsidR="0008037F" w:rsidRPr="00DF664B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Pr="00DF664B">
              <w:rPr>
                <w:rFonts w:cstheme="minorHAnsi"/>
                <w:noProof/>
                <w:sz w:val="16"/>
                <w:szCs w:val="16"/>
              </w:rPr>
              <w:t xml:space="preserve"> - A. 1. 3.</w:t>
            </w:r>
          </w:p>
          <w:p w14:paraId="27388BDB" w14:textId="1F3B7BFD" w:rsidR="00A572AE" w:rsidRPr="00DF664B" w:rsidRDefault="00806233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A572AE" w:rsidRPr="00DF664B">
              <w:rPr>
                <w:rFonts w:cstheme="minorHAnsi"/>
                <w:noProof/>
                <w:sz w:val="16"/>
                <w:szCs w:val="16"/>
              </w:rPr>
              <w:t>- A. 1. 2; A. 1. 4; B. 1. 1: B. 1. 4; C. 1. 2; C. 1. 3.</w:t>
            </w:r>
          </w:p>
          <w:p w14:paraId="3F5A0F5A" w14:textId="05FF2B67" w:rsidR="00A572AE" w:rsidRPr="00DF664B" w:rsidRDefault="0008037F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A572AE" w:rsidRPr="00DF664B">
              <w:rPr>
                <w:rFonts w:cstheme="minorHAnsi"/>
                <w:noProof/>
                <w:sz w:val="16"/>
                <w:szCs w:val="16"/>
              </w:rPr>
              <w:t>- A. 1. 2; A. 1. 3; A. 1. 4.</w:t>
            </w:r>
          </w:p>
          <w:p w14:paraId="7D0BC26A" w14:textId="30B9BAE6" w:rsidR="00A572AE" w:rsidRPr="00DF664B" w:rsidRDefault="0008037F" w:rsidP="004473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A572AE" w:rsidRPr="00DF664B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A572AE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C. 1. 1; C. 1. 3.</w:t>
            </w:r>
          </w:p>
          <w:p w14:paraId="472E4ABA" w14:textId="2A1C68D0" w:rsidR="00A572AE" w:rsidRPr="00DF664B" w:rsidRDefault="0008037F" w:rsidP="0044730E">
            <w:pPr>
              <w:spacing w:after="0" w:line="240" w:lineRule="auto"/>
              <w:rPr>
                <w:noProof/>
                <w:sz w:val="16"/>
                <w:szCs w:val="16"/>
              </w:rPr>
            </w:pPr>
            <w:r w:rsidRPr="00DF664B">
              <w:rPr>
                <w:noProof/>
                <w:sz w:val="16"/>
                <w:szCs w:val="16"/>
              </w:rPr>
              <w:t>odr</w:t>
            </w:r>
            <w:r w:rsidR="00A572AE" w:rsidRPr="00DF664B">
              <w:rPr>
                <w:noProof/>
                <w:sz w:val="16"/>
                <w:szCs w:val="16"/>
              </w:rPr>
              <w:t xml:space="preserve"> - </w:t>
            </w:r>
            <w:r w:rsidR="00A572AE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 C. 1. 2.</w:t>
            </w:r>
          </w:p>
          <w:p w14:paraId="55F5A2E7" w14:textId="10A0D227" w:rsidR="00E3434E" w:rsidRPr="00DF664B" w:rsidRDefault="0008037F" w:rsidP="0044730E">
            <w:pPr>
              <w:spacing w:after="0" w:line="240" w:lineRule="auto"/>
              <w:rPr>
                <w:rStyle w:val="normaltextrun"/>
                <w:rFonts w:cstheme="minorHAnsi"/>
                <w:noProof/>
                <w:sz w:val="16"/>
                <w:szCs w:val="16"/>
              </w:rPr>
            </w:pPr>
            <w:r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ikt </w:t>
            </w:r>
            <w:r w:rsidR="00A572AE" w:rsidRPr="00DF664B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- A. 1. 1;  A. 1. 2; B. 1. 3; D. 1. 1.</w:t>
            </w:r>
          </w:p>
        </w:tc>
      </w:tr>
    </w:tbl>
    <w:p w14:paraId="3B407462" w14:textId="77777777" w:rsidR="00E3434E" w:rsidRPr="00DF664B" w:rsidRDefault="00E3434E" w:rsidP="0044730E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2BDA0EE" w14:textId="77777777" w:rsidR="00E3434E" w:rsidRPr="00DF664B" w:rsidRDefault="00E3434E" w:rsidP="0044730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DF664B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1931"/>
        <w:gridCol w:w="5954"/>
        <w:gridCol w:w="1269"/>
      </w:tblGrid>
      <w:tr w:rsidR="00E3434E" w:rsidRPr="00C336C5" w14:paraId="7B6CDD3D" w14:textId="77777777" w:rsidTr="009F0AE7">
        <w:tc>
          <w:tcPr>
            <w:tcW w:w="474" w:type="dxa"/>
            <w:shd w:val="clear" w:color="auto" w:fill="FFE599" w:themeFill="accent4" w:themeFillTint="66"/>
          </w:tcPr>
          <w:p w14:paraId="2FD38F52" w14:textId="77777777" w:rsidR="00E3434E" w:rsidRPr="00C336C5" w:rsidRDefault="00E3434E" w:rsidP="0044730E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931" w:type="dxa"/>
            <w:shd w:val="clear" w:color="auto" w:fill="FFE599" w:themeFill="accent4" w:themeFillTint="66"/>
          </w:tcPr>
          <w:p w14:paraId="622E13DB" w14:textId="77777777" w:rsidR="00E3434E" w:rsidRPr="00C336C5" w:rsidRDefault="00E3434E" w:rsidP="0044730E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336C5">
              <w:rPr>
                <w:rFonts w:cstheme="minorHAnsi"/>
                <w:b/>
                <w:noProof/>
                <w:sz w:val="16"/>
                <w:szCs w:val="16"/>
              </w:rPr>
              <w:t xml:space="preserve"> NASTAVNA AKTIVNOST</w:t>
            </w:r>
          </w:p>
        </w:tc>
        <w:tc>
          <w:tcPr>
            <w:tcW w:w="5954" w:type="dxa"/>
            <w:shd w:val="clear" w:color="auto" w:fill="FFE599" w:themeFill="accent4" w:themeFillTint="66"/>
          </w:tcPr>
          <w:p w14:paraId="1CBC94F3" w14:textId="77777777" w:rsidR="00E3434E" w:rsidRPr="00C336C5" w:rsidRDefault="00E3434E" w:rsidP="0044730E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336C5">
              <w:rPr>
                <w:rFonts w:cstheme="minorHAnsi"/>
                <w:b/>
                <w:noProof/>
                <w:sz w:val="16"/>
                <w:szCs w:val="16"/>
              </w:rPr>
              <w:t>ISHOD AKTIVNOSTI</w:t>
            </w:r>
          </w:p>
        </w:tc>
        <w:tc>
          <w:tcPr>
            <w:tcW w:w="1269" w:type="dxa"/>
            <w:shd w:val="clear" w:color="auto" w:fill="FFE599" w:themeFill="accent4" w:themeFillTint="66"/>
          </w:tcPr>
          <w:p w14:paraId="09AAE055" w14:textId="77777777" w:rsidR="00E3434E" w:rsidRPr="00C336C5" w:rsidRDefault="00E3434E" w:rsidP="0044730E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336C5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626E51" w:rsidRPr="00C336C5" w14:paraId="487A21AC" w14:textId="77777777" w:rsidTr="009F0AE7">
        <w:trPr>
          <w:trHeight w:val="1936"/>
        </w:trPr>
        <w:tc>
          <w:tcPr>
            <w:tcW w:w="474" w:type="dxa"/>
          </w:tcPr>
          <w:p w14:paraId="1A706E7D" w14:textId="77777777" w:rsidR="00626E51" w:rsidRPr="00C336C5" w:rsidRDefault="00626E51" w:rsidP="0044730E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336C5">
              <w:rPr>
                <w:rFonts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1931" w:type="dxa"/>
          </w:tcPr>
          <w:p w14:paraId="7F3C86F8" w14:textId="77777777" w:rsidR="006A66BF" w:rsidRPr="00C336C5" w:rsidRDefault="006A66BF" w:rsidP="006A66BF">
            <w:pPr>
              <w:jc w:val="center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C336C5">
              <w:rPr>
                <w:rFonts w:ascii="Calibri" w:hAnsi="Calibri" w:cs="Calibri"/>
                <w:noProof/>
                <w:sz w:val="16"/>
                <w:szCs w:val="16"/>
              </w:rPr>
              <w:t>Kako pomažemo roditeljima</w:t>
            </w:r>
          </w:p>
          <w:p w14:paraId="5012CD22" w14:textId="77777777" w:rsidR="006A66BF" w:rsidRPr="00C336C5" w:rsidRDefault="006A66BF" w:rsidP="006A66BF">
            <w:pPr>
              <w:jc w:val="center"/>
              <w:rPr>
                <w:rFonts w:ascii="Calibri" w:hAnsi="Calibri" w:cs="Calibri"/>
                <w:noProof/>
                <w:sz w:val="16"/>
                <w:szCs w:val="16"/>
              </w:rPr>
            </w:pPr>
          </w:p>
          <w:p w14:paraId="541CF6F2" w14:textId="7C5460B3" w:rsidR="007E36BF" w:rsidRPr="00C336C5" w:rsidRDefault="006A66BF" w:rsidP="006A66BF">
            <w:pPr>
              <w:spacing w:line="240" w:lineRule="auto"/>
              <w:jc w:val="center"/>
              <w:rPr>
                <w:rStyle w:val="Hyperlink"/>
                <w:rFonts w:ascii="Calibri" w:hAnsi="Calibri"/>
                <w:noProof/>
                <w:sz w:val="16"/>
                <w:szCs w:val="16"/>
              </w:rPr>
            </w:pPr>
            <w:hyperlink r:id="rId46" w:history="1">
              <w:r w:rsidRPr="00C336C5">
                <w:rPr>
                  <w:rStyle w:val="Hyperlink"/>
                  <w:rFonts w:ascii="Calibri" w:hAnsi="Calibri" w:cs="Calibri"/>
                  <w:noProof/>
                  <w:sz w:val="16"/>
                  <w:szCs w:val="16"/>
                </w:rPr>
                <w:t>Poveznica na pripremu</w:t>
              </w:r>
            </w:hyperlink>
          </w:p>
          <w:p w14:paraId="3D7C8D3D" w14:textId="763A7229" w:rsidR="007E36BF" w:rsidRPr="00C336C5" w:rsidRDefault="007E36BF" w:rsidP="0044730E">
            <w:pPr>
              <w:spacing w:line="240" w:lineRule="auto"/>
              <w:jc w:val="center"/>
              <w:rPr>
                <w:rFonts w:ascii="Calibri" w:hAnsi="Calibri"/>
                <w:noProof/>
                <w:sz w:val="16"/>
                <w:szCs w:val="16"/>
              </w:rPr>
            </w:pPr>
            <w:hyperlink r:id="rId47" w:history="1">
              <w:r w:rsidRPr="00C336C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Aktivnost s lutkama</w:t>
              </w:r>
            </w:hyperlink>
          </w:p>
        </w:tc>
        <w:tc>
          <w:tcPr>
            <w:tcW w:w="5954" w:type="dxa"/>
          </w:tcPr>
          <w:p w14:paraId="6690CF9C" w14:textId="77777777" w:rsidR="003E6B96" w:rsidRPr="00C336C5" w:rsidRDefault="003E6B96" w:rsidP="003E6B96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C336C5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PID OŠ C.1.1. Učenik zaključuje o sebi, svojoj ulozi u zajednici i uviđa vrijednosti sebe i drugih.</w:t>
            </w:r>
          </w:p>
          <w:p w14:paraId="5C796FAF" w14:textId="77777777" w:rsidR="003E6B96" w:rsidRPr="00C336C5" w:rsidRDefault="003E6B96" w:rsidP="003E6B96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C336C5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PID OŠ C.1.2. Učenik uspoređuje ulogu i utjecaj prava, pravila i dužnosti na pojedinca i zajednicu te preuzima odgovornost za svoje postupke.</w:t>
            </w:r>
          </w:p>
          <w:p w14:paraId="39BE6883" w14:textId="77777777" w:rsidR="003E6B96" w:rsidRPr="00C336C5" w:rsidRDefault="003E6B96" w:rsidP="003E6B96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C336C5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PID OŠ A.1.3. Učenik uspoređuje organiziranost različitih prostora i zajednica u neposrednome okružju.</w:t>
            </w:r>
          </w:p>
          <w:p w14:paraId="58BC3E8F" w14:textId="77777777" w:rsidR="003E6B96" w:rsidRPr="00C336C5" w:rsidRDefault="003E6B96" w:rsidP="003E6B96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C336C5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osr C.1.2. Opisuje kako društvene norme i pravila reguliraju ponašanje i međusobne odnose.</w:t>
            </w:r>
          </w:p>
          <w:p w14:paraId="48B8CD0A" w14:textId="77777777" w:rsidR="003E6B96" w:rsidRPr="00C336C5" w:rsidRDefault="003E6B96" w:rsidP="003E6B96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C336C5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osr C.1.3. Pridonosi skupini</w:t>
            </w:r>
          </w:p>
          <w:p w14:paraId="58B2FCB8" w14:textId="749ED158" w:rsidR="00626E51" w:rsidRPr="00C336C5" w:rsidRDefault="003E6B96" w:rsidP="003E6B96">
            <w:pPr>
              <w:spacing w:after="0" w:line="240" w:lineRule="auto"/>
              <w:rPr>
                <w:rFonts w:ascii="Calibri" w:hAnsi="Calibri"/>
                <w:noProof/>
                <w:sz w:val="16"/>
                <w:szCs w:val="16"/>
              </w:rPr>
            </w:pPr>
            <w:r w:rsidRPr="00C336C5">
              <w:rPr>
                <w:rFonts w:ascii="Calibri" w:hAnsi="Calibri" w:cs="Calibri"/>
                <w:noProof/>
                <w:sz w:val="16"/>
                <w:szCs w:val="16"/>
              </w:rPr>
              <w:t>uku D.1.2. Suradnja s drugima: Učenik ostvaruje dobru komunikaciju s drugima, uspješno surađuje u različitim situacijama i spreman je zatražiti i ponuditi pomoć.</w:t>
            </w:r>
          </w:p>
        </w:tc>
        <w:tc>
          <w:tcPr>
            <w:tcW w:w="1269" w:type="dxa"/>
          </w:tcPr>
          <w:p w14:paraId="57027E8F" w14:textId="77777777" w:rsidR="00C336C5" w:rsidRPr="00C336C5" w:rsidRDefault="00C336C5" w:rsidP="00C336C5">
            <w:pPr>
              <w:spacing w:after="0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C336C5">
              <w:rPr>
                <w:rFonts w:ascii="Calibri" w:hAnsi="Calibri" w:cs="Calibri"/>
                <w:noProof/>
                <w:sz w:val="16"/>
                <w:szCs w:val="16"/>
              </w:rPr>
              <w:t xml:space="preserve">PID OŠ C.1.1. </w:t>
            </w:r>
          </w:p>
          <w:p w14:paraId="15BE22EC" w14:textId="77777777" w:rsidR="00C336C5" w:rsidRPr="00C336C5" w:rsidRDefault="00C336C5" w:rsidP="00C336C5">
            <w:pPr>
              <w:spacing w:after="0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C336C5">
              <w:rPr>
                <w:rFonts w:ascii="Calibri" w:hAnsi="Calibri" w:cs="Calibri"/>
                <w:noProof/>
                <w:sz w:val="16"/>
                <w:szCs w:val="16"/>
              </w:rPr>
              <w:t xml:space="preserve">PID OŠ C.1.2. </w:t>
            </w:r>
          </w:p>
          <w:p w14:paraId="3A4E6B96" w14:textId="77777777" w:rsidR="00C336C5" w:rsidRPr="00C336C5" w:rsidRDefault="00C336C5" w:rsidP="00C336C5">
            <w:pPr>
              <w:spacing w:after="0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C336C5">
              <w:rPr>
                <w:rFonts w:ascii="Calibri" w:hAnsi="Calibri" w:cs="Calibri"/>
                <w:noProof/>
                <w:sz w:val="16"/>
                <w:szCs w:val="16"/>
              </w:rPr>
              <w:t>PID OŠ A.1.3.</w:t>
            </w:r>
          </w:p>
          <w:p w14:paraId="6D8227A4" w14:textId="77777777" w:rsidR="00C336C5" w:rsidRPr="00C336C5" w:rsidRDefault="00C336C5" w:rsidP="00C336C5">
            <w:pPr>
              <w:spacing w:after="0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C336C5">
              <w:rPr>
                <w:rFonts w:ascii="Calibri" w:hAnsi="Calibri" w:cs="Calibri"/>
                <w:noProof/>
                <w:sz w:val="16"/>
                <w:szCs w:val="16"/>
              </w:rPr>
              <w:t>OŠ LK C.1.1.</w:t>
            </w:r>
          </w:p>
          <w:p w14:paraId="3537A9BA" w14:textId="77777777" w:rsidR="00C336C5" w:rsidRPr="00C336C5" w:rsidRDefault="00C336C5" w:rsidP="00C336C5">
            <w:pPr>
              <w:spacing w:after="0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C336C5">
              <w:rPr>
                <w:rFonts w:ascii="Calibri" w:hAnsi="Calibri" w:cs="Calibri"/>
                <w:noProof/>
                <w:sz w:val="16"/>
                <w:szCs w:val="16"/>
              </w:rPr>
              <w:t>PID OŠ A.1.3.</w:t>
            </w:r>
          </w:p>
          <w:p w14:paraId="4E52A2D7" w14:textId="77777777" w:rsidR="00047017" w:rsidRPr="00C336C5" w:rsidRDefault="00047017" w:rsidP="0044730E">
            <w:pPr>
              <w:pStyle w:val="Tekst01"/>
              <w:rPr>
                <w:noProof/>
                <w:color w:val="auto"/>
                <w:sz w:val="16"/>
                <w:szCs w:val="16"/>
              </w:rPr>
            </w:pPr>
          </w:p>
          <w:p w14:paraId="79BD6179" w14:textId="77777777" w:rsidR="00626E51" w:rsidRPr="00C336C5" w:rsidRDefault="00626E51" w:rsidP="0044730E">
            <w:pPr>
              <w:spacing w:line="240" w:lineRule="auto"/>
              <w:rPr>
                <w:rFonts w:ascii="Calibri" w:hAnsi="Calibri"/>
                <w:noProof/>
                <w:sz w:val="16"/>
                <w:szCs w:val="16"/>
              </w:rPr>
            </w:pPr>
          </w:p>
          <w:p w14:paraId="3A1EBE5F" w14:textId="77777777" w:rsidR="00626E51" w:rsidRPr="00C336C5" w:rsidRDefault="00626E51" w:rsidP="0044730E">
            <w:pPr>
              <w:spacing w:line="240" w:lineRule="auto"/>
              <w:rPr>
                <w:rFonts w:ascii="Calibri" w:hAnsi="Calibri"/>
                <w:noProof/>
                <w:sz w:val="16"/>
                <w:szCs w:val="16"/>
              </w:rPr>
            </w:pPr>
          </w:p>
        </w:tc>
      </w:tr>
    </w:tbl>
    <w:p w14:paraId="3F9982A0" w14:textId="77777777" w:rsidR="00655CB6" w:rsidRPr="00DF664B" w:rsidRDefault="00655CB6" w:rsidP="0044730E">
      <w:pPr>
        <w:spacing w:line="240" w:lineRule="auto"/>
        <w:rPr>
          <w:rFonts w:cstheme="minorHAnsi"/>
          <w:noProof/>
        </w:rPr>
      </w:pPr>
    </w:p>
    <w:sectPr w:rsidR="00655CB6" w:rsidRPr="00DF664B" w:rsidSect="00E3434E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po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34E"/>
    <w:rsid w:val="00047017"/>
    <w:rsid w:val="000776E8"/>
    <w:rsid w:val="0008037F"/>
    <w:rsid w:val="000C3AF0"/>
    <w:rsid w:val="000D4240"/>
    <w:rsid w:val="001216DA"/>
    <w:rsid w:val="001864D4"/>
    <w:rsid w:val="001D6075"/>
    <w:rsid w:val="0022328A"/>
    <w:rsid w:val="00244BEC"/>
    <w:rsid w:val="00257D5F"/>
    <w:rsid w:val="00292A8D"/>
    <w:rsid w:val="00296D21"/>
    <w:rsid w:val="00314C14"/>
    <w:rsid w:val="00326618"/>
    <w:rsid w:val="0034195E"/>
    <w:rsid w:val="00344C5B"/>
    <w:rsid w:val="00391E3E"/>
    <w:rsid w:val="00396246"/>
    <w:rsid w:val="003A4812"/>
    <w:rsid w:val="003E6B96"/>
    <w:rsid w:val="0044730E"/>
    <w:rsid w:val="004579DA"/>
    <w:rsid w:val="004625A6"/>
    <w:rsid w:val="004840E0"/>
    <w:rsid w:val="00490614"/>
    <w:rsid w:val="004F3DA8"/>
    <w:rsid w:val="00512C63"/>
    <w:rsid w:val="00563A18"/>
    <w:rsid w:val="0059091A"/>
    <w:rsid w:val="005A6F5D"/>
    <w:rsid w:val="005B006F"/>
    <w:rsid w:val="005C5E2E"/>
    <w:rsid w:val="005F7D97"/>
    <w:rsid w:val="00626E51"/>
    <w:rsid w:val="00646556"/>
    <w:rsid w:val="00655CB6"/>
    <w:rsid w:val="006A66BF"/>
    <w:rsid w:val="006C6E10"/>
    <w:rsid w:val="006D2934"/>
    <w:rsid w:val="007054DA"/>
    <w:rsid w:val="0070783A"/>
    <w:rsid w:val="00751CA2"/>
    <w:rsid w:val="0076397A"/>
    <w:rsid w:val="00770686"/>
    <w:rsid w:val="007D3867"/>
    <w:rsid w:val="007D49A3"/>
    <w:rsid w:val="007E2683"/>
    <w:rsid w:val="007E36BF"/>
    <w:rsid w:val="00806233"/>
    <w:rsid w:val="00820E4F"/>
    <w:rsid w:val="00880B74"/>
    <w:rsid w:val="008C64A5"/>
    <w:rsid w:val="008E1BAD"/>
    <w:rsid w:val="008F0CAF"/>
    <w:rsid w:val="008F74F0"/>
    <w:rsid w:val="00903CDC"/>
    <w:rsid w:val="00904EC9"/>
    <w:rsid w:val="009E566C"/>
    <w:rsid w:val="009F0AE7"/>
    <w:rsid w:val="00A360BC"/>
    <w:rsid w:val="00A572AE"/>
    <w:rsid w:val="00A62EAA"/>
    <w:rsid w:val="00A7411E"/>
    <w:rsid w:val="00AA2E17"/>
    <w:rsid w:val="00AB4DFC"/>
    <w:rsid w:val="00B033BF"/>
    <w:rsid w:val="00B103C6"/>
    <w:rsid w:val="00B272F3"/>
    <w:rsid w:val="00B4209D"/>
    <w:rsid w:val="00B47D48"/>
    <w:rsid w:val="00B725A5"/>
    <w:rsid w:val="00BA5E17"/>
    <w:rsid w:val="00BC6CBF"/>
    <w:rsid w:val="00BF361E"/>
    <w:rsid w:val="00C0340E"/>
    <w:rsid w:val="00C336C5"/>
    <w:rsid w:val="00C37C3C"/>
    <w:rsid w:val="00C66162"/>
    <w:rsid w:val="00C941C3"/>
    <w:rsid w:val="00C95B21"/>
    <w:rsid w:val="00CE57F1"/>
    <w:rsid w:val="00D12A70"/>
    <w:rsid w:val="00D302FB"/>
    <w:rsid w:val="00D379EC"/>
    <w:rsid w:val="00D7762E"/>
    <w:rsid w:val="00D824DB"/>
    <w:rsid w:val="00DA309A"/>
    <w:rsid w:val="00DB1727"/>
    <w:rsid w:val="00DC2C30"/>
    <w:rsid w:val="00DF3A65"/>
    <w:rsid w:val="00DF664B"/>
    <w:rsid w:val="00E03E92"/>
    <w:rsid w:val="00E3434E"/>
    <w:rsid w:val="00EF2CB5"/>
    <w:rsid w:val="00EF6573"/>
    <w:rsid w:val="00F12687"/>
    <w:rsid w:val="00F20D13"/>
    <w:rsid w:val="00F21230"/>
    <w:rsid w:val="00F55DB6"/>
    <w:rsid w:val="00FA4BE5"/>
    <w:rsid w:val="00FD0703"/>
    <w:rsid w:val="00FD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5690B"/>
  <w15:docId w15:val="{ADDDA03E-7397-46BD-BA89-C12AB974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34E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34E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E3434E"/>
  </w:style>
  <w:style w:type="character" w:customStyle="1" w:styleId="eop">
    <w:name w:val="eop"/>
    <w:basedOn w:val="DefaultParagraphFont"/>
    <w:rsid w:val="00E3434E"/>
  </w:style>
  <w:style w:type="paragraph" w:customStyle="1" w:styleId="paragraph">
    <w:name w:val="paragraph"/>
    <w:basedOn w:val="Normal"/>
    <w:rsid w:val="00E34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1">
    <w:name w:val="Pa1+1"/>
    <w:basedOn w:val="Normal"/>
    <w:next w:val="Normal"/>
    <w:rsid w:val="00E3434E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NoSpacing">
    <w:name w:val="No Spacing"/>
    <w:uiPriority w:val="1"/>
    <w:qFormat/>
    <w:rsid w:val="00E3434E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F55DB6"/>
    <w:pPr>
      <w:spacing w:after="0" w:line="240" w:lineRule="auto"/>
    </w:pPr>
    <w:rPr>
      <w:rFonts w:eastAsia="Times New Roman" w:cstheme="minorHAnsi"/>
      <w:noProof/>
      <w:sz w:val="16"/>
      <w:szCs w:val="16"/>
      <w:lang w:eastAsia="en-US"/>
    </w:rPr>
  </w:style>
  <w:style w:type="paragraph" w:customStyle="1" w:styleId="Pa21">
    <w:name w:val="Pa2+1"/>
    <w:basedOn w:val="Normal"/>
    <w:next w:val="Normal"/>
    <w:rsid w:val="00E3434E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D49A3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C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C14"/>
    <w:rPr>
      <w:rFonts w:eastAsiaTheme="minorEastAsia"/>
      <w:sz w:val="20"/>
      <w:szCs w:val="20"/>
      <w:lang w:eastAsia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FD15A5"/>
    <w:rPr>
      <w:color w:val="605E5C"/>
      <w:shd w:val="clear" w:color="auto" w:fill="E1DFDD"/>
    </w:rPr>
  </w:style>
  <w:style w:type="paragraph" w:customStyle="1" w:styleId="Default">
    <w:name w:val="Default"/>
    <w:rsid w:val="00626E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E1BAD"/>
    <w:rPr>
      <w:color w:val="954F72" w:themeColor="followedHyperlink"/>
      <w:u w:val="single"/>
    </w:rPr>
  </w:style>
  <w:style w:type="paragraph" w:customStyle="1" w:styleId="Tekst01">
    <w:name w:val="Tekst 01"/>
    <w:basedOn w:val="Normal"/>
    <w:uiPriority w:val="99"/>
    <w:qFormat/>
    <w:rsid w:val="005B006F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="Times New Roman" w:hAnsi="Calibri" w:cs="Depot-Light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76E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6E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23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8._slovo_s_i_slovo_p.pdf" TargetMode="External"/><Relationship Id="rId18" Type="http://schemas.openxmlformats.org/officeDocument/2006/relationships/hyperlink" Target="https://hr.izzi.digital/DOS/104/398.html" TargetMode="External"/><Relationship Id="rId26" Type="http://schemas.openxmlformats.org/officeDocument/2006/relationships/hyperlink" Target="https://hr.izzi.digital/DOS/104/398.html" TargetMode="External"/><Relationship Id="rId39" Type="http://schemas.openxmlformats.org/officeDocument/2006/relationships/hyperlink" Target="https://www.profil-klett.hr/sites/default/files/metodicki-kutak/35._sat_tzk_2.docx" TargetMode="External"/><Relationship Id="rId21" Type="http://schemas.openxmlformats.org/officeDocument/2006/relationships/hyperlink" Target="https://hr.izzi.digital/DOS/104/398.html" TargetMode="External"/><Relationship Id="rId34" Type="http://schemas.openxmlformats.org/officeDocument/2006/relationships/hyperlink" Target="https://www.profil-klett.hr/sites/default/files/metodicki-kutak/24._promet_-_sistematizacija.docx" TargetMode="External"/><Relationship Id="rId42" Type="http://schemas.openxmlformats.org/officeDocument/2006/relationships/hyperlink" Target="https://hr.izzi.digital/DOS/104/3431.html" TargetMode="External"/><Relationship Id="rId47" Type="http://schemas.openxmlformats.org/officeDocument/2006/relationships/hyperlink" Target="https://www.profil-klett.hr/sites/default/files/metodicki-kutak/5._vikend_ljubimci.pdf" TargetMode="External"/><Relationship Id="rId7" Type="http://schemas.openxmlformats.org/officeDocument/2006/relationships/hyperlink" Target="https://hr.izzi.digital/DOS/104/633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44_trokut_i_krug.docx" TargetMode="External"/><Relationship Id="rId29" Type="http://schemas.openxmlformats.org/officeDocument/2006/relationships/hyperlink" Target="https://hr.izzi.digital/DOS/104/396.html" TargetMode="External"/><Relationship Id="rId11" Type="http://schemas.openxmlformats.org/officeDocument/2006/relationships/hyperlink" Target="https://hr.izzi.digital/DOS/104/633.html" TargetMode="External"/><Relationship Id="rId24" Type="http://schemas.openxmlformats.org/officeDocument/2006/relationships/hyperlink" Target="https://hr.izzi.digital/DOS/104/396.html" TargetMode="External"/><Relationship Id="rId32" Type="http://schemas.openxmlformats.org/officeDocument/2006/relationships/hyperlink" Target="https://www.profil-klett.hr/sites/default/files/metodicki-kutak/nj_47_geometrijski_likovi_piv.docx" TargetMode="External"/><Relationship Id="rId37" Type="http://schemas.openxmlformats.org/officeDocument/2006/relationships/hyperlink" Target="https://www.profil-klett.hr/sites/default/files/metodicki-kutak/33._sat_tzk_2.docx" TargetMode="External"/><Relationship Id="rId40" Type="http://schemas.openxmlformats.org/officeDocument/2006/relationships/hyperlink" Target="https://www.profil-klett.hr/sites/default/files/metodicki-kutak/12._pjevanje_i_pokret-kisica_0.docx" TargetMode="External"/><Relationship Id="rId45" Type="http://schemas.openxmlformats.org/officeDocument/2006/relationships/hyperlink" Target="https://www.profil-klett.hr/sites/default/files/metodicki-kutak/nina_i_tino_glazbeni_1_udzb_notni_zapisi_2019_0.pdf" TargetMode="External"/><Relationship Id="rId5" Type="http://schemas.openxmlformats.org/officeDocument/2006/relationships/hyperlink" Target="https://www.profil-klett.hr/sites/default/files/metodicki-kutak/53._recenica_i_recenicni_znakovi.docx" TargetMode="External"/><Relationship Id="rId15" Type="http://schemas.openxmlformats.org/officeDocument/2006/relationships/hyperlink" Target="https://www.profil-klett.hr/repozitorij-materijali/slovo-p-pijetao-i-paun" TargetMode="External"/><Relationship Id="rId23" Type="http://schemas.openxmlformats.org/officeDocument/2006/relationships/hyperlink" Target="https://hr.izzi.digital/DOS/104/389.html" TargetMode="External"/><Relationship Id="rId28" Type="http://schemas.openxmlformats.org/officeDocument/2006/relationships/hyperlink" Target="https://hr.izzi.digital/DOS/104/389.html" TargetMode="External"/><Relationship Id="rId36" Type="http://schemas.openxmlformats.org/officeDocument/2006/relationships/hyperlink" Target="https://hr.izzi.digital/DOS/104/1568.html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www.profil-klett.hr/sites/default/files/metodicki-kutak/56._slovo_p_p.docx" TargetMode="External"/><Relationship Id="rId19" Type="http://schemas.openxmlformats.org/officeDocument/2006/relationships/hyperlink" Target="https://www.profil-klett.hr/sites/default/files/metodicki-kutak/45_trokut_i_krug_piv.docx" TargetMode="External"/><Relationship Id="rId31" Type="http://schemas.openxmlformats.org/officeDocument/2006/relationships/hyperlink" Target="https://hr.izzi.digital/DOS/104/398.html" TargetMode="External"/><Relationship Id="rId44" Type="http://schemas.openxmlformats.org/officeDocument/2006/relationships/hyperlink" Target="https://hr.izzi.digital/DOS/104/415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nina_i_tino_-_hrvatski_jezik_1_kriteriji_vrednovanja.docx" TargetMode="External"/><Relationship Id="rId14" Type="http://schemas.openxmlformats.org/officeDocument/2006/relationships/hyperlink" Target="https://hr.izzi.digital/DOS/104/633.html" TargetMode="External"/><Relationship Id="rId22" Type="http://schemas.openxmlformats.org/officeDocument/2006/relationships/hyperlink" Target="https://www.profil-klett.hr/sites/default/files/metodicki-kutak/46_geometrijski_likovi_piv.docx" TargetMode="External"/><Relationship Id="rId27" Type="http://schemas.openxmlformats.org/officeDocument/2006/relationships/hyperlink" Target="https://www.profil-klett.hr/sites/default/files/metodicki-kutak/nj_46_geometrijski_likovi_piv.docx" TargetMode="External"/><Relationship Id="rId30" Type="http://schemas.openxmlformats.org/officeDocument/2006/relationships/hyperlink" Target="https://hr.izzi.digital/DOS/104/400.html" TargetMode="External"/><Relationship Id="rId35" Type="http://schemas.openxmlformats.org/officeDocument/2006/relationships/hyperlink" Target="https://hr.izzi.digital/DOS/104/1609.html" TargetMode="External"/><Relationship Id="rId43" Type="http://schemas.openxmlformats.org/officeDocument/2006/relationships/hyperlink" Target="https://hr.izzi.digital/DOS/104/3431.html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www.profil-klett.hr/sites/default/files/metodicki-kutak/55._provjera_hjik.docx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hr.izzi.digital/DOS/104/402.html" TargetMode="External"/><Relationship Id="rId17" Type="http://schemas.openxmlformats.org/officeDocument/2006/relationships/hyperlink" Target="https://hr.izzi.digital/DOS/104/400.html" TargetMode="External"/><Relationship Id="rId25" Type="http://schemas.openxmlformats.org/officeDocument/2006/relationships/hyperlink" Target="https://hr.izzi.digital/DOS/104/400.html" TargetMode="External"/><Relationship Id="rId33" Type="http://schemas.openxmlformats.org/officeDocument/2006/relationships/hyperlink" Target="https://www.profil-klett.hr/sites/default/files/metodicki-kutak/23._odnosi_u_prometu_piv.docx" TargetMode="External"/><Relationship Id="rId38" Type="http://schemas.openxmlformats.org/officeDocument/2006/relationships/hyperlink" Target="https://www.profil-klett.hr/sites/default/files/metodicki-kutak/34._sat_tzk_2.docx" TargetMode="External"/><Relationship Id="rId46" Type="http://schemas.openxmlformats.org/officeDocument/2006/relationships/hyperlink" Target="https://www.profil-klett.hr/sites/default/files/metodicki-kutak/12_kako_pomazemo_roditeljima_0.doc" TargetMode="External"/><Relationship Id="rId20" Type="http://schemas.openxmlformats.org/officeDocument/2006/relationships/hyperlink" Target="https://hr.izzi.digital/DOS/104/400.html" TargetMode="External"/><Relationship Id="rId41" Type="http://schemas.openxmlformats.org/officeDocument/2006/relationships/hyperlink" Target="https://hr.izzi.digital/DOS/104/3431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54._tel_i_mob_-_slikoprica.doc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39A77-B484-40F0-A564-88ACEF59B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2308</Words>
  <Characters>13162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93</cp:revision>
  <dcterms:created xsi:type="dcterms:W3CDTF">2021-06-12T22:20:00Z</dcterms:created>
  <dcterms:modified xsi:type="dcterms:W3CDTF">2022-08-03T06:23:00Z</dcterms:modified>
</cp:coreProperties>
</file>