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AD" w:rsidRPr="00CD2F25" w:rsidRDefault="003E714D" w:rsidP="005734A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5734AD" w:rsidRPr="00CD2F25">
        <w:rPr>
          <w:sz w:val="24"/>
          <w:szCs w:val="24"/>
        </w:rPr>
        <w:t>režuljkasti kraj</w:t>
      </w: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>1. Što čini brežuljkasti kraj?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brežuljci i doline između njih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nizine i rijeke</w:t>
      </w:r>
    </w:p>
    <w:p w:rsidR="005734AD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gore i planine</w:t>
      </w:r>
    </w:p>
    <w:p w:rsidR="003E714D" w:rsidRPr="00CD2F25" w:rsidRDefault="003E714D" w:rsidP="005734AD">
      <w:pPr>
        <w:ind w:left="708"/>
        <w:rPr>
          <w:sz w:val="24"/>
          <w:szCs w:val="24"/>
        </w:rPr>
      </w:pP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>2. Kakve šume rastu na brežuljcima?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listopadne šume</w:t>
      </w:r>
    </w:p>
    <w:p w:rsidR="005734AD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vazdazelene šume</w:t>
      </w:r>
    </w:p>
    <w:p w:rsidR="003E714D" w:rsidRPr="00CD2F25" w:rsidRDefault="003E714D" w:rsidP="005734AD">
      <w:pPr>
        <w:ind w:left="708"/>
        <w:rPr>
          <w:sz w:val="24"/>
          <w:szCs w:val="24"/>
        </w:rPr>
      </w:pP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3. Izbaci </w:t>
      </w:r>
      <w:r w:rsidRPr="003E714D">
        <w:rPr>
          <w:i/>
          <w:sz w:val="24"/>
          <w:szCs w:val="24"/>
        </w:rPr>
        <w:t>uljeza</w:t>
      </w:r>
      <w:r>
        <w:rPr>
          <w:sz w:val="24"/>
          <w:szCs w:val="24"/>
        </w:rPr>
        <w:t xml:space="preserve">. </w:t>
      </w:r>
      <w:r w:rsidRPr="00CD2F25">
        <w:rPr>
          <w:sz w:val="24"/>
          <w:szCs w:val="24"/>
        </w:rPr>
        <w:t>Koje su divlje životinje brežuljkastoga kraja?</w:t>
      </w:r>
    </w:p>
    <w:p w:rsidR="005734AD" w:rsidRDefault="003E714D" w:rsidP="005734AD">
      <w:pPr>
        <w:ind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5734AD" w:rsidRPr="00CD2F25">
        <w:rPr>
          <w:sz w:val="24"/>
          <w:szCs w:val="24"/>
        </w:rPr>
        <w:t>rna, lisica, ris, vjeverica</w:t>
      </w:r>
    </w:p>
    <w:p w:rsidR="003E714D" w:rsidRPr="00CD2F25" w:rsidRDefault="003E714D" w:rsidP="005734AD">
      <w:pPr>
        <w:ind w:firstLine="708"/>
        <w:rPr>
          <w:sz w:val="24"/>
          <w:szCs w:val="24"/>
        </w:rPr>
      </w:pPr>
    </w:p>
    <w:p w:rsidR="003E714D" w:rsidRDefault="005734AD" w:rsidP="005734AD">
      <w:pPr>
        <w:rPr>
          <w:sz w:val="24"/>
          <w:szCs w:val="24"/>
        </w:rPr>
      </w:pPr>
      <w:r>
        <w:rPr>
          <w:sz w:val="24"/>
          <w:szCs w:val="24"/>
        </w:rPr>
        <w:t xml:space="preserve">4. Izbaci </w:t>
      </w:r>
      <w:r w:rsidRPr="003E714D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5734AD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>U brežuljkastom kraju ljudi uzgajaju domaće životinje: konj</w:t>
      </w:r>
      <w:r w:rsidR="009041DE">
        <w:rPr>
          <w:sz w:val="24"/>
          <w:szCs w:val="24"/>
        </w:rPr>
        <w:t>e</w:t>
      </w:r>
      <w:r w:rsidRPr="00CD2F25">
        <w:rPr>
          <w:sz w:val="24"/>
          <w:szCs w:val="24"/>
        </w:rPr>
        <w:t>, puran</w:t>
      </w:r>
      <w:r w:rsidR="009041DE">
        <w:rPr>
          <w:sz w:val="24"/>
          <w:szCs w:val="24"/>
        </w:rPr>
        <w:t>e, guske, svinje</w:t>
      </w:r>
      <w:r w:rsidRPr="00CD2F25">
        <w:rPr>
          <w:sz w:val="24"/>
          <w:szCs w:val="24"/>
        </w:rPr>
        <w:t>, ps</w:t>
      </w:r>
      <w:r w:rsidR="009041DE">
        <w:rPr>
          <w:sz w:val="24"/>
          <w:szCs w:val="24"/>
        </w:rPr>
        <w:t>e, krave</w:t>
      </w:r>
      <w:bookmarkStart w:id="0" w:name="_GoBack"/>
      <w:bookmarkEnd w:id="0"/>
      <w:r>
        <w:rPr>
          <w:sz w:val="24"/>
          <w:szCs w:val="24"/>
        </w:rPr>
        <w:t>.</w:t>
      </w:r>
    </w:p>
    <w:p w:rsidR="003E714D" w:rsidRPr="00CD2F25" w:rsidRDefault="003E714D" w:rsidP="005734AD">
      <w:pPr>
        <w:rPr>
          <w:sz w:val="24"/>
          <w:szCs w:val="24"/>
        </w:rPr>
      </w:pP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>5. U brežuljkastom kraju ljudi se bave: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turizmom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brodogradnjom</w:t>
      </w:r>
    </w:p>
    <w:p w:rsidR="005734AD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poljoprivredom</w:t>
      </w:r>
      <w:r w:rsidR="003E714D">
        <w:rPr>
          <w:sz w:val="24"/>
          <w:szCs w:val="24"/>
        </w:rPr>
        <w:t>.</w:t>
      </w:r>
    </w:p>
    <w:p w:rsidR="003E714D" w:rsidRPr="00CD2F25" w:rsidRDefault="003E714D" w:rsidP="005734AD">
      <w:pPr>
        <w:ind w:left="708"/>
        <w:rPr>
          <w:sz w:val="24"/>
          <w:szCs w:val="24"/>
        </w:rPr>
      </w:pP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Izbaci </w:t>
      </w:r>
      <w:r w:rsidRPr="003E714D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>U brežuljkastom kraju uzgajaju se biljke: kukuruz, lavanda, jabuka, vinova loza</w:t>
      </w:r>
      <w:r w:rsidR="003E714D">
        <w:rPr>
          <w:sz w:val="24"/>
          <w:szCs w:val="24"/>
        </w:rPr>
        <w:t>.</w:t>
      </w:r>
    </w:p>
    <w:p w:rsidR="003E714D" w:rsidRDefault="003E714D" w:rsidP="005734AD">
      <w:pPr>
        <w:rPr>
          <w:sz w:val="24"/>
          <w:szCs w:val="24"/>
        </w:rPr>
      </w:pPr>
    </w:p>
    <w:p w:rsidR="003E714D" w:rsidRDefault="003E714D" w:rsidP="005734AD">
      <w:pPr>
        <w:rPr>
          <w:sz w:val="24"/>
          <w:szCs w:val="24"/>
        </w:rPr>
      </w:pP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7. Koju biljku ljudi koriste za salatu, sirup i čaj?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trputac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maslačak</w:t>
      </w:r>
    </w:p>
    <w:p w:rsidR="005734AD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koprivu</w:t>
      </w:r>
    </w:p>
    <w:p w:rsidR="003E714D" w:rsidRPr="00CD2F25" w:rsidRDefault="003E714D" w:rsidP="005734AD">
      <w:pPr>
        <w:ind w:left="708"/>
        <w:rPr>
          <w:sz w:val="24"/>
          <w:szCs w:val="24"/>
        </w:rPr>
      </w:pP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>8. Koja životinja zimi često uništava koru drveta?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puh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vjeverica</w:t>
      </w:r>
    </w:p>
    <w:p w:rsidR="005734AD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zec</w:t>
      </w:r>
    </w:p>
    <w:p w:rsidR="003E714D" w:rsidRPr="00CD2F25" w:rsidRDefault="003E714D" w:rsidP="005734AD">
      <w:pPr>
        <w:ind w:left="708"/>
        <w:rPr>
          <w:sz w:val="24"/>
          <w:szCs w:val="24"/>
        </w:rPr>
      </w:pP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>9. Što sve možemo dobiti od peradi?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kožu, perje, sir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mlijeko, meso, jaja</w:t>
      </w:r>
    </w:p>
    <w:p w:rsidR="003E714D" w:rsidRDefault="005734AD" w:rsidP="003E714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meso, jaja, perje</w:t>
      </w:r>
    </w:p>
    <w:p w:rsidR="003E714D" w:rsidRPr="00CD2F25" w:rsidRDefault="003E714D" w:rsidP="003E714D">
      <w:pPr>
        <w:ind w:left="708"/>
        <w:rPr>
          <w:sz w:val="24"/>
          <w:szCs w:val="24"/>
        </w:rPr>
      </w:pPr>
    </w:p>
    <w:p w:rsidR="005734AD" w:rsidRPr="00CD2F25" w:rsidRDefault="005734AD" w:rsidP="005734AD">
      <w:pPr>
        <w:rPr>
          <w:sz w:val="24"/>
          <w:szCs w:val="24"/>
        </w:rPr>
      </w:pPr>
      <w:r w:rsidRPr="00CD2F25">
        <w:rPr>
          <w:sz w:val="24"/>
          <w:szCs w:val="24"/>
        </w:rPr>
        <w:t>10. Na obroncima brežuljaka uzgaja se vinova loza koja se koristi u: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vinarstvu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maslinarstvu</w:t>
      </w:r>
    </w:p>
    <w:p w:rsidR="005734AD" w:rsidRPr="00CD2F25" w:rsidRDefault="005734AD" w:rsidP="005734AD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povrtlarstvu</w:t>
      </w:r>
      <w:r w:rsidR="003E714D">
        <w:rPr>
          <w:sz w:val="24"/>
          <w:szCs w:val="24"/>
        </w:rPr>
        <w:t>.</w:t>
      </w:r>
    </w:p>
    <w:sectPr w:rsidR="005734AD" w:rsidRPr="00CD2F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5C" w:rsidRDefault="00DC505C" w:rsidP="005734AD">
      <w:pPr>
        <w:spacing w:after="0" w:line="240" w:lineRule="auto"/>
      </w:pPr>
      <w:r>
        <w:separator/>
      </w:r>
    </w:p>
  </w:endnote>
  <w:endnote w:type="continuationSeparator" w:id="0">
    <w:p w:rsidR="00DC505C" w:rsidRDefault="00DC505C" w:rsidP="0057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AD" w:rsidRPr="005734AD" w:rsidRDefault="005734AD" w:rsidP="005734AD">
    <w:pPr>
      <w:pStyle w:val="Footer"/>
      <w:jc w:val="right"/>
      <w:rPr>
        <w:sz w:val="28"/>
        <w:szCs w:val="28"/>
      </w:rPr>
    </w:pPr>
    <w:r w:rsidRPr="005734AD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5C" w:rsidRDefault="00DC505C" w:rsidP="005734AD">
      <w:pPr>
        <w:spacing w:after="0" w:line="240" w:lineRule="auto"/>
      </w:pPr>
      <w:r>
        <w:separator/>
      </w:r>
    </w:p>
  </w:footnote>
  <w:footnote w:type="continuationSeparator" w:id="0">
    <w:p w:rsidR="00DC505C" w:rsidRDefault="00DC505C" w:rsidP="0057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AD" w:rsidRDefault="005734AD" w:rsidP="005734AD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AD"/>
    <w:rsid w:val="003E714D"/>
    <w:rsid w:val="005734AD"/>
    <w:rsid w:val="009041DE"/>
    <w:rsid w:val="00D37EB4"/>
    <w:rsid w:val="00D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2122"/>
  <w15:chartTrackingRefBased/>
  <w15:docId w15:val="{3D466B4C-7B38-4E7C-B969-7A96DA2C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3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4AD"/>
  </w:style>
  <w:style w:type="paragraph" w:styleId="Footer">
    <w:name w:val="footer"/>
    <w:basedOn w:val="Normal"/>
    <w:link w:val="FooterChar"/>
    <w:uiPriority w:val="99"/>
    <w:unhideWhenUsed/>
    <w:rsid w:val="0057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3</cp:revision>
  <dcterms:created xsi:type="dcterms:W3CDTF">2016-03-14T12:47:00Z</dcterms:created>
  <dcterms:modified xsi:type="dcterms:W3CDTF">2016-04-26T08:54:00Z</dcterms:modified>
</cp:coreProperties>
</file>