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EC" w:rsidRPr="00F85888" w:rsidRDefault="00F50AEC" w:rsidP="00F85888">
      <w:pPr>
        <w:jc w:val="center"/>
        <w:rPr>
          <w:b/>
          <w:i/>
        </w:rPr>
      </w:pPr>
      <w:r w:rsidRPr="00F50AEC">
        <w:rPr>
          <w:b/>
          <w:i/>
        </w:rPr>
        <w:t>1. THEMA</w:t>
      </w:r>
      <w:r>
        <w:rPr>
          <w:b/>
          <w:i/>
        </w:rPr>
        <w:t>- MEINE ZUKUNFT</w:t>
      </w:r>
      <w:r w:rsidR="007B1E31">
        <w:rPr>
          <w:b/>
          <w:i/>
        </w:rPr>
        <w:t xml:space="preserve"> </w:t>
      </w:r>
    </w:p>
    <w:p w:rsidR="00916F0E" w:rsidRDefault="00F50AEC" w:rsidP="00F50AEC">
      <w:r w:rsidRPr="00F50AEC">
        <w:rPr>
          <w:b/>
          <w:i/>
        </w:rPr>
        <w:t>RADNI LISTIĆ 1   /    Arbeitsblatt 1</w:t>
      </w:r>
      <w:r>
        <w:rPr>
          <w:b/>
          <w:i/>
        </w:rPr>
        <w:t>.</w:t>
      </w:r>
      <w:r w:rsidRPr="00F50AEC">
        <w:rPr>
          <w:b/>
          <w:i/>
        </w:rPr>
        <w:t xml:space="preserve">  </w:t>
      </w:r>
      <w:r>
        <w:rPr>
          <w:b/>
          <w:i/>
        </w:rPr>
        <w:t>–</w:t>
      </w:r>
      <w:r w:rsidRPr="00F50AEC">
        <w:rPr>
          <w:b/>
          <w:i/>
        </w:rPr>
        <w:t xml:space="preserve"> </w:t>
      </w:r>
      <w:r>
        <w:rPr>
          <w:b/>
          <w:i/>
        </w:rPr>
        <w:t xml:space="preserve">Pläne </w:t>
      </w:r>
      <w:hyperlink r:id="rId6" w:history="1">
        <w:r w:rsidR="00916F0E" w:rsidRPr="00324B3F">
          <w:rPr>
            <w:rStyle w:val="Hyperlink"/>
          </w:rPr>
          <w:t>https://learningapps.org/view6821946</w:t>
        </w:r>
      </w:hyperlink>
    </w:p>
    <w:p w:rsidR="009D6206" w:rsidRPr="00F50AEC" w:rsidRDefault="009D6206" w:rsidP="00F50AEC">
      <w:pPr>
        <w:rPr>
          <w:b/>
          <w:i/>
        </w:rPr>
      </w:pPr>
      <w:r>
        <w:rPr>
          <w:i/>
        </w:rPr>
        <w:t xml:space="preserve">*Anmerkung: Das in diesem Arbeitsblatt benutztes Bild stammt aus </w:t>
      </w:r>
      <w:r w:rsidRPr="009D6206">
        <w:rPr>
          <w:i/>
        </w:rPr>
        <w:t>https://pixabay.com/de/photos/leiter-jenseits-wolken-himmel-2748333/</w:t>
      </w:r>
    </w:p>
    <w:p w:rsidR="00F50AEC" w:rsidRPr="00F50AEC" w:rsidRDefault="00F50AEC" w:rsidP="00F50AEC">
      <w:pPr>
        <w:rPr>
          <w:b/>
          <w:i/>
        </w:rPr>
      </w:pPr>
      <w:r w:rsidRPr="00F50AEC">
        <w:rPr>
          <w:b/>
          <w:i/>
        </w:rPr>
        <w:t>Aufgabe 1.1</w:t>
      </w:r>
      <w:r>
        <w:rPr>
          <w:b/>
          <w:i/>
        </w:rPr>
        <w:t>:  Berufe</w:t>
      </w:r>
      <w:r w:rsidR="00DE39F4">
        <w:rPr>
          <w:b/>
          <w:i/>
        </w:rPr>
        <w:t xml:space="preserve"> I</w:t>
      </w:r>
    </w:p>
    <w:p w:rsidR="00F50AEC" w:rsidRPr="00F50AEC" w:rsidRDefault="00F50AEC" w:rsidP="00F50AEC">
      <w:pPr>
        <w:rPr>
          <w:i/>
        </w:rPr>
      </w:pPr>
      <w:r w:rsidRPr="00F50AEC">
        <w:rPr>
          <w:i/>
        </w:rPr>
        <w:t>Autor:  Anka Marić</w:t>
      </w:r>
    </w:p>
    <w:p w:rsidR="00F50AEC" w:rsidRPr="00F50AEC" w:rsidRDefault="00DE39F4" w:rsidP="00F50AEC">
      <w:r>
        <w:t xml:space="preserve">Paare zuordnen </w:t>
      </w:r>
      <w:r w:rsidR="00F50AEC" w:rsidRPr="00F50AEC">
        <w:t>- Online-Aufgabe</w:t>
      </w:r>
      <w:r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F50AEC" w:rsidRPr="00F50AEC" w:rsidTr="00F8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F50AEC" w:rsidRPr="00F50AEC" w:rsidRDefault="00F85888" w:rsidP="00F50AE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="00F50AEC" w:rsidRPr="00F50AEC">
              <w:t xml:space="preserve">. Klasse – Deutsch als zweite Fremdsprache </w:t>
            </w:r>
          </w:p>
          <w:p w:rsidR="00F50AEC" w:rsidRPr="00F50AEC" w:rsidRDefault="00F50AEC" w:rsidP="00F8588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 w:rsidR="00F85888">
              <w:t>fünfte</w:t>
            </w:r>
            <w:r w:rsidRPr="00F50AEC">
              <w:t xml:space="preserve"> Lernjahr)</w:t>
            </w:r>
          </w:p>
        </w:tc>
      </w:tr>
      <w:tr w:rsidR="00F50AEC" w:rsidRPr="00F50AEC" w:rsidTr="00F8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F50AEC" w:rsidRPr="00F50AEC" w:rsidRDefault="00F85888" w:rsidP="00F50AE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F50AEC" w:rsidRPr="00F50AEC" w:rsidTr="00F8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F50AEC" w:rsidRPr="00F85888" w:rsidRDefault="00F85888" w:rsidP="00F8588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Mein Traumberuf, Lektion1, Modul 13</w:t>
            </w:r>
          </w:p>
        </w:tc>
      </w:tr>
      <w:tr w:rsidR="00F50AEC" w:rsidRPr="00F50AEC" w:rsidTr="00F8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F50AEC" w:rsidRPr="00F50AEC" w:rsidRDefault="00DE39F4" w:rsidP="00F50AE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Berufe:</w:t>
            </w:r>
            <w:r w:rsidR="00F50AEC" w:rsidRPr="00F50AEC">
              <w:rPr>
                <w:i/>
              </w:rPr>
              <w:t xml:space="preserve"> </w:t>
            </w:r>
            <w:r w:rsidRPr="00DE39F4">
              <w:rPr>
                <w:i/>
              </w:rPr>
              <w:t>der Automechaniker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Gärtner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Arzt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Lehrer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Koch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Sänger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Reporter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Apotheker</w:t>
            </w:r>
            <w:r>
              <w:rPr>
                <w:i/>
              </w:rPr>
              <w:t xml:space="preserve">, </w:t>
            </w:r>
          </w:p>
        </w:tc>
      </w:tr>
      <w:tr w:rsidR="00F50AEC" w:rsidRPr="00F50AEC" w:rsidTr="00F8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50AEC" w:rsidRPr="00F50AEC" w:rsidRDefault="00F50AEC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F50AEC" w:rsidRPr="00F50AEC" w:rsidRDefault="00F50AEC" w:rsidP="00916F0E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Der S </w:t>
            </w:r>
            <w:r w:rsidR="00916F0E">
              <w:t xml:space="preserve">beschreibt und nennt </w:t>
            </w:r>
            <w:r w:rsidRPr="00F50AEC">
              <w:t xml:space="preserve"> </w:t>
            </w:r>
            <w:r w:rsidR="00DE39F4">
              <w:t xml:space="preserve">die Berufe </w:t>
            </w:r>
          </w:p>
        </w:tc>
      </w:tr>
      <w:tr w:rsidR="00F85888" w:rsidRPr="00F50AEC" w:rsidTr="00F8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F85888" w:rsidRPr="00114567" w:rsidRDefault="00F85888" w:rsidP="00942D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F85888" w:rsidRPr="00F50AEC" w:rsidTr="00F8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DE39F4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F85888" w:rsidRPr="00F50AEC" w:rsidRDefault="00F85888" w:rsidP="00DE39F4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F85888" w:rsidRPr="00114567" w:rsidRDefault="00F85888" w:rsidP="00DE39F4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 liest die Berufsbeschreibung und  verbindet sie mit dem passenden Beruf</w:t>
            </w:r>
          </w:p>
        </w:tc>
      </w:tr>
      <w:tr w:rsidR="00F85888" w:rsidRPr="00F50AEC" w:rsidTr="00F8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F85888" w:rsidRPr="00114567" w:rsidRDefault="00F8588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F85888" w:rsidRPr="00114567" w:rsidRDefault="00F8588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F85888" w:rsidRPr="00F50AEC" w:rsidTr="00F8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F85888" w:rsidRPr="00114567" w:rsidRDefault="00F85888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F85888" w:rsidRPr="00F50AEC" w:rsidTr="00F85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F85888" w:rsidRPr="00114567" w:rsidRDefault="00F8588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F85888" w:rsidRPr="00F50AEC" w:rsidTr="00F85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85888" w:rsidRPr="00F50AEC" w:rsidRDefault="00F85888" w:rsidP="00F50AEC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F85888" w:rsidRPr="00114567" w:rsidRDefault="00916F0E" w:rsidP="00942D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F0E">
              <w:t>https://learningapps.org/view6821946</w:t>
            </w:r>
          </w:p>
        </w:tc>
      </w:tr>
    </w:tbl>
    <w:p w:rsidR="00F50AEC" w:rsidRPr="00F50AEC" w:rsidRDefault="00F50AEC" w:rsidP="00F50AEC"/>
    <w:p w:rsidR="00281285" w:rsidRDefault="000018B8"/>
    <w:p w:rsidR="00DE39F4" w:rsidRDefault="00DE39F4" w:rsidP="00DE39F4">
      <w:pPr>
        <w:rPr>
          <w:b/>
          <w:i/>
        </w:rPr>
      </w:pPr>
    </w:p>
    <w:p w:rsidR="00DE39F4" w:rsidRDefault="00DE39F4" w:rsidP="00DE39F4">
      <w:pPr>
        <w:rPr>
          <w:b/>
          <w:i/>
        </w:rPr>
      </w:pPr>
    </w:p>
    <w:p w:rsidR="00DE39F4" w:rsidRPr="00F50AEC" w:rsidRDefault="00DE39F4" w:rsidP="00DE39F4">
      <w:pPr>
        <w:rPr>
          <w:b/>
          <w:i/>
        </w:rPr>
      </w:pPr>
      <w:r w:rsidRPr="00F50AEC">
        <w:rPr>
          <w:b/>
          <w:i/>
        </w:rPr>
        <w:lastRenderedPageBreak/>
        <w:t>Aufgabe 1</w:t>
      </w:r>
      <w:r>
        <w:rPr>
          <w:b/>
          <w:i/>
        </w:rPr>
        <w:t>.2:  Berufe II</w:t>
      </w:r>
    </w:p>
    <w:p w:rsidR="00DE39F4" w:rsidRPr="00F50AEC" w:rsidRDefault="00DE39F4" w:rsidP="00DE39F4">
      <w:pPr>
        <w:rPr>
          <w:i/>
        </w:rPr>
      </w:pPr>
      <w:r w:rsidRPr="00F50AEC">
        <w:rPr>
          <w:i/>
        </w:rPr>
        <w:t>Autor:  Anka Marić</w:t>
      </w:r>
    </w:p>
    <w:p w:rsidR="00DE39F4" w:rsidRPr="00F50AEC" w:rsidRDefault="00DE39F4" w:rsidP="00DE39F4">
      <w:r>
        <w:t xml:space="preserve">Paare zuordnen </w:t>
      </w:r>
      <w:r w:rsidRPr="00F50AEC">
        <w:t>- Online-Aufgabe</w:t>
      </w:r>
      <w:r w:rsidRPr="00F50AEC">
        <w:rPr>
          <w:i/>
        </w:rPr>
        <w:t xml:space="preserve"> 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DE39F4" w:rsidRPr="00F50AEC" w:rsidTr="0094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DE39F4" w:rsidRPr="00F50AEC" w:rsidRDefault="00DE39F4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DE39F4" w:rsidRPr="00F50AEC" w:rsidRDefault="00DE39F4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DE39F4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DE39F4" w:rsidRPr="00F50AEC" w:rsidRDefault="00DE39F4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DE39F4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DE39F4" w:rsidRPr="00F85888" w:rsidRDefault="00DE39F4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Mein Traumberuf, Lektion1, Modul 13</w:t>
            </w:r>
          </w:p>
        </w:tc>
      </w:tr>
      <w:tr w:rsidR="00DE39F4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DE39F4" w:rsidRPr="00F50AEC" w:rsidRDefault="00DE39F4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Berufe: </w:t>
            </w:r>
            <w:r w:rsidRPr="00DE39F4">
              <w:rPr>
                <w:i/>
              </w:rPr>
              <w:t>der Architekt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Bäcker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Briefträger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Metzger</w:t>
            </w:r>
            <w:r>
              <w:rPr>
                <w:i/>
              </w:rPr>
              <w:t xml:space="preserve">, der </w:t>
            </w:r>
            <w:r w:rsidRPr="00DE39F4">
              <w:rPr>
                <w:i/>
              </w:rPr>
              <w:t>Model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Manager</w:t>
            </w:r>
            <w:r>
              <w:rPr>
                <w:i/>
              </w:rPr>
              <w:t xml:space="preserve">, </w:t>
            </w:r>
            <w:r w:rsidRPr="00DE39F4">
              <w:rPr>
                <w:i/>
              </w:rPr>
              <w:t>der Krankenpfleger</w:t>
            </w:r>
            <w:r>
              <w:rPr>
                <w:i/>
              </w:rPr>
              <w:t xml:space="preserve">, </w:t>
            </w:r>
            <w:r w:rsidR="0016138D" w:rsidRPr="0016138D">
              <w:rPr>
                <w:i/>
              </w:rPr>
              <w:t>der Buchhändler</w:t>
            </w:r>
            <w:r w:rsidR="0016138D">
              <w:rPr>
                <w:i/>
              </w:rPr>
              <w:t xml:space="preserve">, </w:t>
            </w:r>
            <w:r w:rsidR="0016138D" w:rsidRPr="0016138D">
              <w:rPr>
                <w:i/>
              </w:rPr>
              <w:t>der Programmierer</w:t>
            </w:r>
            <w:r w:rsidRPr="00F50AEC">
              <w:rPr>
                <w:i/>
              </w:rPr>
              <w:t xml:space="preserve"> </w:t>
            </w:r>
          </w:p>
        </w:tc>
      </w:tr>
      <w:tr w:rsidR="00DE39F4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DE39F4" w:rsidRPr="00F50AEC" w:rsidRDefault="00DE39F4" w:rsidP="00916F0E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Der S </w:t>
            </w:r>
            <w:r w:rsidR="00916F0E">
              <w:t>beschreibt und nennt</w:t>
            </w:r>
            <w:r w:rsidRPr="00F50AEC">
              <w:t xml:space="preserve"> </w:t>
            </w:r>
            <w:r>
              <w:t xml:space="preserve">die Berufe </w:t>
            </w:r>
          </w:p>
        </w:tc>
      </w:tr>
      <w:tr w:rsidR="00DE39F4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DE39F4" w:rsidRPr="00114567" w:rsidRDefault="00DE39F4" w:rsidP="00942D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DE39F4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DE39F4">
            <w:pPr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DE39F4" w:rsidRPr="00F50AEC" w:rsidRDefault="00DE39F4" w:rsidP="00DE39F4">
            <w:pPr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DE39F4" w:rsidRPr="00114567" w:rsidRDefault="00DE39F4" w:rsidP="00942DC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S  liest die Berufsbeschreibung und  verbindet sie mit dem passenden Beruf</w:t>
            </w:r>
          </w:p>
        </w:tc>
      </w:tr>
      <w:tr w:rsidR="00DE39F4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DE39F4" w:rsidRPr="00114567" w:rsidRDefault="00DE39F4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DE39F4" w:rsidRPr="00114567" w:rsidRDefault="00DE39F4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DE39F4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DE39F4" w:rsidRPr="00114567" w:rsidRDefault="00DE39F4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DE39F4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DE39F4" w:rsidRPr="00114567" w:rsidRDefault="00DE39F4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DE39F4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DE39F4" w:rsidRPr="00F50AEC" w:rsidRDefault="00DE39F4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DE39F4" w:rsidRPr="00114567" w:rsidRDefault="005A1639" w:rsidP="00942D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639">
              <w:t>https://learningapps.org/view6821946</w:t>
            </w:r>
          </w:p>
        </w:tc>
      </w:tr>
    </w:tbl>
    <w:p w:rsidR="00DE39F4" w:rsidRDefault="00DE39F4"/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  <w:r w:rsidRPr="00F50AEC">
        <w:rPr>
          <w:b/>
          <w:i/>
        </w:rPr>
        <w:lastRenderedPageBreak/>
        <w:t>Aufgabe 1</w:t>
      </w:r>
      <w:r>
        <w:rPr>
          <w:b/>
          <w:i/>
        </w:rPr>
        <w:t xml:space="preserve">.3:  </w:t>
      </w:r>
      <w:r w:rsidR="007B1E31">
        <w:rPr>
          <w:b/>
          <w:i/>
        </w:rPr>
        <w:t>Wie findest du die Arbeit....+Genitiv</w:t>
      </w:r>
    </w:p>
    <w:p w:rsidR="00121628" w:rsidRPr="00F50AEC" w:rsidRDefault="00121628" w:rsidP="00121628">
      <w:pPr>
        <w:rPr>
          <w:i/>
        </w:rPr>
      </w:pPr>
      <w:r w:rsidRPr="00F50AEC">
        <w:rPr>
          <w:i/>
        </w:rPr>
        <w:t>Autor:  Anka Marić</w:t>
      </w:r>
    </w:p>
    <w:p w:rsidR="00121628" w:rsidRPr="00F50AEC" w:rsidRDefault="007B1E31" w:rsidP="00121628">
      <w:r>
        <w:t>Millionenspiel</w:t>
      </w:r>
      <w:r w:rsidR="00121628">
        <w:t xml:space="preserve"> </w:t>
      </w:r>
      <w:r w:rsidR="00121628" w:rsidRPr="00F50AEC">
        <w:t>- Online-Aufgabe</w:t>
      </w:r>
      <w:r w:rsidR="00121628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121628" w:rsidRPr="00F50AEC" w:rsidTr="0094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121628" w:rsidRPr="00F50AEC" w:rsidRDefault="00121628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121628" w:rsidRPr="00F50AEC" w:rsidRDefault="00121628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121628" w:rsidRPr="00F50AEC" w:rsidRDefault="00121628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121628" w:rsidRPr="00F85888" w:rsidRDefault="00121628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Mein Traumberuf, Lektion1, Modul 13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121628" w:rsidRPr="00F50AEC" w:rsidRDefault="007B1E31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Wie findest du die Arbeit: </w:t>
            </w:r>
            <w:r w:rsidRPr="007B1E31">
              <w:rPr>
                <w:i/>
              </w:rPr>
              <w:t>eines Lehrers</w:t>
            </w:r>
            <w:r>
              <w:rPr>
                <w:i/>
              </w:rPr>
              <w:t xml:space="preserve">, </w:t>
            </w:r>
            <w:r w:rsidRPr="007B1E31">
              <w:rPr>
                <w:i/>
              </w:rPr>
              <w:t>eines Managers</w:t>
            </w:r>
            <w:r>
              <w:rPr>
                <w:i/>
              </w:rPr>
              <w:t>, meiner Ärztin,</w:t>
            </w:r>
            <w:r>
              <w:t xml:space="preserve"> </w:t>
            </w:r>
            <w:r w:rsidRPr="007B1E31">
              <w:rPr>
                <w:i/>
              </w:rPr>
              <w:t>eines Politikers</w:t>
            </w:r>
            <w:r>
              <w:rPr>
                <w:i/>
              </w:rPr>
              <w:t xml:space="preserve">, </w:t>
            </w:r>
            <w:r w:rsidRPr="007B1E31">
              <w:rPr>
                <w:i/>
              </w:rPr>
              <w:t>eines Polizisten</w:t>
            </w:r>
            <w:r>
              <w:rPr>
                <w:i/>
              </w:rPr>
              <w:t xml:space="preserve">, </w:t>
            </w:r>
            <w:r w:rsidRPr="007B1E31">
              <w:rPr>
                <w:i/>
              </w:rPr>
              <w:t>einer Schauspielerin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121628" w:rsidRPr="00F50AEC" w:rsidRDefault="00121628" w:rsidP="00942DC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Der S kann </w:t>
            </w:r>
            <w:r w:rsidR="007B1E31">
              <w:t>Genitiv der Substantive</w:t>
            </w:r>
          </w:p>
          <w:p w:rsidR="00121628" w:rsidRPr="00F50AEC" w:rsidRDefault="00121628" w:rsidP="00942DCB">
            <w:pPr>
              <w:spacing w:after="20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121628" w:rsidRPr="00F50AEC" w:rsidRDefault="00121628" w:rsidP="00942DC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121628" w:rsidRPr="00114567" w:rsidRDefault="00121628" w:rsidP="007B1E31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liest </w:t>
            </w:r>
            <w:r w:rsidR="007B1E31">
              <w:t xml:space="preserve">Sätze </w:t>
            </w:r>
            <w:r>
              <w:t xml:space="preserve"> und  </w:t>
            </w:r>
            <w:r w:rsidR="007B1E31">
              <w:t>wählt die richtige Antwort aus.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121628" w:rsidRPr="00114567" w:rsidRDefault="005A1639" w:rsidP="00942D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639">
              <w:t>https://learningapps.org/view6821946</w:t>
            </w:r>
          </w:p>
        </w:tc>
      </w:tr>
    </w:tbl>
    <w:p w:rsidR="00C43B2B" w:rsidRDefault="00C43B2B" w:rsidP="00C43B2B">
      <w:pPr>
        <w:rPr>
          <w:b/>
          <w:i/>
        </w:rPr>
      </w:pPr>
    </w:p>
    <w:p w:rsidR="00C43B2B" w:rsidRDefault="00C43B2B" w:rsidP="00C43B2B">
      <w:pPr>
        <w:rPr>
          <w:b/>
          <w:i/>
        </w:rPr>
      </w:pPr>
    </w:p>
    <w:p w:rsidR="00C43B2B" w:rsidRDefault="00C43B2B" w:rsidP="00C43B2B">
      <w:pPr>
        <w:rPr>
          <w:b/>
          <w:i/>
        </w:rPr>
      </w:pPr>
    </w:p>
    <w:p w:rsidR="00C43B2B" w:rsidRDefault="00C43B2B" w:rsidP="00C43B2B">
      <w:pPr>
        <w:rPr>
          <w:b/>
          <w:i/>
        </w:rPr>
      </w:pPr>
    </w:p>
    <w:p w:rsidR="00C43B2B" w:rsidRDefault="00C43B2B" w:rsidP="00C43B2B">
      <w:pPr>
        <w:rPr>
          <w:b/>
          <w:i/>
        </w:rPr>
      </w:pPr>
    </w:p>
    <w:p w:rsidR="00C43B2B" w:rsidRDefault="00C43B2B" w:rsidP="00C43B2B">
      <w:pPr>
        <w:rPr>
          <w:b/>
          <w:i/>
        </w:rPr>
      </w:pPr>
    </w:p>
    <w:p w:rsidR="007B1E31" w:rsidRDefault="007B1E31" w:rsidP="00C43B2B">
      <w:pPr>
        <w:rPr>
          <w:b/>
          <w:i/>
        </w:rPr>
      </w:pPr>
    </w:p>
    <w:p w:rsidR="00121628" w:rsidRDefault="00121628" w:rsidP="004708BE">
      <w:pPr>
        <w:rPr>
          <w:b/>
          <w:i/>
        </w:rPr>
      </w:pPr>
      <w:r>
        <w:rPr>
          <w:b/>
          <w:i/>
        </w:rPr>
        <w:lastRenderedPageBreak/>
        <w:t>RADNI LISTIĆ 2   /    Arbeitsblatt 2- Was wirst du dann machen?</w:t>
      </w:r>
    </w:p>
    <w:p w:rsidR="006909CC" w:rsidRDefault="006909CC" w:rsidP="004708BE">
      <w:pPr>
        <w:rPr>
          <w:b/>
          <w:i/>
        </w:rPr>
      </w:pPr>
      <w:r>
        <w:rPr>
          <w:b/>
          <w:i/>
        </w:rPr>
        <w:t xml:space="preserve">Link: </w:t>
      </w:r>
      <w:hyperlink r:id="rId7" w:history="1">
        <w:r w:rsidRPr="006909CC">
          <w:rPr>
            <w:rStyle w:val="Hyperlink"/>
            <w:b/>
            <w:i/>
          </w:rPr>
          <w:t>https://learningapps.org/view7607838</w:t>
        </w:r>
      </w:hyperlink>
    </w:p>
    <w:p w:rsidR="00C43B2B" w:rsidRPr="00F50AEC" w:rsidRDefault="00121628" w:rsidP="00C43B2B">
      <w:pPr>
        <w:rPr>
          <w:b/>
          <w:i/>
        </w:rPr>
      </w:pPr>
      <w:r>
        <w:rPr>
          <w:b/>
          <w:i/>
        </w:rPr>
        <w:t>Aufgabe 2.1</w:t>
      </w:r>
      <w:r w:rsidR="00C43B2B">
        <w:rPr>
          <w:b/>
          <w:i/>
        </w:rPr>
        <w:t>:  Pläne für Zukunft</w:t>
      </w:r>
    </w:p>
    <w:p w:rsidR="00C43B2B" w:rsidRPr="00F50AEC" w:rsidRDefault="00C43B2B" w:rsidP="00C43B2B">
      <w:pPr>
        <w:rPr>
          <w:i/>
        </w:rPr>
      </w:pPr>
      <w:r w:rsidRPr="00F50AEC">
        <w:rPr>
          <w:i/>
        </w:rPr>
        <w:t>Autor:  Anka Marić</w:t>
      </w:r>
    </w:p>
    <w:p w:rsidR="00C43B2B" w:rsidRPr="00F50AEC" w:rsidRDefault="00C43B2B" w:rsidP="00C43B2B">
      <w:r>
        <w:t xml:space="preserve">Lückentext </w:t>
      </w:r>
      <w:r w:rsidRPr="00F50AEC">
        <w:t>- Online-Aufgabe</w:t>
      </w:r>
      <w:r w:rsidRPr="00F50AEC">
        <w:rPr>
          <w:i/>
        </w:rPr>
        <w:t xml:space="preserve"> 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C43B2B" w:rsidRPr="00F50AEC" w:rsidTr="0094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C43B2B" w:rsidRPr="00F50AEC" w:rsidRDefault="00C43B2B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C43B2B" w:rsidRPr="00F50AEC" w:rsidRDefault="00C43B2B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C43B2B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C43B2B" w:rsidRPr="00F50AEC" w:rsidRDefault="00C43B2B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C43B2B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C43B2B" w:rsidRPr="00F85888" w:rsidRDefault="004708BE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Was wirst du dann machen? Lektion 2</w:t>
            </w:r>
            <w:r w:rsidR="00C43B2B">
              <w:rPr>
                <w:b/>
                <w:i/>
              </w:rPr>
              <w:t>, Modul 13</w:t>
            </w:r>
          </w:p>
        </w:tc>
      </w:tr>
      <w:tr w:rsidR="00C43B2B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C43B2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C43B2B" w:rsidRPr="00F50AEC" w:rsidRDefault="00C43B2B" w:rsidP="00C43B2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C43B2B" w:rsidRPr="00F50AEC" w:rsidRDefault="00C43B2B" w:rsidP="00484F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Präsens </w:t>
            </w:r>
            <w:r w:rsidR="00484F90">
              <w:rPr>
                <w:i/>
              </w:rPr>
              <w:t>von</w:t>
            </w:r>
            <w:r>
              <w:rPr>
                <w:i/>
              </w:rPr>
              <w:t xml:space="preserve"> „werden“</w:t>
            </w:r>
            <w:r w:rsidRPr="00F50AEC">
              <w:rPr>
                <w:i/>
              </w:rPr>
              <w:t xml:space="preserve"> </w:t>
            </w:r>
          </w:p>
        </w:tc>
      </w:tr>
      <w:tr w:rsidR="00C43B2B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C43B2B" w:rsidRPr="00F50AEC" w:rsidRDefault="00C43B2B" w:rsidP="00484F90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Der S kann </w:t>
            </w:r>
            <w:r>
              <w:t xml:space="preserve">Präsens </w:t>
            </w:r>
            <w:r w:rsidR="00484F90">
              <w:t>von</w:t>
            </w:r>
            <w:r>
              <w:t xml:space="preserve"> „werden“ richtig einschreiben</w:t>
            </w:r>
          </w:p>
        </w:tc>
      </w:tr>
      <w:tr w:rsidR="00C43B2B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C43B2B" w:rsidRPr="00114567" w:rsidRDefault="00C43B2B" w:rsidP="00942D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C43B2B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C43B2B" w:rsidRPr="00F50AEC" w:rsidRDefault="00C43B2B" w:rsidP="00942DCB">
            <w:pPr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C43B2B" w:rsidRPr="00C43B2B" w:rsidRDefault="00C43B2B" w:rsidP="00C43B2B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liest den Text und schreibt das Präsens des Verbs </w:t>
            </w:r>
            <w:r>
              <w:rPr>
                <w:i/>
              </w:rPr>
              <w:t xml:space="preserve">werden </w:t>
            </w:r>
            <w:r>
              <w:t>richtig aein.</w:t>
            </w:r>
          </w:p>
        </w:tc>
      </w:tr>
      <w:tr w:rsidR="00C43B2B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C43B2B" w:rsidRPr="00114567" w:rsidRDefault="00C43B2B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C43B2B" w:rsidRPr="00114567" w:rsidRDefault="00C43B2B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C43B2B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C43B2B" w:rsidRPr="00114567" w:rsidRDefault="00C43B2B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C43B2B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C43B2B" w:rsidRPr="00114567" w:rsidRDefault="00C43B2B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C43B2B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43B2B" w:rsidRPr="00F50AEC" w:rsidRDefault="00C43B2B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C43B2B" w:rsidRPr="00114567" w:rsidRDefault="00C43B2B" w:rsidP="00942D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B2B">
              <w:t>https://learningapps.org/view6140288</w:t>
            </w:r>
          </w:p>
        </w:tc>
      </w:tr>
    </w:tbl>
    <w:p w:rsidR="00C43B2B" w:rsidRDefault="00C43B2B" w:rsidP="00C43B2B">
      <w:pPr>
        <w:rPr>
          <w:i/>
        </w:rPr>
      </w:pPr>
      <w:r>
        <w:rPr>
          <w:i/>
        </w:rPr>
        <w:t xml:space="preserve">*Anmerkung: Das in dieser Aufgabe benutztes Bild stammt aus </w:t>
      </w:r>
      <w:r w:rsidRPr="00C43B2B">
        <w:rPr>
          <w:i/>
        </w:rPr>
        <w:t>https://pixabay.com/de/photos/welt-europa-karte-verbindungen-1264062/</w:t>
      </w:r>
    </w:p>
    <w:p w:rsidR="00C43B2B" w:rsidRDefault="00C43B2B"/>
    <w:p w:rsidR="00121628" w:rsidRDefault="00121628"/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121628" w:rsidRDefault="00121628" w:rsidP="00121628">
      <w:pPr>
        <w:rPr>
          <w:b/>
          <w:i/>
        </w:rPr>
      </w:pPr>
    </w:p>
    <w:p w:rsidR="009D6206" w:rsidRDefault="009D6206" w:rsidP="00121628">
      <w:pPr>
        <w:rPr>
          <w:b/>
          <w:i/>
        </w:rPr>
      </w:pPr>
      <w:r w:rsidRPr="00F03BC3">
        <w:rPr>
          <w:b/>
          <w:i/>
        </w:rPr>
        <w:t>Aufgabe 2.2</w:t>
      </w:r>
      <w:r w:rsidR="00121628" w:rsidRPr="00F03BC3">
        <w:rPr>
          <w:b/>
          <w:i/>
        </w:rPr>
        <w:t>:</w:t>
      </w:r>
      <w:r w:rsidR="00121628">
        <w:rPr>
          <w:b/>
          <w:i/>
        </w:rPr>
        <w:t xml:space="preserve">  </w:t>
      </w:r>
      <w:r w:rsidR="001E095B">
        <w:rPr>
          <w:b/>
          <w:i/>
        </w:rPr>
        <w:t>Konjunktionen: weil, wenn und dass</w:t>
      </w:r>
    </w:p>
    <w:p w:rsidR="00121628" w:rsidRPr="00F50AEC" w:rsidRDefault="00121628" w:rsidP="00121628">
      <w:pPr>
        <w:rPr>
          <w:i/>
        </w:rPr>
      </w:pPr>
      <w:r w:rsidRPr="00F50AEC">
        <w:rPr>
          <w:i/>
        </w:rPr>
        <w:t>Autor:  Anka Marić</w:t>
      </w:r>
    </w:p>
    <w:p w:rsidR="00121628" w:rsidRPr="00F50AEC" w:rsidRDefault="00F03BC3" w:rsidP="00121628">
      <w:r>
        <w:t>Quiz mit Eingabe</w:t>
      </w:r>
      <w:r w:rsidR="00121628">
        <w:t xml:space="preserve"> </w:t>
      </w:r>
      <w:r w:rsidR="00121628" w:rsidRPr="00F50AEC">
        <w:t>- Online-Aufgabe</w:t>
      </w:r>
      <w:r w:rsidR="00121628">
        <w:rPr>
          <w:i/>
        </w:rPr>
        <w:t xml:space="preserve">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121628" w:rsidRPr="00F50AEC" w:rsidTr="0094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121628" w:rsidRPr="00F50AEC" w:rsidRDefault="00121628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121628" w:rsidRPr="00F50AEC" w:rsidRDefault="00121628" w:rsidP="00942DC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121628" w:rsidRPr="00F50AEC" w:rsidRDefault="00121628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121628" w:rsidRPr="00F85888" w:rsidRDefault="004708BE" w:rsidP="00F03B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Was wirst du dann machen? Lektion 2, Modul 13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4708BE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121628" w:rsidRPr="00F50AEC" w:rsidRDefault="00121628" w:rsidP="004708BE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121628" w:rsidRPr="00F50AEC" w:rsidRDefault="00F03BC3" w:rsidP="00942DC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wenn, weil, dass</w:t>
            </w:r>
            <w:r w:rsidR="00121628">
              <w:rPr>
                <w:i/>
              </w:rPr>
              <w:t xml:space="preserve"> </w:t>
            </w:r>
          </w:p>
        </w:tc>
      </w:tr>
      <w:tr w:rsidR="00121628" w:rsidRPr="00F50AEC" w:rsidTr="00F03BC3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03BC3" w:rsidRDefault="00121628" w:rsidP="00F03BC3">
            <w:pPr>
              <w:spacing w:after="200" w:line="276" w:lineRule="auto"/>
              <w:rPr>
                <w:b w:val="0"/>
                <w:bCs w:val="0"/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121628" w:rsidRPr="00F50AEC" w:rsidRDefault="00121628" w:rsidP="004708BE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Der S </w:t>
            </w:r>
            <w:r w:rsidR="00F03BC3">
              <w:t>verbindet den Satz mit der richtigen Konjunktion und schreibt sie richtig auf.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121628" w:rsidRPr="00114567" w:rsidRDefault="00F03BC3" w:rsidP="00942D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Schreiben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121628" w:rsidRPr="00F50AEC" w:rsidRDefault="00121628" w:rsidP="00942DC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121628" w:rsidRPr="00114567" w:rsidRDefault="00121628" w:rsidP="00F03BC3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S  liest die </w:t>
            </w:r>
            <w:r w:rsidR="00F03BC3">
              <w:t>Sätze  und  verbindet sie mit der</w:t>
            </w:r>
            <w:r>
              <w:t xml:space="preserve"> passenden </w:t>
            </w:r>
            <w:r w:rsidR="00F03BC3">
              <w:t>Konjunktion.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121628" w:rsidRPr="00F50AEC" w:rsidTr="00942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121628" w:rsidRPr="00114567" w:rsidRDefault="00121628" w:rsidP="00942D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121628" w:rsidRPr="00F50AEC" w:rsidTr="00942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121628" w:rsidRPr="00F50AEC" w:rsidRDefault="00121628" w:rsidP="00942DC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121628" w:rsidRPr="00114567" w:rsidRDefault="00F03BC3" w:rsidP="00942D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BC3">
              <w:t>https://learningapps.org/view6139930</w:t>
            </w:r>
          </w:p>
        </w:tc>
      </w:tr>
    </w:tbl>
    <w:p w:rsidR="00121628" w:rsidRPr="00F50AEC" w:rsidRDefault="00121628" w:rsidP="00121628"/>
    <w:p w:rsidR="00121628" w:rsidRDefault="00121628"/>
    <w:p w:rsidR="00F03BC3" w:rsidRDefault="00F03BC3"/>
    <w:p w:rsidR="00F03BC3" w:rsidRDefault="00F03BC3" w:rsidP="00F03BC3">
      <w:pPr>
        <w:rPr>
          <w:b/>
          <w:i/>
        </w:rPr>
      </w:pPr>
    </w:p>
    <w:p w:rsidR="00F03BC3" w:rsidRDefault="00F03BC3" w:rsidP="00F03BC3">
      <w:pPr>
        <w:rPr>
          <w:b/>
          <w:i/>
        </w:rPr>
      </w:pPr>
    </w:p>
    <w:p w:rsidR="00F03BC3" w:rsidRDefault="00F03BC3" w:rsidP="00F03BC3">
      <w:pPr>
        <w:rPr>
          <w:b/>
          <w:i/>
        </w:rPr>
      </w:pPr>
    </w:p>
    <w:p w:rsidR="00F03BC3" w:rsidRDefault="00F03BC3" w:rsidP="00F03BC3">
      <w:pPr>
        <w:rPr>
          <w:b/>
          <w:i/>
        </w:rPr>
      </w:pPr>
    </w:p>
    <w:p w:rsidR="00A04255" w:rsidRDefault="00A04255" w:rsidP="00F03BC3">
      <w:pPr>
        <w:rPr>
          <w:b/>
          <w:i/>
        </w:rPr>
      </w:pPr>
    </w:p>
    <w:p w:rsidR="00F03BC3" w:rsidRDefault="00F03BC3" w:rsidP="00F03BC3">
      <w:pPr>
        <w:rPr>
          <w:b/>
          <w:i/>
        </w:rPr>
      </w:pPr>
      <w:r>
        <w:rPr>
          <w:b/>
          <w:i/>
        </w:rPr>
        <w:t>Aufgabe 2.3</w:t>
      </w:r>
      <w:r w:rsidRPr="00F03BC3">
        <w:rPr>
          <w:b/>
          <w:i/>
        </w:rPr>
        <w:t>:</w:t>
      </w:r>
      <w:r>
        <w:rPr>
          <w:b/>
          <w:i/>
        </w:rPr>
        <w:t xml:space="preserve">  </w:t>
      </w:r>
      <w:r w:rsidR="001E095B">
        <w:rPr>
          <w:b/>
          <w:i/>
        </w:rPr>
        <w:t xml:space="preserve">Deutsches Schulsystem </w:t>
      </w:r>
    </w:p>
    <w:p w:rsidR="00F03BC3" w:rsidRPr="00F50AEC" w:rsidRDefault="00F03BC3" w:rsidP="00F03BC3">
      <w:pPr>
        <w:rPr>
          <w:i/>
        </w:rPr>
      </w:pPr>
      <w:r w:rsidRPr="00F50AEC">
        <w:rPr>
          <w:i/>
        </w:rPr>
        <w:t>Autor:  Anka Marić</w:t>
      </w:r>
    </w:p>
    <w:p w:rsidR="00F03BC3" w:rsidRPr="00F50AEC" w:rsidRDefault="001E095B" w:rsidP="00F03BC3">
      <w:r>
        <w:t xml:space="preserve">Flipped Classroom </w:t>
      </w:r>
      <w:r w:rsidR="00F85FB6">
        <w:t>–</w:t>
      </w:r>
      <w:r>
        <w:t xml:space="preserve"> Konzept</w:t>
      </w:r>
      <w:r w:rsidR="00F85FB6">
        <w:t>- Ted-Ed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F03BC3" w:rsidRPr="00F50AEC" w:rsidTr="000F2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F03BC3" w:rsidRPr="00F50AEC" w:rsidRDefault="00F03BC3" w:rsidP="000F29E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F03BC3" w:rsidRPr="00F50AEC" w:rsidRDefault="00F03BC3" w:rsidP="000F29E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F03BC3" w:rsidRPr="00F50AEC" w:rsidTr="000F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F03BC3" w:rsidRPr="00F50AEC" w:rsidRDefault="00F03BC3" w:rsidP="000F29E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F03BC3" w:rsidRPr="00F50AEC" w:rsidTr="000F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F03BC3" w:rsidRPr="00F85888" w:rsidRDefault="004708BE" w:rsidP="000F29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Was wirst du dann machen? Lektion 2, Modul 13</w:t>
            </w:r>
          </w:p>
        </w:tc>
      </w:tr>
      <w:tr w:rsidR="00F03BC3" w:rsidRPr="00F50AEC" w:rsidTr="000F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F03BC3" w:rsidRPr="00F50AEC" w:rsidRDefault="001E095B" w:rsidP="000F29E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Grundschule, Hauptschule, Realschule, Gymnasium, Gesamtschule, Abitur, Universität, dauern, Alter</w:t>
            </w:r>
          </w:p>
        </w:tc>
      </w:tr>
      <w:tr w:rsidR="00F03BC3" w:rsidRPr="00F50AEC" w:rsidTr="000F29E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03BC3" w:rsidRDefault="00F03BC3" w:rsidP="000F29EB">
            <w:pPr>
              <w:spacing w:after="200" w:line="276" w:lineRule="auto"/>
              <w:rPr>
                <w:b w:val="0"/>
                <w:bCs w:val="0"/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F03BC3" w:rsidRPr="001E095B" w:rsidRDefault="001E095B" w:rsidP="0007021B">
            <w:pPr>
              <w:spacing w:after="20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95B">
              <w:t xml:space="preserve">Die SuS erarbeiten den Lernstoff zu Hause und im Unterricht wird </w:t>
            </w:r>
            <w:r w:rsidR="0007021B">
              <w:t>der Lernstoff</w:t>
            </w:r>
            <w:r w:rsidRPr="001E095B">
              <w:t xml:space="preserve"> wiederholt und vertieft.</w:t>
            </w:r>
          </w:p>
        </w:tc>
      </w:tr>
      <w:tr w:rsidR="00F03BC3" w:rsidRPr="00F50AEC" w:rsidTr="000F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F03BC3" w:rsidRPr="00114567" w:rsidRDefault="001E095B" w:rsidP="000F29E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Hören, Lesen und Schreiben</w:t>
            </w:r>
          </w:p>
        </w:tc>
      </w:tr>
      <w:tr w:rsidR="00F03BC3" w:rsidRPr="00F50AEC" w:rsidTr="000F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F03BC3" w:rsidRPr="00F50AEC" w:rsidRDefault="00F03BC3" w:rsidP="000F29EB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F03BC3" w:rsidRPr="0007021B" w:rsidRDefault="00F85FB6" w:rsidP="00F85FB6">
            <w:pPr>
              <w:pStyle w:val="ListParagraph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Diese Aufgabe können die L auch als Flipped Clssroom-Konzept nutzen.</w:t>
            </w:r>
            <w:r w:rsidR="00B166D5">
              <w:t xml:space="preserve"> </w:t>
            </w:r>
            <w:r>
              <w:t xml:space="preserve">Zur </w:t>
            </w:r>
            <w:bookmarkStart w:id="0" w:name="_GoBack"/>
            <w:bookmarkEnd w:id="0"/>
            <w:r w:rsidR="00B166D5">
              <w:t xml:space="preserve">Hausaufgabe </w:t>
            </w:r>
            <w:r w:rsidR="001E095B">
              <w:t>s</w:t>
            </w:r>
            <w:r w:rsidR="0007021B">
              <w:t>ehen</w:t>
            </w:r>
            <w:r w:rsidR="001E095B">
              <w:t xml:space="preserve"> sich </w:t>
            </w:r>
            <w:r w:rsidR="0007021B">
              <w:t>die</w:t>
            </w:r>
            <w:r w:rsidR="00B166D5">
              <w:t xml:space="preserve"> S</w:t>
            </w:r>
            <w:r w:rsidR="0007021B">
              <w:t>uS</w:t>
            </w:r>
            <w:r w:rsidR="00B166D5">
              <w:t xml:space="preserve">  </w:t>
            </w:r>
            <w:r w:rsidR="001E095B">
              <w:t xml:space="preserve">das Video zum Thema </w:t>
            </w:r>
            <w:r w:rsidR="001E095B">
              <w:rPr>
                <w:i/>
              </w:rPr>
              <w:t xml:space="preserve">Deutsches Schulsystem </w:t>
            </w:r>
            <w:r w:rsidR="0007021B">
              <w:t>an und lösen</w:t>
            </w:r>
            <w:r w:rsidR="001E095B">
              <w:t xml:space="preserve"> die </w:t>
            </w:r>
            <w:r w:rsidR="0007021B">
              <w:t xml:space="preserve">Multiple Choice-Fragen. Zum Überlegen und im Unterricht zu diskutieren  haben sie unter </w:t>
            </w:r>
            <w:r w:rsidR="00A04255">
              <w:t xml:space="preserve">dem Menüpunkt </w:t>
            </w:r>
            <w:r w:rsidR="0007021B">
              <w:t xml:space="preserve">„Discuss“ </w:t>
            </w:r>
            <w:r w:rsidR="00A04255">
              <w:t>ein Diskussionsthema.</w:t>
            </w:r>
          </w:p>
        </w:tc>
      </w:tr>
      <w:tr w:rsidR="00F03BC3" w:rsidRPr="00F50AEC" w:rsidTr="000F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F03BC3" w:rsidRPr="00114567" w:rsidRDefault="00B166D5" w:rsidP="00B16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der nächsten Stunde besprechen und vertiefen sie zusammen mit dem/der</w:t>
            </w:r>
            <w:r w:rsidR="001E095B">
              <w:t xml:space="preserve"> Lehrer</w:t>
            </w:r>
            <w:r>
              <w:t>/-den Lernstoff.</w:t>
            </w:r>
          </w:p>
        </w:tc>
      </w:tr>
      <w:tr w:rsidR="00F03BC3" w:rsidRPr="00F50AEC" w:rsidTr="000F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F03BC3" w:rsidRPr="00114567" w:rsidRDefault="00F03BC3" w:rsidP="000702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 xml:space="preserve">Der Computer und Internetanschluss.  </w:t>
            </w:r>
          </w:p>
        </w:tc>
      </w:tr>
      <w:tr w:rsidR="00F03BC3" w:rsidRPr="00F50AEC" w:rsidTr="000F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F03BC3" w:rsidRPr="00114567" w:rsidRDefault="00B166D5" w:rsidP="000F2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Ted-Ed </w:t>
            </w:r>
            <w:r w:rsidR="0007021B">
              <w:t>- Online Tool zum Erstellen von Video Lektionen</w:t>
            </w:r>
          </w:p>
        </w:tc>
      </w:tr>
      <w:tr w:rsidR="00F03BC3" w:rsidRPr="00F50AEC" w:rsidTr="000F2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F03BC3" w:rsidRPr="00F50AEC" w:rsidRDefault="00F03BC3" w:rsidP="000F29EB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F03BC3" w:rsidRPr="00114567" w:rsidRDefault="0007021B" w:rsidP="000F2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https://ed.ted.com/on/UVd2MscO</w:t>
            </w:r>
          </w:p>
        </w:tc>
      </w:tr>
    </w:tbl>
    <w:p w:rsidR="00F03BC3" w:rsidRDefault="00F03BC3"/>
    <w:p w:rsidR="00A04255" w:rsidRDefault="00A04255"/>
    <w:p w:rsidR="00A04255" w:rsidRDefault="00A04255"/>
    <w:p w:rsidR="00A04255" w:rsidRDefault="00A04255"/>
    <w:p w:rsidR="00A04255" w:rsidRDefault="00A04255"/>
    <w:p w:rsidR="00A04255" w:rsidRDefault="00A04255"/>
    <w:p w:rsidR="008507A4" w:rsidRDefault="008507A4" w:rsidP="00A04255"/>
    <w:p w:rsidR="006909CC" w:rsidRDefault="00A04255" w:rsidP="00A04255">
      <w:pPr>
        <w:rPr>
          <w:b/>
          <w:i/>
        </w:rPr>
      </w:pPr>
      <w:r>
        <w:rPr>
          <w:b/>
          <w:i/>
        </w:rPr>
        <w:t>RADNI LISTIĆ 3   /    Arbeitsblatt 3 – Eine Sprachreise nach England</w:t>
      </w:r>
    </w:p>
    <w:p w:rsidR="00954F18" w:rsidRDefault="008507A4" w:rsidP="00A04255">
      <w:pPr>
        <w:rPr>
          <w:i/>
        </w:rPr>
      </w:pPr>
      <w:r>
        <w:rPr>
          <w:b/>
          <w:i/>
        </w:rPr>
        <w:t xml:space="preserve">Link: </w:t>
      </w:r>
      <w:hyperlink r:id="rId8" w:history="1">
        <w:r w:rsidR="00954F18" w:rsidRPr="00324B3F">
          <w:rPr>
            <w:rStyle w:val="Hyperlink"/>
            <w:i/>
          </w:rPr>
          <w:t>https://learningapps.org/view7608909</w:t>
        </w:r>
      </w:hyperlink>
    </w:p>
    <w:p w:rsidR="00A04255" w:rsidRPr="00F50AEC" w:rsidRDefault="00A04255" w:rsidP="00A04255">
      <w:pPr>
        <w:rPr>
          <w:b/>
          <w:i/>
        </w:rPr>
      </w:pPr>
      <w:r>
        <w:rPr>
          <w:b/>
          <w:i/>
        </w:rPr>
        <w:t xml:space="preserve">Aufgabe 3.1:  </w:t>
      </w:r>
    </w:p>
    <w:p w:rsidR="00A04255" w:rsidRPr="00F50AEC" w:rsidRDefault="00A04255" w:rsidP="00A04255">
      <w:pPr>
        <w:rPr>
          <w:i/>
        </w:rPr>
      </w:pPr>
      <w:r w:rsidRPr="00F50AEC">
        <w:rPr>
          <w:i/>
        </w:rPr>
        <w:t>Autor:  Anka Marić</w:t>
      </w:r>
    </w:p>
    <w:p w:rsidR="00A04255" w:rsidRPr="00F50AEC" w:rsidRDefault="00187221" w:rsidP="00A04255">
      <w:r>
        <w:t>Kreuzworträtsel</w:t>
      </w:r>
      <w:r w:rsidR="00A04255">
        <w:t xml:space="preserve"> </w:t>
      </w:r>
      <w:r w:rsidR="00A04255" w:rsidRPr="00F50AEC">
        <w:t>- Online-Aufgabe</w:t>
      </w:r>
      <w:r w:rsidR="00A04255" w:rsidRPr="00F50AEC">
        <w:rPr>
          <w:i/>
        </w:rPr>
        <w:t xml:space="preserve"> 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A04255" w:rsidRPr="00F50AEC" w:rsidTr="0073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A04255" w:rsidRPr="00F50AEC" w:rsidRDefault="00A04255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A04255" w:rsidRPr="00F50AEC" w:rsidRDefault="00A04255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A0425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A04255" w:rsidRPr="00F50AEC" w:rsidRDefault="00A04255" w:rsidP="0073166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A0425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A04255" w:rsidRPr="00F85888" w:rsidRDefault="00A04255" w:rsidP="00A042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13, Lektion 3: Eine Sprachreise </w:t>
            </w:r>
          </w:p>
        </w:tc>
      </w:tr>
      <w:tr w:rsidR="00A0425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A04255" w:rsidRPr="00F50AEC" w:rsidRDefault="00A04255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A04255" w:rsidRPr="00F50AEC" w:rsidRDefault="00187221" w:rsidP="00A042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Sprachreise, Kursteilnehmer, </w:t>
            </w:r>
            <w:r w:rsidR="001C0D64" w:rsidRPr="001C0D64">
              <w:rPr>
                <w:i/>
              </w:rPr>
              <w:t>Kursleiterin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Gastfamilie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Deutschkenntnisse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Konversationslehrerin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niemand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Zertifikat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Kosten</w:t>
            </w:r>
            <w:r w:rsidR="001C0D64">
              <w:rPr>
                <w:i/>
              </w:rPr>
              <w:t xml:space="preserve">, </w:t>
            </w:r>
            <w:r w:rsidR="001C0D64" w:rsidRPr="001C0D64">
              <w:rPr>
                <w:i/>
              </w:rPr>
              <w:t>Unterkunft</w:t>
            </w:r>
            <w:r>
              <w:rPr>
                <w:i/>
              </w:rPr>
              <w:t xml:space="preserve"> </w:t>
            </w:r>
          </w:p>
        </w:tc>
      </w:tr>
      <w:tr w:rsidR="00A0425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A04255" w:rsidRPr="00F50AEC" w:rsidRDefault="001C0D64" w:rsidP="001C0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SuS kennen den Wortschatz aus dem Prospekt Europa-Sprachreisen“</w:t>
            </w:r>
          </w:p>
        </w:tc>
      </w:tr>
      <w:tr w:rsidR="00A0425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A04255" w:rsidRPr="00114567" w:rsidRDefault="00A04255" w:rsidP="0073166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A0425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A04255" w:rsidRPr="00F50AEC" w:rsidRDefault="00A04255" w:rsidP="00731669">
            <w:pPr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A04255" w:rsidRPr="00C43B2B" w:rsidRDefault="001C0D64" w:rsidP="008507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SuS</w:t>
            </w:r>
            <w:r w:rsidR="008507A4">
              <w:t xml:space="preserve"> beenden die Sätze indem sie die fehlenden Wörter  ins Kreuzworträtsel einschreiben.</w:t>
            </w:r>
          </w:p>
        </w:tc>
      </w:tr>
      <w:tr w:rsidR="00A0425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A04255" w:rsidRPr="00114567" w:rsidRDefault="00A0425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A04255" w:rsidRPr="00114567" w:rsidRDefault="00A0425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A0425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A04255" w:rsidRPr="00114567" w:rsidRDefault="00A04255" w:rsidP="00731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A0425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A04255" w:rsidRPr="00114567" w:rsidRDefault="00A0425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A0425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A04255" w:rsidRPr="00F50AEC" w:rsidRDefault="00A0425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A04255" w:rsidRPr="00114567" w:rsidRDefault="008507A4" w:rsidP="007316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07A4">
              <w:t>https://learningapps.org/view7608880</w:t>
            </w:r>
          </w:p>
        </w:tc>
      </w:tr>
    </w:tbl>
    <w:p w:rsidR="00A04255" w:rsidRPr="001C0D64" w:rsidRDefault="001C0D64" w:rsidP="001C0D64">
      <w:pPr>
        <w:spacing w:after="0"/>
        <w:rPr>
          <w:rStyle w:val="Hyperlink"/>
        </w:rPr>
      </w:pPr>
      <w:r>
        <w:rPr>
          <w:i/>
        </w:rPr>
        <w:t>*Anmerkung: Die in dieser Aufgabe benutzten</w:t>
      </w:r>
      <w:r w:rsidR="00A04255">
        <w:rPr>
          <w:i/>
        </w:rPr>
        <w:t xml:space="preserve"> Bild</w:t>
      </w:r>
      <w:r>
        <w:rPr>
          <w:i/>
        </w:rPr>
        <w:t xml:space="preserve">er stammen </w:t>
      </w:r>
      <w:r w:rsidR="00A04255">
        <w:rPr>
          <w:i/>
        </w:rPr>
        <w:t xml:space="preserve">aus </w:t>
      </w:r>
      <w:hyperlink r:id="rId9" w:history="1">
        <w:r w:rsidRPr="001C0D64">
          <w:rPr>
            <w:rStyle w:val="Hyperlink"/>
          </w:rPr>
          <w:t>https://pixabay.com/de/photos/koffer-urlaub-reise-sommer-meer-1149289/</w:t>
        </w:r>
      </w:hyperlink>
    </w:p>
    <w:p w:rsidR="001C0D64" w:rsidRDefault="000018B8">
      <w:hyperlink r:id="rId10" w:history="1">
        <w:r w:rsidR="001C0D64" w:rsidRPr="00324B3F">
          <w:rPr>
            <w:rStyle w:val="Hyperlink"/>
          </w:rPr>
          <w:t>https://pixabay.com/de/illustrations/europakarte-map-europa-eu-europe-2426540/</w:t>
        </w:r>
      </w:hyperlink>
    </w:p>
    <w:p w:rsidR="001C0D64" w:rsidRDefault="001C0D64"/>
    <w:p w:rsidR="008507A4" w:rsidRDefault="008507A4"/>
    <w:p w:rsidR="008507A4" w:rsidRDefault="008507A4"/>
    <w:p w:rsidR="008507A4" w:rsidRDefault="008507A4"/>
    <w:p w:rsidR="008507A4" w:rsidRPr="0034731C" w:rsidRDefault="008507A4" w:rsidP="008507A4">
      <w:pPr>
        <w:rPr>
          <w:b/>
          <w:i/>
          <w:u w:val="single"/>
        </w:rPr>
      </w:pPr>
      <w:r>
        <w:rPr>
          <w:b/>
          <w:i/>
        </w:rPr>
        <w:t xml:space="preserve">Aufgabe 3.2:  </w:t>
      </w:r>
      <w:r w:rsidR="0034731C">
        <w:rPr>
          <w:b/>
          <w:i/>
        </w:rPr>
        <w:t xml:space="preserve">Konjunktionen </w:t>
      </w:r>
      <w:r w:rsidR="0034731C" w:rsidRPr="0034731C">
        <w:rPr>
          <w:b/>
          <w:i/>
          <w:u w:val="single"/>
        </w:rPr>
        <w:t xml:space="preserve">wenn </w:t>
      </w:r>
      <w:r w:rsidR="0034731C">
        <w:rPr>
          <w:b/>
          <w:i/>
        </w:rPr>
        <w:t xml:space="preserve">und </w:t>
      </w:r>
      <w:r w:rsidR="0034731C" w:rsidRPr="0034731C">
        <w:rPr>
          <w:b/>
          <w:i/>
          <w:u w:val="single"/>
        </w:rPr>
        <w:t>als</w:t>
      </w:r>
    </w:p>
    <w:p w:rsidR="008507A4" w:rsidRPr="00F50AEC" w:rsidRDefault="008507A4" w:rsidP="008507A4">
      <w:pPr>
        <w:rPr>
          <w:i/>
        </w:rPr>
      </w:pPr>
      <w:r w:rsidRPr="00F50AEC">
        <w:rPr>
          <w:i/>
        </w:rPr>
        <w:t>Autor:  Anka Marić</w:t>
      </w:r>
    </w:p>
    <w:p w:rsidR="008507A4" w:rsidRPr="00F50AEC" w:rsidRDefault="0034731C" w:rsidP="008507A4">
      <w:r>
        <w:t>Lückentexte</w:t>
      </w:r>
      <w:r w:rsidR="008507A4">
        <w:t xml:space="preserve"> </w:t>
      </w:r>
      <w:r w:rsidR="008507A4" w:rsidRPr="00F50AEC">
        <w:t>- Online-Aufgabe</w:t>
      </w:r>
      <w:r w:rsidR="008507A4" w:rsidRPr="00F50AEC">
        <w:rPr>
          <w:i/>
        </w:rPr>
        <w:t xml:space="preserve"> 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8507A4" w:rsidRPr="00F50AEC" w:rsidTr="0073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8507A4" w:rsidRPr="00F50AEC" w:rsidRDefault="008507A4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8507A4" w:rsidRPr="00F50AEC" w:rsidRDefault="008507A4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8507A4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8507A4" w:rsidRPr="00F50AEC" w:rsidRDefault="008507A4" w:rsidP="0073166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8507A4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8507A4" w:rsidRPr="00F85888" w:rsidRDefault="008507A4" w:rsidP="00731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13, Lektion 3: Eine Sprachreise </w:t>
            </w:r>
          </w:p>
        </w:tc>
      </w:tr>
      <w:tr w:rsidR="008507A4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8507A4" w:rsidRPr="00F50AEC" w:rsidRDefault="008507A4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-1- es regnet, bleibe ich u Hause und lese.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Ich werde oft nervös, -1- ich vor einer Gruppe menschen sprechen soll.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-2- ich ihn letzte Woche gesehen habe, war er noch gesund.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Immer -1- wir einen Besuch hatten, backte meine Mutter Pfannkuchen.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Ich bekam mein erstes Fahrrad, -2- ich fünf Jahre alt war.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 xml:space="preserve">Jedes Mal -1- Brigitte nach England gefahren ist, hat  sie einen Englischkurs besucht. 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-1- ich versetzt werde, darf ich nach Griechenland fahren.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-2- Markus letzten Dienstag Mathetest hatte, musste er den ganzen Tag Mathe üben.</w:t>
            </w:r>
          </w:p>
          <w:p w:rsidR="0034731C" w:rsidRPr="0034731C" w:rsidRDefault="0034731C" w:rsidP="00347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-1- er in Deutschland leben will, braucht er gute Deutchkenntnisse.</w:t>
            </w:r>
          </w:p>
          <w:p w:rsidR="008507A4" w:rsidRDefault="0034731C" w:rsidP="003473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4731C">
              <w:rPr>
                <w:i/>
              </w:rPr>
              <w:t>-2- Monika im Kindergarten war, wollte sie die Suppe nicht essen.</w:t>
            </w:r>
          </w:p>
          <w:p w:rsidR="0034731C" w:rsidRPr="0034731C" w:rsidRDefault="0034731C" w:rsidP="003473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rPr>
                <w:vertAlign w:val="superscript"/>
              </w:rPr>
              <w:t>* -1- (wenn)  //  -2- (als)</w:t>
            </w:r>
          </w:p>
        </w:tc>
      </w:tr>
      <w:tr w:rsidR="008507A4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8507A4" w:rsidRPr="00F50AEC" w:rsidRDefault="0034731C" w:rsidP="00347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SuS verwenden richtig die Konjunktionen wenn und als.</w:t>
            </w:r>
          </w:p>
        </w:tc>
      </w:tr>
      <w:tr w:rsidR="008507A4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8507A4" w:rsidRPr="00114567" w:rsidRDefault="008507A4" w:rsidP="0073166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Lesen, Schreiben</w:t>
            </w:r>
          </w:p>
        </w:tc>
      </w:tr>
      <w:tr w:rsidR="008507A4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8507A4" w:rsidRPr="00F50AEC" w:rsidRDefault="008507A4" w:rsidP="00731669">
            <w:pPr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8507A4" w:rsidRPr="00C43B2B" w:rsidRDefault="008507A4" w:rsidP="0034731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</w:t>
            </w:r>
            <w:r w:rsidR="0034731C">
              <w:t xml:space="preserve">schreiben die passenden Konunktionen in den Sätzen ein. </w:t>
            </w:r>
          </w:p>
        </w:tc>
      </w:tr>
      <w:tr w:rsidR="008507A4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8507A4" w:rsidRPr="00114567" w:rsidRDefault="008507A4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8507A4" w:rsidRPr="00114567" w:rsidRDefault="008507A4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8507A4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8507A4" w:rsidRPr="00114567" w:rsidRDefault="008507A4" w:rsidP="00731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567">
              <w:t>Der Computer und Internetanschluss.  Die Apps können am Computer oder auf dem Tablet genutzt werden.</w:t>
            </w:r>
          </w:p>
        </w:tc>
      </w:tr>
      <w:tr w:rsidR="008507A4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8507A4" w:rsidRPr="00114567" w:rsidRDefault="008507A4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LearningApps – Web 2.0-Plattform unterstützt Lern- und Lehrprozesse mit kleinen interaktiven, multimedialen Bausteinen.</w:t>
            </w:r>
          </w:p>
        </w:tc>
      </w:tr>
      <w:tr w:rsidR="008507A4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8507A4" w:rsidRPr="00F50AEC" w:rsidRDefault="008507A4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8507A4" w:rsidRPr="00114567" w:rsidRDefault="0034731C" w:rsidP="0073166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731C">
              <w:t>https://learningapps.org/view7609070</w:t>
            </w:r>
          </w:p>
        </w:tc>
      </w:tr>
    </w:tbl>
    <w:p w:rsidR="008507A4" w:rsidRDefault="0034731C">
      <w:pPr>
        <w:rPr>
          <w:i/>
        </w:rPr>
      </w:pPr>
      <w:r>
        <w:rPr>
          <w:i/>
        </w:rPr>
        <w:t>*Anmerkung: Das in dieser Aufgabe benutzte</w:t>
      </w:r>
      <w:r w:rsidR="008507A4">
        <w:rPr>
          <w:i/>
        </w:rPr>
        <w:t xml:space="preserve"> Bild</w:t>
      </w:r>
      <w:r>
        <w:rPr>
          <w:i/>
        </w:rPr>
        <w:t xml:space="preserve"> stammt</w:t>
      </w:r>
      <w:r w:rsidR="008507A4">
        <w:rPr>
          <w:i/>
        </w:rPr>
        <w:t xml:space="preserve"> aus</w:t>
      </w:r>
    </w:p>
    <w:p w:rsidR="0034731C" w:rsidRDefault="0034731C">
      <w:pPr>
        <w:rPr>
          <w:i/>
        </w:rPr>
      </w:pPr>
      <w:r w:rsidRPr="0034731C">
        <w:rPr>
          <w:i/>
        </w:rPr>
        <w:t>https://pixabay.com/de/photos/qualle-unter-wasser-meer-ozean-698521/</w:t>
      </w:r>
    </w:p>
    <w:p w:rsidR="0034731C" w:rsidRDefault="0034731C"/>
    <w:p w:rsidR="00C26ED5" w:rsidRPr="0034731C" w:rsidRDefault="00C26ED5" w:rsidP="00C26ED5">
      <w:pPr>
        <w:rPr>
          <w:b/>
          <w:i/>
          <w:u w:val="single"/>
        </w:rPr>
      </w:pPr>
      <w:r>
        <w:rPr>
          <w:b/>
          <w:i/>
        </w:rPr>
        <w:t xml:space="preserve">Aufgabe 3.3:  EU- Quiz </w:t>
      </w:r>
    </w:p>
    <w:p w:rsidR="00C26ED5" w:rsidRPr="00F50AEC" w:rsidRDefault="00C26ED5" w:rsidP="00C26ED5">
      <w:pPr>
        <w:rPr>
          <w:i/>
        </w:rPr>
      </w:pPr>
      <w:r w:rsidRPr="00F50AEC">
        <w:rPr>
          <w:i/>
        </w:rPr>
        <w:t>Autor:  Anka Marić</w:t>
      </w:r>
    </w:p>
    <w:p w:rsidR="00C26ED5" w:rsidRPr="00F50AEC" w:rsidRDefault="00C26ED5" w:rsidP="00C26ED5">
      <w:r>
        <w:t xml:space="preserve">Kahoot </w:t>
      </w:r>
      <w:r w:rsidRPr="00F50AEC">
        <w:t xml:space="preserve">- </w:t>
      </w:r>
      <w:r>
        <w:t>Quiz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083"/>
        <w:gridCol w:w="7205"/>
      </w:tblGrid>
      <w:tr w:rsidR="00C26ED5" w:rsidRPr="00F50AEC" w:rsidTr="0073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Zielgruppe</w:t>
            </w:r>
          </w:p>
        </w:tc>
        <w:tc>
          <w:tcPr>
            <w:tcW w:w="7205" w:type="dxa"/>
          </w:tcPr>
          <w:p w:rsidR="00C26ED5" w:rsidRPr="00F50AEC" w:rsidRDefault="00C26ED5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 der 8</w:t>
            </w:r>
            <w:r w:rsidRPr="00F50AEC">
              <w:t xml:space="preserve">. Klasse – Deutsch als zweite Fremdsprache </w:t>
            </w:r>
          </w:p>
          <w:p w:rsidR="00C26ED5" w:rsidRPr="00F50AEC" w:rsidRDefault="00C26ED5" w:rsidP="007316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0AEC">
              <w:t xml:space="preserve"> (das </w:t>
            </w:r>
            <w:r>
              <w:t>fünfte</w:t>
            </w:r>
            <w:r w:rsidRPr="00F50AEC">
              <w:t xml:space="preserve"> Lernjahr)</w:t>
            </w:r>
          </w:p>
        </w:tc>
      </w:tr>
      <w:tr w:rsidR="00C26ED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Lehrwerk</w:t>
            </w:r>
          </w:p>
        </w:tc>
        <w:tc>
          <w:tcPr>
            <w:tcW w:w="7205" w:type="dxa"/>
          </w:tcPr>
          <w:p w:rsidR="00C26ED5" w:rsidRPr="00F50AEC" w:rsidRDefault="00C26ED5" w:rsidP="0073166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Wir+5</w:t>
            </w:r>
          </w:p>
        </w:tc>
      </w:tr>
      <w:tr w:rsidR="00C26ED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Lektion</w:t>
            </w:r>
          </w:p>
        </w:tc>
        <w:tc>
          <w:tcPr>
            <w:tcW w:w="7205" w:type="dxa"/>
          </w:tcPr>
          <w:p w:rsidR="00C26ED5" w:rsidRPr="00F85888" w:rsidRDefault="00C26ED5" w:rsidP="00731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 xml:space="preserve">Modul 13, Lektion 3: Eine Sprachreise </w:t>
            </w:r>
          </w:p>
        </w:tc>
      </w:tr>
      <w:tr w:rsidR="00C26ED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Lerninhalte /</w:t>
            </w:r>
          </w:p>
          <w:p w:rsidR="00C26ED5" w:rsidRPr="00F50AEC" w:rsidRDefault="00C26ED5" w:rsidP="00731669">
            <w:pPr>
              <w:spacing w:line="276" w:lineRule="auto"/>
              <w:rPr>
                <w:i/>
              </w:rPr>
            </w:pPr>
            <w:r w:rsidRPr="00F50AEC">
              <w:rPr>
                <w:i/>
              </w:rPr>
              <w:t>Schlüsselwörter</w:t>
            </w:r>
          </w:p>
        </w:tc>
        <w:tc>
          <w:tcPr>
            <w:tcW w:w="7205" w:type="dxa"/>
          </w:tcPr>
          <w:p w:rsidR="00C26ED5" w:rsidRPr="00C26ED5" w:rsidRDefault="00C26ED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26ED5">
              <w:rPr>
                <w:i/>
              </w:rPr>
              <w:t>EU, Staaten, Amtssprachen, Flaggen, Währung,</w:t>
            </w:r>
            <w:r>
              <w:rPr>
                <w:i/>
              </w:rPr>
              <w:t xml:space="preserve"> Europahymne, die Sternen, Europäische Parlament, Europäischer Rat, das Motto, die Sprachen, </w:t>
            </w:r>
          </w:p>
        </w:tc>
      </w:tr>
      <w:tr w:rsidR="00C26ED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Lernziele</w:t>
            </w:r>
          </w:p>
        </w:tc>
        <w:tc>
          <w:tcPr>
            <w:tcW w:w="7205" w:type="dxa"/>
          </w:tcPr>
          <w:p w:rsidR="00C26ED5" w:rsidRPr="00F50AEC" w:rsidRDefault="00C26ED5" w:rsidP="00C2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SuS kennen einige Tatsachen über die EU.</w:t>
            </w:r>
          </w:p>
        </w:tc>
      </w:tr>
      <w:tr w:rsidR="00C26ED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Fertigkeiten</w:t>
            </w:r>
          </w:p>
        </w:tc>
        <w:tc>
          <w:tcPr>
            <w:tcW w:w="7205" w:type="dxa"/>
          </w:tcPr>
          <w:p w:rsidR="00C26ED5" w:rsidRPr="00114567" w:rsidRDefault="00C26ED5" w:rsidP="00C26E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Lesen</w:t>
            </w:r>
          </w:p>
        </w:tc>
      </w:tr>
      <w:tr w:rsidR="00C26ED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rPr>
                <w:i/>
              </w:rPr>
            </w:pPr>
            <w:r w:rsidRPr="00F50AEC">
              <w:rPr>
                <w:i/>
              </w:rPr>
              <w:t>Lernaktivitäten /</w:t>
            </w:r>
          </w:p>
          <w:p w:rsidR="00C26ED5" w:rsidRPr="00F50AEC" w:rsidRDefault="00C26ED5" w:rsidP="00731669">
            <w:pPr>
              <w:rPr>
                <w:i/>
              </w:rPr>
            </w:pPr>
            <w:r w:rsidRPr="00F50AEC">
              <w:rPr>
                <w:i/>
              </w:rPr>
              <w:t>Durchführung</w:t>
            </w:r>
          </w:p>
        </w:tc>
        <w:tc>
          <w:tcPr>
            <w:tcW w:w="7205" w:type="dxa"/>
          </w:tcPr>
          <w:p w:rsidR="00C26ED5" w:rsidRPr="00C43B2B" w:rsidRDefault="00C26ED5" w:rsidP="00C26E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spielen das Quiz im Team. </w:t>
            </w:r>
          </w:p>
        </w:tc>
      </w:tr>
      <w:tr w:rsidR="00C26ED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Lehraktivitäten</w:t>
            </w:r>
          </w:p>
        </w:tc>
        <w:tc>
          <w:tcPr>
            <w:tcW w:w="7205" w:type="dxa"/>
          </w:tcPr>
          <w:p w:rsidR="00C26ED5" w:rsidRPr="00114567" w:rsidRDefault="00C26ED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 können diese Aufgabe im Plenum, PA oder in EA arbeiten.</w:t>
            </w:r>
            <w:r w:rsidRPr="00114567">
              <w:t>Für diese Aktivität brauchen die L einen Computer bzw. Laptop, einen Projektor und Internetanschluss.</w:t>
            </w:r>
          </w:p>
          <w:p w:rsidR="00C26ED5" w:rsidRPr="00114567" w:rsidRDefault="00C26ED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567">
              <w:t>Die S können diese Aufgabe auch zu Hause machen und dazu geben ihnen die L  Link zur Online-Aufgabe.</w:t>
            </w:r>
          </w:p>
        </w:tc>
      </w:tr>
      <w:tr w:rsidR="00C26ED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Medien/Hilfsmittel</w:t>
            </w:r>
          </w:p>
        </w:tc>
        <w:tc>
          <w:tcPr>
            <w:tcW w:w="7205" w:type="dxa"/>
          </w:tcPr>
          <w:p w:rsidR="00C26ED5" w:rsidRPr="00114567" w:rsidRDefault="00C26ED5" w:rsidP="007316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Compute,</w:t>
            </w:r>
            <w:r w:rsidRPr="00114567">
              <w:t xml:space="preserve"> Internetanschluss</w:t>
            </w:r>
            <w:r>
              <w:t xml:space="preserve"> und das Handy oder Tablet</w:t>
            </w:r>
            <w:r w:rsidRPr="00114567">
              <w:t>.  Die Apps können am Computer oder auf dem Tablet genutzt werden.</w:t>
            </w:r>
          </w:p>
        </w:tc>
      </w:tr>
      <w:tr w:rsidR="00C26ED5" w:rsidRPr="00F50AEC" w:rsidTr="0073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Web-Tool</w:t>
            </w:r>
          </w:p>
        </w:tc>
        <w:tc>
          <w:tcPr>
            <w:tcW w:w="7205" w:type="dxa"/>
          </w:tcPr>
          <w:p w:rsidR="00C26ED5" w:rsidRPr="00114567" w:rsidRDefault="00C26ED5" w:rsidP="007316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Kahoot- </w:t>
            </w:r>
            <w:r>
              <w:rPr>
                <w:rStyle w:val="st"/>
              </w:rPr>
              <w:t>ist ein interaktives Quiztool für die ganze Klasse.</w:t>
            </w:r>
          </w:p>
        </w:tc>
      </w:tr>
      <w:tr w:rsidR="00C26ED5" w:rsidRPr="00F50AEC" w:rsidTr="00731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:rsidR="00C26ED5" w:rsidRPr="00F50AEC" w:rsidRDefault="00C26ED5" w:rsidP="00731669">
            <w:pPr>
              <w:spacing w:after="200" w:line="276" w:lineRule="auto"/>
              <w:rPr>
                <w:i/>
              </w:rPr>
            </w:pPr>
            <w:r w:rsidRPr="00F50AEC">
              <w:rPr>
                <w:i/>
              </w:rPr>
              <w:t>Link</w:t>
            </w:r>
          </w:p>
        </w:tc>
        <w:tc>
          <w:tcPr>
            <w:tcW w:w="7205" w:type="dxa"/>
          </w:tcPr>
          <w:p w:rsidR="00C26ED5" w:rsidRPr="00114567" w:rsidRDefault="000018B8" w:rsidP="00C26E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tgtFrame="_blank" w:history="1">
              <w:r w:rsidR="00C26ED5">
                <w:rPr>
                  <w:rStyle w:val="Hyperlink"/>
                </w:rPr>
                <w:t>https://create.kahoot.it/share/eu/c66de1a3-0607-444e-b26a-fc38eeb4bf01</w:t>
              </w:r>
            </w:hyperlink>
          </w:p>
        </w:tc>
      </w:tr>
    </w:tbl>
    <w:p w:rsidR="00C26ED5" w:rsidRDefault="00C26ED5" w:rsidP="00954F18">
      <w:pPr>
        <w:spacing w:after="0" w:line="240" w:lineRule="auto"/>
        <w:rPr>
          <w:i/>
        </w:rPr>
      </w:pPr>
      <w:r>
        <w:rPr>
          <w:i/>
        </w:rPr>
        <w:t>*Anmerkung: Das in dieser Aufgabe benutzte Bild stammt aus</w:t>
      </w:r>
    </w:p>
    <w:p w:rsidR="00C26ED5" w:rsidRDefault="000018B8" w:rsidP="00954F18">
      <w:pPr>
        <w:spacing w:after="0" w:line="240" w:lineRule="auto"/>
        <w:rPr>
          <w:i/>
        </w:rPr>
      </w:pPr>
      <w:hyperlink r:id="rId12" w:history="1">
        <w:r w:rsidR="00954F18" w:rsidRPr="00324B3F">
          <w:rPr>
            <w:rStyle w:val="Hyperlink"/>
            <w:i/>
          </w:rPr>
          <w:t>https://pixabay.com/de/illustrations/flagge-europ%C3%A4ischen-union-eu-2313980/</w:t>
        </w:r>
      </w:hyperlink>
    </w:p>
    <w:p w:rsidR="00954F18" w:rsidRDefault="00954F18" w:rsidP="00954F18">
      <w:pPr>
        <w:spacing w:after="0" w:line="240" w:lineRule="auto"/>
        <w:rPr>
          <w:i/>
        </w:rPr>
      </w:pPr>
    </w:p>
    <w:p w:rsidR="00C26ED5" w:rsidRDefault="00C26ED5"/>
    <w:sectPr w:rsidR="00C2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A65"/>
    <w:multiLevelType w:val="hybridMultilevel"/>
    <w:tmpl w:val="E8C68654"/>
    <w:lvl w:ilvl="0" w:tplc="786643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EC"/>
    <w:rsid w:val="0007021B"/>
    <w:rsid w:val="00121628"/>
    <w:rsid w:val="0016138D"/>
    <w:rsid w:val="00187221"/>
    <w:rsid w:val="001C0D64"/>
    <w:rsid w:val="001C6496"/>
    <w:rsid w:val="001E095B"/>
    <w:rsid w:val="0034731C"/>
    <w:rsid w:val="004708BE"/>
    <w:rsid w:val="00484F90"/>
    <w:rsid w:val="005A1639"/>
    <w:rsid w:val="006909CC"/>
    <w:rsid w:val="007B1E31"/>
    <w:rsid w:val="008507A4"/>
    <w:rsid w:val="00916F0E"/>
    <w:rsid w:val="00954F18"/>
    <w:rsid w:val="009D6206"/>
    <w:rsid w:val="00A04255"/>
    <w:rsid w:val="00B166D5"/>
    <w:rsid w:val="00BD3F61"/>
    <w:rsid w:val="00C26ED5"/>
    <w:rsid w:val="00C43B2B"/>
    <w:rsid w:val="00C63C83"/>
    <w:rsid w:val="00CD393A"/>
    <w:rsid w:val="00DE39F4"/>
    <w:rsid w:val="00EF1521"/>
    <w:rsid w:val="00F03BC3"/>
    <w:rsid w:val="00F50AEC"/>
    <w:rsid w:val="00F85888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F50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50AEC"/>
    <w:rPr>
      <w:color w:val="0000FF" w:themeColor="hyperlink"/>
      <w:u w:val="single"/>
    </w:rPr>
  </w:style>
  <w:style w:type="table" w:styleId="MediumGrid3-Accent4">
    <w:name w:val="Medium Grid 3 Accent 4"/>
    <w:basedOn w:val="TableNormal"/>
    <w:uiPriority w:val="69"/>
    <w:rsid w:val="00F85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F85888"/>
    <w:pPr>
      <w:spacing w:line="240" w:lineRule="auto"/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efaultParagraphFont"/>
    <w:rsid w:val="00C26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NR12"/>
    <w:qFormat/>
    <w:rsid w:val="001C649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F50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50AEC"/>
    <w:rPr>
      <w:color w:val="0000FF" w:themeColor="hyperlink"/>
      <w:u w:val="single"/>
    </w:rPr>
  </w:style>
  <w:style w:type="table" w:styleId="MediumGrid3-Accent4">
    <w:name w:val="Medium Grid 3 Accent 4"/>
    <w:basedOn w:val="TableNormal"/>
    <w:uiPriority w:val="69"/>
    <w:rsid w:val="00F85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F85888"/>
    <w:pPr>
      <w:spacing w:line="240" w:lineRule="auto"/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efaultParagraphFont"/>
    <w:rsid w:val="00C2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76089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view7607838" TargetMode="External"/><Relationship Id="rId12" Type="http://schemas.openxmlformats.org/officeDocument/2006/relationships/hyperlink" Target="https://pixabay.com/de/illustrations/flagge-europ%C3%A4ischen-union-eu-2313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6821946" TargetMode="External"/><Relationship Id="rId11" Type="http://schemas.openxmlformats.org/officeDocument/2006/relationships/hyperlink" Target="https://create.kahoot.it/share/eu/c66de1a3-0607-444e-b26a-fc38eeb4bf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xabay.com/de/illustrations/europakarte-map-europa-eu-europe-24265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de/photos/koffer-urlaub-reise-sommer-meer-11492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4</cp:revision>
  <dcterms:created xsi:type="dcterms:W3CDTF">2019-07-15T21:04:00Z</dcterms:created>
  <dcterms:modified xsi:type="dcterms:W3CDTF">2019-07-20T06:06:00Z</dcterms:modified>
</cp:coreProperties>
</file>